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</w:t>
      </w:r>
      <w:r w:rsidR="001C5EE5">
        <w:rPr>
          <w:bCs/>
          <w:color w:val="auto"/>
          <w:sz w:val="44"/>
          <w:u w:val="single"/>
        </w:rPr>
        <w:t>9</w:t>
      </w:r>
      <w:r w:rsidR="00B04CF3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DD0D40">
        <w:rPr>
          <w:sz w:val="28"/>
          <w:szCs w:val="28"/>
        </w:rPr>
        <w:t xml:space="preserve">Rogério Tavares da Costa </w:t>
      </w:r>
      <w:r w:rsidR="00035C17">
        <w:rPr>
          <w:sz w:val="28"/>
          <w:szCs w:val="28"/>
        </w:rPr>
        <w:t>-</w:t>
      </w:r>
      <w:r w:rsidR="00DD0D40">
        <w:rPr>
          <w:sz w:val="28"/>
          <w:szCs w:val="28"/>
        </w:rPr>
        <w:t xml:space="preserve"> Vice Diretor do Programa Escola da Família, Escola Estadual Olívia de Faria Nogueira, pelo excelente trabalho que desenvolve junto ao estabelecimento de ensino.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</w:t>
      </w:r>
      <w:bookmarkStart w:id="0" w:name="_GoBack"/>
      <w:bookmarkEnd w:id="0"/>
      <w:r w:rsidR="009F1340">
        <w:rPr>
          <w:sz w:val="28"/>
          <w:szCs w:val="28"/>
        </w:rPr>
        <w:t xml:space="preserve"> enviad</w:t>
      </w:r>
      <w:r w:rsidR="006D31BB">
        <w:rPr>
          <w:sz w:val="28"/>
          <w:szCs w:val="28"/>
        </w:rPr>
        <w:t>o a</w:t>
      </w:r>
      <w:r w:rsidR="00DD0D40">
        <w:rPr>
          <w:sz w:val="28"/>
          <w:szCs w:val="28"/>
        </w:rPr>
        <w:t>o</w:t>
      </w:r>
      <w:r w:rsidR="00137A1B">
        <w:rPr>
          <w:sz w:val="28"/>
          <w:szCs w:val="28"/>
        </w:rPr>
        <w:t xml:space="preserve"> homenagead</w:t>
      </w:r>
      <w:r w:rsidR="001C5EE5">
        <w:rPr>
          <w:sz w:val="28"/>
          <w:szCs w:val="28"/>
        </w:rPr>
        <w:t>o</w:t>
      </w:r>
      <w:r w:rsidR="00137A1B">
        <w:rPr>
          <w:sz w:val="28"/>
          <w:szCs w:val="28"/>
        </w:rPr>
        <w:t>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048C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048C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5C17"/>
    <w:rsid w:val="00057A2C"/>
    <w:rsid w:val="00067D4B"/>
    <w:rsid w:val="000E7210"/>
    <w:rsid w:val="00137A1B"/>
    <w:rsid w:val="00160006"/>
    <w:rsid w:val="001835E0"/>
    <w:rsid w:val="00195306"/>
    <w:rsid w:val="001B322A"/>
    <w:rsid w:val="001C5EE5"/>
    <w:rsid w:val="0025327A"/>
    <w:rsid w:val="00273FA0"/>
    <w:rsid w:val="0028239C"/>
    <w:rsid w:val="00295433"/>
    <w:rsid w:val="002E726B"/>
    <w:rsid w:val="002F26E4"/>
    <w:rsid w:val="00363495"/>
    <w:rsid w:val="003B4A31"/>
    <w:rsid w:val="003E04F0"/>
    <w:rsid w:val="003E434E"/>
    <w:rsid w:val="003E71D9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471DE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AD5FB2"/>
    <w:rsid w:val="00B01C9B"/>
    <w:rsid w:val="00B04CF3"/>
    <w:rsid w:val="00B23A80"/>
    <w:rsid w:val="00B42C74"/>
    <w:rsid w:val="00B47F29"/>
    <w:rsid w:val="00BA3279"/>
    <w:rsid w:val="00BA35CC"/>
    <w:rsid w:val="00BA49EE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DD0D40"/>
    <w:rsid w:val="00E31071"/>
    <w:rsid w:val="00F048CD"/>
    <w:rsid w:val="00F131AB"/>
    <w:rsid w:val="00F14B33"/>
    <w:rsid w:val="00F67BD5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2017-04-28T13:33:00Z</cp:lastPrinted>
  <dcterms:created xsi:type="dcterms:W3CDTF">2017-04-25T12:59:00Z</dcterms:created>
  <dcterms:modified xsi:type="dcterms:W3CDTF">2017-04-28T13:56:00Z</dcterms:modified>
</cp:coreProperties>
</file>