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00243" w:rsidRDefault="00700243" w:rsidP="00C62E52">
      <w:pPr>
        <w:jc w:val="center"/>
        <w:rPr>
          <w:b/>
          <w:sz w:val="28"/>
          <w:szCs w:val="28"/>
        </w:rPr>
      </w:pPr>
    </w:p>
    <w:p w:rsidR="0088608A" w:rsidRDefault="0088608A" w:rsidP="00C62E52">
      <w:pPr>
        <w:jc w:val="center"/>
        <w:rPr>
          <w:b/>
          <w:sz w:val="24"/>
          <w:szCs w:val="24"/>
        </w:rPr>
      </w:pPr>
    </w:p>
    <w:p w:rsidR="0088608A" w:rsidRDefault="0088608A" w:rsidP="00C62E52">
      <w:pPr>
        <w:jc w:val="center"/>
        <w:rPr>
          <w:b/>
          <w:sz w:val="24"/>
          <w:szCs w:val="24"/>
        </w:rPr>
      </w:pPr>
    </w:p>
    <w:p w:rsidR="0088608A" w:rsidRDefault="0088608A" w:rsidP="00C62E52">
      <w:pPr>
        <w:jc w:val="center"/>
        <w:rPr>
          <w:b/>
          <w:sz w:val="24"/>
          <w:szCs w:val="24"/>
        </w:rPr>
      </w:pPr>
    </w:p>
    <w:p w:rsidR="00C62E52" w:rsidRPr="0088608A" w:rsidRDefault="00C62E52" w:rsidP="00C62E52">
      <w:pPr>
        <w:jc w:val="center"/>
        <w:rPr>
          <w:b/>
          <w:sz w:val="32"/>
          <w:szCs w:val="32"/>
        </w:rPr>
      </w:pPr>
      <w:r w:rsidRPr="0088608A">
        <w:rPr>
          <w:b/>
          <w:sz w:val="32"/>
          <w:szCs w:val="32"/>
        </w:rPr>
        <w:t>EDITAL DE PAUTA DA ORDEM DO DIA</w:t>
      </w:r>
    </w:p>
    <w:p w:rsidR="00A144DD" w:rsidRPr="0088608A" w:rsidRDefault="00D733BB" w:rsidP="00C62E52">
      <w:pPr>
        <w:pStyle w:val="Ttulo4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  <w:lang w:val="pt-BR"/>
        </w:rPr>
        <w:t>13</w:t>
      </w:r>
      <w:r w:rsidR="00A144DD" w:rsidRPr="0088608A">
        <w:rPr>
          <w:rFonts w:ascii="Times New Roman" w:hAnsi="Times New Roman"/>
          <w:b/>
          <w:szCs w:val="32"/>
          <w:lang w:val="pt-BR"/>
        </w:rPr>
        <w:t xml:space="preserve">ª </w:t>
      </w:r>
      <w:r w:rsidR="00C62E52" w:rsidRPr="0088608A">
        <w:rPr>
          <w:rFonts w:ascii="Times New Roman" w:hAnsi="Times New Roman"/>
          <w:b/>
          <w:szCs w:val="32"/>
        </w:rPr>
        <w:t>SESSÃO ORDINÁRIA</w:t>
      </w:r>
    </w:p>
    <w:p w:rsidR="00C72515" w:rsidRPr="0088608A" w:rsidRDefault="00D733BB" w:rsidP="00C62E52">
      <w:pPr>
        <w:pStyle w:val="Ttulo4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  <w:lang w:val="pt-BR"/>
        </w:rPr>
        <w:t>09 de maio</w:t>
      </w:r>
      <w:r w:rsidR="00A144DD" w:rsidRPr="0088608A">
        <w:rPr>
          <w:rFonts w:ascii="Times New Roman" w:hAnsi="Times New Roman"/>
          <w:b/>
          <w:szCs w:val="32"/>
          <w:lang w:val="pt-BR"/>
        </w:rPr>
        <w:t xml:space="preserve"> de 2022, às 18:00 hs</w:t>
      </w:r>
      <w:r w:rsidR="00C62E52" w:rsidRPr="0088608A">
        <w:rPr>
          <w:rFonts w:ascii="Times New Roman" w:hAnsi="Times New Roman"/>
          <w:b/>
          <w:szCs w:val="32"/>
        </w:rPr>
        <w:t xml:space="preserve"> </w:t>
      </w:r>
    </w:p>
    <w:p w:rsidR="00A144DD" w:rsidRPr="00A144DD" w:rsidRDefault="00A144DD" w:rsidP="00A144DD">
      <w:pPr>
        <w:rPr>
          <w:lang w:val="x-none" w:eastAsia="x-none"/>
        </w:rPr>
      </w:pPr>
    </w:p>
    <w:p w:rsidR="00701BE9" w:rsidRPr="00701BE9" w:rsidRDefault="00701BE9" w:rsidP="00701BE9">
      <w:pPr>
        <w:rPr>
          <w:lang w:val="x-none" w:eastAsia="x-none"/>
        </w:rPr>
      </w:pPr>
    </w:p>
    <w:p w:rsidR="00C62E52" w:rsidRDefault="00C62E52" w:rsidP="00C62E52">
      <w:pPr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                                   </w:t>
      </w:r>
    </w:p>
    <w:p w:rsidR="00700243" w:rsidRDefault="00700243" w:rsidP="00C62E52">
      <w:pPr>
        <w:rPr>
          <w:sz w:val="24"/>
          <w:szCs w:val="24"/>
        </w:rPr>
      </w:pPr>
    </w:p>
    <w:p w:rsidR="00C72515" w:rsidRDefault="00C72515" w:rsidP="00C62E52">
      <w:pPr>
        <w:rPr>
          <w:sz w:val="24"/>
          <w:szCs w:val="24"/>
        </w:rPr>
      </w:pPr>
    </w:p>
    <w:p w:rsidR="006F1C68" w:rsidRPr="004D30A3" w:rsidRDefault="00C72515" w:rsidP="00701BE9">
      <w:pPr>
        <w:ind w:firstLine="708"/>
        <w:rPr>
          <w:b/>
          <w:bCs/>
        </w:rPr>
      </w:pPr>
      <w:r w:rsidRPr="00C72515">
        <w:rPr>
          <w:b/>
          <w:sz w:val="24"/>
          <w:szCs w:val="24"/>
        </w:rPr>
        <w:t xml:space="preserve">O PRESIDENTE DA CAMARA MUNICIPAL DE CONCEIÇÃO DO COITE, </w:t>
      </w:r>
      <w:r>
        <w:rPr>
          <w:b/>
          <w:sz w:val="24"/>
          <w:szCs w:val="24"/>
        </w:rPr>
        <w:t>E</w:t>
      </w:r>
      <w:r w:rsidRPr="00C72515">
        <w:rPr>
          <w:b/>
          <w:sz w:val="24"/>
          <w:szCs w:val="24"/>
        </w:rPr>
        <w:t>STADO DA BAHIA</w:t>
      </w:r>
      <w:r>
        <w:rPr>
          <w:b/>
          <w:sz w:val="24"/>
          <w:szCs w:val="24"/>
        </w:rPr>
        <w:t xml:space="preserve">, no uso de suas atribuições, </w:t>
      </w:r>
      <w:r w:rsidR="00A144DD">
        <w:rPr>
          <w:b/>
          <w:sz w:val="24"/>
          <w:szCs w:val="24"/>
        </w:rPr>
        <w:t xml:space="preserve">faz saber que a Pauta da Ordem do Dia, da Sessão Ordinária acima epigrafada encontra-se </w:t>
      </w:r>
      <w:r w:rsidR="002A2481">
        <w:rPr>
          <w:b/>
          <w:sz w:val="24"/>
          <w:szCs w:val="24"/>
        </w:rPr>
        <w:t>elencada</w:t>
      </w:r>
      <w:r w:rsidR="00701BE9">
        <w:rPr>
          <w:b/>
          <w:sz w:val="24"/>
          <w:szCs w:val="24"/>
        </w:rPr>
        <w:t xml:space="preserve"> na Pauta da Sessão publicada pelo Sistema de Apoio ao Processo Legislativo – SAPL.</w:t>
      </w:r>
    </w:p>
    <w:p w:rsidR="00051214" w:rsidRDefault="00051214" w:rsidP="00051214">
      <w:pPr>
        <w:pStyle w:val="PargrafodaLista"/>
        <w:rPr>
          <w:bCs/>
        </w:rPr>
      </w:pPr>
    </w:p>
    <w:p w:rsidR="00A56A3C" w:rsidRPr="00653456" w:rsidRDefault="00A56A3C" w:rsidP="00BE5261">
      <w:pPr>
        <w:jc w:val="both"/>
        <w:rPr>
          <w:sz w:val="24"/>
          <w:szCs w:val="24"/>
        </w:rPr>
      </w:pPr>
    </w:p>
    <w:p w:rsidR="00C62E52" w:rsidRDefault="00C62E52" w:rsidP="00C62E52">
      <w:pPr>
        <w:pStyle w:val="Ttulo2"/>
        <w:rPr>
          <w:rFonts w:ascii="Times New Roman" w:hAnsi="Times New Roman"/>
          <w:b/>
          <w:bCs/>
          <w:szCs w:val="24"/>
        </w:rPr>
      </w:pPr>
      <w:r w:rsidRPr="00332DF5">
        <w:rPr>
          <w:rFonts w:ascii="Times New Roman" w:hAnsi="Times New Roman"/>
          <w:b/>
          <w:bCs/>
          <w:szCs w:val="24"/>
        </w:rPr>
        <w:t xml:space="preserve">Sala das Sessões da Câmara, </w:t>
      </w:r>
    </w:p>
    <w:p w:rsidR="00B40657" w:rsidRPr="00B40657" w:rsidRDefault="00B40657" w:rsidP="00B40657"/>
    <w:p w:rsidR="00C62E52" w:rsidRPr="00332DF5" w:rsidRDefault="00C62E52" w:rsidP="00C62E52">
      <w:pPr>
        <w:jc w:val="center"/>
        <w:rPr>
          <w:b/>
          <w:bCs/>
          <w:sz w:val="24"/>
          <w:szCs w:val="24"/>
        </w:rPr>
      </w:pPr>
      <w:r w:rsidRPr="00332DF5">
        <w:rPr>
          <w:b/>
          <w:bCs/>
          <w:sz w:val="24"/>
          <w:szCs w:val="24"/>
        </w:rPr>
        <w:t>Conceição do Coité</w:t>
      </w:r>
      <w:r w:rsidR="008C1057">
        <w:rPr>
          <w:b/>
          <w:bCs/>
          <w:sz w:val="24"/>
          <w:szCs w:val="24"/>
        </w:rPr>
        <w:t xml:space="preserve">, </w:t>
      </w:r>
      <w:r w:rsidR="00D733BB">
        <w:rPr>
          <w:b/>
          <w:bCs/>
          <w:sz w:val="24"/>
          <w:szCs w:val="24"/>
        </w:rPr>
        <w:t>06 de maio</w:t>
      </w:r>
      <w:r w:rsidR="00701BE9">
        <w:rPr>
          <w:b/>
          <w:bCs/>
          <w:sz w:val="24"/>
          <w:szCs w:val="24"/>
        </w:rPr>
        <w:t xml:space="preserve"> de 2022</w:t>
      </w:r>
    </w:p>
    <w:p w:rsidR="00C62E52" w:rsidRDefault="00C62E52" w:rsidP="00C62E52">
      <w:pPr>
        <w:jc w:val="center"/>
        <w:rPr>
          <w:b/>
          <w:bCs/>
          <w:sz w:val="24"/>
          <w:szCs w:val="24"/>
        </w:rPr>
      </w:pPr>
    </w:p>
    <w:p w:rsidR="00C72515" w:rsidRDefault="00C72515" w:rsidP="00C62E52">
      <w:pPr>
        <w:jc w:val="center"/>
        <w:rPr>
          <w:b/>
          <w:bCs/>
          <w:sz w:val="24"/>
          <w:szCs w:val="24"/>
        </w:rPr>
      </w:pPr>
    </w:p>
    <w:p w:rsidR="00701BE9" w:rsidRDefault="00701BE9" w:rsidP="00C62E52">
      <w:pPr>
        <w:jc w:val="center"/>
        <w:rPr>
          <w:b/>
          <w:bCs/>
          <w:sz w:val="24"/>
          <w:szCs w:val="24"/>
        </w:rPr>
      </w:pPr>
    </w:p>
    <w:p w:rsidR="00C62E52" w:rsidRPr="002A2481" w:rsidRDefault="002A2481" w:rsidP="002A2481">
      <w:pPr>
        <w:jc w:val="center"/>
        <w:rPr>
          <w:b/>
          <w:bCs/>
          <w:sz w:val="24"/>
          <w:szCs w:val="24"/>
        </w:rPr>
      </w:pPr>
      <w:r>
        <w:rPr>
          <w:rFonts w:ascii="Arial" w:eastAsia="Arial" w:hAnsi="Arial" w:cs="Arial"/>
          <w:noProof/>
          <w:color w:val="212529"/>
          <w:sz w:val="24"/>
          <w:szCs w:val="24"/>
        </w:rPr>
        <w:drawing>
          <wp:inline distT="0" distB="0" distL="0" distR="0" wp14:anchorId="43C56518" wp14:editId="06C412ED">
            <wp:extent cx="2149723" cy="800306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9723" cy="8003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62E52" w:rsidRPr="002A2481">
      <w:headerReference w:type="default" r:id="rId9"/>
      <w:pgSz w:w="11907" w:h="16840" w:code="9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551B" w:rsidRDefault="00E0551B">
      <w:r>
        <w:separator/>
      </w:r>
    </w:p>
  </w:endnote>
  <w:endnote w:type="continuationSeparator" w:id="0">
    <w:p w:rsidR="00E0551B" w:rsidRDefault="00E0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551B" w:rsidRDefault="00E0551B">
      <w:r>
        <w:separator/>
      </w:r>
    </w:p>
  </w:footnote>
  <w:footnote w:type="continuationSeparator" w:id="0">
    <w:p w:rsidR="00E0551B" w:rsidRDefault="00E0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3"/>
      <w:gridCol w:w="7655"/>
    </w:tblGrid>
    <w:tr w:rsidR="00B40657" w:rsidTr="0088608A">
      <w:trPr>
        <w:trHeight w:val="568"/>
      </w:trPr>
      <w:tc>
        <w:tcPr>
          <w:tcW w:w="1063" w:type="dxa"/>
        </w:tcPr>
        <w:p w:rsidR="00B40657" w:rsidRDefault="00B40657">
          <w:pPr>
            <w:ind w:right="497"/>
          </w:pPr>
        </w:p>
      </w:tc>
      <w:tc>
        <w:tcPr>
          <w:tcW w:w="7655" w:type="dxa"/>
          <w:tcBorders>
            <w:bottom w:val="single" w:sz="4" w:space="0" w:color="auto"/>
          </w:tcBorders>
        </w:tcPr>
        <w:p w:rsidR="00B40657" w:rsidRPr="00CD2893" w:rsidRDefault="00B40657">
          <w:pPr>
            <w:pStyle w:val="Ttulo1"/>
            <w:rPr>
              <w:rFonts w:ascii="Times New Roman" w:hAnsi="Times New Roman"/>
              <w:szCs w:val="32"/>
            </w:rPr>
          </w:pPr>
          <w:r w:rsidRPr="00CD2893">
            <w:rPr>
              <w:rFonts w:ascii="Times New Roman" w:hAnsi="Times New Roman"/>
              <w:szCs w:val="32"/>
            </w:rPr>
            <w:t>CONCEIÇÃO DO COITÉ – BA</w:t>
          </w:r>
        </w:p>
        <w:p w:rsidR="00B40657" w:rsidRPr="00CD2893" w:rsidRDefault="00B40657">
          <w:pPr>
            <w:rPr>
              <w:sz w:val="32"/>
              <w:szCs w:val="32"/>
            </w:rPr>
          </w:pPr>
          <w:r w:rsidRPr="00CD2893">
            <w:rPr>
              <w:sz w:val="32"/>
              <w:szCs w:val="32"/>
            </w:rPr>
            <w:t>PODER LEGISLATIVO</w:t>
          </w:r>
        </w:p>
        <w:p w:rsidR="00B40657" w:rsidRDefault="00B40657">
          <w:pPr>
            <w:rPr>
              <w:sz w:val="32"/>
              <w:szCs w:val="32"/>
            </w:rPr>
          </w:pPr>
          <w:r w:rsidRPr="00CD2893">
            <w:rPr>
              <w:sz w:val="32"/>
              <w:szCs w:val="32"/>
            </w:rPr>
            <w:t>Coordenação Parlamentar</w:t>
          </w:r>
        </w:p>
        <w:p w:rsidR="0088608A" w:rsidRDefault="0088608A">
          <w:pPr>
            <w:rPr>
              <w:rFonts w:ascii="Courier New" w:hAnsi="Courier New"/>
              <w:sz w:val="32"/>
            </w:rPr>
          </w:pPr>
        </w:p>
      </w:tc>
    </w:tr>
  </w:tbl>
  <w:p w:rsidR="00B40657" w:rsidRDefault="005940FD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-194310</wp:posOffset>
          </wp:positionH>
          <wp:positionV relativeFrom="paragraph">
            <wp:posOffset>-848995</wp:posOffset>
          </wp:positionV>
          <wp:extent cx="561340" cy="765175"/>
          <wp:effectExtent l="0" t="0" r="0" b="0"/>
          <wp:wrapNone/>
          <wp:docPr id="2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0657" w:rsidRDefault="00B406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E4B93"/>
    <w:multiLevelType w:val="hybridMultilevel"/>
    <w:tmpl w:val="82DCB40C"/>
    <w:lvl w:ilvl="0" w:tplc="BAC8241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F6B8B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D753C00"/>
    <w:multiLevelType w:val="hybridMultilevel"/>
    <w:tmpl w:val="2BE66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0654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FB347F7"/>
    <w:multiLevelType w:val="hybridMultilevel"/>
    <w:tmpl w:val="82DCB40C"/>
    <w:lvl w:ilvl="0" w:tplc="BAC8241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5920DC"/>
    <w:multiLevelType w:val="singleLevel"/>
    <w:tmpl w:val="9044053C"/>
    <w:lvl w:ilvl="0"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</w:abstractNum>
  <w:abstractNum w:abstractNumId="6" w15:restartNumberingAfterBreak="0">
    <w:nsid w:val="4D045CEC"/>
    <w:multiLevelType w:val="singleLevel"/>
    <w:tmpl w:val="12BCFE68"/>
    <w:lvl w:ilvl="0"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</w:abstractNum>
  <w:abstractNum w:abstractNumId="7" w15:restartNumberingAfterBreak="0">
    <w:nsid w:val="534A09EB"/>
    <w:multiLevelType w:val="hybridMultilevel"/>
    <w:tmpl w:val="E5E03D8E"/>
    <w:lvl w:ilvl="0" w:tplc="54FE2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593329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9961C7A"/>
    <w:multiLevelType w:val="hybridMultilevel"/>
    <w:tmpl w:val="61C89B90"/>
    <w:lvl w:ilvl="0" w:tplc="9E049158">
      <w:start w:val="1"/>
      <w:numFmt w:val="decimal"/>
      <w:lvlText w:val="%1."/>
      <w:lvlJc w:val="left"/>
      <w:pPr>
        <w:ind w:left="1065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53B43F3"/>
    <w:multiLevelType w:val="hybridMultilevel"/>
    <w:tmpl w:val="EB5E0334"/>
    <w:lvl w:ilvl="0" w:tplc="203A9AE6">
      <w:start w:val="1"/>
      <w:numFmt w:val="decimal"/>
      <w:lvlText w:val="%1."/>
      <w:lvlJc w:val="left"/>
      <w:pPr>
        <w:ind w:left="1776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C455DD1"/>
    <w:multiLevelType w:val="hybridMultilevel"/>
    <w:tmpl w:val="4ACA8214"/>
    <w:lvl w:ilvl="0" w:tplc="8FF40B3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EAF03A0"/>
    <w:multiLevelType w:val="hybridMultilevel"/>
    <w:tmpl w:val="82DCB40C"/>
    <w:lvl w:ilvl="0" w:tplc="BAC8241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7512DD9"/>
    <w:multiLevelType w:val="singleLevel"/>
    <w:tmpl w:val="566274B2"/>
    <w:lvl w:ilvl="0"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</w:abstractNum>
  <w:abstractNum w:abstractNumId="14" w15:restartNumberingAfterBreak="0">
    <w:nsid w:val="791571EC"/>
    <w:multiLevelType w:val="hybridMultilevel"/>
    <w:tmpl w:val="82DCB40C"/>
    <w:lvl w:ilvl="0" w:tplc="BAC8241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3A04D3"/>
    <w:multiLevelType w:val="hybridMultilevel"/>
    <w:tmpl w:val="82DCB40C"/>
    <w:lvl w:ilvl="0" w:tplc="BAC8241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3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11"/>
  </w:num>
  <w:num w:numId="10">
    <w:abstractNumId w:val="10"/>
  </w:num>
  <w:num w:numId="11">
    <w:abstractNumId w:val="4"/>
  </w:num>
  <w:num w:numId="12">
    <w:abstractNumId w:val="12"/>
  </w:num>
  <w:num w:numId="13">
    <w:abstractNumId w:val="0"/>
  </w:num>
  <w:num w:numId="14">
    <w:abstractNumId w:val="14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68B"/>
    <w:rsid w:val="0000266A"/>
    <w:rsid w:val="00002E51"/>
    <w:rsid w:val="000472B6"/>
    <w:rsid w:val="000504A8"/>
    <w:rsid w:val="00051214"/>
    <w:rsid w:val="000542A4"/>
    <w:rsid w:val="000B52C6"/>
    <w:rsid w:val="000D169E"/>
    <w:rsid w:val="000D1C50"/>
    <w:rsid w:val="000D3FAD"/>
    <w:rsid w:val="000D4F62"/>
    <w:rsid w:val="000E2E5F"/>
    <w:rsid w:val="000E4997"/>
    <w:rsid w:val="000F1B5E"/>
    <w:rsid w:val="000F46BB"/>
    <w:rsid w:val="000F55CB"/>
    <w:rsid w:val="001015F6"/>
    <w:rsid w:val="00113CCB"/>
    <w:rsid w:val="00123C8F"/>
    <w:rsid w:val="00142451"/>
    <w:rsid w:val="00151559"/>
    <w:rsid w:val="00163BAF"/>
    <w:rsid w:val="00164EC4"/>
    <w:rsid w:val="0017456F"/>
    <w:rsid w:val="00175DDB"/>
    <w:rsid w:val="00186AE9"/>
    <w:rsid w:val="00197D45"/>
    <w:rsid w:val="001A2BD1"/>
    <w:rsid w:val="001A5E27"/>
    <w:rsid w:val="001B3DBE"/>
    <w:rsid w:val="001C29A9"/>
    <w:rsid w:val="001C79A9"/>
    <w:rsid w:val="001D2E35"/>
    <w:rsid w:val="001D423C"/>
    <w:rsid w:val="001F7A06"/>
    <w:rsid w:val="00211070"/>
    <w:rsid w:val="00211ED6"/>
    <w:rsid w:val="0023429F"/>
    <w:rsid w:val="00234CF8"/>
    <w:rsid w:val="002437DF"/>
    <w:rsid w:val="0024633A"/>
    <w:rsid w:val="00265362"/>
    <w:rsid w:val="00265BEC"/>
    <w:rsid w:val="002752D7"/>
    <w:rsid w:val="0027603E"/>
    <w:rsid w:val="0028247F"/>
    <w:rsid w:val="002A0094"/>
    <w:rsid w:val="002A2481"/>
    <w:rsid w:val="002A36CD"/>
    <w:rsid w:val="002B2279"/>
    <w:rsid w:val="002B55A1"/>
    <w:rsid w:val="002C731E"/>
    <w:rsid w:val="002C7887"/>
    <w:rsid w:val="002D0BFA"/>
    <w:rsid w:val="002E0A0A"/>
    <w:rsid w:val="002E7781"/>
    <w:rsid w:val="002F1BC9"/>
    <w:rsid w:val="002F7869"/>
    <w:rsid w:val="00331A55"/>
    <w:rsid w:val="00332DF5"/>
    <w:rsid w:val="00343A34"/>
    <w:rsid w:val="003678B2"/>
    <w:rsid w:val="00372748"/>
    <w:rsid w:val="0037281E"/>
    <w:rsid w:val="003A0BB8"/>
    <w:rsid w:val="003A7E18"/>
    <w:rsid w:val="003B4DD3"/>
    <w:rsid w:val="003C7BA2"/>
    <w:rsid w:val="003D213A"/>
    <w:rsid w:val="003E5A14"/>
    <w:rsid w:val="003F0203"/>
    <w:rsid w:val="003F2DD5"/>
    <w:rsid w:val="0040302B"/>
    <w:rsid w:val="00405392"/>
    <w:rsid w:val="00405712"/>
    <w:rsid w:val="00425754"/>
    <w:rsid w:val="0045536A"/>
    <w:rsid w:val="00462978"/>
    <w:rsid w:val="0046368B"/>
    <w:rsid w:val="00466EE1"/>
    <w:rsid w:val="004761F9"/>
    <w:rsid w:val="0048483E"/>
    <w:rsid w:val="004A3309"/>
    <w:rsid w:val="004B5182"/>
    <w:rsid w:val="004C5B43"/>
    <w:rsid w:val="004D30A3"/>
    <w:rsid w:val="004E055A"/>
    <w:rsid w:val="004F4FE5"/>
    <w:rsid w:val="00514158"/>
    <w:rsid w:val="005169BF"/>
    <w:rsid w:val="00516A91"/>
    <w:rsid w:val="00516C16"/>
    <w:rsid w:val="00517350"/>
    <w:rsid w:val="005203B3"/>
    <w:rsid w:val="0052761F"/>
    <w:rsid w:val="00530F88"/>
    <w:rsid w:val="00550265"/>
    <w:rsid w:val="0055656E"/>
    <w:rsid w:val="00563EAC"/>
    <w:rsid w:val="00581B37"/>
    <w:rsid w:val="005855A1"/>
    <w:rsid w:val="005940FD"/>
    <w:rsid w:val="005A3054"/>
    <w:rsid w:val="005B15F0"/>
    <w:rsid w:val="005B3AA2"/>
    <w:rsid w:val="005B6A0E"/>
    <w:rsid w:val="005E1019"/>
    <w:rsid w:val="005E13E3"/>
    <w:rsid w:val="005E4A80"/>
    <w:rsid w:val="005E5246"/>
    <w:rsid w:val="005F20D4"/>
    <w:rsid w:val="005F3D74"/>
    <w:rsid w:val="006030AE"/>
    <w:rsid w:val="006067C6"/>
    <w:rsid w:val="00610AE6"/>
    <w:rsid w:val="00653456"/>
    <w:rsid w:val="00663DA2"/>
    <w:rsid w:val="00667884"/>
    <w:rsid w:val="00675F9C"/>
    <w:rsid w:val="0069137D"/>
    <w:rsid w:val="006B2306"/>
    <w:rsid w:val="006D338C"/>
    <w:rsid w:val="006D74CC"/>
    <w:rsid w:val="006E5CF6"/>
    <w:rsid w:val="006F1C68"/>
    <w:rsid w:val="006F38E2"/>
    <w:rsid w:val="00700243"/>
    <w:rsid w:val="00701BE9"/>
    <w:rsid w:val="00713345"/>
    <w:rsid w:val="00717160"/>
    <w:rsid w:val="007216F4"/>
    <w:rsid w:val="00732253"/>
    <w:rsid w:val="00753DCD"/>
    <w:rsid w:val="00762676"/>
    <w:rsid w:val="00766483"/>
    <w:rsid w:val="007721D7"/>
    <w:rsid w:val="00776B9C"/>
    <w:rsid w:val="007814FA"/>
    <w:rsid w:val="00786B93"/>
    <w:rsid w:val="007A1774"/>
    <w:rsid w:val="007B7318"/>
    <w:rsid w:val="007C0EDB"/>
    <w:rsid w:val="007C1586"/>
    <w:rsid w:val="007C6170"/>
    <w:rsid w:val="007D165E"/>
    <w:rsid w:val="007D5907"/>
    <w:rsid w:val="007E2E98"/>
    <w:rsid w:val="007F0A85"/>
    <w:rsid w:val="007F2CE4"/>
    <w:rsid w:val="00811321"/>
    <w:rsid w:val="0082119A"/>
    <w:rsid w:val="00835B96"/>
    <w:rsid w:val="00844815"/>
    <w:rsid w:val="00851510"/>
    <w:rsid w:val="0085620E"/>
    <w:rsid w:val="008679F3"/>
    <w:rsid w:val="00881772"/>
    <w:rsid w:val="00885D39"/>
    <w:rsid w:val="0088608A"/>
    <w:rsid w:val="008A0072"/>
    <w:rsid w:val="008A0F82"/>
    <w:rsid w:val="008A5C32"/>
    <w:rsid w:val="008A677C"/>
    <w:rsid w:val="008B4B91"/>
    <w:rsid w:val="008C1057"/>
    <w:rsid w:val="008D30BB"/>
    <w:rsid w:val="008D4AB1"/>
    <w:rsid w:val="008D6E48"/>
    <w:rsid w:val="008E3DC8"/>
    <w:rsid w:val="008E6826"/>
    <w:rsid w:val="008E6CF8"/>
    <w:rsid w:val="008E7C84"/>
    <w:rsid w:val="008F06AA"/>
    <w:rsid w:val="008F1829"/>
    <w:rsid w:val="00906431"/>
    <w:rsid w:val="009276D1"/>
    <w:rsid w:val="00952728"/>
    <w:rsid w:val="0096228F"/>
    <w:rsid w:val="00976B16"/>
    <w:rsid w:val="0099296D"/>
    <w:rsid w:val="00992E59"/>
    <w:rsid w:val="009A0DC8"/>
    <w:rsid w:val="009A1F15"/>
    <w:rsid w:val="009A2B49"/>
    <w:rsid w:val="009A321A"/>
    <w:rsid w:val="009A3413"/>
    <w:rsid w:val="009B5582"/>
    <w:rsid w:val="009F6CF2"/>
    <w:rsid w:val="00A006E9"/>
    <w:rsid w:val="00A01B64"/>
    <w:rsid w:val="00A13106"/>
    <w:rsid w:val="00A144DD"/>
    <w:rsid w:val="00A26682"/>
    <w:rsid w:val="00A34851"/>
    <w:rsid w:val="00A35997"/>
    <w:rsid w:val="00A43638"/>
    <w:rsid w:val="00A56A3C"/>
    <w:rsid w:val="00A706E6"/>
    <w:rsid w:val="00A71516"/>
    <w:rsid w:val="00A96EAC"/>
    <w:rsid w:val="00AB45B2"/>
    <w:rsid w:val="00AC2BFC"/>
    <w:rsid w:val="00B013C4"/>
    <w:rsid w:val="00B018EC"/>
    <w:rsid w:val="00B1023E"/>
    <w:rsid w:val="00B13239"/>
    <w:rsid w:val="00B15FC7"/>
    <w:rsid w:val="00B32D61"/>
    <w:rsid w:val="00B40657"/>
    <w:rsid w:val="00B41782"/>
    <w:rsid w:val="00B505E2"/>
    <w:rsid w:val="00B50B81"/>
    <w:rsid w:val="00B5223D"/>
    <w:rsid w:val="00B6317C"/>
    <w:rsid w:val="00B721EE"/>
    <w:rsid w:val="00B76D9D"/>
    <w:rsid w:val="00B910A4"/>
    <w:rsid w:val="00BB4B9C"/>
    <w:rsid w:val="00BB68C4"/>
    <w:rsid w:val="00BC2A9B"/>
    <w:rsid w:val="00BC4BC3"/>
    <w:rsid w:val="00BD03F1"/>
    <w:rsid w:val="00BE5261"/>
    <w:rsid w:val="00C04D7B"/>
    <w:rsid w:val="00C10AA6"/>
    <w:rsid w:val="00C25C8F"/>
    <w:rsid w:val="00C331E2"/>
    <w:rsid w:val="00C3356A"/>
    <w:rsid w:val="00C40BDE"/>
    <w:rsid w:val="00C47B7A"/>
    <w:rsid w:val="00C62E52"/>
    <w:rsid w:val="00C72515"/>
    <w:rsid w:val="00C764D7"/>
    <w:rsid w:val="00C82F0D"/>
    <w:rsid w:val="00C8661A"/>
    <w:rsid w:val="00C86A51"/>
    <w:rsid w:val="00CA1D70"/>
    <w:rsid w:val="00CA263B"/>
    <w:rsid w:val="00CB3A3A"/>
    <w:rsid w:val="00CD0721"/>
    <w:rsid w:val="00CD2893"/>
    <w:rsid w:val="00CF0551"/>
    <w:rsid w:val="00D0301B"/>
    <w:rsid w:val="00D31488"/>
    <w:rsid w:val="00D50A45"/>
    <w:rsid w:val="00D578D2"/>
    <w:rsid w:val="00D61FA3"/>
    <w:rsid w:val="00D639FE"/>
    <w:rsid w:val="00D733BB"/>
    <w:rsid w:val="00D74E33"/>
    <w:rsid w:val="00D800F2"/>
    <w:rsid w:val="00DB1F8D"/>
    <w:rsid w:val="00DB36C8"/>
    <w:rsid w:val="00DB52A8"/>
    <w:rsid w:val="00DB7CDD"/>
    <w:rsid w:val="00DD5777"/>
    <w:rsid w:val="00DD5EFC"/>
    <w:rsid w:val="00DE3FDD"/>
    <w:rsid w:val="00DF1A21"/>
    <w:rsid w:val="00DF3C25"/>
    <w:rsid w:val="00DF3F10"/>
    <w:rsid w:val="00DF621D"/>
    <w:rsid w:val="00E0551B"/>
    <w:rsid w:val="00E12C7C"/>
    <w:rsid w:val="00E16501"/>
    <w:rsid w:val="00E315B4"/>
    <w:rsid w:val="00E33CDD"/>
    <w:rsid w:val="00E446CA"/>
    <w:rsid w:val="00E5189D"/>
    <w:rsid w:val="00E6334D"/>
    <w:rsid w:val="00E74C67"/>
    <w:rsid w:val="00E82522"/>
    <w:rsid w:val="00E91E71"/>
    <w:rsid w:val="00E9766E"/>
    <w:rsid w:val="00EB3F59"/>
    <w:rsid w:val="00EC1F1D"/>
    <w:rsid w:val="00EC79F6"/>
    <w:rsid w:val="00ED5AD0"/>
    <w:rsid w:val="00EF21C5"/>
    <w:rsid w:val="00F14B3B"/>
    <w:rsid w:val="00F160EE"/>
    <w:rsid w:val="00F22E4B"/>
    <w:rsid w:val="00F260FC"/>
    <w:rsid w:val="00F35C43"/>
    <w:rsid w:val="00F36363"/>
    <w:rsid w:val="00F55632"/>
    <w:rsid w:val="00F6165D"/>
    <w:rsid w:val="00F73E19"/>
    <w:rsid w:val="00F773B9"/>
    <w:rsid w:val="00F87D75"/>
    <w:rsid w:val="00F93C3E"/>
    <w:rsid w:val="00F96A9C"/>
    <w:rsid w:val="00F96EDC"/>
    <w:rsid w:val="00FC5DD1"/>
    <w:rsid w:val="00FD2E70"/>
    <w:rsid w:val="00FE04FE"/>
    <w:rsid w:val="00FE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07F227"/>
  <w15:chartTrackingRefBased/>
  <w15:docId w15:val="{D383AE05-CC23-C94B-9FAF-843633E3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Courier New" w:hAnsi="Courier New"/>
      <w:sz w:val="24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Courier New" w:hAnsi="Courier New"/>
      <w:sz w:val="3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851"/>
      <w:jc w:val="both"/>
    </w:pPr>
    <w:rPr>
      <w:rFonts w:ascii="Courier New" w:hAnsi="Courier New"/>
      <w:sz w:val="24"/>
    </w:rPr>
  </w:style>
  <w:style w:type="paragraph" w:styleId="Recuodecorpodetexto2">
    <w:name w:val="Body Text Indent 2"/>
    <w:basedOn w:val="Normal"/>
    <w:pPr>
      <w:ind w:firstLine="851"/>
    </w:pPr>
    <w:rPr>
      <w:rFonts w:ascii="Courier New" w:hAnsi="Courier New"/>
      <w:sz w:val="24"/>
    </w:rPr>
  </w:style>
  <w:style w:type="paragraph" w:styleId="Recuodecorpodetexto3">
    <w:name w:val="Body Text Indent 3"/>
    <w:basedOn w:val="Normal"/>
    <w:pPr>
      <w:spacing w:line="360" w:lineRule="auto"/>
      <w:ind w:firstLine="1701"/>
      <w:jc w:val="both"/>
    </w:pPr>
    <w:rPr>
      <w:sz w:val="28"/>
    </w:rPr>
  </w:style>
  <w:style w:type="paragraph" w:styleId="PargrafodaLista">
    <w:name w:val="List Paragraph"/>
    <w:basedOn w:val="Normal"/>
    <w:uiPriority w:val="34"/>
    <w:qFormat/>
    <w:rsid w:val="00C3356A"/>
    <w:pPr>
      <w:ind w:left="708"/>
    </w:pPr>
  </w:style>
  <w:style w:type="character" w:customStyle="1" w:styleId="CabealhoChar">
    <w:name w:val="Cabeçalho Char"/>
    <w:link w:val="Cabealho"/>
    <w:rsid w:val="008D6E48"/>
  </w:style>
  <w:style w:type="character" w:customStyle="1" w:styleId="Ttulo2Char">
    <w:name w:val="Título 2 Char"/>
    <w:link w:val="Ttulo2"/>
    <w:rsid w:val="00C62E52"/>
    <w:rPr>
      <w:rFonts w:ascii="Courier New" w:hAnsi="Courier New"/>
      <w:sz w:val="24"/>
    </w:rPr>
  </w:style>
  <w:style w:type="character" w:customStyle="1" w:styleId="Ttulo4Char">
    <w:name w:val="Título 4 Char"/>
    <w:link w:val="Ttulo4"/>
    <w:rsid w:val="00C62E52"/>
    <w:rPr>
      <w:rFonts w:ascii="Courier New" w:hAnsi="Courier New"/>
      <w:sz w:val="32"/>
    </w:rPr>
  </w:style>
  <w:style w:type="paragraph" w:customStyle="1" w:styleId="Default">
    <w:name w:val="Default"/>
    <w:rsid w:val="0065345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4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3920-A32C-4CF1-8DA6-59B6D8F47A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PAUTA DA ORDEM DO DIA DA SESSÃO DE  l0</vt:lpstr>
    </vt:vector>
  </TitlesOfParts>
  <Company/>
  <LinksUpToDate>false</LinksUpToDate>
  <CharactersWithSpaces>487</CharactersWithSpaces>
  <SharedDoc>false</SharedDoc>
  <HLinks>
    <vt:vector size="6" baseType="variant">
      <vt:variant>
        <vt:i4>4456465</vt:i4>
      </vt:variant>
      <vt:variant>
        <vt:i4>-1</vt:i4>
      </vt:variant>
      <vt:variant>
        <vt:i4>1028</vt:i4>
      </vt:variant>
      <vt:variant>
        <vt:i4>1</vt:i4>
      </vt:variant>
      <vt:variant>
        <vt:lpwstr>http://camaradecoite.com.br/logo--camara.png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PAUTA DA ORDEM DO DIA DA SESSÃO DE  l0</dc:title>
  <dc:subject/>
  <dc:creator>Câmara Municipal de Conceição do Coité</dc:creator>
  <cp:keywords/>
  <cp:lastModifiedBy>Ednezio Santiago</cp:lastModifiedBy>
  <cp:revision>5</cp:revision>
  <cp:lastPrinted>2022-03-08T10:26:00Z</cp:lastPrinted>
  <dcterms:created xsi:type="dcterms:W3CDTF">2022-05-06T13:42:00Z</dcterms:created>
  <dcterms:modified xsi:type="dcterms:W3CDTF">2022-05-06T14:42:00Z</dcterms:modified>
</cp:coreProperties>
</file>