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BDCE79C" w:rsidR="007B4803" w:rsidRPr="00A4282A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4282A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A428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725FE">
        <w:rPr>
          <w:rFonts w:ascii="Courier New" w:eastAsia="Courier New" w:hAnsi="Courier New" w:cs="Courier New"/>
          <w:b/>
          <w:sz w:val="28"/>
          <w:szCs w:val="28"/>
        </w:rPr>
        <w:t>113</w:t>
      </w:r>
      <w:r w:rsidR="00984783" w:rsidRPr="00A428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4282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A428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4282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A4282A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34DC38B7" w:rsidR="007B4803" w:rsidRPr="00A4282A" w:rsidRDefault="002A7A2D">
            <w:pPr>
              <w:jc w:val="both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A4282A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</w:t>
            </w:r>
            <w:r w:rsidR="00E81069" w:rsidRPr="00A4282A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aplicação de pó de pedra e cascalho na Estrada Humberto Cândido, próximo ao nº 1565, no bairro Bela Vista.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E1E5BF" w14:textId="023ABA24" w:rsidR="00935FE0" w:rsidRDefault="00047516" w:rsidP="0004751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E81069" w:rsidRPr="00E81069">
        <w:rPr>
          <w:rFonts w:ascii="Courier New" w:eastAsia="Courier New" w:hAnsi="Courier New" w:cs="Courier New"/>
          <w:b/>
          <w:sz w:val="20"/>
          <w:szCs w:val="20"/>
        </w:rPr>
        <w:t>a aplicação de pó de pedra e cascalho na Estrada Humberto Cândido, próximo ao nº 1565, no bairro Bela Vista.</w:t>
      </w:r>
    </w:p>
    <w:p w14:paraId="063465ED" w14:textId="77777777" w:rsidR="00047516" w:rsidRDefault="00047516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E02A924" w14:textId="2A8DD7ED" w:rsidR="00A73DE7" w:rsidRDefault="00E81069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81069">
              <w:rPr>
                <w:rFonts w:ascii="Courier New" w:eastAsia="Courier New" w:hAnsi="Courier New" w:cs="Courier New"/>
                <w:sz w:val="20"/>
                <w:szCs w:val="20"/>
              </w:rPr>
              <w:t>Em razão das fortes chuvas, o referido trecho encontra-se em condições precárias, com muitos buracos, lama e erosões, tornando a via intransitável, inclusive para pedestres. A situação tem causado transtornos aos moradores e dificultado o acesso de veículos e a circulação diária na localidade.</w:t>
            </w:r>
          </w:p>
          <w:p w14:paraId="34616E04" w14:textId="77777777" w:rsidR="00E81069" w:rsidRDefault="00E81069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3D266E2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3DE7">
        <w:rPr>
          <w:rFonts w:ascii="Courier New" w:eastAsia="Courier New" w:hAnsi="Courier New" w:cs="Courier New"/>
          <w:sz w:val="18"/>
          <w:szCs w:val="18"/>
        </w:rPr>
        <w:t>20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A73DE7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8E4737" w14:textId="77777777" w:rsidR="00A4282A" w:rsidRDefault="00A4282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FDFA64" w14:textId="77777777" w:rsidR="00A4282A" w:rsidRDefault="00A4282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4504E3" w14:textId="77777777" w:rsidR="00A4282A" w:rsidRDefault="00A4282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0F328AA" w14:textId="77777777" w:rsidR="00A4282A" w:rsidRDefault="00A4282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033D806" w14:textId="77777777" w:rsidR="00A4282A" w:rsidRDefault="00A4282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ACBC0B" w14:textId="77777777" w:rsidR="00A4282A" w:rsidRDefault="00A4282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04ECF7" w14:textId="77777777" w:rsidR="00A4282A" w:rsidRDefault="00A4282A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F9735ED" w14:textId="77777777" w:rsidR="00A4282A" w:rsidRPr="00A4282A" w:rsidRDefault="00A4282A" w:rsidP="00A4282A">
      <w:pPr>
        <w:rPr>
          <w:rFonts w:ascii="Calibri" w:eastAsia="Calibri" w:hAnsi="Calibri" w:cs="Calibri"/>
          <w:sz w:val="28"/>
          <w:szCs w:val="28"/>
        </w:rPr>
      </w:pPr>
    </w:p>
    <w:sectPr w:rsidR="00A4282A" w:rsidRPr="00A4282A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5B0F2" w14:textId="77777777" w:rsidR="00EE5CFD" w:rsidRDefault="00EE5CFD">
      <w:r>
        <w:separator/>
      </w:r>
    </w:p>
  </w:endnote>
  <w:endnote w:type="continuationSeparator" w:id="0">
    <w:p w14:paraId="048221C8" w14:textId="77777777" w:rsidR="00EE5CFD" w:rsidRDefault="00EE5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962EB" w14:textId="77777777" w:rsidR="00EE5CFD" w:rsidRDefault="00EE5CFD">
      <w:r>
        <w:separator/>
      </w:r>
    </w:p>
  </w:footnote>
  <w:footnote w:type="continuationSeparator" w:id="0">
    <w:p w14:paraId="7D4752D5" w14:textId="77777777" w:rsidR="00EE5CFD" w:rsidRDefault="00EE5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47516"/>
    <w:rsid w:val="0009161A"/>
    <w:rsid w:val="000B5839"/>
    <w:rsid w:val="000D28BD"/>
    <w:rsid w:val="000D2975"/>
    <w:rsid w:val="000D6719"/>
    <w:rsid w:val="000E67AC"/>
    <w:rsid w:val="000E73F4"/>
    <w:rsid w:val="00132C18"/>
    <w:rsid w:val="00143BAE"/>
    <w:rsid w:val="00145B6C"/>
    <w:rsid w:val="00145C96"/>
    <w:rsid w:val="00150DF1"/>
    <w:rsid w:val="0015399F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463EC"/>
    <w:rsid w:val="0025350A"/>
    <w:rsid w:val="002725FE"/>
    <w:rsid w:val="0029028F"/>
    <w:rsid w:val="002A7A2D"/>
    <w:rsid w:val="002C2419"/>
    <w:rsid w:val="002C332C"/>
    <w:rsid w:val="002C7EA0"/>
    <w:rsid w:val="002D62C9"/>
    <w:rsid w:val="002E0336"/>
    <w:rsid w:val="002F45D2"/>
    <w:rsid w:val="00314BF4"/>
    <w:rsid w:val="00324E90"/>
    <w:rsid w:val="003462F1"/>
    <w:rsid w:val="00346BBE"/>
    <w:rsid w:val="0036621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67548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346FB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727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4282A"/>
    <w:rsid w:val="00A54FCB"/>
    <w:rsid w:val="00A72D1B"/>
    <w:rsid w:val="00A73DE7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2C88"/>
    <w:rsid w:val="00B43D10"/>
    <w:rsid w:val="00B549A6"/>
    <w:rsid w:val="00B5736C"/>
    <w:rsid w:val="00B62BE9"/>
    <w:rsid w:val="00B732A9"/>
    <w:rsid w:val="00B80458"/>
    <w:rsid w:val="00B817D1"/>
    <w:rsid w:val="00BA0829"/>
    <w:rsid w:val="00BA67C8"/>
    <w:rsid w:val="00BD66D2"/>
    <w:rsid w:val="00C201D8"/>
    <w:rsid w:val="00C240D8"/>
    <w:rsid w:val="00C37AA7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7698B"/>
    <w:rsid w:val="00D87BFB"/>
    <w:rsid w:val="00D945FC"/>
    <w:rsid w:val="00DA4BDB"/>
    <w:rsid w:val="00DB1F2B"/>
    <w:rsid w:val="00DB2825"/>
    <w:rsid w:val="00DC2172"/>
    <w:rsid w:val="00E5653E"/>
    <w:rsid w:val="00E81069"/>
    <w:rsid w:val="00E933F4"/>
    <w:rsid w:val="00E94D91"/>
    <w:rsid w:val="00EA02DB"/>
    <w:rsid w:val="00EA69C0"/>
    <w:rsid w:val="00EC3E42"/>
    <w:rsid w:val="00EE5CFD"/>
    <w:rsid w:val="00F053FE"/>
    <w:rsid w:val="00F1026C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2025-12-22T15:53:00Z</cp:lastPrinted>
  <dcterms:created xsi:type="dcterms:W3CDTF">2026-02-19T15:20:00Z</dcterms:created>
  <dcterms:modified xsi:type="dcterms:W3CDTF">2026-02-23T12:43:00Z</dcterms:modified>
</cp:coreProperties>
</file>