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0B89" w:rsidRDefault="00004642">
      <w:pPr>
        <w:pStyle w:val="Ttulo1"/>
        <w:spacing w:after="232"/>
        <w:ind w:left="73" w:right="63"/>
      </w:pPr>
      <w:r>
        <w:t>34ª SESSÃO ORDINÁRIA DO 1º PERÍODO DA 3ª SESSÃO LEGISLATIVA DA 16ª LEGISLATURA</w:t>
      </w:r>
    </w:p>
    <w:p w:rsidR="00AB0B89" w:rsidRDefault="00004642">
      <w:pPr>
        <w:spacing w:after="900" w:line="216" w:lineRule="auto"/>
        <w:ind w:left="3680" w:right="3629" w:firstLine="0"/>
        <w:jc w:val="center"/>
      </w:pPr>
      <w:r>
        <w:rPr>
          <w:b/>
          <w:sz w:val="20"/>
        </w:rPr>
        <w:t>Em 2 de Maio de 2023 (Terça-feira)</w:t>
      </w:r>
    </w:p>
    <w:p w:rsidR="00AB0B89" w:rsidRDefault="00004642">
      <w:pPr>
        <w:spacing w:after="0" w:line="265" w:lineRule="auto"/>
        <w:ind w:left="73" w:right="8"/>
        <w:jc w:val="center"/>
      </w:pPr>
      <w:r>
        <w:rPr>
          <w:b/>
          <w:sz w:val="24"/>
        </w:rPr>
        <w:t>RELAÇÃO DE VOTANTES</w:t>
      </w:r>
    </w:p>
    <w:p w:rsidR="00AB0B89" w:rsidRDefault="00004642">
      <w:pPr>
        <w:pStyle w:val="Ttulo1"/>
        <w:spacing w:after="883"/>
        <w:ind w:left="73"/>
      </w:pPr>
      <w:r>
        <w:t>PLENÁRIO</w:t>
      </w:r>
    </w:p>
    <w:p w:rsidR="00AB0B89" w:rsidRDefault="00004642">
      <w:pPr>
        <w:ind w:left="-5"/>
      </w:pPr>
      <w:r>
        <w:rPr>
          <w:b/>
        </w:rPr>
        <w:t>Proposição:</w:t>
      </w:r>
      <w:r>
        <w:t xml:space="preserve"> Projeto de Lei Ordinária nº 29/2023</w:t>
      </w:r>
    </w:p>
    <w:p w:rsidR="00AB0B89" w:rsidRDefault="00004642">
      <w:pPr>
        <w:ind w:left="-5"/>
      </w:pPr>
      <w:r>
        <w:rPr>
          <w:b/>
        </w:rPr>
        <w:t>Autor:</w:t>
      </w:r>
      <w:r>
        <w:t xml:space="preserve"> VAVÁ AZEVEDO</w:t>
      </w:r>
    </w:p>
    <w:p w:rsidR="00AB0B89" w:rsidRDefault="00004642">
      <w:pPr>
        <w:ind w:left="-5"/>
      </w:pPr>
      <w:r>
        <w:rPr>
          <w:b/>
        </w:rPr>
        <w:t>Ementa:</w:t>
      </w:r>
      <w:r>
        <w:t xml:space="preserve"> "INSTITUI NO CALEDÁRIO OFICIAL DE EVENTOS DO MUNICÍPIO DE PARNAMIRIM/RN, O DIA MUNICIPAL DA ESCOLA BÍBLICA DOMINICAL E DO PROFESSOR DE ESCOLA BÍBLICA DOMINICAL, E DÁ OUTRAS PROVIDÊNCIAS.”.</w:t>
      </w:r>
    </w:p>
    <w:p w:rsidR="00AB0B89" w:rsidRDefault="00004642">
      <w:pPr>
        <w:ind w:left="-5"/>
      </w:pPr>
      <w:r>
        <w:rPr>
          <w:b/>
        </w:rPr>
        <w:t>Início de votação:</w:t>
      </w:r>
      <w:r>
        <w:t xml:space="preserve"> 2 de Maio de 2023 às 09:45 </w:t>
      </w:r>
      <w:r>
        <w:rPr>
          <w:b/>
        </w:rPr>
        <w:t>- Encerramento de vo</w:t>
      </w:r>
      <w:r>
        <w:rPr>
          <w:b/>
        </w:rPr>
        <w:t>tação:</w:t>
      </w:r>
      <w:r>
        <w:t xml:space="preserve"> 2 de Maio de 2023 às 09:45 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3"/>
        <w:gridCol w:w="1028"/>
        <w:gridCol w:w="1099"/>
        <w:gridCol w:w="513"/>
        <w:gridCol w:w="136"/>
        <w:gridCol w:w="911"/>
      </w:tblGrid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lastRenderedPageBreak/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B0B89" w:rsidRDefault="00004642">
      <w:pPr>
        <w:spacing w:after="420"/>
        <w:ind w:left="-9" w:right="-5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1666" name="Picture 316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66" name="Picture 316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B89" w:rsidRDefault="00004642">
      <w:pPr>
        <w:ind w:left="-5"/>
      </w:pPr>
      <w:r>
        <w:rPr>
          <w:b/>
        </w:rPr>
        <w:t>Proposição:</w:t>
      </w:r>
      <w:r>
        <w:t xml:space="preserve"> Projeto de Lei Ordinária nº 10/2023</w:t>
      </w:r>
    </w:p>
    <w:p w:rsidR="00AB0B89" w:rsidRDefault="00004642">
      <w:pPr>
        <w:ind w:left="-5"/>
      </w:pPr>
      <w:r>
        <w:rPr>
          <w:b/>
        </w:rPr>
        <w:t>Autor:</w:t>
      </w:r>
      <w:r>
        <w:t xml:space="preserve"> ÍTALO SIQUEIRA</w:t>
      </w:r>
    </w:p>
    <w:p w:rsidR="00AB0B89" w:rsidRDefault="00004642">
      <w:pPr>
        <w:ind w:left="-5"/>
      </w:pPr>
      <w:r>
        <w:rPr>
          <w:b/>
        </w:rPr>
        <w:t>Ementa:</w:t>
      </w:r>
      <w:r>
        <w:t xml:space="preserve"> INSTITUI A SEMANA DE CONSCIENTIZAÇÃO E COMBATE AO SEDENTARISMO NO ÂMBITO DO MUNICÍPIO DE PARNAMIRIM/RN..</w:t>
      </w:r>
    </w:p>
    <w:p w:rsidR="00AB0B89" w:rsidRDefault="00004642">
      <w:pPr>
        <w:ind w:left="-5"/>
      </w:pPr>
      <w:r>
        <w:rPr>
          <w:b/>
        </w:rPr>
        <w:t>Início de votação:</w:t>
      </w:r>
      <w:r>
        <w:t xml:space="preserve"> 2 de Maio de 2023 às 09:46 </w:t>
      </w:r>
      <w:r>
        <w:rPr>
          <w:b/>
        </w:rPr>
        <w:t>- Encerramento de votação:</w:t>
      </w:r>
      <w:r>
        <w:t xml:space="preserve"> 2 de Maio de 2023 às 09:46 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Tipo de</w:t>
      </w:r>
      <w:r>
        <w:rPr>
          <w:b/>
        </w:rPr>
        <w:t xml:space="preserve">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62"/>
        <w:gridCol w:w="1015"/>
        <w:gridCol w:w="1136"/>
        <w:gridCol w:w="541"/>
        <w:gridCol w:w="153"/>
        <w:gridCol w:w="823"/>
      </w:tblGrid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46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345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lastRenderedPageBreak/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B0B89" w:rsidRDefault="00004642">
      <w:pPr>
        <w:spacing w:after="419"/>
        <w:ind w:left="-9" w:right="-59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1668" name="Picture 316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68" name="Picture 3166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B89" w:rsidRDefault="00004642">
      <w:pPr>
        <w:ind w:left="-5"/>
      </w:pPr>
      <w:r>
        <w:rPr>
          <w:b/>
        </w:rPr>
        <w:t>Proposição:</w:t>
      </w:r>
      <w:r>
        <w:t xml:space="preserve"> Projeto de Lei Ordinária nº 21/2023</w:t>
      </w:r>
    </w:p>
    <w:p w:rsidR="00AB0B89" w:rsidRDefault="00004642">
      <w:pPr>
        <w:ind w:left="-5"/>
      </w:pPr>
      <w:r>
        <w:rPr>
          <w:b/>
        </w:rPr>
        <w:t>Autor:</w:t>
      </w:r>
      <w:r>
        <w:t xml:space="preserve"> FATIVAN ALVES</w:t>
      </w:r>
    </w:p>
    <w:tbl>
      <w:tblPr>
        <w:tblStyle w:val="TableGrid"/>
        <w:tblpPr w:vertAnchor="page" w:horzAnchor="page" w:tblpX="3688" w:tblpY="11553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B0B89" w:rsidRDefault="00004642">
      <w:pPr>
        <w:spacing w:after="210" w:line="226" w:lineRule="auto"/>
        <w:ind w:left="0" w:firstLine="0"/>
        <w:jc w:val="left"/>
      </w:pPr>
      <w:r>
        <w:rPr>
          <w:b/>
        </w:rPr>
        <w:t>Ementa:</w:t>
      </w:r>
      <w:r>
        <w:t xml:space="preserve"> “CRIA O DIA DO COMBATE A VIOLÊNCIA POLÍTICA CONTRA A MULHER, ESTABELECE NORMAS PARA PREVINIR, REPRIMIR E COMBATER A VIOLÊNCIA POLÍTICA CONTRA A MULHER E DÁ OUTRAS PROVIDÊNCIAS.”.</w:t>
      </w:r>
    </w:p>
    <w:p w:rsidR="00AB0B89" w:rsidRDefault="00004642">
      <w:pPr>
        <w:ind w:left="-5"/>
      </w:pPr>
      <w:r>
        <w:rPr>
          <w:b/>
        </w:rPr>
        <w:t>Início de votação:</w:t>
      </w:r>
      <w:r>
        <w:t xml:space="preserve"> 2 de Maio de 2023 às 09:47 </w:t>
      </w:r>
      <w:r>
        <w:rPr>
          <w:b/>
        </w:rPr>
        <w:t>- Encerramento de votação:</w:t>
      </w:r>
      <w:r>
        <w:t xml:space="preserve"> 2 d</w:t>
      </w:r>
      <w:r>
        <w:t xml:space="preserve">e Maio de 2023 às 09:47 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AB0B89" w:rsidRDefault="00AB0B89">
      <w:pPr>
        <w:sectPr w:rsidR="00AB0B8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20"/>
          <w:pgMar w:top="739" w:right="828" w:bottom="1969" w:left="777" w:header="720" w:footer="146" w:gutter="0"/>
          <w:cols w:space="720"/>
          <w:titlePg/>
        </w:sectPr>
      </w:pPr>
    </w:p>
    <w:p w:rsidR="00AB0B89" w:rsidRDefault="00004642">
      <w:pPr>
        <w:ind w:left="-5"/>
      </w:pPr>
      <w:r>
        <w:rPr>
          <w:b/>
        </w:rPr>
        <w:t>Proposição:</w:t>
      </w:r>
      <w:r>
        <w:t xml:space="preserve"> Moção de Aplausos nº 23/2023</w:t>
      </w:r>
    </w:p>
    <w:p w:rsidR="00AB0B89" w:rsidRDefault="00004642">
      <w:pPr>
        <w:ind w:left="-5"/>
      </w:pPr>
      <w:r>
        <w:rPr>
          <w:b/>
        </w:rPr>
        <w:t>Autor:</w:t>
      </w:r>
      <w:r>
        <w:t xml:space="preserve"> CÉSAR MAIA</w:t>
      </w:r>
    </w:p>
    <w:tbl>
      <w:tblPr>
        <w:tblStyle w:val="TableGrid"/>
        <w:tblpPr w:vertAnchor="page" w:horzAnchor="page" w:tblpX="784" w:tblpY="2930"/>
        <w:tblOverlap w:val="never"/>
        <w:tblW w:w="10337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AB0B89">
        <w:trPr>
          <w:trHeight w:val="557"/>
        </w:trPr>
        <w:tc>
          <w:tcPr>
            <w:tcW w:w="4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3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tbl>
      <w:tblPr>
        <w:tblStyle w:val="TableGrid"/>
        <w:tblpPr w:vertAnchor="page" w:horzAnchor="page" w:tblpX="3688" w:tblpY="11553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B0B89" w:rsidRDefault="00004642">
      <w:pPr>
        <w:ind w:left="-5" w:right="165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4856480</wp:posOffset>
            </wp:positionV>
            <wp:extent cx="6580632" cy="27432"/>
            <wp:effectExtent l="0" t="0" r="0" b="0"/>
            <wp:wrapTopAndBottom/>
            <wp:docPr id="31670" name="Picture 316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70" name="Picture 3167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Ementa:</w:t>
      </w:r>
      <w:r>
        <w:t xml:space="preserve"> "AOS AGENTES COMUNITÁRIOS DE SAÚDE, PELA ORGANIZAÇÃO E RESULTADOS OBTIDOS NO DIA D DA MULTIVACINAÇÃO EM PARNAMIRIM, SENDO UMA DAS CIDADES QUE APLICOU MAIS DOSES DE VACINAS NO ESTADO DO RIO GRANDE DO NORTE. ”.</w:t>
      </w:r>
    </w:p>
    <w:p w:rsidR="00AB0B89" w:rsidRDefault="00004642">
      <w:pPr>
        <w:ind w:left="-5"/>
      </w:pPr>
      <w:r>
        <w:rPr>
          <w:b/>
        </w:rPr>
        <w:t>Início de votação:</w:t>
      </w:r>
      <w:r>
        <w:t xml:space="preserve"> 2 de Maio de 2023 às 09:49 </w:t>
      </w:r>
      <w:r>
        <w:rPr>
          <w:b/>
        </w:rPr>
        <w:t>- Encerramento de votação:</w:t>
      </w:r>
      <w:r>
        <w:t xml:space="preserve"> 2 de Maio de 2023 às 09:49 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AB0B89" w:rsidRDefault="00004642">
      <w:pPr>
        <w:ind w:left="-5"/>
      </w:pPr>
      <w:r>
        <w:rPr>
          <w:b/>
        </w:rPr>
        <w:t>Proposição:</w:t>
      </w:r>
      <w:r>
        <w:t xml:space="preserve"> Moção de Aplausos nº 24/2023</w:t>
      </w:r>
    </w:p>
    <w:p w:rsidR="00AB0B89" w:rsidRDefault="00004642">
      <w:pPr>
        <w:ind w:left="-5"/>
      </w:pPr>
      <w:r>
        <w:rPr>
          <w:b/>
        </w:rPr>
        <w:t>Autor:</w:t>
      </w:r>
      <w:r>
        <w:t xml:space="preserve"> CÉSAR MAIA</w:t>
      </w:r>
    </w:p>
    <w:p w:rsidR="00AB0B89" w:rsidRDefault="00004642">
      <w:pPr>
        <w:spacing w:after="0"/>
        <w:ind w:left="-5"/>
      </w:pPr>
      <w:r>
        <w:rPr>
          <w:b/>
        </w:rPr>
        <w:t>Ementa:</w:t>
      </w:r>
      <w:r>
        <w:t xml:space="preserve"> "À SECRETÁRIA MUNICIPAL DE SAÚDE, LUCIANA GUIMARÃES, AO DEPARTAMENTO DE</w:t>
      </w:r>
    </w:p>
    <w:tbl>
      <w:tblPr>
        <w:tblStyle w:val="TableGrid"/>
        <w:tblpPr w:vertAnchor="page" w:horzAnchor="page" w:tblpX="784" w:tblpY="2930"/>
        <w:tblOverlap w:val="never"/>
        <w:tblW w:w="10337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AB0B89">
        <w:trPr>
          <w:trHeight w:val="557"/>
        </w:trPr>
        <w:tc>
          <w:tcPr>
            <w:tcW w:w="4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3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tbl>
      <w:tblPr>
        <w:tblStyle w:val="TableGrid"/>
        <w:tblpPr w:vertAnchor="page" w:horzAnchor="page" w:tblpX="3688" w:tblpY="11795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B0B89" w:rsidRDefault="00004642">
      <w:pPr>
        <w:ind w:left="-5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4856480</wp:posOffset>
            </wp:positionV>
            <wp:extent cx="6580632" cy="27432"/>
            <wp:effectExtent l="0" t="0" r="0" b="0"/>
            <wp:wrapTopAndBottom/>
            <wp:docPr id="31672" name="Picture 316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72" name="Picture 3167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ATENÇÃO BÁSICA - DAP, AOS DIRETORES DAS UNIDADES BÁSICAS DE SAÚDE, PELA ORGANIZAÇÃO E RESULTADOS OBTIDOS NO DIA D DA MULTIVACINAÇÃO EM PARNAMIRIM, SENDO UMA DAS CIDADES QUE APLICOU MAIS DOSES DE VACINAS NO ESTADO DO RIO GRANDE DO NORTE. ”.</w:t>
      </w:r>
    </w:p>
    <w:p w:rsidR="00AB0B89" w:rsidRDefault="00004642">
      <w:pPr>
        <w:ind w:left="-5"/>
      </w:pPr>
      <w:r>
        <w:rPr>
          <w:b/>
        </w:rPr>
        <w:t>Início de votaçã</w:t>
      </w:r>
      <w:r>
        <w:rPr>
          <w:b/>
        </w:rPr>
        <w:t>o:</w:t>
      </w:r>
      <w:r>
        <w:t xml:space="preserve"> 2 de Maio de 2023 às 09:50 </w:t>
      </w:r>
      <w:r>
        <w:rPr>
          <w:b/>
        </w:rPr>
        <w:t>- Encerramento de votação:</w:t>
      </w:r>
      <w:r>
        <w:t xml:space="preserve"> 2 de Maio de 2023 às 09:50 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AB0B89" w:rsidRDefault="00004642">
      <w:pPr>
        <w:ind w:left="-5"/>
      </w:pPr>
      <w:r>
        <w:rPr>
          <w:b/>
        </w:rPr>
        <w:t>Proposição:</w:t>
      </w:r>
      <w:r>
        <w:t xml:space="preserve"> Moção de Aplausos nº 25/2023</w:t>
      </w:r>
    </w:p>
    <w:p w:rsidR="00AB0B89" w:rsidRDefault="00004642">
      <w:pPr>
        <w:ind w:left="-5"/>
      </w:pPr>
      <w:r>
        <w:rPr>
          <w:b/>
        </w:rPr>
        <w:t>Autor:</w:t>
      </w:r>
      <w:r>
        <w:t xml:space="preserve"> CÉSAR MAIA</w:t>
      </w:r>
    </w:p>
    <w:tbl>
      <w:tblPr>
        <w:tblStyle w:val="TableGrid"/>
        <w:tblpPr w:vertAnchor="page" w:horzAnchor="page" w:tblpX="784" w:tblpY="2930"/>
        <w:tblOverlap w:val="never"/>
        <w:tblW w:w="10337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AB0B89">
        <w:trPr>
          <w:trHeight w:val="557"/>
        </w:trPr>
        <w:tc>
          <w:tcPr>
            <w:tcW w:w="4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3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tbl>
      <w:tblPr>
        <w:tblStyle w:val="TableGrid"/>
        <w:tblpPr w:vertAnchor="page" w:horzAnchor="page" w:tblpX="3688" w:tblpY="11553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3" w:firstLine="0"/>
              <w:jc w:val="center"/>
            </w:pPr>
            <w:r>
              <w:t>11</w:t>
            </w:r>
          </w:p>
        </w:tc>
      </w:tr>
      <w:tr w:rsidR="00AB0B8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B0B89" w:rsidRDefault="00004642">
      <w:pPr>
        <w:ind w:left="-5" w:right="105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4856480</wp:posOffset>
            </wp:positionV>
            <wp:extent cx="6580632" cy="27432"/>
            <wp:effectExtent l="0" t="0" r="0" b="0"/>
            <wp:wrapTopAndBottom/>
            <wp:docPr id="31674" name="Picture 316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74" name="Picture 3167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Ementa:</w:t>
      </w:r>
      <w:r>
        <w:t xml:space="preserve"> "AOS MÉDICOS, ENFERMEIROS E TÉCNICOS DE ENFERMAGEM, PELA ORGANIZAÇÃO E RESULTADOS OBTIDOS NO DIA D DA MULTIVACINAÇÃO EM PARNAMIRIM, SENDO UMA DAS CIDADES QUE APLICOU MAIS DOSES DE VACINAS NO ESTADO DO RIO GRANDE DO NORTE.".</w:t>
      </w:r>
    </w:p>
    <w:p w:rsidR="00AB0B89" w:rsidRDefault="00004642">
      <w:pPr>
        <w:ind w:left="-5"/>
      </w:pPr>
      <w:r>
        <w:rPr>
          <w:b/>
        </w:rPr>
        <w:t>I</w:t>
      </w:r>
      <w:r>
        <w:rPr>
          <w:b/>
        </w:rPr>
        <w:t>nício de votação:</w:t>
      </w:r>
      <w:r>
        <w:t xml:space="preserve"> 2 de Maio de 2023 às 09:51 </w:t>
      </w:r>
      <w:r>
        <w:rPr>
          <w:b/>
        </w:rPr>
        <w:t>- Encerramento de votação:</w:t>
      </w:r>
      <w:r>
        <w:t xml:space="preserve"> 2 de Maio de 2023 às 09:51 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THIAGO FERNANDES</w:t>
      </w:r>
    </w:p>
    <w:p w:rsidR="00AB0B89" w:rsidRDefault="0000464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page" w:horzAnchor="page" w:tblpX="784" w:tblpY="2930"/>
        <w:tblOverlap w:val="never"/>
        <w:tblW w:w="10337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AB0B89">
        <w:trPr>
          <w:trHeight w:val="557"/>
        </w:trPr>
        <w:tc>
          <w:tcPr>
            <w:tcW w:w="4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3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  <w:tc>
          <w:tcPr>
            <w:tcW w:w="2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0B89" w:rsidRDefault="00AB0B89">
            <w:pPr>
              <w:spacing w:after="160"/>
              <w:ind w:left="0" w:firstLine="0"/>
              <w:jc w:val="left"/>
            </w:pP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B0B89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0B89" w:rsidRDefault="0000464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B0B89" w:rsidRDefault="00AB0B89">
      <w:pPr>
        <w:spacing w:after="0"/>
        <w:ind w:left="-777" w:right="11087" w:firstLine="0"/>
        <w:jc w:val="left"/>
      </w:pPr>
    </w:p>
    <w:sectPr w:rsidR="00AB0B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20"/>
      <w:pgMar w:top="2930" w:right="813" w:bottom="1727" w:left="777" w:header="732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004642">
      <w:pPr>
        <w:spacing w:after="0" w:line="240" w:lineRule="auto"/>
      </w:pPr>
      <w:r>
        <w:separator/>
      </w:r>
    </w:p>
  </w:endnote>
  <w:endnote w:type="continuationSeparator" w:id="0">
    <w:p w:rsidR="00000000" w:rsidRDefault="00004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B89" w:rsidRDefault="00004642">
    <w:pPr>
      <w:spacing w:after="0"/>
      <w:ind w:left="0" w:right="-26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B89" w:rsidRDefault="00004642">
    <w:pPr>
      <w:spacing w:after="0"/>
      <w:ind w:left="0" w:right="-26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B89" w:rsidRDefault="00004642">
    <w:pPr>
      <w:spacing w:after="0"/>
      <w:ind w:left="0" w:right="-26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B89" w:rsidRDefault="00004642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B89" w:rsidRDefault="00004642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B89" w:rsidRDefault="00004642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004642">
      <w:pPr>
        <w:spacing w:after="0" w:line="240" w:lineRule="auto"/>
      </w:pPr>
      <w:r>
        <w:separator/>
      </w:r>
    </w:p>
  </w:footnote>
  <w:footnote w:type="continuationSeparator" w:id="0">
    <w:p w:rsidR="00000000" w:rsidRDefault="00004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B89" w:rsidRDefault="00AB0B89">
    <w:pPr>
      <w:spacing w:after="160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AB0B89" w:rsidRDefault="00004642">
    <w:pPr>
      <w:tabs>
        <w:tab w:val="center" w:pos="6194"/>
        <w:tab w:val="center" w:pos="9131"/>
      </w:tabs>
      <w:spacing w:after="0"/>
      <w:ind w:left="0" w:firstLine="0"/>
      <w:jc w:val="left"/>
    </w:pPr>
    <w:r>
      <w:t>ÉDER QUEIROZ</w:t>
    </w:r>
    <w:r>
      <w:tab/>
      <w:t>UNIÃO BRASIL</w:t>
    </w:r>
    <w:r>
      <w:tab/>
      <w:t>SIM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B89" w:rsidRDefault="00AB0B89">
    <w:pPr>
      <w:spacing w:after="160"/>
      <w:ind w:lef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AB0B89" w:rsidRDefault="00004642">
    <w:pPr>
      <w:tabs>
        <w:tab w:val="center" w:pos="6194"/>
        <w:tab w:val="center" w:pos="9131"/>
      </w:tabs>
      <w:spacing w:after="0"/>
      <w:ind w:left="0" w:firstLine="0"/>
      <w:jc w:val="left"/>
    </w:pPr>
    <w:r>
      <w:t>ÉDER QUEIROZ</w:t>
    </w:r>
    <w:r>
      <w:tab/>
      <w:t>UNIÃO BRASIL</w:t>
    </w:r>
    <w:r>
      <w:tab/>
      <w:t>SIM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AB0B89" w:rsidRDefault="00004642">
    <w:pPr>
      <w:tabs>
        <w:tab w:val="center" w:pos="6194"/>
        <w:tab w:val="center" w:pos="9131"/>
      </w:tabs>
      <w:spacing w:after="0"/>
      <w:ind w:left="0" w:firstLine="0"/>
      <w:jc w:val="left"/>
    </w:pPr>
    <w:r>
      <w:t>ÉDER QUEIROZ</w:t>
    </w:r>
    <w:r>
      <w:tab/>
      <w:t>UNIÃO BRASIL</w:t>
    </w:r>
    <w:r>
      <w:tab/>
      <w:t>SIM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AB0B89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AB0B89" w:rsidRDefault="00004642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AB0B89" w:rsidRDefault="00004642">
    <w:pPr>
      <w:tabs>
        <w:tab w:val="center" w:pos="6194"/>
        <w:tab w:val="center" w:pos="9131"/>
      </w:tabs>
      <w:spacing w:after="0"/>
      <w:ind w:left="0" w:firstLine="0"/>
      <w:jc w:val="left"/>
    </w:pPr>
    <w:r>
      <w:t>ÉDER QUEIROZ</w:t>
    </w:r>
    <w:r>
      <w:tab/>
      <w:t>UNIÃO BRASIL</w:t>
    </w:r>
    <w:r>
      <w:tab/>
      <w:t>SIM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B89"/>
    <w:rsid w:val="00004642"/>
    <w:rsid w:val="00AB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ettings" Target="setting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713</Words>
  <Characters>3855</Characters>
  <Application>Microsoft Office Word</Application>
  <DocSecurity>4</DocSecurity>
  <Lines>32</Lines>
  <Paragraphs>9</Paragraphs>
  <ScaleCrop>false</ScaleCrop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34ª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