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F6B38" w14:textId="77777777" w:rsidR="00181877" w:rsidRDefault="00181877" w:rsidP="00F71304">
      <w:pPr>
        <w:jc w:val="both"/>
        <w:rPr>
          <w:rFonts w:ascii="Arial" w:hAnsi="Arial" w:cs="Arial"/>
          <w:sz w:val="28"/>
          <w:szCs w:val="28"/>
        </w:rPr>
      </w:pPr>
    </w:p>
    <w:p w14:paraId="551395C0" w14:textId="76B902A8" w:rsidR="00F8322A" w:rsidRPr="00900978" w:rsidRDefault="00F15EA7" w:rsidP="00F15EA7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</w:t>
      </w:r>
      <w:r w:rsidR="00F71304">
        <w:rPr>
          <w:rFonts w:ascii="Arial" w:hAnsi="Arial" w:cs="Arial"/>
          <w:sz w:val="28"/>
          <w:szCs w:val="28"/>
        </w:rPr>
        <w:t xml:space="preserve">otação do Projeto de </w:t>
      </w:r>
      <w:r w:rsidR="001A60A9">
        <w:rPr>
          <w:rFonts w:ascii="Arial" w:hAnsi="Arial" w:cs="Arial"/>
          <w:sz w:val="28"/>
          <w:szCs w:val="28"/>
        </w:rPr>
        <w:t xml:space="preserve">Resolução </w:t>
      </w:r>
      <w:r w:rsidR="00EB4CE4" w:rsidRPr="00EB4CE4">
        <w:rPr>
          <w:rFonts w:ascii="Arial" w:hAnsi="Arial" w:cs="Arial"/>
          <w:sz w:val="28"/>
          <w:szCs w:val="28"/>
        </w:rPr>
        <w:t>n°00</w:t>
      </w:r>
      <w:r w:rsidR="002F1B9F">
        <w:rPr>
          <w:rFonts w:ascii="Arial" w:hAnsi="Arial" w:cs="Arial"/>
          <w:sz w:val="28"/>
          <w:szCs w:val="28"/>
        </w:rPr>
        <w:t>3</w:t>
      </w:r>
      <w:r w:rsidR="00EB4CE4" w:rsidRPr="00EB4CE4">
        <w:rPr>
          <w:rFonts w:ascii="Arial" w:hAnsi="Arial" w:cs="Arial"/>
          <w:sz w:val="28"/>
          <w:szCs w:val="28"/>
        </w:rPr>
        <w:t>/2023</w:t>
      </w:r>
      <w:r w:rsidR="001A60A9">
        <w:rPr>
          <w:rFonts w:ascii="Arial" w:hAnsi="Arial" w:cs="Arial"/>
          <w:sz w:val="28"/>
          <w:szCs w:val="28"/>
        </w:rPr>
        <w:t xml:space="preserve"> que</w:t>
      </w:r>
      <w:r w:rsidR="00EB4CE4" w:rsidRPr="00EB4CE4">
        <w:rPr>
          <w:rFonts w:ascii="Arial" w:hAnsi="Arial" w:cs="Arial"/>
          <w:sz w:val="28"/>
          <w:szCs w:val="28"/>
        </w:rPr>
        <w:t xml:space="preserve"> </w:t>
      </w:r>
      <w:r w:rsidR="001A60A9" w:rsidRPr="001A60A9">
        <w:rPr>
          <w:rFonts w:ascii="Arial" w:hAnsi="Arial" w:cs="Arial"/>
          <w:sz w:val="28"/>
          <w:szCs w:val="28"/>
        </w:rPr>
        <w:t>“Dispõe sobre a criação da Procuradoria da Mulher no âmbito da Câmara Municipal de Duque Bacelar- MA e dá outras providências</w:t>
      </w:r>
      <w:r>
        <w:rPr>
          <w:rFonts w:ascii="Arial" w:hAnsi="Arial" w:cs="Arial"/>
          <w:sz w:val="28"/>
          <w:szCs w:val="28"/>
        </w:rPr>
        <w:t>”</w:t>
      </w:r>
      <w:bookmarkStart w:id="0" w:name="_GoBack"/>
      <w:bookmarkEnd w:id="0"/>
    </w:p>
    <w:p w14:paraId="175E98A7" w14:textId="5CFA11AF" w:rsidR="00373FB6" w:rsidRPr="00900978" w:rsidRDefault="00373FB6" w:rsidP="002432EA">
      <w:pPr>
        <w:jc w:val="both"/>
        <w:rPr>
          <w:rFonts w:ascii="Arial" w:hAnsi="Arial" w:cs="Arial"/>
          <w:sz w:val="28"/>
          <w:szCs w:val="28"/>
        </w:rPr>
      </w:pPr>
    </w:p>
    <w:sectPr w:rsidR="00373FB6" w:rsidRPr="0090097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D1F465" w14:textId="77777777" w:rsidR="00A2380D" w:rsidRDefault="00A2380D" w:rsidP="00181877">
      <w:pPr>
        <w:spacing w:after="0" w:line="240" w:lineRule="auto"/>
      </w:pPr>
      <w:r>
        <w:separator/>
      </w:r>
    </w:p>
  </w:endnote>
  <w:endnote w:type="continuationSeparator" w:id="0">
    <w:p w14:paraId="55FB0FB7" w14:textId="77777777" w:rsidR="00A2380D" w:rsidRDefault="00A2380D" w:rsidP="00181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7AE708" w14:textId="77777777" w:rsidR="00A2380D" w:rsidRDefault="00A2380D" w:rsidP="00181877">
      <w:pPr>
        <w:spacing w:after="0" w:line="240" w:lineRule="auto"/>
      </w:pPr>
      <w:r>
        <w:separator/>
      </w:r>
    </w:p>
  </w:footnote>
  <w:footnote w:type="continuationSeparator" w:id="0">
    <w:p w14:paraId="1A198E76" w14:textId="77777777" w:rsidR="00A2380D" w:rsidRDefault="00A2380D" w:rsidP="00181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B31AE" w14:textId="3583F510" w:rsidR="00181877" w:rsidRDefault="00181877" w:rsidP="00181877">
    <w:pPr>
      <w:pStyle w:val="Cabealho"/>
      <w:jc w:val="center"/>
    </w:pPr>
    <w:r>
      <w:rPr>
        <w:rFonts w:ascii="Arial" w:hAnsi="Arial" w:cs="Arial"/>
        <w:noProof/>
        <w:sz w:val="24"/>
        <w:szCs w:val="24"/>
      </w:rPr>
      <w:drawing>
        <wp:inline distT="0" distB="0" distL="0" distR="0" wp14:anchorId="5B91C853" wp14:editId="02BF0F5E">
          <wp:extent cx="906145" cy="906145"/>
          <wp:effectExtent l="0" t="0" r="8255" b="8255"/>
          <wp:docPr id="2" name="Imagem 2" descr="brasao do 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 do m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906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2C2FB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ESTADO DO MARANHÃO</w:t>
    </w:r>
  </w:p>
  <w:p w14:paraId="502E437C" w14:textId="78102486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CÂMARA MUNICIPAL DE DUQUE BACELAR</w:t>
    </w:r>
  </w:p>
  <w:p w14:paraId="19DFD001" w14:textId="77777777" w:rsidR="00181877" w:rsidRPr="00131D45" w:rsidRDefault="00181877" w:rsidP="00181877">
    <w:pPr>
      <w:pStyle w:val="SemEspaamento"/>
      <w:jc w:val="center"/>
      <w:rPr>
        <w:rFonts w:ascii="Times New Roman" w:hAnsi="Times New Roman"/>
        <w:sz w:val="23"/>
        <w:szCs w:val="23"/>
      </w:rPr>
    </w:pPr>
    <w:r w:rsidRPr="00131D45">
      <w:rPr>
        <w:rFonts w:ascii="Times New Roman" w:hAnsi="Times New Roman"/>
        <w:sz w:val="23"/>
        <w:szCs w:val="23"/>
      </w:rPr>
      <w:t>PODER LEGISLATIVO</w:t>
    </w:r>
  </w:p>
  <w:p w14:paraId="3A3B75AE" w14:textId="77777777" w:rsidR="00181877" w:rsidRPr="00131D45" w:rsidRDefault="00181877" w:rsidP="00181877">
    <w:pPr>
      <w:pStyle w:val="Cabealho"/>
      <w:jc w:val="center"/>
      <w:rPr>
        <w:sz w:val="23"/>
        <w:szCs w:val="23"/>
      </w:rPr>
    </w:pPr>
    <w:r w:rsidRPr="00131D45">
      <w:rPr>
        <w:sz w:val="23"/>
        <w:szCs w:val="23"/>
      </w:rPr>
      <w:t>CNPJ: 07.740.442/0001-13</w:t>
    </w:r>
  </w:p>
  <w:p w14:paraId="225D3497" w14:textId="77777777" w:rsidR="00181877" w:rsidRDefault="00181877" w:rsidP="00181877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978"/>
    <w:rsid w:val="000230DA"/>
    <w:rsid w:val="000B305A"/>
    <w:rsid w:val="000B74E4"/>
    <w:rsid w:val="0010574B"/>
    <w:rsid w:val="001120EA"/>
    <w:rsid w:val="00162499"/>
    <w:rsid w:val="0016291A"/>
    <w:rsid w:val="00181877"/>
    <w:rsid w:val="001A0D67"/>
    <w:rsid w:val="001A60A9"/>
    <w:rsid w:val="001B0DE6"/>
    <w:rsid w:val="001D0952"/>
    <w:rsid w:val="001D4671"/>
    <w:rsid w:val="001D7D54"/>
    <w:rsid w:val="001E62A0"/>
    <w:rsid w:val="00202D1B"/>
    <w:rsid w:val="002432EA"/>
    <w:rsid w:val="002448C4"/>
    <w:rsid w:val="00251117"/>
    <w:rsid w:val="00287B6E"/>
    <w:rsid w:val="002B385A"/>
    <w:rsid w:val="002C17B3"/>
    <w:rsid w:val="002D31D4"/>
    <w:rsid w:val="002D65E2"/>
    <w:rsid w:val="002E600C"/>
    <w:rsid w:val="002F1B9F"/>
    <w:rsid w:val="00333522"/>
    <w:rsid w:val="00373FB6"/>
    <w:rsid w:val="00390DA5"/>
    <w:rsid w:val="004059C8"/>
    <w:rsid w:val="00434901"/>
    <w:rsid w:val="00454FD1"/>
    <w:rsid w:val="004D6912"/>
    <w:rsid w:val="004F2E3D"/>
    <w:rsid w:val="005216B8"/>
    <w:rsid w:val="00532491"/>
    <w:rsid w:val="00555078"/>
    <w:rsid w:val="0057684C"/>
    <w:rsid w:val="00592363"/>
    <w:rsid w:val="005A6398"/>
    <w:rsid w:val="005C33C5"/>
    <w:rsid w:val="005F726E"/>
    <w:rsid w:val="006000AF"/>
    <w:rsid w:val="00621A2D"/>
    <w:rsid w:val="0065135A"/>
    <w:rsid w:val="00661352"/>
    <w:rsid w:val="00666FC1"/>
    <w:rsid w:val="006763DF"/>
    <w:rsid w:val="006873AD"/>
    <w:rsid w:val="006A1CA6"/>
    <w:rsid w:val="006D463F"/>
    <w:rsid w:val="006E3D33"/>
    <w:rsid w:val="006F1A66"/>
    <w:rsid w:val="006F22EE"/>
    <w:rsid w:val="006F6609"/>
    <w:rsid w:val="00710B6C"/>
    <w:rsid w:val="007928F8"/>
    <w:rsid w:val="007B3E59"/>
    <w:rsid w:val="007B526F"/>
    <w:rsid w:val="007C6683"/>
    <w:rsid w:val="00817754"/>
    <w:rsid w:val="00825085"/>
    <w:rsid w:val="00860016"/>
    <w:rsid w:val="00881291"/>
    <w:rsid w:val="0088341D"/>
    <w:rsid w:val="008917EB"/>
    <w:rsid w:val="008C5C14"/>
    <w:rsid w:val="008D740C"/>
    <w:rsid w:val="00900978"/>
    <w:rsid w:val="00922B6D"/>
    <w:rsid w:val="00925F67"/>
    <w:rsid w:val="0096031A"/>
    <w:rsid w:val="00987B95"/>
    <w:rsid w:val="0099162C"/>
    <w:rsid w:val="00996942"/>
    <w:rsid w:val="009A7851"/>
    <w:rsid w:val="009C0048"/>
    <w:rsid w:val="009C2336"/>
    <w:rsid w:val="009E0602"/>
    <w:rsid w:val="009E495F"/>
    <w:rsid w:val="009F4B88"/>
    <w:rsid w:val="009F56EC"/>
    <w:rsid w:val="009F6AFF"/>
    <w:rsid w:val="00A2380D"/>
    <w:rsid w:val="00A37AB6"/>
    <w:rsid w:val="00A405CA"/>
    <w:rsid w:val="00A4797A"/>
    <w:rsid w:val="00A5093E"/>
    <w:rsid w:val="00A53C92"/>
    <w:rsid w:val="00A7327B"/>
    <w:rsid w:val="00A96C3B"/>
    <w:rsid w:val="00AA46EA"/>
    <w:rsid w:val="00AB7E6B"/>
    <w:rsid w:val="00AC2CF3"/>
    <w:rsid w:val="00AC561B"/>
    <w:rsid w:val="00B3552C"/>
    <w:rsid w:val="00B74035"/>
    <w:rsid w:val="00BA0997"/>
    <w:rsid w:val="00BE025E"/>
    <w:rsid w:val="00C14C6D"/>
    <w:rsid w:val="00C27264"/>
    <w:rsid w:val="00C42E73"/>
    <w:rsid w:val="00C811D4"/>
    <w:rsid w:val="00CA3C85"/>
    <w:rsid w:val="00CB1031"/>
    <w:rsid w:val="00CB1F89"/>
    <w:rsid w:val="00D46441"/>
    <w:rsid w:val="00D5198D"/>
    <w:rsid w:val="00D66E6C"/>
    <w:rsid w:val="00D8792A"/>
    <w:rsid w:val="00DE2CD8"/>
    <w:rsid w:val="00E032A3"/>
    <w:rsid w:val="00E3760D"/>
    <w:rsid w:val="00E37954"/>
    <w:rsid w:val="00E67E0F"/>
    <w:rsid w:val="00E83E54"/>
    <w:rsid w:val="00E847EC"/>
    <w:rsid w:val="00EA520D"/>
    <w:rsid w:val="00EB4CE4"/>
    <w:rsid w:val="00EB77B7"/>
    <w:rsid w:val="00ED761B"/>
    <w:rsid w:val="00F06F66"/>
    <w:rsid w:val="00F15EA7"/>
    <w:rsid w:val="00F17393"/>
    <w:rsid w:val="00F33F32"/>
    <w:rsid w:val="00F432EE"/>
    <w:rsid w:val="00F56A94"/>
    <w:rsid w:val="00F71304"/>
    <w:rsid w:val="00F8322A"/>
    <w:rsid w:val="00FA46F0"/>
    <w:rsid w:val="00FD03FD"/>
    <w:rsid w:val="00FF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F4E5B"/>
  <w15:docId w15:val="{905B62CD-D5AD-4CE0-9647-AC5DC584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32E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81877"/>
  </w:style>
  <w:style w:type="paragraph" w:styleId="Rodap">
    <w:name w:val="footer"/>
    <w:basedOn w:val="Normal"/>
    <w:link w:val="RodapChar"/>
    <w:uiPriority w:val="99"/>
    <w:unhideWhenUsed/>
    <w:rsid w:val="001818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1877"/>
  </w:style>
  <w:style w:type="paragraph" w:styleId="SemEspaamento">
    <w:name w:val="No Spacing"/>
    <w:uiPriority w:val="1"/>
    <w:qFormat/>
    <w:rsid w:val="0018187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Camara DB</cp:lastModifiedBy>
  <cp:revision>3</cp:revision>
  <cp:lastPrinted>2023-06-28T13:24:00Z</cp:lastPrinted>
  <dcterms:created xsi:type="dcterms:W3CDTF">2023-09-20T14:15:00Z</dcterms:created>
  <dcterms:modified xsi:type="dcterms:W3CDTF">2023-09-20T14:19:00Z</dcterms:modified>
</cp:coreProperties>
</file>