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A0A9F" w14:textId="328BC586" w:rsidR="0065572F" w:rsidRPr="00080A0B" w:rsidRDefault="0065572F" w:rsidP="0065572F">
      <w:pPr>
        <w:jc w:val="both"/>
        <w:rPr>
          <w:rFonts w:ascii="Aptos" w:hAnsi="Aptos" w:cs="Arial"/>
          <w:b/>
          <w:u w:val="single"/>
        </w:rPr>
      </w:pPr>
      <w:r w:rsidRPr="00080A0B">
        <w:rPr>
          <w:rFonts w:ascii="Aptos" w:hAnsi="Aptos" w:cs="Arial"/>
          <w:b/>
          <w:noProof/>
          <w:u w:val="single"/>
        </w:rPr>
        <w:drawing>
          <wp:anchor distT="0" distB="0" distL="114300" distR="114300" simplePos="0" relativeHeight="251659264" behindDoc="0" locked="0" layoutInCell="1" allowOverlap="1" wp14:anchorId="5BF5987D" wp14:editId="77E7E0BA">
            <wp:simplePos x="0" y="0"/>
            <wp:positionH relativeFrom="column">
              <wp:posOffset>-148590</wp:posOffset>
            </wp:positionH>
            <wp:positionV relativeFrom="paragraph">
              <wp:posOffset>0</wp:posOffset>
            </wp:positionV>
            <wp:extent cx="731520" cy="689610"/>
            <wp:effectExtent l="0" t="0" r="0" b="0"/>
            <wp:wrapThrough wrapText="bothSides">
              <wp:wrapPolygon edited="0">
                <wp:start x="0" y="0"/>
                <wp:lineTo x="0" y="20884"/>
                <wp:lineTo x="20813" y="20884"/>
                <wp:lineTo x="20813" y="0"/>
                <wp:lineTo x="0" y="0"/>
              </wp:wrapPolygon>
            </wp:wrapThrough>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tana"/>
                    <pic:cNvPicPr>
                      <a:picLocks noChangeAspect="1" noChangeArrowheads="1"/>
                    </pic:cNvPicPr>
                  </pic:nvPicPr>
                  <pic:blipFill>
                    <a:blip r:embed="rId6" cstate="print">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0A0B">
        <w:rPr>
          <w:rFonts w:ascii="Aptos" w:hAnsi="Aptos" w:cs="Arial"/>
          <w:b/>
          <w:u w:val="single"/>
        </w:rPr>
        <w:t xml:space="preserve">ROTEIRO DA </w:t>
      </w:r>
      <w:r w:rsidR="008B59C8">
        <w:rPr>
          <w:rFonts w:ascii="Aptos" w:hAnsi="Aptos" w:cs="Arial"/>
          <w:b/>
          <w:u w:val="single"/>
        </w:rPr>
        <w:t>8</w:t>
      </w:r>
      <w:r w:rsidR="00B629C8">
        <w:rPr>
          <w:rFonts w:ascii="Aptos" w:hAnsi="Aptos" w:cs="Arial"/>
          <w:b/>
          <w:u w:val="single"/>
        </w:rPr>
        <w:t xml:space="preserve">° </w:t>
      </w:r>
      <w:r w:rsidRPr="00080A0B">
        <w:rPr>
          <w:rFonts w:ascii="Aptos" w:hAnsi="Aptos" w:cs="Arial"/>
          <w:b/>
          <w:u w:val="single"/>
        </w:rPr>
        <w:t xml:space="preserve">SESSÃO DO </w:t>
      </w:r>
      <w:r w:rsidR="008C5102" w:rsidRPr="00080A0B">
        <w:rPr>
          <w:rFonts w:ascii="Aptos" w:hAnsi="Aptos" w:cs="Arial"/>
          <w:b/>
          <w:u w:val="single"/>
        </w:rPr>
        <w:t>1</w:t>
      </w:r>
      <w:r w:rsidRPr="00080A0B">
        <w:rPr>
          <w:rFonts w:ascii="Aptos" w:hAnsi="Aptos" w:cs="Arial"/>
          <w:b/>
          <w:u w:val="single"/>
        </w:rPr>
        <w:t>º PERÍODO LEGISLATIVO DO EXERC</w:t>
      </w:r>
      <w:r w:rsidR="004B335B" w:rsidRPr="00080A0B">
        <w:rPr>
          <w:rFonts w:ascii="Aptos" w:hAnsi="Aptos" w:cs="Arial"/>
          <w:b/>
          <w:u w:val="single"/>
        </w:rPr>
        <w:t>Í</w:t>
      </w:r>
      <w:r w:rsidRPr="00080A0B">
        <w:rPr>
          <w:rFonts w:ascii="Aptos" w:hAnsi="Aptos" w:cs="Arial"/>
          <w:b/>
          <w:u w:val="single"/>
        </w:rPr>
        <w:t>CIO 202</w:t>
      </w:r>
      <w:r w:rsidR="00C25D00">
        <w:rPr>
          <w:rFonts w:ascii="Aptos" w:hAnsi="Aptos" w:cs="Arial"/>
          <w:b/>
          <w:u w:val="single"/>
        </w:rPr>
        <w:t>6</w:t>
      </w:r>
      <w:r w:rsidRPr="00080A0B">
        <w:rPr>
          <w:rFonts w:ascii="Aptos" w:hAnsi="Aptos" w:cs="Arial"/>
          <w:b/>
        </w:rPr>
        <w:t>. (</w:t>
      </w:r>
      <w:r w:rsidR="008B59C8">
        <w:rPr>
          <w:rFonts w:ascii="Aptos" w:hAnsi="Aptos" w:cs="Arial"/>
          <w:b/>
        </w:rPr>
        <w:t>27</w:t>
      </w:r>
      <w:r w:rsidRPr="00080A0B">
        <w:rPr>
          <w:rFonts w:ascii="Aptos" w:hAnsi="Aptos" w:cs="Arial"/>
          <w:b/>
        </w:rPr>
        <w:t>/0</w:t>
      </w:r>
      <w:r w:rsidR="00376215">
        <w:rPr>
          <w:rFonts w:ascii="Aptos" w:hAnsi="Aptos" w:cs="Arial"/>
          <w:b/>
        </w:rPr>
        <w:t>4</w:t>
      </w:r>
      <w:r w:rsidRPr="00080A0B">
        <w:rPr>
          <w:rFonts w:ascii="Aptos" w:hAnsi="Aptos" w:cs="Arial"/>
          <w:b/>
        </w:rPr>
        <w:t>/202</w:t>
      </w:r>
      <w:r w:rsidR="00710E0E" w:rsidRPr="00080A0B">
        <w:rPr>
          <w:rFonts w:ascii="Aptos" w:hAnsi="Aptos" w:cs="Arial"/>
          <w:b/>
        </w:rPr>
        <w:t>6</w:t>
      </w:r>
      <w:r w:rsidRPr="00080A0B">
        <w:rPr>
          <w:rFonts w:ascii="Aptos" w:hAnsi="Aptos" w:cs="Arial"/>
          <w:b/>
        </w:rPr>
        <w:t>)</w:t>
      </w:r>
      <w:r w:rsidRPr="00080A0B">
        <w:rPr>
          <w:rFonts w:ascii="Aptos" w:hAnsi="Aptos" w:cs="Arial"/>
          <w:b/>
          <w:u w:val="single"/>
        </w:rPr>
        <w:t xml:space="preserve"> </w:t>
      </w:r>
    </w:p>
    <w:p w14:paraId="01172567" w14:textId="77777777" w:rsidR="00116D5B" w:rsidRPr="00080A0B" w:rsidRDefault="00116D5B" w:rsidP="0065572F">
      <w:pPr>
        <w:jc w:val="both"/>
        <w:rPr>
          <w:rFonts w:ascii="Aptos" w:hAnsi="Aptos" w:cs="Arial"/>
          <w:b/>
          <w:u w:val="single"/>
        </w:rPr>
      </w:pPr>
    </w:p>
    <w:p w14:paraId="19F97256" w14:textId="77777777" w:rsidR="0065572F" w:rsidRPr="009D1EF5" w:rsidRDefault="0065572F" w:rsidP="0065572F">
      <w:pPr>
        <w:rPr>
          <w:rFonts w:ascii="Aptos" w:hAnsi="Aptos" w:cs="Arial"/>
          <w:b/>
        </w:rPr>
      </w:pPr>
    </w:p>
    <w:p w14:paraId="11A3FD20" w14:textId="5641DB30" w:rsidR="0065572F" w:rsidRPr="009D1EF5" w:rsidRDefault="00053E65" w:rsidP="0065572F">
      <w:pPr>
        <w:ind w:firstLine="708"/>
        <w:jc w:val="both"/>
        <w:rPr>
          <w:rFonts w:ascii="Aptos" w:hAnsi="Aptos" w:cs="Arial"/>
        </w:rPr>
      </w:pPr>
      <w:r w:rsidRPr="009D1EF5">
        <w:rPr>
          <w:rFonts w:ascii="Aptos" w:hAnsi="Aptos" w:cs="Arial"/>
        </w:rPr>
        <w:t xml:space="preserve">HAVENDO NÚMERO REGIMENTAL E SOB A PROTEÇÃO DE DEUS, DECLARO ABERTA A </w:t>
      </w:r>
      <w:r>
        <w:rPr>
          <w:rFonts w:ascii="Aptos" w:hAnsi="Aptos" w:cs="Arial"/>
        </w:rPr>
        <w:t>OITAVA</w:t>
      </w:r>
      <w:r w:rsidRPr="009D1EF5">
        <w:rPr>
          <w:rFonts w:ascii="Aptos" w:hAnsi="Aptos" w:cs="Arial"/>
        </w:rPr>
        <w:t xml:space="preserve"> SESSÃO ORDINÁRIA DO 1º PERIODO LEGISLATIVO DO EXERCÍCIO DE 2026.</w:t>
      </w:r>
    </w:p>
    <w:p w14:paraId="49E9462A" w14:textId="77777777" w:rsidR="00974D47" w:rsidRDefault="00974D47" w:rsidP="0065572F">
      <w:pPr>
        <w:ind w:firstLine="708"/>
        <w:jc w:val="both"/>
        <w:rPr>
          <w:rFonts w:ascii="Aptos" w:hAnsi="Aptos" w:cs="Arial"/>
        </w:rPr>
      </w:pPr>
    </w:p>
    <w:p w14:paraId="050280D7" w14:textId="77777777" w:rsidR="00E019B4" w:rsidRPr="009D1EF5" w:rsidRDefault="00E019B4" w:rsidP="0065572F">
      <w:pPr>
        <w:ind w:firstLine="708"/>
        <w:jc w:val="both"/>
        <w:rPr>
          <w:rFonts w:ascii="Aptos" w:hAnsi="Aptos" w:cs="Arial"/>
        </w:rPr>
      </w:pPr>
    </w:p>
    <w:p w14:paraId="2022C65F" w14:textId="2AA72D79" w:rsidR="00974D47" w:rsidRPr="009D1EF5" w:rsidRDefault="00053E65" w:rsidP="00974D47">
      <w:pPr>
        <w:jc w:val="both"/>
        <w:rPr>
          <w:rFonts w:ascii="Aptos" w:hAnsi="Aptos" w:cs="Arial"/>
        </w:rPr>
      </w:pPr>
      <w:r w:rsidRPr="009D1EF5">
        <w:rPr>
          <w:rFonts w:ascii="Aptos" w:hAnsi="Aptos" w:cs="Arial"/>
        </w:rPr>
        <w:t>CONVIDO O SENHOR SECRETÁRIO, VEREADOR NEILTON LIMA DOS SANTOS, PARA FAZER A CHAMADA DOS VEREADORES.</w:t>
      </w:r>
    </w:p>
    <w:p w14:paraId="411A119F" w14:textId="77777777" w:rsidR="00974D47" w:rsidRPr="009D1EF5" w:rsidRDefault="00974D47" w:rsidP="0065572F">
      <w:pPr>
        <w:ind w:firstLine="708"/>
        <w:jc w:val="both"/>
        <w:rPr>
          <w:rFonts w:ascii="Aptos" w:hAnsi="Aptos" w:cs="Arial"/>
        </w:rPr>
      </w:pPr>
    </w:p>
    <w:p w14:paraId="5B326AB9" w14:textId="77777777" w:rsidR="0065572F" w:rsidRPr="009D1EF5" w:rsidRDefault="0065572F" w:rsidP="0065572F">
      <w:pPr>
        <w:jc w:val="both"/>
        <w:rPr>
          <w:rFonts w:ascii="Aptos" w:hAnsi="Aptos" w:cs="Arial"/>
        </w:rPr>
      </w:pPr>
    </w:p>
    <w:p w14:paraId="38351A97" w14:textId="661D74ED" w:rsidR="0065572F" w:rsidRPr="009D1EF5" w:rsidRDefault="00053E65" w:rsidP="0065572F">
      <w:pPr>
        <w:pStyle w:val="NormalWeb"/>
        <w:spacing w:before="0" w:beforeAutospacing="0" w:after="0" w:afterAutospacing="0"/>
        <w:jc w:val="both"/>
        <w:rPr>
          <w:rFonts w:ascii="Aptos" w:hAnsi="Aptos" w:cs="Arial"/>
          <w:color w:val="000000"/>
          <w:u w:val="single"/>
        </w:rPr>
      </w:pPr>
      <w:r w:rsidRPr="009D1EF5">
        <w:rPr>
          <w:rFonts w:ascii="Aptos" w:hAnsi="Aptos" w:cs="Arial"/>
          <w:b/>
          <w:bCs/>
          <w:color w:val="000000"/>
          <w:u w:val="single"/>
        </w:rPr>
        <w:t>EXPEDIENTE</w:t>
      </w:r>
      <w:r w:rsidRPr="009D1EF5">
        <w:rPr>
          <w:rFonts w:ascii="Aptos" w:hAnsi="Aptos" w:cs="Arial"/>
          <w:color w:val="000000"/>
          <w:u w:val="single"/>
        </w:rPr>
        <w:t xml:space="preserve">: </w:t>
      </w:r>
    </w:p>
    <w:p w14:paraId="1C4E3723" w14:textId="271183C7" w:rsidR="00B01FE8" w:rsidRDefault="00053E6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ab/>
        <w:t xml:space="preserve"> </w:t>
      </w:r>
    </w:p>
    <w:p w14:paraId="06F015EE" w14:textId="77777777" w:rsidR="00E019B4" w:rsidRPr="009D1EF5" w:rsidRDefault="00E019B4" w:rsidP="0065572F">
      <w:pPr>
        <w:pStyle w:val="NormalWeb"/>
        <w:spacing w:before="0" w:beforeAutospacing="0" w:after="0" w:afterAutospacing="0"/>
        <w:jc w:val="both"/>
        <w:rPr>
          <w:rFonts w:ascii="Aptos" w:hAnsi="Aptos" w:cs="Arial"/>
          <w:color w:val="000000"/>
        </w:rPr>
      </w:pPr>
    </w:p>
    <w:p w14:paraId="785A8B34" w14:textId="249511CD" w:rsidR="0065572F" w:rsidRPr="009D1EF5" w:rsidRDefault="00053E6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 xml:space="preserve">          PASSO A PALAVRA AO VEREADOR</w:t>
      </w:r>
      <w:r w:rsidRPr="009D1EF5">
        <w:rPr>
          <w:rFonts w:ascii="Aptos" w:hAnsi="Aptos" w:cs="Arial"/>
        </w:rPr>
        <w:t xml:space="preserve"> NEILTON LIMA DOS SANTOS</w:t>
      </w:r>
      <w:r w:rsidRPr="009D1EF5">
        <w:rPr>
          <w:rFonts w:ascii="Aptos" w:hAnsi="Aptos" w:cs="Arial"/>
          <w:color w:val="000000"/>
        </w:rPr>
        <w:t>, PARA FAZER A LEITURA DA ATA DA SESSÃO ANTERIOR.</w:t>
      </w:r>
    </w:p>
    <w:p w14:paraId="2ADBC847" w14:textId="77777777" w:rsidR="00891B5D" w:rsidRPr="009D1EF5" w:rsidRDefault="00891B5D" w:rsidP="0065572F">
      <w:pPr>
        <w:pStyle w:val="NormalWeb"/>
        <w:spacing w:before="0" w:beforeAutospacing="0" w:after="0" w:afterAutospacing="0"/>
        <w:jc w:val="both"/>
        <w:rPr>
          <w:rFonts w:ascii="Aptos" w:hAnsi="Aptos" w:cs="Arial"/>
          <w:color w:val="000000"/>
        </w:rPr>
      </w:pPr>
    </w:p>
    <w:p w14:paraId="0D238FAE" w14:textId="6C1F7C29" w:rsidR="00891B5D" w:rsidRPr="009D1EF5" w:rsidRDefault="00053E65" w:rsidP="0065572F">
      <w:pPr>
        <w:pStyle w:val="NormalWeb"/>
        <w:spacing w:before="0" w:beforeAutospacing="0" w:after="0" w:afterAutospacing="0"/>
        <w:jc w:val="both"/>
        <w:rPr>
          <w:rFonts w:ascii="Aptos" w:hAnsi="Aptos" w:cs="Arial"/>
          <w:color w:val="000000"/>
        </w:rPr>
      </w:pPr>
      <w:r w:rsidRPr="009D1EF5">
        <w:rPr>
          <w:rFonts w:ascii="Aptos" w:hAnsi="Aptos" w:cs="Arial"/>
          <w:b/>
          <w:bCs/>
          <w:color w:val="000000"/>
        </w:rPr>
        <w:t>ATA EM</w:t>
      </w:r>
      <w:r w:rsidRPr="009D1EF5">
        <w:rPr>
          <w:rFonts w:ascii="Aptos" w:hAnsi="Aptos" w:cs="Arial"/>
          <w:color w:val="000000"/>
        </w:rPr>
        <w:t xml:space="preserve">: </w:t>
      </w:r>
    </w:p>
    <w:p w14:paraId="449B33D7" w14:textId="77777777" w:rsidR="0065572F" w:rsidRPr="009D1EF5" w:rsidRDefault="0065572F" w:rsidP="0065572F">
      <w:pPr>
        <w:pStyle w:val="NormalWeb"/>
        <w:spacing w:before="0" w:beforeAutospacing="0" w:after="0" w:afterAutospacing="0"/>
        <w:jc w:val="both"/>
        <w:rPr>
          <w:rFonts w:ascii="Aptos" w:hAnsi="Aptos" w:cs="Arial"/>
          <w:color w:val="000000"/>
        </w:rPr>
      </w:pPr>
    </w:p>
    <w:p w14:paraId="112092F4" w14:textId="6D351B84" w:rsidR="0065572F" w:rsidRPr="009D1EF5" w:rsidRDefault="00053E6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EM DISCUSSÃO</w:t>
      </w:r>
    </w:p>
    <w:p w14:paraId="29B257EF" w14:textId="6C04CE95" w:rsidR="0065572F" w:rsidRPr="009D1EF5" w:rsidRDefault="00053E6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EM VOTAÇÃO</w:t>
      </w:r>
    </w:p>
    <w:p w14:paraId="1C1539F0" w14:textId="77777777" w:rsidR="00974D47" w:rsidRPr="009D1EF5" w:rsidRDefault="00974D47" w:rsidP="0065572F">
      <w:pPr>
        <w:pStyle w:val="NormalWeb"/>
        <w:spacing w:before="0" w:beforeAutospacing="0" w:after="0" w:afterAutospacing="0"/>
        <w:jc w:val="both"/>
        <w:rPr>
          <w:rFonts w:ascii="Aptos" w:hAnsi="Aptos" w:cs="Arial"/>
          <w:color w:val="000000"/>
        </w:rPr>
      </w:pPr>
    </w:p>
    <w:p w14:paraId="39E435A1" w14:textId="77777777" w:rsidR="0065572F" w:rsidRPr="009D1EF5" w:rsidRDefault="0065572F" w:rsidP="0065572F">
      <w:pPr>
        <w:jc w:val="both"/>
        <w:rPr>
          <w:rFonts w:ascii="Aptos" w:hAnsi="Aptos" w:cs="Arial"/>
        </w:rPr>
      </w:pPr>
    </w:p>
    <w:p w14:paraId="02EA381C" w14:textId="43796E3E" w:rsidR="0065572F" w:rsidRPr="009D1EF5" w:rsidRDefault="00053E65" w:rsidP="0065572F">
      <w:pPr>
        <w:jc w:val="both"/>
        <w:rPr>
          <w:rFonts w:ascii="Aptos" w:hAnsi="Aptos" w:cs="Arial"/>
          <w:b/>
        </w:rPr>
      </w:pPr>
      <w:r w:rsidRPr="009D1EF5">
        <w:rPr>
          <w:rFonts w:ascii="Aptos" w:hAnsi="Aptos" w:cs="Arial"/>
          <w:b/>
        </w:rPr>
        <w:t>DECLARO APROVADA A ATA</w:t>
      </w:r>
    </w:p>
    <w:p w14:paraId="6DC8FE4F" w14:textId="77777777" w:rsidR="00FD5EE9" w:rsidRPr="009D1EF5" w:rsidRDefault="00FD5EE9" w:rsidP="0065572F">
      <w:pPr>
        <w:jc w:val="both"/>
        <w:rPr>
          <w:rFonts w:ascii="Aptos" w:hAnsi="Aptos" w:cs="Arial"/>
          <w:b/>
        </w:rPr>
      </w:pPr>
    </w:p>
    <w:p w14:paraId="24E69A89" w14:textId="6FD43EE4" w:rsidR="00E019B4" w:rsidRPr="00100CF9" w:rsidRDefault="00053E65" w:rsidP="0065572F">
      <w:pPr>
        <w:jc w:val="both"/>
        <w:rPr>
          <w:rFonts w:ascii="Aptos" w:hAnsi="Aptos" w:cs="Arial"/>
          <w:color w:val="000000"/>
        </w:rPr>
      </w:pPr>
      <w:r w:rsidRPr="009D1EF5">
        <w:rPr>
          <w:rFonts w:ascii="Aptos" w:hAnsi="Aptos" w:cs="Arial"/>
          <w:color w:val="000000"/>
        </w:rPr>
        <w:t> </w:t>
      </w:r>
    </w:p>
    <w:p w14:paraId="186ED456" w14:textId="3C7637A8" w:rsidR="004454B1" w:rsidRPr="00F46DA6" w:rsidRDefault="00053E65" w:rsidP="00F46DA6">
      <w:pPr>
        <w:pStyle w:val="NormalWeb"/>
        <w:spacing w:before="0" w:beforeAutospacing="0" w:after="0" w:afterAutospacing="0"/>
        <w:ind w:firstLine="708"/>
        <w:jc w:val="both"/>
        <w:rPr>
          <w:rFonts w:ascii="Aptos" w:hAnsi="Aptos" w:cs="Arial"/>
          <w:color w:val="000000"/>
        </w:rPr>
      </w:pPr>
      <w:r w:rsidRPr="009D1EF5">
        <w:rPr>
          <w:rFonts w:ascii="Aptos" w:hAnsi="Aptos" w:cs="Arial"/>
          <w:color w:val="000000"/>
        </w:rPr>
        <w:t>CONTINUA COM A PALAVRA O VEREADOR NEILTON LIMA DOS SANTOS, PARA A LEITURA DAS MATÉRIAS CONTIDAS NO EXPEDIENTE DESTA SESSÃO.</w:t>
      </w:r>
    </w:p>
    <w:p w14:paraId="722725EB" w14:textId="77777777" w:rsidR="00100CF9" w:rsidRDefault="00100CF9" w:rsidP="004454B1">
      <w:pPr>
        <w:pStyle w:val="NormalWeb"/>
        <w:spacing w:before="0" w:beforeAutospacing="0" w:after="0" w:afterAutospacing="0"/>
        <w:jc w:val="both"/>
        <w:rPr>
          <w:rFonts w:ascii="Aptos" w:hAnsi="Aptos" w:cs="Arial"/>
          <w:color w:val="000000"/>
          <w:lang w:eastAsia="en-US"/>
        </w:rPr>
      </w:pPr>
    </w:p>
    <w:p w14:paraId="7C9FC864" w14:textId="4A6922F2" w:rsidR="00E019B4" w:rsidRPr="00100CF9" w:rsidRDefault="00E019B4" w:rsidP="004454B1">
      <w:pPr>
        <w:pStyle w:val="NormalWeb"/>
        <w:spacing w:before="0" w:beforeAutospacing="0" w:after="0" w:afterAutospacing="0"/>
        <w:jc w:val="both"/>
        <w:rPr>
          <w:rFonts w:ascii="Aptos" w:hAnsi="Aptos" w:cs="Arial"/>
          <w:color w:val="000000"/>
          <w:lang w:eastAsia="en-US"/>
        </w:rPr>
      </w:pPr>
    </w:p>
    <w:p w14:paraId="0894F1D6" w14:textId="74E723DF" w:rsidR="00100CF9" w:rsidRPr="00100CF9" w:rsidRDefault="00053E65" w:rsidP="00100CF9">
      <w:pPr>
        <w:pStyle w:val="NormalWeb"/>
        <w:spacing w:before="0" w:beforeAutospacing="0" w:after="0" w:afterAutospacing="0"/>
        <w:jc w:val="both"/>
        <w:rPr>
          <w:rFonts w:ascii="Aptos" w:hAnsi="Aptos" w:cs="Arial"/>
          <w:color w:val="000000" w:themeColor="text1"/>
          <w:lang w:eastAsia="en-US"/>
        </w:rPr>
      </w:pPr>
      <w:r w:rsidRPr="00100CF9">
        <w:rPr>
          <w:rFonts w:ascii="Aptos" w:hAnsi="Aptos" w:cs="Arial"/>
          <w:b/>
          <w:bCs/>
          <w:u w:val="single"/>
        </w:rPr>
        <w:t xml:space="preserve">REQUERIMENTO 029/2026 </w:t>
      </w:r>
      <w:r w:rsidRPr="00100CF9">
        <w:rPr>
          <w:rFonts w:ascii="Aptos" w:hAnsi="Aptos" w:cs="Arial"/>
          <w:b/>
          <w:bCs/>
          <w:color w:val="000000"/>
        </w:rPr>
        <w:t xml:space="preserve">- </w:t>
      </w:r>
      <w:r w:rsidRPr="00100CF9">
        <w:rPr>
          <w:rFonts w:ascii="Aptos" w:hAnsi="Aptos" w:cs="Arial"/>
        </w:rPr>
        <w:t xml:space="preserve">SOLICITA A SENHORA PREFEITA TATIANA FÁTIMA - </w:t>
      </w:r>
      <w:r w:rsidRPr="00100CF9">
        <w:rPr>
          <w:rFonts w:ascii="Aptos" w:hAnsi="Aptos" w:cs="Arial"/>
          <w:color w:val="000000" w:themeColor="text1"/>
          <w:lang w:eastAsia="en-US"/>
        </w:rPr>
        <w:t xml:space="preserve">QUE A ADMINISTRAÇÃO MUNICIPAL, ATRAVÉS DO SETOR COMPETENTE, PROVIDENCIE A COLOCAÇÃO DE DUAS LUMINÁRIAS NOS POSTES DA ILUMINAÇÃO PÚBLICA DA VIA PÚBLICA PAVIMENTADA DA COMUNIDADE RURAL SÃO BENTO, NAS PROXIMIDADES DA RESIDÊNCIA DO CONHECIDO “DOCA DE EMÍDIO” QUE DÁ ACESSO PARA A IGREJA EVANGÉLICA. </w:t>
      </w:r>
    </w:p>
    <w:p w14:paraId="781DF9A7" w14:textId="63B4ED88" w:rsidR="00100CF9" w:rsidRPr="00100CF9" w:rsidRDefault="00053E65" w:rsidP="00100CF9">
      <w:pPr>
        <w:pStyle w:val="NormalWeb"/>
        <w:spacing w:before="0" w:beforeAutospacing="0" w:after="0" w:afterAutospacing="0"/>
        <w:jc w:val="both"/>
        <w:rPr>
          <w:rFonts w:ascii="Aptos" w:hAnsi="Aptos" w:cs="Arial"/>
        </w:rPr>
      </w:pPr>
      <w:r w:rsidRPr="00100CF9">
        <w:rPr>
          <w:rFonts w:ascii="Aptos" w:hAnsi="Aptos" w:cs="Arial"/>
          <w:b/>
          <w:bCs/>
        </w:rPr>
        <w:t>AUTOR</w:t>
      </w:r>
      <w:r w:rsidRPr="00100CF9">
        <w:rPr>
          <w:rFonts w:ascii="Aptos" w:hAnsi="Aptos" w:cs="Arial"/>
        </w:rPr>
        <w:t>: VEREADOR IVAN DANTAS DE SOUZA</w:t>
      </w:r>
    </w:p>
    <w:p w14:paraId="04F7B21C" w14:textId="77777777" w:rsidR="00353E89" w:rsidRPr="00100CF9" w:rsidRDefault="00353E89" w:rsidP="000778F2">
      <w:pPr>
        <w:pStyle w:val="NormalWeb"/>
        <w:spacing w:before="0" w:beforeAutospacing="0" w:after="0" w:afterAutospacing="0"/>
        <w:jc w:val="both"/>
        <w:rPr>
          <w:rFonts w:ascii="Aptos" w:hAnsi="Aptos" w:cs="Arial"/>
        </w:rPr>
      </w:pPr>
    </w:p>
    <w:p w14:paraId="01779838" w14:textId="77777777" w:rsidR="00E019B4" w:rsidRPr="00100CF9" w:rsidRDefault="00E019B4" w:rsidP="000778F2">
      <w:pPr>
        <w:pStyle w:val="NormalWeb"/>
        <w:spacing w:before="0" w:beforeAutospacing="0" w:after="0" w:afterAutospacing="0"/>
        <w:jc w:val="both"/>
        <w:rPr>
          <w:rFonts w:ascii="Aptos" w:hAnsi="Aptos" w:cs="Arial"/>
        </w:rPr>
      </w:pPr>
    </w:p>
    <w:p w14:paraId="2EF6C85F" w14:textId="6097F681" w:rsidR="008F3730" w:rsidRPr="00100CF9" w:rsidRDefault="00053E65" w:rsidP="00100CF9">
      <w:pPr>
        <w:shd w:val="clear" w:color="auto" w:fill="FFFFFF"/>
        <w:jc w:val="both"/>
        <w:rPr>
          <w:rFonts w:ascii="Aptos" w:hAnsi="Aptos" w:cs="Arial"/>
          <w:color w:val="000000" w:themeColor="text1"/>
          <w:lang w:eastAsia="en-US"/>
        </w:rPr>
      </w:pPr>
      <w:r w:rsidRPr="00100CF9">
        <w:rPr>
          <w:rFonts w:ascii="Aptos" w:hAnsi="Aptos" w:cs="Arial"/>
          <w:b/>
          <w:bCs/>
          <w:u w:val="single"/>
        </w:rPr>
        <w:t>REQUERIMENTO</w:t>
      </w:r>
      <w:r>
        <w:rPr>
          <w:rFonts w:ascii="Aptos" w:hAnsi="Aptos" w:cs="Arial"/>
          <w:b/>
          <w:bCs/>
          <w:u w:val="single"/>
        </w:rPr>
        <w:t xml:space="preserve"> N°</w:t>
      </w:r>
      <w:r w:rsidRPr="00100CF9">
        <w:rPr>
          <w:rFonts w:ascii="Aptos" w:hAnsi="Aptos" w:cs="Arial"/>
          <w:b/>
          <w:bCs/>
          <w:u w:val="single"/>
        </w:rPr>
        <w:t xml:space="preserve"> 030/2026 -  </w:t>
      </w:r>
      <w:r w:rsidRPr="00100CF9">
        <w:rPr>
          <w:rFonts w:ascii="Aptos" w:hAnsi="Aptos" w:cs="Arial"/>
        </w:rPr>
        <w:t xml:space="preserve">SOLICITA A SENHORA PREFEITA TATIANA FÁTIMA </w:t>
      </w:r>
      <w:r w:rsidRPr="00100CF9">
        <w:rPr>
          <w:rFonts w:ascii="Aptos" w:hAnsi="Aptos" w:cs="Arial"/>
          <w:bCs/>
        </w:rPr>
        <w:t xml:space="preserve"> - </w:t>
      </w:r>
      <w:r w:rsidRPr="00100CF9">
        <w:rPr>
          <w:rFonts w:ascii="Aptos" w:hAnsi="Aptos" w:cs="Arial"/>
          <w:color w:val="000000" w:themeColor="text1"/>
          <w:lang w:eastAsia="en-US"/>
        </w:rPr>
        <w:t>QUE A ADMINISTRAÇÃO MUNICIPAL VIABILIZE AS PROVIDENCIAS NECESSÁRIAS, COM VISTAS A SUBSTITUIR POR LÂMPADAS ORNAMENTAIS DO TIPO LED, TODAS AS LUMINÁRIAS COMUNS (INCANDESCENTES/FLUORESCENTES) EXISTENTES NA RUA JOSÉ TOBIAS BARRETO, QUE FICA NA LATERAL DO CAMPO DE FUTEBOL.</w:t>
      </w:r>
    </w:p>
    <w:p w14:paraId="53AFA735" w14:textId="0F8A406E" w:rsidR="000778F2" w:rsidRPr="00100CF9" w:rsidRDefault="00053E65" w:rsidP="00100CF9">
      <w:pPr>
        <w:pStyle w:val="NormalWeb"/>
        <w:spacing w:before="0" w:beforeAutospacing="0" w:after="0" w:afterAutospacing="0"/>
        <w:jc w:val="both"/>
        <w:rPr>
          <w:rFonts w:ascii="Aptos" w:hAnsi="Aptos" w:cs="Arial"/>
        </w:rPr>
      </w:pPr>
      <w:r w:rsidRPr="00100CF9">
        <w:rPr>
          <w:rFonts w:ascii="Aptos" w:hAnsi="Aptos" w:cs="Arial"/>
          <w:b/>
          <w:bCs/>
        </w:rPr>
        <w:t>AUTOR</w:t>
      </w:r>
      <w:r w:rsidRPr="00100CF9">
        <w:rPr>
          <w:rFonts w:ascii="Aptos" w:hAnsi="Aptos" w:cs="Arial"/>
        </w:rPr>
        <w:t>: VEREADOR IVAN DANTAS DE SOUZA</w:t>
      </w:r>
    </w:p>
    <w:p w14:paraId="24876B4B" w14:textId="77777777" w:rsidR="00100CF9" w:rsidRPr="00100CF9" w:rsidRDefault="00100CF9" w:rsidP="00100CF9">
      <w:pPr>
        <w:pStyle w:val="NormalWeb"/>
        <w:spacing w:before="0" w:beforeAutospacing="0" w:after="0" w:afterAutospacing="0"/>
        <w:jc w:val="both"/>
        <w:rPr>
          <w:rFonts w:ascii="Aptos" w:hAnsi="Aptos" w:cs="Arial"/>
        </w:rPr>
      </w:pPr>
    </w:p>
    <w:p w14:paraId="4645FC5E" w14:textId="2FB68477" w:rsidR="004B3465" w:rsidRPr="008378D6" w:rsidRDefault="00053E65" w:rsidP="0073431C">
      <w:pPr>
        <w:rPr>
          <w:rFonts w:ascii="Aptos" w:hAnsi="Aptos" w:cs="Arial"/>
          <w:bCs/>
        </w:rPr>
      </w:pPr>
      <w:r w:rsidRPr="00100CF9">
        <w:rPr>
          <w:rFonts w:ascii="Aptos" w:hAnsi="Aptos" w:cs="Arial"/>
          <w:b/>
          <w:bCs/>
          <w:u w:val="single"/>
        </w:rPr>
        <w:t>REQUERIMENTO</w:t>
      </w:r>
      <w:r>
        <w:rPr>
          <w:rFonts w:ascii="Aptos" w:hAnsi="Aptos" w:cs="Arial"/>
          <w:b/>
          <w:bCs/>
          <w:u w:val="single"/>
        </w:rPr>
        <w:t xml:space="preserve"> N°</w:t>
      </w:r>
      <w:r w:rsidRPr="00100CF9">
        <w:rPr>
          <w:rFonts w:ascii="Aptos" w:hAnsi="Aptos" w:cs="Arial"/>
          <w:b/>
          <w:bCs/>
          <w:u w:val="single"/>
        </w:rPr>
        <w:t xml:space="preserve"> 03</w:t>
      </w:r>
      <w:r>
        <w:rPr>
          <w:rFonts w:ascii="Aptos" w:hAnsi="Aptos" w:cs="Arial"/>
          <w:b/>
          <w:bCs/>
          <w:u w:val="single"/>
        </w:rPr>
        <w:t>1</w:t>
      </w:r>
      <w:r w:rsidRPr="00100CF9">
        <w:rPr>
          <w:rFonts w:ascii="Aptos" w:hAnsi="Aptos" w:cs="Arial"/>
          <w:b/>
          <w:bCs/>
          <w:u w:val="single"/>
        </w:rPr>
        <w:t xml:space="preserve">/2026 -  </w:t>
      </w:r>
      <w:r w:rsidRPr="00100CF9">
        <w:rPr>
          <w:rFonts w:ascii="Aptos" w:hAnsi="Aptos" w:cs="Arial"/>
        </w:rPr>
        <w:t xml:space="preserve">SOLICITA A SENHORA PREFEITA TATIANA FÁTIMA </w:t>
      </w:r>
      <w:r w:rsidRPr="00100CF9">
        <w:rPr>
          <w:rFonts w:ascii="Aptos" w:hAnsi="Aptos" w:cs="Arial"/>
          <w:bCs/>
        </w:rPr>
        <w:t xml:space="preserve"> -</w:t>
      </w:r>
      <w:r>
        <w:rPr>
          <w:rFonts w:ascii="Aptos" w:hAnsi="Aptos" w:cs="Arial"/>
          <w:bCs/>
        </w:rPr>
        <w:t xml:space="preserve"> </w:t>
      </w:r>
      <w:r w:rsidRPr="008378D6">
        <w:rPr>
          <w:rFonts w:ascii="Aptos" w:hAnsi="Aptos" w:cs="Arial"/>
          <w:color w:val="000000" w:themeColor="text1"/>
          <w:lang w:eastAsia="en-US"/>
        </w:rPr>
        <w:t xml:space="preserve">QUE A ADMINISTRAÇÃO MUNICIPAL </w:t>
      </w:r>
      <w:r w:rsidRPr="008378D6">
        <w:rPr>
          <w:rFonts w:ascii="Aptos" w:hAnsi="Aptos" w:cs="Arial"/>
          <w:color w:val="000000" w:themeColor="text1"/>
        </w:rPr>
        <w:t xml:space="preserve">VIABILIZE OS RECURSOS NECESSÁRIOS, DESTINADOS PARA O SERVIÇO DE </w:t>
      </w:r>
      <w:r w:rsidRPr="008378D6">
        <w:rPr>
          <w:rFonts w:ascii="Aptos" w:hAnsi="Aptos" w:cs="Arial"/>
          <w:b/>
          <w:bCs/>
          <w:color w:val="000000" w:themeColor="text1"/>
        </w:rPr>
        <w:t xml:space="preserve">PAVIMENTAÇÃO (CALÇAMENTO) </w:t>
      </w:r>
      <w:r w:rsidRPr="008378D6">
        <w:rPr>
          <w:rFonts w:ascii="Aptos" w:hAnsi="Aptos" w:cs="Arial"/>
          <w:color w:val="000000" w:themeColor="text1"/>
        </w:rPr>
        <w:t xml:space="preserve">DA </w:t>
      </w:r>
      <w:r w:rsidRPr="008378D6">
        <w:rPr>
          <w:rFonts w:ascii="Aptos" w:hAnsi="Aptos" w:cs="Arial"/>
          <w:color w:val="000000" w:themeColor="text1"/>
          <w:lang w:eastAsia="en-US"/>
        </w:rPr>
        <w:t xml:space="preserve">RUA JOSÉ ALEXANDRE DE MACEDO.  </w:t>
      </w:r>
    </w:p>
    <w:p w14:paraId="525201A2" w14:textId="2222D74E" w:rsidR="008378D6" w:rsidRPr="00100CF9" w:rsidRDefault="00053E65" w:rsidP="008378D6">
      <w:pPr>
        <w:pStyle w:val="NormalWeb"/>
        <w:spacing w:before="0" w:beforeAutospacing="0" w:after="0" w:afterAutospacing="0"/>
        <w:jc w:val="both"/>
        <w:rPr>
          <w:rFonts w:ascii="Aptos" w:hAnsi="Aptos" w:cs="Arial"/>
        </w:rPr>
      </w:pPr>
      <w:r w:rsidRPr="00100CF9">
        <w:rPr>
          <w:rFonts w:ascii="Aptos" w:hAnsi="Aptos" w:cs="Arial"/>
          <w:b/>
          <w:bCs/>
        </w:rPr>
        <w:t>AUTOR</w:t>
      </w:r>
      <w:r w:rsidRPr="00100CF9">
        <w:rPr>
          <w:rFonts w:ascii="Aptos" w:hAnsi="Aptos" w:cs="Arial"/>
        </w:rPr>
        <w:t>: VEREADOR IVAN DANTAS DE SOUZA</w:t>
      </w:r>
    </w:p>
    <w:p w14:paraId="5E266A95" w14:textId="77777777" w:rsidR="008378D6" w:rsidRDefault="008378D6" w:rsidP="0073431C">
      <w:pPr>
        <w:rPr>
          <w:rFonts w:ascii="Aptos" w:hAnsi="Aptos" w:cs="Arial"/>
          <w:bCs/>
        </w:rPr>
      </w:pPr>
    </w:p>
    <w:p w14:paraId="5FA5360C" w14:textId="77777777" w:rsidR="003E6312" w:rsidRDefault="003E6312" w:rsidP="0073431C">
      <w:pPr>
        <w:rPr>
          <w:rFonts w:ascii="Aptos" w:hAnsi="Aptos" w:cs="Arial"/>
          <w:bCs/>
        </w:rPr>
      </w:pPr>
    </w:p>
    <w:p w14:paraId="6763F6E2" w14:textId="4E4592B0" w:rsidR="008378D6" w:rsidRPr="00053E65" w:rsidRDefault="008378D6" w:rsidP="0073431C">
      <w:pPr>
        <w:rPr>
          <w:rFonts w:ascii="Aptos" w:hAnsi="Aptos" w:cs="Arial"/>
          <w:bCs/>
        </w:rPr>
      </w:pPr>
    </w:p>
    <w:p w14:paraId="0E322D59" w14:textId="77777777" w:rsidR="008378D6" w:rsidRPr="00053E65" w:rsidRDefault="008378D6" w:rsidP="0073431C">
      <w:pPr>
        <w:rPr>
          <w:rFonts w:ascii="Aptos" w:hAnsi="Aptos"/>
        </w:rPr>
      </w:pPr>
    </w:p>
    <w:p w14:paraId="7AD36557" w14:textId="77777777" w:rsidR="003E6312" w:rsidRPr="00053E65" w:rsidRDefault="003E6312" w:rsidP="0073431C">
      <w:pPr>
        <w:rPr>
          <w:rFonts w:ascii="Aptos" w:hAnsi="Aptos"/>
        </w:rPr>
      </w:pPr>
    </w:p>
    <w:p w14:paraId="4EB9342D" w14:textId="23C1BC2F" w:rsidR="00D12A8A" w:rsidRPr="00053E65" w:rsidRDefault="00053E65" w:rsidP="00D12A8A">
      <w:pPr>
        <w:pStyle w:val="NormalWeb"/>
        <w:spacing w:before="0" w:beforeAutospacing="0" w:after="0" w:afterAutospacing="0"/>
        <w:jc w:val="both"/>
        <w:rPr>
          <w:rFonts w:ascii="Aptos" w:hAnsi="Aptos" w:cs="Arial"/>
        </w:rPr>
      </w:pPr>
      <w:r w:rsidRPr="00053E65">
        <w:rPr>
          <w:rFonts w:ascii="Aptos" w:hAnsi="Aptos" w:cs="Arial"/>
          <w:b/>
          <w:bCs/>
          <w:u w:val="single"/>
        </w:rPr>
        <w:t xml:space="preserve">REQUERIMENTO N° 035/2026 -  </w:t>
      </w:r>
      <w:r w:rsidRPr="00053E65">
        <w:rPr>
          <w:rFonts w:ascii="Aptos" w:hAnsi="Aptos" w:cs="Arial"/>
        </w:rPr>
        <w:t xml:space="preserve">SOLICITA A SENHORA PREFEITA TATIANA FÁTIMA </w:t>
      </w:r>
      <w:r w:rsidRPr="00053E65">
        <w:rPr>
          <w:rFonts w:ascii="Aptos" w:hAnsi="Aptos" w:cs="Arial"/>
          <w:bCs/>
        </w:rPr>
        <w:t xml:space="preserve"> -</w:t>
      </w:r>
      <w:r w:rsidRPr="00053E65">
        <w:rPr>
          <w:rFonts w:ascii="Aptos" w:hAnsi="Aptos" w:cs="Arial"/>
          <w:color w:val="000000"/>
          <w:lang w:eastAsia="en-US"/>
        </w:rPr>
        <w:t xml:space="preserve"> </w:t>
      </w:r>
      <w:r w:rsidRPr="00053E65">
        <w:rPr>
          <w:rFonts w:ascii="Aptos" w:hAnsi="Aptos" w:cs="Arial"/>
        </w:rPr>
        <w:t xml:space="preserve">QUE A ADMINISTRAÇÃO MUNICIPAL VIABILIZE PROVIDENCIAS, NO SENTIDO DE </w:t>
      </w:r>
      <w:r w:rsidRPr="00053E65">
        <w:rPr>
          <w:rFonts w:ascii="Aptos" w:hAnsi="Aptos" w:cs="Arial"/>
          <w:b/>
          <w:bCs/>
        </w:rPr>
        <w:t>CONSTRUIR UM CANTEIRO CENTRAL NA RUA JOSÉ GASTEL PEREIRA</w:t>
      </w:r>
      <w:r w:rsidRPr="00053E65">
        <w:rPr>
          <w:rFonts w:ascii="Aptos" w:hAnsi="Aptos" w:cs="Arial"/>
        </w:rPr>
        <w:t>, COM PISO EM CIMENTO, BEM COMO A INSTALAÇÃO DE BANCOS AO LONGO DO ESPAÇO, VISANDO PROPORCIONAR UM LOCAL ADEQUADO PARA A CONVIVÊNCIA E DESCANSO DOS QUE RESIDEM NA REFERIDA RUA.</w:t>
      </w:r>
    </w:p>
    <w:p w14:paraId="32138A33" w14:textId="01237FA5" w:rsidR="00D12A8A" w:rsidRPr="00053E65" w:rsidRDefault="00053E65" w:rsidP="00D12A8A">
      <w:pPr>
        <w:rPr>
          <w:rFonts w:ascii="Aptos" w:hAnsi="Aptos" w:cs="Arial"/>
        </w:rPr>
      </w:pPr>
      <w:r w:rsidRPr="00053E65">
        <w:rPr>
          <w:rFonts w:ascii="Aptos" w:hAnsi="Aptos" w:cs="Arial"/>
          <w:b/>
          <w:bCs/>
        </w:rPr>
        <w:t>AUTORA</w:t>
      </w:r>
      <w:r w:rsidRPr="00053E65">
        <w:rPr>
          <w:rFonts w:ascii="Aptos" w:hAnsi="Aptos" w:cs="Arial"/>
        </w:rPr>
        <w:t>: VEREADORA FERNANDA  DE MEDEIROS</w:t>
      </w:r>
    </w:p>
    <w:p w14:paraId="4CF7A159" w14:textId="77777777" w:rsidR="00D12A8A" w:rsidRPr="00053E65" w:rsidRDefault="00D12A8A" w:rsidP="00D12A8A">
      <w:pPr>
        <w:rPr>
          <w:rFonts w:ascii="Aptos" w:hAnsi="Aptos" w:cs="Arial"/>
        </w:rPr>
      </w:pPr>
    </w:p>
    <w:p w14:paraId="29E7B289" w14:textId="77777777" w:rsidR="003E6312" w:rsidRPr="00053E65" w:rsidRDefault="003E6312" w:rsidP="00D12A8A">
      <w:pPr>
        <w:rPr>
          <w:rFonts w:ascii="Aptos" w:hAnsi="Aptos" w:cs="Arial"/>
        </w:rPr>
      </w:pPr>
    </w:p>
    <w:p w14:paraId="46320E6A" w14:textId="0D0476F9" w:rsidR="00D12A8A" w:rsidRPr="00053E65" w:rsidRDefault="00053E65" w:rsidP="00D12A8A">
      <w:pPr>
        <w:spacing w:line="256" w:lineRule="auto"/>
        <w:jc w:val="both"/>
        <w:rPr>
          <w:rFonts w:ascii="Aptos" w:hAnsi="Aptos" w:cs="Arial"/>
          <w:color w:val="000000"/>
          <w:lang w:eastAsia="en-US"/>
        </w:rPr>
      </w:pPr>
      <w:r w:rsidRPr="00053E65">
        <w:rPr>
          <w:rFonts w:ascii="Aptos" w:hAnsi="Aptos" w:cs="Arial"/>
          <w:b/>
          <w:bCs/>
          <w:u w:val="single"/>
        </w:rPr>
        <w:t xml:space="preserve">REQUERIMENTO N° 036/2026 -  </w:t>
      </w:r>
      <w:r w:rsidRPr="00053E65">
        <w:rPr>
          <w:rFonts w:ascii="Aptos" w:hAnsi="Aptos" w:cs="Arial"/>
        </w:rPr>
        <w:t xml:space="preserve">SOLICITA AO SENHOR </w:t>
      </w:r>
      <w:r w:rsidRPr="00053E65">
        <w:rPr>
          <w:rFonts w:ascii="Aptos" w:hAnsi="Aptos" w:cs="Arial"/>
          <w:color w:val="000000"/>
          <w:lang w:eastAsia="en-US"/>
        </w:rPr>
        <w:t xml:space="preserve">SENADOR DA REPÚBLICA ROGÉRIO MARINHO </w:t>
      </w:r>
      <w:r w:rsidRPr="00053E65">
        <w:rPr>
          <w:rFonts w:ascii="Aptos" w:hAnsi="Aptos" w:cs="Arial"/>
          <w:bCs/>
        </w:rPr>
        <w:t>-</w:t>
      </w:r>
      <w:r w:rsidRPr="00053E65">
        <w:rPr>
          <w:rFonts w:ascii="Aptos" w:hAnsi="Aptos" w:cs="Arial"/>
          <w:color w:val="000000"/>
          <w:lang w:eastAsia="en-US"/>
        </w:rPr>
        <w:t xml:space="preserve"> </w:t>
      </w:r>
      <w:r w:rsidRPr="00053E65">
        <w:rPr>
          <w:rFonts w:ascii="Aptos" w:hAnsi="Aptos" w:cs="Arial"/>
          <w:color w:val="000000" w:themeColor="text1"/>
          <w:lang w:eastAsia="en-US"/>
        </w:rPr>
        <w:t xml:space="preserve">QUE SEJA VIABILIZADA A DESTINAÇÃO DE RECURSOS FINANCEIROS ATRAVÉS DE EMENDA PARLAMENTAR, PARA </w:t>
      </w:r>
      <w:r w:rsidRPr="00053E65">
        <w:rPr>
          <w:rFonts w:ascii="Aptos" w:hAnsi="Aptos" w:cs="Arial"/>
          <w:color w:val="000000" w:themeColor="text1"/>
        </w:rPr>
        <w:t xml:space="preserve">A EXECUÇÃO DE </w:t>
      </w:r>
      <w:r w:rsidRPr="00053E65">
        <w:rPr>
          <w:rStyle w:val="Forte"/>
          <w:rFonts w:ascii="Aptos" w:hAnsi="Aptos" w:cs="Arial"/>
          <w:color w:val="000000" w:themeColor="text1"/>
        </w:rPr>
        <w:t>OBRAS DE PAVIMENTAÇÃO ASFÁLTICA NAS PRINCIPAIS RUAS E AVENIDAS DA CIDADE DE SANTANA DO SERIDÓ.</w:t>
      </w:r>
    </w:p>
    <w:p w14:paraId="095FE382" w14:textId="63022B61" w:rsidR="00D12A8A" w:rsidRPr="00053E65" w:rsidRDefault="00053E65" w:rsidP="00D12A8A">
      <w:pPr>
        <w:rPr>
          <w:rFonts w:ascii="Aptos" w:hAnsi="Aptos" w:cs="Arial"/>
          <w:bCs/>
        </w:rPr>
      </w:pPr>
      <w:r w:rsidRPr="00053E65">
        <w:rPr>
          <w:rFonts w:ascii="Aptos" w:hAnsi="Aptos" w:cs="Arial"/>
          <w:b/>
          <w:bCs/>
        </w:rPr>
        <w:t>AUTOR</w:t>
      </w:r>
      <w:r w:rsidRPr="00053E65">
        <w:rPr>
          <w:rFonts w:ascii="Aptos" w:hAnsi="Aptos" w:cs="Arial"/>
        </w:rPr>
        <w:t>: VEREADOR JUAREZ BEZERRA</w:t>
      </w:r>
    </w:p>
    <w:p w14:paraId="34915336" w14:textId="77777777" w:rsidR="00D12A8A" w:rsidRPr="00053E65" w:rsidRDefault="00D12A8A" w:rsidP="00D12A8A">
      <w:pPr>
        <w:rPr>
          <w:rFonts w:ascii="Aptos" w:hAnsi="Aptos" w:cs="Arial"/>
          <w:bCs/>
        </w:rPr>
      </w:pPr>
    </w:p>
    <w:p w14:paraId="2D0ADC57" w14:textId="77777777" w:rsidR="003E6312" w:rsidRPr="00053E65" w:rsidRDefault="003E6312" w:rsidP="00D12A8A">
      <w:pPr>
        <w:rPr>
          <w:rFonts w:ascii="Aptos" w:hAnsi="Aptos" w:cs="Arial"/>
          <w:bCs/>
        </w:rPr>
      </w:pPr>
    </w:p>
    <w:p w14:paraId="374ACE1F" w14:textId="6DB74790" w:rsidR="003E6312" w:rsidRPr="00053E65" w:rsidRDefault="00053E65" w:rsidP="003E6312">
      <w:pPr>
        <w:pStyle w:val="NormalWeb"/>
        <w:spacing w:before="0" w:beforeAutospacing="0" w:after="0" w:afterAutospacing="0"/>
        <w:jc w:val="both"/>
        <w:rPr>
          <w:rFonts w:ascii="Aptos" w:hAnsi="Aptos" w:cs="Arial"/>
        </w:rPr>
      </w:pPr>
      <w:r w:rsidRPr="00053E65">
        <w:rPr>
          <w:rFonts w:ascii="Aptos" w:hAnsi="Aptos" w:cs="Arial"/>
          <w:b/>
          <w:bCs/>
          <w:u w:val="single"/>
        </w:rPr>
        <w:t xml:space="preserve">REQUERIMENTO N° 037/2026 -  </w:t>
      </w:r>
      <w:r w:rsidRPr="00053E65">
        <w:rPr>
          <w:rFonts w:ascii="Aptos" w:hAnsi="Aptos" w:cs="Arial"/>
        </w:rPr>
        <w:t xml:space="preserve">SOLICITA A SENHORA PREFEITA TATIANA FÁTIMA </w:t>
      </w:r>
      <w:r w:rsidRPr="00053E65">
        <w:rPr>
          <w:rFonts w:ascii="Aptos" w:hAnsi="Aptos" w:cs="Arial"/>
          <w:bCs/>
        </w:rPr>
        <w:t xml:space="preserve"> -</w:t>
      </w:r>
      <w:r w:rsidRPr="00053E65">
        <w:rPr>
          <w:rFonts w:ascii="Aptos" w:hAnsi="Aptos" w:cs="Arial"/>
          <w:color w:val="000000"/>
          <w:lang w:eastAsia="en-US"/>
        </w:rPr>
        <w:t xml:space="preserve"> </w:t>
      </w:r>
      <w:r w:rsidRPr="00053E65">
        <w:rPr>
          <w:rFonts w:ascii="Aptos" w:hAnsi="Aptos" w:cs="Arial"/>
        </w:rPr>
        <w:t>QUE A ADMINISTRAÇÃO MUNICIPAL VIABILIZE A CONSECUÇÃO DE RECURSOS E PARCERIAS INSTITUCIONAIS, TENDO COMO OBJETIVO A RECONSTRUÇÃO DA PASSAGEM MOLHADA QUE LIGA A SEDE DO MUNICÍPIO À COMUNIDADE SÃO BENTO.</w:t>
      </w:r>
    </w:p>
    <w:p w14:paraId="75CC471D" w14:textId="5EBA450E" w:rsidR="00D12A8A" w:rsidRPr="00053E65" w:rsidRDefault="00053E65" w:rsidP="003E6312">
      <w:pPr>
        <w:pStyle w:val="NormalWeb"/>
        <w:spacing w:before="0" w:beforeAutospacing="0" w:after="0" w:afterAutospacing="0"/>
        <w:jc w:val="both"/>
        <w:rPr>
          <w:rFonts w:ascii="Aptos" w:hAnsi="Aptos" w:cs="Arial"/>
        </w:rPr>
      </w:pPr>
      <w:r w:rsidRPr="00053E65">
        <w:rPr>
          <w:rFonts w:ascii="Aptos" w:hAnsi="Aptos" w:cs="Arial"/>
          <w:b/>
          <w:bCs/>
        </w:rPr>
        <w:t>AUTOR</w:t>
      </w:r>
      <w:r w:rsidRPr="00053E65">
        <w:rPr>
          <w:rFonts w:ascii="Aptos" w:hAnsi="Aptos" w:cs="Arial"/>
        </w:rPr>
        <w:t>: VEREADOR NEILTON LIMA</w:t>
      </w:r>
    </w:p>
    <w:p w14:paraId="38D10F0F" w14:textId="77777777" w:rsidR="00D12A8A" w:rsidRPr="00053E65" w:rsidRDefault="00D12A8A" w:rsidP="00D12A8A">
      <w:pPr>
        <w:rPr>
          <w:rFonts w:ascii="Aptos" w:hAnsi="Aptos" w:cs="Arial"/>
        </w:rPr>
      </w:pPr>
    </w:p>
    <w:p w14:paraId="4C19B469" w14:textId="77777777" w:rsidR="003E6312" w:rsidRPr="00053E65" w:rsidRDefault="003E6312" w:rsidP="00D12A8A">
      <w:pPr>
        <w:rPr>
          <w:rFonts w:ascii="Aptos" w:hAnsi="Aptos" w:cs="Arial"/>
        </w:rPr>
      </w:pPr>
    </w:p>
    <w:p w14:paraId="37CF8950" w14:textId="7C1672C8" w:rsidR="003E6312" w:rsidRPr="00053E65" w:rsidRDefault="00053E65" w:rsidP="003E6312">
      <w:pPr>
        <w:pStyle w:val="NormalWeb"/>
        <w:spacing w:before="0" w:beforeAutospacing="0" w:after="0" w:afterAutospacing="0"/>
        <w:jc w:val="both"/>
        <w:rPr>
          <w:rFonts w:ascii="Aptos" w:hAnsi="Aptos" w:cs="Arial"/>
        </w:rPr>
      </w:pPr>
      <w:r w:rsidRPr="00053E65">
        <w:rPr>
          <w:rFonts w:ascii="Aptos" w:hAnsi="Aptos" w:cs="Arial"/>
          <w:b/>
          <w:bCs/>
          <w:u w:val="single"/>
        </w:rPr>
        <w:t xml:space="preserve">REQUERIMENTO N° 038/2026 -  </w:t>
      </w:r>
      <w:r w:rsidRPr="00053E65">
        <w:rPr>
          <w:rFonts w:ascii="Aptos" w:hAnsi="Aptos" w:cs="Arial"/>
        </w:rPr>
        <w:t xml:space="preserve">SOLICITA A SENHORA PREFEITA TATIANA FÁTIMA </w:t>
      </w:r>
      <w:r w:rsidRPr="00053E65">
        <w:rPr>
          <w:rFonts w:ascii="Aptos" w:hAnsi="Aptos" w:cs="Arial"/>
          <w:bCs/>
        </w:rPr>
        <w:t xml:space="preserve"> -</w:t>
      </w:r>
      <w:r w:rsidRPr="00053E65">
        <w:rPr>
          <w:rFonts w:ascii="Aptos" w:hAnsi="Aptos" w:cs="Arial"/>
          <w:color w:val="000000"/>
          <w:lang w:eastAsia="en-US"/>
        </w:rPr>
        <w:t xml:space="preserve"> </w:t>
      </w:r>
      <w:r w:rsidRPr="00053E65">
        <w:rPr>
          <w:rFonts w:ascii="Aptos" w:hAnsi="Aptos" w:cs="Arial"/>
        </w:rPr>
        <w:t>QUE A ADMINISTRAÇÃO MUNICIPAL VIABILIZE A INCLUSÃO, NO PLANO DE PAVIMENTAÇÃO DO MUNICÍPIO, DA RUA BERNARDO ARGEMIRO DO NASCIMENTO, NO TRECHO QUE CORRESPONDE AO PROLONGAMENTO DA CONHECIDA “RUA DO BIGODE” ATÉ A PASSAGEM DO RIO SÃO BENTO.</w:t>
      </w:r>
    </w:p>
    <w:p w14:paraId="1A774399" w14:textId="1E51F5E7" w:rsidR="00D12A8A" w:rsidRPr="00053E65" w:rsidRDefault="00053E65" w:rsidP="00053E65">
      <w:pPr>
        <w:pStyle w:val="NormalWeb"/>
        <w:spacing w:before="0" w:beforeAutospacing="0" w:after="0" w:afterAutospacing="0"/>
        <w:jc w:val="both"/>
        <w:rPr>
          <w:rFonts w:ascii="Aptos" w:hAnsi="Aptos" w:cs="Arial"/>
        </w:rPr>
      </w:pPr>
      <w:r w:rsidRPr="00053E65">
        <w:rPr>
          <w:rFonts w:ascii="Aptos" w:hAnsi="Aptos" w:cs="Arial"/>
          <w:b/>
          <w:bCs/>
        </w:rPr>
        <w:t>AUTOR</w:t>
      </w:r>
      <w:r w:rsidRPr="00053E65">
        <w:rPr>
          <w:rFonts w:ascii="Aptos" w:hAnsi="Aptos" w:cs="Arial"/>
        </w:rPr>
        <w:t>: VEREADOR NEILTON LIMA</w:t>
      </w:r>
    </w:p>
    <w:p w14:paraId="2E0346A0" w14:textId="77777777" w:rsidR="00D12A8A" w:rsidRPr="00053E65" w:rsidRDefault="00D12A8A" w:rsidP="0073431C">
      <w:pPr>
        <w:rPr>
          <w:rFonts w:ascii="Aptos" w:hAnsi="Aptos"/>
          <w:color w:val="EE0000"/>
        </w:rPr>
      </w:pPr>
    </w:p>
    <w:p w14:paraId="3E6B9AFD" w14:textId="3AB44001" w:rsidR="0065572F" w:rsidRPr="00053E65" w:rsidRDefault="00053E65" w:rsidP="0065572F">
      <w:pPr>
        <w:pStyle w:val="NormalWeb"/>
        <w:spacing w:before="0" w:beforeAutospacing="0" w:after="0" w:afterAutospacing="0"/>
        <w:jc w:val="both"/>
        <w:rPr>
          <w:rFonts w:ascii="Aptos" w:hAnsi="Aptos" w:cs="Arial"/>
          <w:b/>
          <w:bCs/>
          <w:color w:val="000000"/>
          <w:u w:val="single"/>
        </w:rPr>
      </w:pPr>
      <w:r w:rsidRPr="00053E65">
        <w:rPr>
          <w:rFonts w:ascii="Aptos" w:hAnsi="Aptos" w:cs="Arial"/>
          <w:b/>
          <w:color w:val="000000"/>
          <w:u w:val="single"/>
        </w:rPr>
        <w:t>DECLARO ABERTO O</w:t>
      </w:r>
      <w:r w:rsidRPr="00053E65">
        <w:rPr>
          <w:rFonts w:ascii="Aptos" w:hAnsi="Aptos" w:cs="Arial"/>
          <w:b/>
          <w:bCs/>
          <w:color w:val="000000"/>
          <w:u w:val="single"/>
        </w:rPr>
        <w:t xml:space="preserve"> PEQUENO EXPEDIENTE      </w:t>
      </w:r>
    </w:p>
    <w:p w14:paraId="3BABB180" w14:textId="77777777" w:rsidR="0065572F" w:rsidRDefault="0065572F" w:rsidP="0065572F">
      <w:pPr>
        <w:pStyle w:val="NormalWeb"/>
        <w:spacing w:before="0" w:beforeAutospacing="0" w:after="0" w:afterAutospacing="0"/>
        <w:jc w:val="both"/>
        <w:rPr>
          <w:rFonts w:ascii="Aptos" w:hAnsi="Aptos" w:cs="Arial"/>
          <w:color w:val="000000"/>
        </w:rPr>
      </w:pPr>
    </w:p>
    <w:p w14:paraId="4044A75E" w14:textId="77777777" w:rsidR="00B01162" w:rsidRPr="00053E65" w:rsidRDefault="00B01162" w:rsidP="0065572F">
      <w:pPr>
        <w:pStyle w:val="NormalWeb"/>
        <w:spacing w:before="0" w:beforeAutospacing="0" w:after="0" w:afterAutospacing="0"/>
        <w:jc w:val="both"/>
        <w:rPr>
          <w:rFonts w:ascii="Aptos" w:hAnsi="Aptos" w:cs="Arial"/>
          <w:color w:val="000000"/>
        </w:rPr>
      </w:pPr>
    </w:p>
    <w:p w14:paraId="44C546BA" w14:textId="45CAD120" w:rsidR="0065572F" w:rsidRPr="00053E65" w:rsidRDefault="00053E65" w:rsidP="0065572F">
      <w:pPr>
        <w:pStyle w:val="NormalWeb"/>
        <w:spacing w:before="0" w:beforeAutospacing="0" w:after="0" w:afterAutospacing="0"/>
        <w:jc w:val="both"/>
        <w:rPr>
          <w:rFonts w:ascii="Aptos" w:hAnsi="Aptos" w:cs="Arial"/>
          <w:color w:val="000000"/>
        </w:rPr>
      </w:pPr>
      <w:r w:rsidRPr="00053E65">
        <w:rPr>
          <w:rFonts w:ascii="Aptos" w:hAnsi="Aptos" w:cs="Arial"/>
          <w:color w:val="000000"/>
        </w:rPr>
        <w:t>1.________________   2. _________________ 3. __________________</w:t>
      </w:r>
    </w:p>
    <w:p w14:paraId="640C2080" w14:textId="77777777" w:rsidR="0065572F" w:rsidRDefault="0065572F" w:rsidP="0065572F">
      <w:pPr>
        <w:pStyle w:val="NormalWeb"/>
        <w:spacing w:before="0" w:beforeAutospacing="0" w:after="0" w:afterAutospacing="0"/>
        <w:jc w:val="both"/>
        <w:rPr>
          <w:rFonts w:ascii="Aptos" w:hAnsi="Aptos" w:cs="Arial"/>
          <w:color w:val="000000"/>
        </w:rPr>
      </w:pPr>
    </w:p>
    <w:p w14:paraId="27918A2A" w14:textId="77777777" w:rsidR="00B01162" w:rsidRPr="00053E65" w:rsidRDefault="00B01162" w:rsidP="0065572F">
      <w:pPr>
        <w:pStyle w:val="NormalWeb"/>
        <w:spacing w:before="0" w:beforeAutospacing="0" w:after="0" w:afterAutospacing="0"/>
        <w:jc w:val="both"/>
        <w:rPr>
          <w:rFonts w:ascii="Aptos" w:hAnsi="Aptos" w:cs="Arial"/>
          <w:color w:val="000000"/>
        </w:rPr>
      </w:pPr>
    </w:p>
    <w:p w14:paraId="4047C6C3" w14:textId="06F54C61" w:rsidR="0065572F" w:rsidRPr="00053E65" w:rsidRDefault="00053E65" w:rsidP="0065572F">
      <w:pPr>
        <w:pStyle w:val="NormalWeb"/>
        <w:spacing w:before="0" w:beforeAutospacing="0" w:after="0" w:afterAutospacing="0"/>
        <w:jc w:val="both"/>
        <w:rPr>
          <w:rFonts w:ascii="Aptos" w:hAnsi="Aptos" w:cs="Arial"/>
          <w:color w:val="000000"/>
        </w:rPr>
      </w:pPr>
      <w:r w:rsidRPr="00053E65">
        <w:rPr>
          <w:rFonts w:ascii="Aptos" w:hAnsi="Aptos" w:cs="Arial"/>
          <w:color w:val="000000"/>
        </w:rPr>
        <w:t>NÃO HAVENDO MAIS VEREADORES INSCRITOS, DOU POR EXTINTO O PEQUENO EXPEDIENTE.</w:t>
      </w:r>
    </w:p>
    <w:p w14:paraId="64F4E3CA" w14:textId="77777777" w:rsidR="0065572F" w:rsidRPr="00053E65" w:rsidRDefault="0065572F" w:rsidP="0065572F">
      <w:pPr>
        <w:rPr>
          <w:rFonts w:ascii="Aptos" w:hAnsi="Aptos" w:cs="Arial"/>
        </w:rPr>
      </w:pPr>
    </w:p>
    <w:p w14:paraId="3B460D61" w14:textId="77777777" w:rsidR="003E6312" w:rsidRPr="00053E65" w:rsidRDefault="003E6312" w:rsidP="0065572F">
      <w:pPr>
        <w:rPr>
          <w:rFonts w:ascii="Aptos" w:hAnsi="Aptos" w:cs="Arial"/>
        </w:rPr>
      </w:pPr>
    </w:p>
    <w:p w14:paraId="21D3AFA0" w14:textId="43FA0705" w:rsidR="0065572F" w:rsidRPr="00053E65" w:rsidRDefault="00053E65" w:rsidP="0065572F">
      <w:pPr>
        <w:pStyle w:val="NormalWeb"/>
        <w:spacing w:before="0" w:beforeAutospacing="0" w:after="0" w:afterAutospacing="0"/>
        <w:jc w:val="both"/>
        <w:rPr>
          <w:rFonts w:ascii="Aptos" w:hAnsi="Aptos" w:cs="Arial"/>
          <w:b/>
          <w:bCs/>
          <w:color w:val="000000"/>
          <w:u w:val="single"/>
        </w:rPr>
      </w:pPr>
      <w:r w:rsidRPr="00053E65">
        <w:rPr>
          <w:rFonts w:ascii="Aptos" w:hAnsi="Aptos" w:cs="Arial"/>
          <w:b/>
          <w:bCs/>
          <w:color w:val="000000"/>
          <w:u w:val="single"/>
        </w:rPr>
        <w:t>PASSAMOS AGORA AO GRANDE EXPEDIENTE</w:t>
      </w:r>
    </w:p>
    <w:p w14:paraId="50C6E5AA" w14:textId="77777777" w:rsidR="004B3465" w:rsidRDefault="004B3465" w:rsidP="0065572F">
      <w:pPr>
        <w:pStyle w:val="NormalWeb"/>
        <w:spacing w:before="0" w:beforeAutospacing="0" w:after="0" w:afterAutospacing="0"/>
        <w:jc w:val="both"/>
        <w:rPr>
          <w:rFonts w:ascii="Aptos" w:hAnsi="Aptos" w:cs="Arial"/>
          <w:b/>
          <w:bCs/>
          <w:color w:val="000000"/>
          <w:u w:val="single"/>
        </w:rPr>
      </w:pPr>
    </w:p>
    <w:p w14:paraId="32F2252A" w14:textId="77777777" w:rsidR="00B01162" w:rsidRPr="00053E65" w:rsidRDefault="00B01162" w:rsidP="0065572F">
      <w:pPr>
        <w:pStyle w:val="NormalWeb"/>
        <w:spacing w:before="0" w:beforeAutospacing="0" w:after="0" w:afterAutospacing="0"/>
        <w:jc w:val="both"/>
        <w:rPr>
          <w:rFonts w:ascii="Aptos" w:hAnsi="Aptos" w:cs="Arial"/>
          <w:b/>
          <w:bCs/>
          <w:color w:val="000000"/>
          <w:u w:val="single"/>
        </w:rPr>
      </w:pPr>
    </w:p>
    <w:p w14:paraId="797EDABC" w14:textId="77777777" w:rsidR="003E6312" w:rsidRPr="00053E65" w:rsidRDefault="003E6312" w:rsidP="0065572F">
      <w:pPr>
        <w:pStyle w:val="NormalWeb"/>
        <w:spacing w:before="0" w:beforeAutospacing="0" w:after="0" w:afterAutospacing="0"/>
        <w:jc w:val="both"/>
        <w:rPr>
          <w:rFonts w:ascii="Aptos" w:hAnsi="Aptos" w:cs="Arial"/>
          <w:b/>
          <w:bCs/>
          <w:color w:val="000000"/>
          <w:u w:val="single"/>
        </w:rPr>
      </w:pPr>
    </w:p>
    <w:p w14:paraId="53A2CD90" w14:textId="25B116E6"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rPr>
        <w:t>A PALAVRA ESTÁ FACULTADA AOS VEREADORES PELO TEMPO MÁXIMO DE _____ MINUTOS PARA CADA UM, CONFORME ORDEM DO SORTEIO.</w:t>
      </w:r>
    </w:p>
    <w:p w14:paraId="0C811567" w14:textId="77777777" w:rsidR="004B3465" w:rsidRPr="00053E65" w:rsidRDefault="004B3465" w:rsidP="0065572F">
      <w:pPr>
        <w:pStyle w:val="NormalWeb"/>
        <w:spacing w:before="0" w:beforeAutospacing="0" w:after="0" w:afterAutospacing="0"/>
        <w:jc w:val="both"/>
        <w:rPr>
          <w:rFonts w:ascii="Aptos" w:hAnsi="Aptos" w:cs="Arial"/>
        </w:rPr>
      </w:pPr>
    </w:p>
    <w:p w14:paraId="6B4AEE7B" w14:textId="77777777" w:rsidR="004B3465" w:rsidRDefault="004B3465" w:rsidP="0065572F">
      <w:pPr>
        <w:pStyle w:val="NormalWeb"/>
        <w:spacing w:before="0" w:beforeAutospacing="0" w:after="0" w:afterAutospacing="0"/>
        <w:jc w:val="both"/>
        <w:rPr>
          <w:rFonts w:ascii="Aptos" w:hAnsi="Aptos" w:cs="Arial"/>
        </w:rPr>
      </w:pPr>
    </w:p>
    <w:p w14:paraId="49B1E631" w14:textId="77777777" w:rsidR="00B01162" w:rsidRPr="00053E65" w:rsidRDefault="00B01162" w:rsidP="0065572F">
      <w:pPr>
        <w:pStyle w:val="NormalWeb"/>
        <w:spacing w:before="0" w:beforeAutospacing="0" w:after="0" w:afterAutospacing="0"/>
        <w:jc w:val="both"/>
        <w:rPr>
          <w:rFonts w:ascii="Aptos" w:hAnsi="Aptos" w:cs="Arial"/>
        </w:rPr>
      </w:pPr>
    </w:p>
    <w:p w14:paraId="62201452" w14:textId="3300B4EC" w:rsidR="0065572F" w:rsidRPr="00053E65" w:rsidRDefault="00053E65" w:rsidP="0065572F">
      <w:pPr>
        <w:pStyle w:val="NormalWeb"/>
        <w:spacing w:before="0" w:beforeAutospacing="0" w:after="0" w:afterAutospacing="0"/>
        <w:jc w:val="both"/>
        <w:rPr>
          <w:rFonts w:ascii="Aptos" w:hAnsi="Aptos" w:cs="Arial"/>
          <w:b/>
          <w:bCs/>
          <w:color w:val="000000"/>
          <w:u w:val="single"/>
        </w:rPr>
      </w:pPr>
      <w:r w:rsidRPr="00053E65">
        <w:rPr>
          <w:rFonts w:ascii="Aptos" w:hAnsi="Aptos" w:cs="Arial"/>
        </w:rPr>
        <w:t>1.____________________________</w:t>
      </w:r>
      <w:r w:rsidRPr="00053E65">
        <w:rPr>
          <w:rFonts w:ascii="Aptos" w:hAnsi="Aptos" w:cs="Arial"/>
        </w:rPr>
        <w:br/>
      </w:r>
    </w:p>
    <w:p w14:paraId="57A2782C" w14:textId="4200DCD9" w:rsidR="0065572F" w:rsidRPr="00053E65" w:rsidRDefault="00053E65" w:rsidP="0005610C">
      <w:pPr>
        <w:jc w:val="both"/>
        <w:rPr>
          <w:rFonts w:ascii="Aptos" w:hAnsi="Aptos" w:cs="Arial"/>
        </w:rPr>
      </w:pPr>
      <w:r w:rsidRPr="00053E65">
        <w:rPr>
          <w:rFonts w:ascii="Aptos" w:hAnsi="Aptos" w:cs="Arial"/>
        </w:rPr>
        <w:t xml:space="preserve">2.____________________________ </w:t>
      </w:r>
    </w:p>
    <w:p w14:paraId="3202F909" w14:textId="77777777" w:rsidR="0005610C" w:rsidRPr="00053E65" w:rsidRDefault="0005610C" w:rsidP="0005610C">
      <w:pPr>
        <w:jc w:val="both"/>
        <w:rPr>
          <w:rFonts w:ascii="Aptos" w:hAnsi="Aptos" w:cs="Arial"/>
        </w:rPr>
      </w:pPr>
    </w:p>
    <w:p w14:paraId="0EE91404" w14:textId="48E05AEC" w:rsidR="0065572F" w:rsidRPr="00053E65" w:rsidRDefault="00053E65" w:rsidP="0065572F">
      <w:pPr>
        <w:jc w:val="both"/>
        <w:rPr>
          <w:rFonts w:ascii="Aptos" w:hAnsi="Aptos" w:cs="Arial"/>
        </w:rPr>
      </w:pPr>
      <w:r w:rsidRPr="00053E65">
        <w:rPr>
          <w:rFonts w:ascii="Aptos" w:hAnsi="Aptos" w:cs="Arial"/>
        </w:rPr>
        <w:t xml:space="preserve">3.____________________________ </w:t>
      </w:r>
    </w:p>
    <w:p w14:paraId="1EB1A3BD" w14:textId="23AEA67B"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1FE34BAD" w14:textId="51CE090C" w:rsidR="0065572F" w:rsidRPr="00053E65" w:rsidRDefault="00053E65" w:rsidP="0065572F">
      <w:pPr>
        <w:jc w:val="both"/>
        <w:rPr>
          <w:rFonts w:ascii="Aptos" w:hAnsi="Aptos" w:cs="Arial"/>
        </w:rPr>
      </w:pPr>
      <w:r w:rsidRPr="00053E65">
        <w:rPr>
          <w:rFonts w:ascii="Aptos" w:hAnsi="Aptos" w:cs="Arial"/>
        </w:rPr>
        <w:t>4.____________________________</w:t>
      </w:r>
    </w:p>
    <w:p w14:paraId="6DDAE04C" w14:textId="29EADB69"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00DBA326" w14:textId="13E59BB7" w:rsidR="0065572F" w:rsidRPr="00053E65" w:rsidRDefault="00053E65" w:rsidP="0065572F">
      <w:pPr>
        <w:jc w:val="both"/>
        <w:rPr>
          <w:rFonts w:ascii="Aptos" w:hAnsi="Aptos" w:cs="Arial"/>
        </w:rPr>
      </w:pPr>
      <w:r w:rsidRPr="00053E65">
        <w:rPr>
          <w:rFonts w:ascii="Aptos" w:hAnsi="Aptos" w:cs="Arial"/>
        </w:rPr>
        <w:t>5.____________________________</w:t>
      </w:r>
    </w:p>
    <w:p w14:paraId="050E8CB3" w14:textId="3428C948"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1A3862BB" w14:textId="3206E8B3" w:rsidR="0065572F" w:rsidRPr="00053E65" w:rsidRDefault="00053E65" w:rsidP="0065572F">
      <w:pPr>
        <w:jc w:val="both"/>
        <w:rPr>
          <w:rFonts w:ascii="Aptos" w:hAnsi="Aptos" w:cs="Arial"/>
        </w:rPr>
      </w:pPr>
      <w:r w:rsidRPr="00053E65">
        <w:rPr>
          <w:rFonts w:ascii="Aptos" w:hAnsi="Aptos" w:cs="Arial"/>
        </w:rPr>
        <w:t xml:space="preserve">6.____________________________ </w:t>
      </w:r>
    </w:p>
    <w:p w14:paraId="00306BA6" w14:textId="557D52B0"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5C9E6CFE" w14:textId="0E3EA015" w:rsidR="0065572F" w:rsidRPr="00053E65" w:rsidRDefault="00053E65" w:rsidP="0065572F">
      <w:pPr>
        <w:jc w:val="both"/>
        <w:rPr>
          <w:rFonts w:ascii="Aptos" w:hAnsi="Aptos" w:cs="Arial"/>
        </w:rPr>
      </w:pPr>
      <w:r w:rsidRPr="00053E65">
        <w:rPr>
          <w:rFonts w:ascii="Aptos" w:hAnsi="Aptos" w:cs="Arial"/>
        </w:rPr>
        <w:t>7.____________________________</w:t>
      </w:r>
    </w:p>
    <w:p w14:paraId="44C82652" w14:textId="17E0D520"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4D72EE41" w14:textId="0EA24EC8" w:rsidR="0065572F" w:rsidRPr="00053E65" w:rsidRDefault="00053E65" w:rsidP="0065572F">
      <w:pPr>
        <w:jc w:val="both"/>
        <w:rPr>
          <w:rFonts w:ascii="Aptos" w:hAnsi="Aptos" w:cs="Arial"/>
        </w:rPr>
      </w:pPr>
      <w:r w:rsidRPr="00053E65">
        <w:rPr>
          <w:rFonts w:ascii="Aptos" w:hAnsi="Aptos" w:cs="Arial"/>
        </w:rPr>
        <w:t>8. ____________________________</w:t>
      </w:r>
    </w:p>
    <w:p w14:paraId="4D2B24FB" w14:textId="52730046"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5B8DB56E" w14:textId="44FD95FA" w:rsidR="00AA0A33" w:rsidRPr="00053E65" w:rsidRDefault="00053E65" w:rsidP="001E4864">
      <w:pPr>
        <w:jc w:val="both"/>
        <w:rPr>
          <w:rFonts w:ascii="Aptos" w:hAnsi="Aptos" w:cs="Arial"/>
          <w:color w:val="000000"/>
        </w:rPr>
      </w:pPr>
      <w:r w:rsidRPr="00053E65">
        <w:rPr>
          <w:rFonts w:ascii="Aptos" w:hAnsi="Aptos" w:cs="Arial"/>
        </w:rPr>
        <w:t xml:space="preserve">9. ____________________________ </w:t>
      </w:r>
      <w:r w:rsidRPr="00053E65">
        <w:rPr>
          <w:rFonts w:ascii="Aptos" w:hAnsi="Aptos" w:cs="Arial"/>
          <w:color w:val="000000"/>
        </w:rPr>
        <w:t xml:space="preserve">      </w:t>
      </w:r>
    </w:p>
    <w:p w14:paraId="5E8BA328" w14:textId="77777777" w:rsidR="00AA0A33" w:rsidRPr="00053E65" w:rsidRDefault="00AA0A33" w:rsidP="001E4864">
      <w:pPr>
        <w:jc w:val="both"/>
        <w:rPr>
          <w:rFonts w:ascii="Aptos" w:hAnsi="Aptos" w:cs="Arial"/>
          <w:color w:val="000000"/>
        </w:rPr>
      </w:pPr>
    </w:p>
    <w:p w14:paraId="2676E837" w14:textId="03CF5665" w:rsidR="004B3465" w:rsidRDefault="00053E65" w:rsidP="001E4864">
      <w:pPr>
        <w:jc w:val="both"/>
        <w:rPr>
          <w:rFonts w:ascii="Aptos" w:hAnsi="Aptos" w:cs="Arial"/>
          <w:color w:val="000000"/>
        </w:rPr>
      </w:pPr>
      <w:r w:rsidRPr="00053E65">
        <w:rPr>
          <w:rFonts w:ascii="Aptos" w:hAnsi="Aptos" w:cs="Arial"/>
          <w:color w:val="000000"/>
        </w:rPr>
        <w:t>              </w:t>
      </w:r>
    </w:p>
    <w:p w14:paraId="4B073344" w14:textId="77777777" w:rsidR="00B01162" w:rsidRDefault="00B01162" w:rsidP="001E4864">
      <w:pPr>
        <w:jc w:val="both"/>
        <w:rPr>
          <w:rFonts w:ascii="Aptos" w:hAnsi="Aptos" w:cs="Arial"/>
          <w:color w:val="000000"/>
        </w:rPr>
      </w:pPr>
    </w:p>
    <w:p w14:paraId="24055646" w14:textId="77777777" w:rsidR="00B01162" w:rsidRPr="00053E65" w:rsidRDefault="00B01162" w:rsidP="001E4864">
      <w:pPr>
        <w:jc w:val="both"/>
        <w:rPr>
          <w:rFonts w:ascii="Aptos" w:hAnsi="Aptos" w:cs="Arial"/>
        </w:rPr>
      </w:pPr>
    </w:p>
    <w:p w14:paraId="0901262F" w14:textId="503C874B" w:rsidR="00872925" w:rsidRPr="00053E65" w:rsidRDefault="00053E65" w:rsidP="0065572F">
      <w:pPr>
        <w:pStyle w:val="NormalWeb"/>
        <w:spacing w:before="0" w:beforeAutospacing="0" w:after="0" w:afterAutospacing="0"/>
        <w:jc w:val="both"/>
        <w:rPr>
          <w:rFonts w:ascii="Aptos" w:hAnsi="Aptos" w:cs="Arial"/>
          <w:color w:val="000000"/>
        </w:rPr>
      </w:pPr>
      <w:r w:rsidRPr="00053E65">
        <w:rPr>
          <w:rFonts w:ascii="Aptos" w:hAnsi="Aptos" w:cs="Arial"/>
          <w:color w:val="000000"/>
        </w:rPr>
        <w:t>NÃO HAVENDO MAIS VEREADORES INSCRITOS, ESTÁ ENCERRADO O GRANDE EXPEDIENTE</w:t>
      </w:r>
    </w:p>
    <w:p w14:paraId="530B5D72" w14:textId="77777777" w:rsidR="00145531" w:rsidRPr="00053E65" w:rsidRDefault="00145531" w:rsidP="0065572F">
      <w:pPr>
        <w:pStyle w:val="NormalWeb"/>
        <w:spacing w:before="0" w:beforeAutospacing="0" w:after="0" w:afterAutospacing="0"/>
        <w:jc w:val="both"/>
        <w:rPr>
          <w:rFonts w:ascii="Aptos" w:hAnsi="Aptos" w:cs="Arial"/>
          <w:b/>
          <w:color w:val="000000"/>
          <w:u w:val="single"/>
        </w:rPr>
      </w:pPr>
    </w:p>
    <w:p w14:paraId="0F1D61FC" w14:textId="77777777" w:rsidR="00AA0A33" w:rsidRDefault="00AA0A33" w:rsidP="0065572F">
      <w:pPr>
        <w:pStyle w:val="NormalWeb"/>
        <w:spacing w:before="0" w:beforeAutospacing="0" w:after="0" w:afterAutospacing="0"/>
        <w:jc w:val="both"/>
        <w:rPr>
          <w:rFonts w:ascii="Aptos" w:hAnsi="Aptos" w:cs="Arial"/>
          <w:b/>
          <w:color w:val="000000"/>
          <w:u w:val="single"/>
        </w:rPr>
      </w:pPr>
    </w:p>
    <w:p w14:paraId="336E38C5" w14:textId="77777777" w:rsidR="00B01162" w:rsidRPr="00053E65" w:rsidRDefault="00B01162" w:rsidP="0065572F">
      <w:pPr>
        <w:pStyle w:val="NormalWeb"/>
        <w:spacing w:before="0" w:beforeAutospacing="0" w:after="0" w:afterAutospacing="0"/>
        <w:jc w:val="both"/>
        <w:rPr>
          <w:rFonts w:ascii="Aptos" w:hAnsi="Aptos" w:cs="Arial"/>
          <w:b/>
          <w:color w:val="000000"/>
          <w:u w:val="single"/>
        </w:rPr>
      </w:pPr>
    </w:p>
    <w:p w14:paraId="69D1C3CB" w14:textId="77777777" w:rsidR="00AA0A33" w:rsidRPr="00053E65" w:rsidRDefault="00AA0A33" w:rsidP="0065572F">
      <w:pPr>
        <w:pStyle w:val="NormalWeb"/>
        <w:spacing w:before="0" w:beforeAutospacing="0" w:after="0" w:afterAutospacing="0"/>
        <w:jc w:val="both"/>
        <w:rPr>
          <w:rFonts w:ascii="Aptos" w:hAnsi="Aptos" w:cs="Arial"/>
          <w:b/>
          <w:color w:val="000000"/>
          <w:u w:val="single"/>
        </w:rPr>
      </w:pPr>
    </w:p>
    <w:p w14:paraId="64BDF6E5" w14:textId="66C234E3" w:rsidR="0065572F" w:rsidRPr="00053E65" w:rsidRDefault="00053E65" w:rsidP="0065572F">
      <w:pPr>
        <w:pStyle w:val="NormalWeb"/>
        <w:spacing w:before="0" w:beforeAutospacing="0" w:after="0" w:afterAutospacing="0"/>
        <w:jc w:val="both"/>
        <w:rPr>
          <w:rFonts w:ascii="Aptos" w:hAnsi="Aptos" w:cs="Arial"/>
          <w:color w:val="000000"/>
        </w:rPr>
      </w:pPr>
      <w:r w:rsidRPr="00053E65">
        <w:rPr>
          <w:rFonts w:ascii="Aptos" w:hAnsi="Aptos" w:cs="Arial"/>
          <w:b/>
          <w:color w:val="000000"/>
          <w:u w:val="single"/>
        </w:rPr>
        <w:t>DECLARO ABERTA A ORDEM DO DIA</w:t>
      </w:r>
      <w:r w:rsidRPr="00053E65">
        <w:rPr>
          <w:rFonts w:ascii="Aptos" w:hAnsi="Aptos" w:cs="Arial"/>
          <w:color w:val="000000"/>
        </w:rPr>
        <w:t>:</w:t>
      </w:r>
    </w:p>
    <w:p w14:paraId="654F13A2" w14:textId="77777777" w:rsidR="004B3465" w:rsidRPr="00053E65" w:rsidRDefault="004B3465" w:rsidP="00BF27CB">
      <w:pPr>
        <w:tabs>
          <w:tab w:val="left" w:pos="3504"/>
        </w:tabs>
        <w:rPr>
          <w:rFonts w:ascii="Aptos" w:hAnsi="Aptos" w:cs="Arial"/>
        </w:rPr>
      </w:pPr>
    </w:p>
    <w:p w14:paraId="02B186FF" w14:textId="77777777" w:rsidR="00B01162" w:rsidRPr="00053E65" w:rsidRDefault="00B01162" w:rsidP="00BF27CB">
      <w:pPr>
        <w:tabs>
          <w:tab w:val="left" w:pos="3504"/>
        </w:tabs>
        <w:rPr>
          <w:rFonts w:ascii="Aptos" w:hAnsi="Aptos" w:cs="Arial"/>
        </w:rPr>
      </w:pPr>
    </w:p>
    <w:p w14:paraId="15C5BD26" w14:textId="77777777" w:rsidR="00BF27CB" w:rsidRPr="00053E65" w:rsidRDefault="00BF27CB" w:rsidP="00F46DA6">
      <w:pPr>
        <w:tabs>
          <w:tab w:val="left" w:pos="1128"/>
        </w:tabs>
        <w:rPr>
          <w:rFonts w:ascii="Aptos" w:hAnsi="Aptos" w:cs="Arial"/>
        </w:rPr>
      </w:pPr>
    </w:p>
    <w:tbl>
      <w:tblPr>
        <w:tblStyle w:val="Tabelacomgrade"/>
        <w:tblW w:w="0" w:type="auto"/>
        <w:tblLook w:val="04A0" w:firstRow="1" w:lastRow="0" w:firstColumn="1" w:lastColumn="0" w:noHBand="0" w:noVBand="1"/>
      </w:tblPr>
      <w:tblGrid>
        <w:gridCol w:w="8494"/>
      </w:tblGrid>
      <w:tr w:rsidR="00100CF9" w:rsidRPr="00053E65" w14:paraId="3199BDFD" w14:textId="77777777" w:rsidTr="00100CF9">
        <w:tc>
          <w:tcPr>
            <w:tcW w:w="8494" w:type="dxa"/>
          </w:tcPr>
          <w:p w14:paraId="1379B68E" w14:textId="7C6AE1A9" w:rsidR="00100CF9" w:rsidRPr="00053E65" w:rsidRDefault="00053E65" w:rsidP="00100CF9">
            <w:pPr>
              <w:pStyle w:val="NormalWeb"/>
              <w:spacing w:before="0" w:beforeAutospacing="0" w:after="0" w:afterAutospacing="0"/>
              <w:jc w:val="both"/>
              <w:rPr>
                <w:rFonts w:ascii="Aptos" w:hAnsi="Aptos" w:cs="Arial"/>
                <w:color w:val="000000" w:themeColor="text1"/>
                <w:lang w:eastAsia="en-US"/>
              </w:rPr>
            </w:pPr>
            <w:r w:rsidRPr="00053E65">
              <w:rPr>
                <w:rFonts w:ascii="Aptos" w:hAnsi="Aptos" w:cs="Arial"/>
                <w:b/>
                <w:bCs/>
                <w:u w:val="single"/>
              </w:rPr>
              <w:lastRenderedPageBreak/>
              <w:t xml:space="preserve">REQUERIMENTO 029/2026 </w:t>
            </w:r>
            <w:r w:rsidRPr="00053E65">
              <w:rPr>
                <w:rFonts w:ascii="Aptos" w:hAnsi="Aptos" w:cs="Arial"/>
                <w:b/>
                <w:bCs/>
                <w:color w:val="000000"/>
              </w:rPr>
              <w:t xml:space="preserve">- </w:t>
            </w:r>
            <w:r w:rsidRPr="00053E65">
              <w:rPr>
                <w:rFonts w:ascii="Aptos" w:hAnsi="Aptos" w:cs="Arial"/>
              </w:rPr>
              <w:t xml:space="preserve">SOLICITA A SENHORA PREFEITA TATIANA FÁTIMA - </w:t>
            </w:r>
            <w:r w:rsidRPr="00053E65">
              <w:rPr>
                <w:rFonts w:ascii="Aptos" w:hAnsi="Aptos" w:cs="Arial"/>
                <w:color w:val="000000" w:themeColor="text1"/>
                <w:lang w:eastAsia="en-US"/>
              </w:rPr>
              <w:t xml:space="preserve">QUE A ADMINISTRAÇÃO MUNICIPAL, ATRAVÉS DO SETOR COMPETENTE, PROVIDENCIE A COLOCAÇÃO DE DUAS LUMINÁRIAS NOS POSTES DA ILUMINAÇÃO PÚBLICA DA VIA PÚBLICA PAVIMENTADA DA COMUNIDADE RURAL SÃO BENTO, NAS PROXIMIDADES DA RESIDÊNCIA DO CONHECIDO “DOCA DE EMÍDIO” QUE DÁ ACESSO PARA A IGREJA EVANGÉLICA. </w:t>
            </w:r>
          </w:p>
          <w:p w14:paraId="3F5D208E" w14:textId="1EC49762" w:rsidR="00100CF9" w:rsidRPr="00053E65" w:rsidRDefault="00053E65" w:rsidP="00100CF9">
            <w:pPr>
              <w:pStyle w:val="NormalWeb"/>
              <w:spacing w:before="0" w:beforeAutospacing="0" w:after="0" w:afterAutospacing="0"/>
              <w:jc w:val="both"/>
              <w:rPr>
                <w:rFonts w:ascii="Aptos" w:hAnsi="Aptos" w:cs="Arial"/>
              </w:rPr>
            </w:pPr>
            <w:r w:rsidRPr="00053E65">
              <w:rPr>
                <w:rFonts w:ascii="Aptos" w:hAnsi="Aptos" w:cs="Arial"/>
                <w:b/>
                <w:bCs/>
              </w:rPr>
              <w:t>AUTOR</w:t>
            </w:r>
            <w:r w:rsidRPr="00053E65">
              <w:rPr>
                <w:rFonts w:ascii="Aptos" w:hAnsi="Aptos" w:cs="Arial"/>
              </w:rPr>
              <w:t>: VEREADOR IVAN DANTAS DE SOUZA</w:t>
            </w:r>
          </w:p>
          <w:p w14:paraId="2A57CBCC" w14:textId="77777777" w:rsidR="00100CF9" w:rsidRPr="00053E65" w:rsidRDefault="00100CF9" w:rsidP="00100CF9">
            <w:pPr>
              <w:pStyle w:val="NormalWeb"/>
              <w:spacing w:before="0" w:beforeAutospacing="0" w:after="0" w:afterAutospacing="0"/>
              <w:jc w:val="both"/>
              <w:rPr>
                <w:rFonts w:ascii="Aptos" w:hAnsi="Aptos" w:cs="Arial"/>
              </w:rPr>
            </w:pPr>
          </w:p>
          <w:p w14:paraId="39C8CB8C" w14:textId="7C8414AA" w:rsidR="00100CF9" w:rsidRPr="00053E65" w:rsidRDefault="00053E65" w:rsidP="00100CF9">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0C59383F" w14:textId="5DDBF7AB" w:rsidR="00100CF9" w:rsidRPr="00053E65" w:rsidRDefault="00053E65" w:rsidP="00100CF9">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55CF8C05" w14:textId="1064F9B2" w:rsidR="00100CF9" w:rsidRPr="00053E65" w:rsidRDefault="00053E65" w:rsidP="00100CF9">
            <w:pPr>
              <w:jc w:val="both"/>
              <w:rPr>
                <w:rFonts w:ascii="Aptos" w:hAnsi="Aptos" w:cs="Arial"/>
              </w:rPr>
            </w:pPr>
            <w:r w:rsidRPr="00053E65">
              <w:rPr>
                <w:rFonts w:ascii="Aptos" w:hAnsi="Aptos" w:cs="Arial"/>
              </w:rPr>
              <w:t>OS QUE ESTIVEREM DE ACORDO PERMANEÇAM SENTADOS</w:t>
            </w:r>
          </w:p>
          <w:p w14:paraId="72B6BF8D" w14:textId="025ADC27" w:rsidR="00100CF9" w:rsidRPr="00053E65" w:rsidRDefault="00053E65" w:rsidP="00100CF9">
            <w:pPr>
              <w:pStyle w:val="NormalWeb"/>
              <w:spacing w:before="0" w:beforeAutospacing="0" w:after="0" w:afterAutospacing="0"/>
              <w:jc w:val="both"/>
              <w:rPr>
                <w:rFonts w:ascii="Aptos" w:hAnsi="Aptos" w:cs="Arial"/>
              </w:rPr>
            </w:pPr>
            <w:r w:rsidRPr="00053E65">
              <w:rPr>
                <w:rFonts w:ascii="Aptos" w:hAnsi="Aptos" w:cs="Arial"/>
                <w:b/>
              </w:rPr>
              <w:t>DECLARO APROVADO</w:t>
            </w:r>
          </w:p>
          <w:p w14:paraId="2F2ECDCB" w14:textId="77777777" w:rsidR="00100CF9" w:rsidRPr="00053E65" w:rsidRDefault="00100CF9" w:rsidP="00F46DA6">
            <w:pPr>
              <w:tabs>
                <w:tab w:val="left" w:pos="1128"/>
              </w:tabs>
              <w:rPr>
                <w:rFonts w:ascii="Aptos" w:hAnsi="Aptos" w:cs="Arial"/>
              </w:rPr>
            </w:pPr>
          </w:p>
        </w:tc>
      </w:tr>
    </w:tbl>
    <w:p w14:paraId="133C76EB" w14:textId="77777777" w:rsidR="004B3465" w:rsidRPr="00053E65" w:rsidRDefault="004B3465" w:rsidP="00F46DA6">
      <w:pPr>
        <w:tabs>
          <w:tab w:val="left" w:pos="1128"/>
        </w:tabs>
        <w:rPr>
          <w:rFonts w:ascii="Aptos" w:hAnsi="Aptos" w:cs="Arial"/>
        </w:rPr>
      </w:pPr>
    </w:p>
    <w:p w14:paraId="6687E7DD" w14:textId="77777777" w:rsidR="00100CF9" w:rsidRPr="00053E65" w:rsidRDefault="00100CF9" w:rsidP="00F46DA6">
      <w:pPr>
        <w:tabs>
          <w:tab w:val="left" w:pos="1128"/>
        </w:tabs>
        <w:rPr>
          <w:rFonts w:ascii="Aptos" w:hAnsi="Aptos" w:cs="Arial"/>
        </w:rPr>
      </w:pPr>
    </w:p>
    <w:tbl>
      <w:tblPr>
        <w:tblStyle w:val="Tabelacomgrade"/>
        <w:tblW w:w="0" w:type="auto"/>
        <w:tblLook w:val="04A0" w:firstRow="1" w:lastRow="0" w:firstColumn="1" w:lastColumn="0" w:noHBand="0" w:noVBand="1"/>
      </w:tblPr>
      <w:tblGrid>
        <w:gridCol w:w="8494"/>
      </w:tblGrid>
      <w:tr w:rsidR="00100CF9" w:rsidRPr="00053E65" w14:paraId="6E4D270B" w14:textId="77777777" w:rsidTr="00100CF9">
        <w:tc>
          <w:tcPr>
            <w:tcW w:w="8494" w:type="dxa"/>
          </w:tcPr>
          <w:p w14:paraId="59A8CE66" w14:textId="40E6CD15" w:rsidR="00100CF9" w:rsidRPr="00053E65" w:rsidRDefault="00053E65" w:rsidP="00100CF9">
            <w:pPr>
              <w:shd w:val="clear" w:color="auto" w:fill="FFFFFF"/>
              <w:jc w:val="both"/>
              <w:rPr>
                <w:rFonts w:ascii="Aptos" w:hAnsi="Aptos" w:cs="Arial"/>
                <w:color w:val="000000" w:themeColor="text1"/>
                <w:lang w:eastAsia="en-US"/>
              </w:rPr>
            </w:pPr>
            <w:r w:rsidRPr="00053E65">
              <w:rPr>
                <w:rFonts w:ascii="Aptos" w:hAnsi="Aptos" w:cs="Arial"/>
                <w:b/>
                <w:bCs/>
                <w:u w:val="single"/>
              </w:rPr>
              <w:t xml:space="preserve">REQUERIMENTO 030/2026 -  </w:t>
            </w:r>
            <w:r w:rsidRPr="00053E65">
              <w:rPr>
                <w:rFonts w:ascii="Aptos" w:hAnsi="Aptos" w:cs="Arial"/>
              </w:rPr>
              <w:t xml:space="preserve">SOLICITA A SENHORA PREFEITA TATIANA FÁTIMA </w:t>
            </w:r>
            <w:r w:rsidRPr="00053E65">
              <w:rPr>
                <w:rFonts w:ascii="Aptos" w:hAnsi="Aptos" w:cs="Arial"/>
                <w:bCs/>
              </w:rPr>
              <w:t xml:space="preserve"> - </w:t>
            </w:r>
            <w:r w:rsidRPr="00053E65">
              <w:rPr>
                <w:rFonts w:ascii="Aptos" w:hAnsi="Aptos" w:cs="Arial"/>
                <w:color w:val="000000" w:themeColor="text1"/>
                <w:lang w:eastAsia="en-US"/>
              </w:rPr>
              <w:t>QUE A ADMINISTRAÇÃO MUNICIPAL VIABILIZE AS PROVIDENCIAS NECESSÁRIAS, COM VISTAS A SUBSTITUIR POR LÂMPADAS ORNAMENTAIS DO TIPO LED, TODAS AS LUMINÁRIAS COMUNS (INCANDESCENTES/FLUORESCENTES) EXISTENTES NA RUA JOSÉ TOBIAS BARRETO, QUE FICA NA LATERAL DO CAMPO DE FUTEBOL.</w:t>
            </w:r>
          </w:p>
          <w:p w14:paraId="3C03093B" w14:textId="525EC284" w:rsidR="00100CF9" w:rsidRPr="00053E65" w:rsidRDefault="00053E65" w:rsidP="00100CF9">
            <w:pPr>
              <w:pStyle w:val="NormalWeb"/>
              <w:spacing w:before="0" w:beforeAutospacing="0" w:after="0" w:afterAutospacing="0"/>
              <w:jc w:val="both"/>
              <w:rPr>
                <w:rFonts w:ascii="Aptos" w:hAnsi="Aptos" w:cs="Arial"/>
              </w:rPr>
            </w:pPr>
            <w:r w:rsidRPr="00053E65">
              <w:rPr>
                <w:rFonts w:ascii="Aptos" w:hAnsi="Aptos" w:cs="Arial"/>
                <w:b/>
                <w:bCs/>
              </w:rPr>
              <w:t>AUTOR</w:t>
            </w:r>
            <w:r w:rsidRPr="00053E65">
              <w:rPr>
                <w:rFonts w:ascii="Aptos" w:hAnsi="Aptos" w:cs="Arial"/>
              </w:rPr>
              <w:t>: VEREADOR IVAN DANTAS DE SOUZA</w:t>
            </w:r>
          </w:p>
          <w:p w14:paraId="5B85DEAB" w14:textId="77777777" w:rsidR="00100CF9" w:rsidRPr="00053E65" w:rsidRDefault="00100CF9" w:rsidP="00100CF9">
            <w:pPr>
              <w:pStyle w:val="NormalWeb"/>
              <w:spacing w:before="0" w:beforeAutospacing="0" w:after="0" w:afterAutospacing="0"/>
              <w:jc w:val="both"/>
              <w:rPr>
                <w:rFonts w:ascii="Aptos" w:hAnsi="Aptos" w:cs="Arial"/>
              </w:rPr>
            </w:pPr>
          </w:p>
          <w:p w14:paraId="3BD6846E" w14:textId="2D35D04D" w:rsidR="00100CF9" w:rsidRPr="00053E65" w:rsidRDefault="00053E65" w:rsidP="00100CF9">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2FA3345F" w14:textId="7700F87B" w:rsidR="00100CF9" w:rsidRPr="00053E65" w:rsidRDefault="00053E65" w:rsidP="00100CF9">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231CF422" w14:textId="77777777" w:rsidR="00100CF9" w:rsidRPr="00053E65" w:rsidRDefault="00100CF9" w:rsidP="00100CF9">
            <w:pPr>
              <w:pStyle w:val="NormalWeb"/>
              <w:spacing w:before="0" w:beforeAutospacing="0" w:after="0" w:afterAutospacing="0"/>
              <w:jc w:val="both"/>
              <w:rPr>
                <w:rFonts w:ascii="Aptos" w:hAnsi="Aptos" w:cs="Arial"/>
                <w:b/>
                <w:color w:val="000000"/>
                <w:u w:val="single"/>
              </w:rPr>
            </w:pPr>
          </w:p>
          <w:p w14:paraId="28CE8B1A" w14:textId="4B41ECD2" w:rsidR="00100CF9" w:rsidRPr="00053E65" w:rsidRDefault="00053E65" w:rsidP="00100CF9">
            <w:pPr>
              <w:jc w:val="both"/>
              <w:rPr>
                <w:rFonts w:ascii="Aptos" w:hAnsi="Aptos" w:cs="Arial"/>
              </w:rPr>
            </w:pPr>
            <w:r w:rsidRPr="00053E65">
              <w:rPr>
                <w:rFonts w:ascii="Aptos" w:hAnsi="Aptos" w:cs="Arial"/>
              </w:rPr>
              <w:t>OS QUE ESTIVEREM DE ACORDO PERMANEÇAM SENTADOS</w:t>
            </w:r>
          </w:p>
          <w:p w14:paraId="73891DE7" w14:textId="63C62020" w:rsidR="00100CF9" w:rsidRPr="00053E65" w:rsidRDefault="00053E65" w:rsidP="00100CF9">
            <w:pPr>
              <w:tabs>
                <w:tab w:val="left" w:pos="1128"/>
              </w:tabs>
              <w:rPr>
                <w:rFonts w:ascii="Aptos" w:hAnsi="Aptos" w:cs="Arial"/>
              </w:rPr>
            </w:pPr>
            <w:r w:rsidRPr="00053E65">
              <w:rPr>
                <w:rFonts w:ascii="Aptos" w:hAnsi="Aptos" w:cs="Arial"/>
                <w:b/>
              </w:rPr>
              <w:t>DECLARO APROVADO</w:t>
            </w:r>
          </w:p>
        </w:tc>
      </w:tr>
    </w:tbl>
    <w:p w14:paraId="01B39C2C" w14:textId="0D45A01C" w:rsidR="00100CF9" w:rsidRPr="00053E65" w:rsidRDefault="00053E65" w:rsidP="00AA0A33">
      <w:pPr>
        <w:tabs>
          <w:tab w:val="left" w:pos="2472"/>
        </w:tabs>
        <w:rPr>
          <w:rFonts w:ascii="Aptos" w:hAnsi="Aptos" w:cs="Arial"/>
        </w:rPr>
      </w:pPr>
      <w:r w:rsidRPr="00053E65">
        <w:rPr>
          <w:rFonts w:ascii="Aptos" w:hAnsi="Aptos" w:cs="Arial"/>
        </w:rPr>
        <w:tab/>
      </w:r>
    </w:p>
    <w:p w14:paraId="7940431A" w14:textId="77777777" w:rsidR="00AA0A33" w:rsidRPr="00053E65" w:rsidRDefault="00AA0A33" w:rsidP="00AA0A33">
      <w:pPr>
        <w:tabs>
          <w:tab w:val="left" w:pos="2472"/>
        </w:tabs>
        <w:rPr>
          <w:rFonts w:ascii="Aptos" w:hAnsi="Aptos" w:cs="Arial"/>
        </w:rPr>
      </w:pPr>
    </w:p>
    <w:p w14:paraId="461CE4F7" w14:textId="77777777" w:rsidR="00AA0A33" w:rsidRPr="00053E65" w:rsidRDefault="00AA0A33" w:rsidP="00AA0A33">
      <w:pPr>
        <w:tabs>
          <w:tab w:val="left" w:pos="2472"/>
        </w:tabs>
        <w:rPr>
          <w:rFonts w:ascii="Aptos" w:hAnsi="Aptos" w:cs="Arial"/>
        </w:rPr>
      </w:pPr>
    </w:p>
    <w:tbl>
      <w:tblPr>
        <w:tblStyle w:val="Tabelacomgrade"/>
        <w:tblW w:w="0" w:type="auto"/>
        <w:tblLook w:val="04A0" w:firstRow="1" w:lastRow="0" w:firstColumn="1" w:lastColumn="0" w:noHBand="0" w:noVBand="1"/>
      </w:tblPr>
      <w:tblGrid>
        <w:gridCol w:w="8494"/>
      </w:tblGrid>
      <w:tr w:rsidR="00AA0A33" w:rsidRPr="00053E65" w14:paraId="26C4642B" w14:textId="77777777" w:rsidTr="00AA0A33">
        <w:tc>
          <w:tcPr>
            <w:tcW w:w="8494" w:type="dxa"/>
          </w:tcPr>
          <w:p w14:paraId="47AAC2E5" w14:textId="5E3626A4" w:rsidR="00AA0A33" w:rsidRPr="00053E65" w:rsidRDefault="00053E65" w:rsidP="00AA0A33">
            <w:pPr>
              <w:rPr>
                <w:rFonts w:ascii="Aptos" w:hAnsi="Aptos" w:cs="Arial"/>
                <w:bCs/>
              </w:rPr>
            </w:pPr>
            <w:r w:rsidRPr="00053E65">
              <w:rPr>
                <w:rFonts w:ascii="Aptos" w:hAnsi="Aptos" w:cs="Arial"/>
                <w:b/>
                <w:bCs/>
                <w:u w:val="single"/>
              </w:rPr>
              <w:t xml:space="preserve">REQUERIMENTO N° 031/2026 -  </w:t>
            </w:r>
            <w:r w:rsidRPr="00053E65">
              <w:rPr>
                <w:rFonts w:ascii="Aptos" w:hAnsi="Aptos" w:cs="Arial"/>
              </w:rPr>
              <w:t xml:space="preserve">SOLICITA A SENHORA PREFEITA TATIANA FÁTIMA </w:t>
            </w:r>
            <w:r w:rsidRPr="00053E65">
              <w:rPr>
                <w:rFonts w:ascii="Aptos" w:hAnsi="Aptos" w:cs="Arial"/>
                <w:bCs/>
              </w:rPr>
              <w:t xml:space="preserve"> - </w:t>
            </w:r>
            <w:r w:rsidRPr="00053E65">
              <w:rPr>
                <w:rFonts w:ascii="Aptos" w:hAnsi="Aptos" w:cs="Arial"/>
                <w:color w:val="000000" w:themeColor="text1"/>
                <w:lang w:eastAsia="en-US"/>
              </w:rPr>
              <w:t xml:space="preserve">QUE A ADMINISTRAÇÃO MUNICIPAL </w:t>
            </w:r>
            <w:r w:rsidRPr="00053E65">
              <w:rPr>
                <w:rFonts w:ascii="Aptos" w:hAnsi="Aptos" w:cs="Arial"/>
                <w:color w:val="000000" w:themeColor="text1"/>
              </w:rPr>
              <w:t xml:space="preserve">VIABILIZE OS RECURSOS NECESSÁRIOS, DESTINADOS PARA O SERVIÇO DE </w:t>
            </w:r>
            <w:r w:rsidRPr="00053E65">
              <w:rPr>
                <w:rFonts w:ascii="Aptos" w:hAnsi="Aptos" w:cs="Arial"/>
                <w:b/>
                <w:bCs/>
                <w:color w:val="000000" w:themeColor="text1"/>
              </w:rPr>
              <w:t xml:space="preserve">PAVIMENTAÇÃO (CALÇAMENTO) </w:t>
            </w:r>
            <w:r w:rsidRPr="00053E65">
              <w:rPr>
                <w:rFonts w:ascii="Aptos" w:hAnsi="Aptos" w:cs="Arial"/>
                <w:color w:val="000000" w:themeColor="text1"/>
              </w:rPr>
              <w:t xml:space="preserve">DA </w:t>
            </w:r>
            <w:r w:rsidRPr="00053E65">
              <w:rPr>
                <w:rFonts w:ascii="Aptos" w:hAnsi="Aptos" w:cs="Arial"/>
                <w:color w:val="000000" w:themeColor="text1"/>
                <w:lang w:eastAsia="en-US"/>
              </w:rPr>
              <w:t xml:space="preserve">RUA JOSÉ ALEXANDRE DE MACEDO.  </w:t>
            </w:r>
          </w:p>
          <w:p w14:paraId="7D039AB0" w14:textId="09D77095" w:rsidR="00AA0A33" w:rsidRPr="00053E65" w:rsidRDefault="00053E65" w:rsidP="00AA0A33">
            <w:pPr>
              <w:pStyle w:val="NormalWeb"/>
              <w:spacing w:before="0" w:beforeAutospacing="0" w:after="0" w:afterAutospacing="0"/>
              <w:jc w:val="both"/>
              <w:rPr>
                <w:rFonts w:ascii="Aptos" w:hAnsi="Aptos" w:cs="Arial"/>
              </w:rPr>
            </w:pPr>
            <w:r w:rsidRPr="00053E65">
              <w:rPr>
                <w:rFonts w:ascii="Aptos" w:hAnsi="Aptos" w:cs="Arial"/>
                <w:b/>
                <w:bCs/>
              </w:rPr>
              <w:t>AUTOR</w:t>
            </w:r>
            <w:r w:rsidRPr="00053E65">
              <w:rPr>
                <w:rFonts w:ascii="Aptos" w:hAnsi="Aptos" w:cs="Arial"/>
              </w:rPr>
              <w:t>: VEREADOR IVAN DANTAS DE SOUZA</w:t>
            </w:r>
          </w:p>
          <w:p w14:paraId="66013517" w14:textId="77777777" w:rsidR="00AA0A33" w:rsidRPr="00053E65" w:rsidRDefault="00AA0A33" w:rsidP="00AA0A33">
            <w:pPr>
              <w:pStyle w:val="NormalWeb"/>
              <w:spacing w:before="0" w:beforeAutospacing="0" w:after="0" w:afterAutospacing="0"/>
              <w:jc w:val="both"/>
              <w:rPr>
                <w:rFonts w:ascii="Aptos" w:hAnsi="Aptos" w:cs="Arial"/>
              </w:rPr>
            </w:pPr>
          </w:p>
          <w:p w14:paraId="1B3D10B7" w14:textId="03F4CD82" w:rsidR="00AA0A33" w:rsidRPr="00053E65" w:rsidRDefault="00053E65" w:rsidP="00AA0A33">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10B6F7C1" w14:textId="053AA194" w:rsidR="00AA0A33" w:rsidRPr="00053E65" w:rsidRDefault="00053E65" w:rsidP="00AA0A33">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564B4E3A" w14:textId="77777777" w:rsidR="00AA0A33" w:rsidRPr="00053E65" w:rsidRDefault="00AA0A33" w:rsidP="00AA0A33">
            <w:pPr>
              <w:pStyle w:val="NormalWeb"/>
              <w:spacing w:before="0" w:beforeAutospacing="0" w:after="0" w:afterAutospacing="0"/>
              <w:jc w:val="both"/>
              <w:rPr>
                <w:rFonts w:ascii="Aptos" w:hAnsi="Aptos" w:cs="Arial"/>
                <w:b/>
                <w:color w:val="000000"/>
                <w:u w:val="single"/>
              </w:rPr>
            </w:pPr>
          </w:p>
          <w:p w14:paraId="2204D9DE" w14:textId="24754012" w:rsidR="00AA0A33" w:rsidRPr="00053E65" w:rsidRDefault="00053E65" w:rsidP="00AA0A33">
            <w:pPr>
              <w:jc w:val="both"/>
              <w:rPr>
                <w:rFonts w:ascii="Aptos" w:hAnsi="Aptos" w:cs="Arial"/>
              </w:rPr>
            </w:pPr>
            <w:r w:rsidRPr="00053E65">
              <w:rPr>
                <w:rFonts w:ascii="Aptos" w:hAnsi="Aptos" w:cs="Arial"/>
              </w:rPr>
              <w:t>OS QUE ESTIVEREM DE ACORDO PERMANEÇAM SENTADOS</w:t>
            </w:r>
          </w:p>
          <w:p w14:paraId="382CB910" w14:textId="2DB623F9" w:rsidR="00AA0A33" w:rsidRPr="00053E65" w:rsidRDefault="00053E65" w:rsidP="00AA0A33">
            <w:pPr>
              <w:tabs>
                <w:tab w:val="left" w:pos="1128"/>
              </w:tabs>
              <w:rPr>
                <w:rFonts w:ascii="Aptos" w:hAnsi="Aptos" w:cs="Arial"/>
              </w:rPr>
            </w:pPr>
            <w:r w:rsidRPr="00053E65">
              <w:rPr>
                <w:rFonts w:ascii="Aptos" w:hAnsi="Aptos" w:cs="Arial"/>
                <w:b/>
              </w:rPr>
              <w:t>DECLARO APROVADO</w:t>
            </w:r>
          </w:p>
        </w:tc>
      </w:tr>
    </w:tbl>
    <w:p w14:paraId="512AD671" w14:textId="77777777" w:rsidR="00AA0A33" w:rsidRPr="00053E65" w:rsidRDefault="00AA0A33" w:rsidP="00F46DA6">
      <w:pPr>
        <w:tabs>
          <w:tab w:val="left" w:pos="1128"/>
        </w:tabs>
        <w:rPr>
          <w:rFonts w:ascii="Aptos" w:hAnsi="Aptos" w:cs="Arial"/>
        </w:rPr>
      </w:pPr>
    </w:p>
    <w:p w14:paraId="6FBF296F" w14:textId="77777777" w:rsidR="00AA0A33" w:rsidRPr="00053E65" w:rsidRDefault="00AA0A33" w:rsidP="00F46DA6">
      <w:pPr>
        <w:tabs>
          <w:tab w:val="left" w:pos="1128"/>
        </w:tabs>
        <w:rPr>
          <w:rFonts w:ascii="Aptos" w:hAnsi="Aptos" w:cs="Arial"/>
        </w:rPr>
      </w:pPr>
    </w:p>
    <w:p w14:paraId="4C424659" w14:textId="77777777" w:rsidR="00AA0A33" w:rsidRPr="00053E65" w:rsidRDefault="00AA0A33" w:rsidP="00F46DA6">
      <w:pPr>
        <w:tabs>
          <w:tab w:val="left" w:pos="1128"/>
        </w:tabs>
        <w:rPr>
          <w:rFonts w:ascii="Aptos" w:hAnsi="Aptos" w:cs="Arial"/>
        </w:rPr>
      </w:pPr>
    </w:p>
    <w:p w14:paraId="506CCDAC" w14:textId="1F487B18" w:rsidR="00BB2FC0" w:rsidRPr="00053E65" w:rsidRDefault="00BB2FC0" w:rsidP="00F46DA6">
      <w:pPr>
        <w:tabs>
          <w:tab w:val="left" w:pos="1128"/>
        </w:tabs>
        <w:rPr>
          <w:rFonts w:ascii="Aptos" w:hAnsi="Aptos" w:cs="Arial"/>
        </w:rPr>
      </w:pPr>
    </w:p>
    <w:tbl>
      <w:tblPr>
        <w:tblStyle w:val="Tabelacomgrade"/>
        <w:tblW w:w="0" w:type="auto"/>
        <w:tblLook w:val="04A0" w:firstRow="1" w:lastRow="0" w:firstColumn="1" w:lastColumn="0" w:noHBand="0" w:noVBand="1"/>
      </w:tblPr>
      <w:tblGrid>
        <w:gridCol w:w="8494"/>
      </w:tblGrid>
      <w:tr w:rsidR="00BB2FC0" w:rsidRPr="00053E65" w14:paraId="684F9E81" w14:textId="77777777" w:rsidTr="00BB2FC0">
        <w:tc>
          <w:tcPr>
            <w:tcW w:w="8494" w:type="dxa"/>
          </w:tcPr>
          <w:p w14:paraId="28998219" w14:textId="49EBE41C" w:rsidR="00BB2FC0" w:rsidRPr="00053E65" w:rsidRDefault="00053E65" w:rsidP="00BB2FC0">
            <w:pPr>
              <w:pStyle w:val="NormalWeb"/>
              <w:spacing w:before="0" w:beforeAutospacing="0" w:after="0" w:afterAutospacing="0"/>
              <w:jc w:val="both"/>
              <w:rPr>
                <w:rFonts w:ascii="Aptos" w:hAnsi="Aptos" w:cs="Arial"/>
              </w:rPr>
            </w:pPr>
            <w:r w:rsidRPr="00053E65">
              <w:rPr>
                <w:rFonts w:ascii="Aptos" w:hAnsi="Aptos" w:cs="Arial"/>
                <w:b/>
                <w:bCs/>
                <w:u w:val="single"/>
              </w:rPr>
              <w:lastRenderedPageBreak/>
              <w:t xml:space="preserve">REQUERIMENTO N° 035/2026 -  </w:t>
            </w:r>
            <w:r w:rsidRPr="00053E65">
              <w:rPr>
                <w:rFonts w:ascii="Aptos" w:hAnsi="Aptos" w:cs="Arial"/>
              </w:rPr>
              <w:t xml:space="preserve">SOLICITA A SENHORA PREFEITA TATIANA FÁTIMA </w:t>
            </w:r>
            <w:r w:rsidRPr="00053E65">
              <w:rPr>
                <w:rFonts w:ascii="Aptos" w:hAnsi="Aptos" w:cs="Arial"/>
                <w:bCs/>
              </w:rPr>
              <w:t xml:space="preserve"> -</w:t>
            </w:r>
            <w:r w:rsidRPr="00053E65">
              <w:rPr>
                <w:rFonts w:ascii="Aptos" w:hAnsi="Aptos" w:cs="Arial"/>
                <w:color w:val="000000"/>
                <w:lang w:eastAsia="en-US"/>
              </w:rPr>
              <w:t xml:space="preserve"> </w:t>
            </w:r>
            <w:r w:rsidRPr="00053E65">
              <w:rPr>
                <w:rFonts w:ascii="Aptos" w:hAnsi="Aptos" w:cs="Arial"/>
              </w:rPr>
              <w:t xml:space="preserve">QUE A ADMINISTRAÇÃO MUNICIPAL VIABILIZE PROVIDENCIAS, NO SENTIDO DE </w:t>
            </w:r>
            <w:r w:rsidRPr="00053E65">
              <w:rPr>
                <w:rFonts w:ascii="Aptos" w:hAnsi="Aptos" w:cs="Arial"/>
                <w:b/>
                <w:bCs/>
              </w:rPr>
              <w:t>CONSTRUIR UM CANTEIRO CENTRAL NA RUA JOSÉ GASTEL PEREIRA</w:t>
            </w:r>
            <w:r w:rsidRPr="00053E65">
              <w:rPr>
                <w:rFonts w:ascii="Aptos" w:hAnsi="Aptos" w:cs="Arial"/>
              </w:rPr>
              <w:t>, COM PISO EM CIMENTO, BEM COMO A INSTALAÇÃO DE BANCOS AO LONGO DO ESPAÇO, VISANDO PROPORCIONAR UM LOCAL ADEQUADO PARA A CONVIVÊNCIA E DESCANSO DOS QUE RESIDEM NA REFERIDA RUA.</w:t>
            </w:r>
          </w:p>
          <w:p w14:paraId="69D1C76E" w14:textId="68F6EE52" w:rsidR="00BB2FC0" w:rsidRPr="00053E65" w:rsidRDefault="00053E65" w:rsidP="00BB2FC0">
            <w:pPr>
              <w:pStyle w:val="NormalWeb"/>
              <w:spacing w:before="0" w:beforeAutospacing="0" w:after="0" w:afterAutospacing="0"/>
              <w:jc w:val="both"/>
              <w:rPr>
                <w:rFonts w:ascii="Aptos" w:hAnsi="Aptos" w:cs="Arial"/>
                <w:b/>
                <w:color w:val="000000"/>
                <w:u w:val="single"/>
              </w:rPr>
            </w:pPr>
            <w:r w:rsidRPr="00053E65">
              <w:rPr>
                <w:rFonts w:ascii="Aptos" w:hAnsi="Aptos" w:cs="Arial"/>
                <w:b/>
                <w:bCs/>
              </w:rPr>
              <w:t>AUTORA</w:t>
            </w:r>
            <w:r w:rsidRPr="00053E65">
              <w:rPr>
                <w:rFonts w:ascii="Aptos" w:hAnsi="Aptos" w:cs="Arial"/>
              </w:rPr>
              <w:t>: VEREADORA FERNANDA  DE MEDEIROS</w:t>
            </w:r>
          </w:p>
          <w:p w14:paraId="0C8F4F54" w14:textId="79123B85" w:rsidR="00BB2FC0" w:rsidRPr="00053E65" w:rsidRDefault="00053E65" w:rsidP="00BB2FC0">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70E3086A" w14:textId="5F623611" w:rsidR="00BB2FC0" w:rsidRPr="00053E65" w:rsidRDefault="00053E65" w:rsidP="00BB2FC0">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50C6CA39" w14:textId="77777777" w:rsidR="00BB2FC0" w:rsidRPr="00053E65" w:rsidRDefault="00BB2FC0" w:rsidP="00BB2FC0">
            <w:pPr>
              <w:pStyle w:val="NormalWeb"/>
              <w:spacing w:before="0" w:beforeAutospacing="0" w:after="0" w:afterAutospacing="0"/>
              <w:jc w:val="both"/>
              <w:rPr>
                <w:rFonts w:ascii="Aptos" w:hAnsi="Aptos" w:cs="Arial"/>
                <w:b/>
                <w:color w:val="000000"/>
                <w:u w:val="single"/>
              </w:rPr>
            </w:pPr>
          </w:p>
          <w:p w14:paraId="7548CABD" w14:textId="6BF15A86" w:rsidR="00BB2FC0" w:rsidRPr="00053E65" w:rsidRDefault="00053E65" w:rsidP="00BB2FC0">
            <w:pPr>
              <w:jc w:val="both"/>
              <w:rPr>
                <w:rFonts w:ascii="Aptos" w:hAnsi="Aptos" w:cs="Arial"/>
              </w:rPr>
            </w:pPr>
            <w:r w:rsidRPr="00053E65">
              <w:rPr>
                <w:rFonts w:ascii="Aptos" w:hAnsi="Aptos" w:cs="Arial"/>
              </w:rPr>
              <w:t>OS QUE ESTIVEREM DE ACORDO PERMANEÇAM SENTADOS</w:t>
            </w:r>
          </w:p>
          <w:p w14:paraId="68784082" w14:textId="72BE190F" w:rsidR="00BB2FC0" w:rsidRPr="00053E65" w:rsidRDefault="00053E65" w:rsidP="00BB2FC0">
            <w:pPr>
              <w:tabs>
                <w:tab w:val="left" w:pos="1128"/>
              </w:tabs>
              <w:rPr>
                <w:rFonts w:ascii="Aptos" w:hAnsi="Aptos" w:cs="Arial"/>
              </w:rPr>
            </w:pPr>
            <w:r w:rsidRPr="00053E65">
              <w:rPr>
                <w:rFonts w:ascii="Aptos" w:hAnsi="Aptos" w:cs="Arial"/>
                <w:b/>
              </w:rPr>
              <w:t>DECLARO APROVADO</w:t>
            </w:r>
          </w:p>
        </w:tc>
      </w:tr>
    </w:tbl>
    <w:p w14:paraId="36131B67" w14:textId="77777777" w:rsidR="00BB2FC0" w:rsidRDefault="00BB2FC0" w:rsidP="00F46DA6">
      <w:pPr>
        <w:tabs>
          <w:tab w:val="left" w:pos="1128"/>
        </w:tabs>
        <w:rPr>
          <w:rFonts w:ascii="Aptos" w:hAnsi="Aptos" w:cs="Arial"/>
        </w:rPr>
      </w:pPr>
    </w:p>
    <w:p w14:paraId="279871C9" w14:textId="77777777" w:rsidR="00053E65" w:rsidRPr="00053E65" w:rsidRDefault="00053E65" w:rsidP="00F46DA6">
      <w:pPr>
        <w:tabs>
          <w:tab w:val="left" w:pos="1128"/>
        </w:tabs>
        <w:rPr>
          <w:rFonts w:ascii="Aptos" w:hAnsi="Aptos" w:cs="Arial"/>
        </w:rPr>
      </w:pPr>
    </w:p>
    <w:tbl>
      <w:tblPr>
        <w:tblStyle w:val="Tabelacomgrade"/>
        <w:tblW w:w="0" w:type="auto"/>
        <w:tblLook w:val="04A0" w:firstRow="1" w:lastRow="0" w:firstColumn="1" w:lastColumn="0" w:noHBand="0" w:noVBand="1"/>
      </w:tblPr>
      <w:tblGrid>
        <w:gridCol w:w="8494"/>
      </w:tblGrid>
      <w:tr w:rsidR="00BB2FC0" w:rsidRPr="00053E65" w14:paraId="2B25FD05" w14:textId="77777777" w:rsidTr="00BB2FC0">
        <w:tc>
          <w:tcPr>
            <w:tcW w:w="8494" w:type="dxa"/>
          </w:tcPr>
          <w:p w14:paraId="69E5D9E2" w14:textId="3E15DB50" w:rsidR="00BB2FC0" w:rsidRPr="00053E65" w:rsidRDefault="00053E65" w:rsidP="00BB2FC0">
            <w:pPr>
              <w:spacing w:line="256" w:lineRule="auto"/>
              <w:jc w:val="both"/>
              <w:rPr>
                <w:rFonts w:ascii="Aptos" w:hAnsi="Aptos" w:cs="Arial"/>
                <w:color w:val="000000"/>
                <w:lang w:eastAsia="en-US"/>
              </w:rPr>
            </w:pPr>
            <w:r w:rsidRPr="00053E65">
              <w:rPr>
                <w:rFonts w:ascii="Aptos" w:hAnsi="Aptos" w:cs="Arial"/>
                <w:b/>
                <w:bCs/>
                <w:u w:val="single"/>
              </w:rPr>
              <w:t xml:space="preserve">REQUERIMENTO N° 036/2026 -  </w:t>
            </w:r>
            <w:r w:rsidRPr="00053E65">
              <w:rPr>
                <w:rFonts w:ascii="Aptos" w:hAnsi="Aptos" w:cs="Arial"/>
              </w:rPr>
              <w:t xml:space="preserve">SOLICITA AO SENHOR </w:t>
            </w:r>
            <w:r w:rsidRPr="00053E65">
              <w:rPr>
                <w:rFonts w:ascii="Aptos" w:hAnsi="Aptos" w:cs="Arial"/>
                <w:color w:val="000000"/>
                <w:lang w:eastAsia="en-US"/>
              </w:rPr>
              <w:t xml:space="preserve">SENADOR DA REPÚBLICA ROGÉRIO MARINHO </w:t>
            </w:r>
            <w:r w:rsidRPr="00053E65">
              <w:rPr>
                <w:rFonts w:ascii="Aptos" w:hAnsi="Aptos" w:cs="Arial"/>
                <w:bCs/>
              </w:rPr>
              <w:t>-</w:t>
            </w:r>
            <w:r w:rsidRPr="00053E65">
              <w:rPr>
                <w:rFonts w:ascii="Aptos" w:hAnsi="Aptos" w:cs="Arial"/>
                <w:color w:val="000000"/>
                <w:lang w:eastAsia="en-US"/>
              </w:rPr>
              <w:t xml:space="preserve"> </w:t>
            </w:r>
            <w:r w:rsidRPr="00053E65">
              <w:rPr>
                <w:rFonts w:ascii="Aptos" w:hAnsi="Aptos" w:cs="Arial"/>
                <w:color w:val="000000" w:themeColor="text1"/>
                <w:lang w:eastAsia="en-US"/>
              </w:rPr>
              <w:t xml:space="preserve">QUE SEJA VIABILIZADA A DESTINAÇÃO DE RECURSOS FINANCEIROS ATRAVÉS DE EMENDA PARLAMENTAR, PARA </w:t>
            </w:r>
            <w:r w:rsidRPr="00053E65">
              <w:rPr>
                <w:rFonts w:ascii="Aptos" w:hAnsi="Aptos" w:cs="Arial"/>
                <w:color w:val="000000" w:themeColor="text1"/>
              </w:rPr>
              <w:t xml:space="preserve">A EXECUÇÃO DE </w:t>
            </w:r>
            <w:r w:rsidRPr="00053E65">
              <w:rPr>
                <w:rStyle w:val="Forte"/>
                <w:rFonts w:ascii="Aptos" w:hAnsi="Aptos" w:cs="Arial"/>
                <w:color w:val="000000" w:themeColor="text1"/>
              </w:rPr>
              <w:t>OBRAS DE PAVIMENTAÇÃO ASFÁLTICA NAS PRINCIPAIS RUAS E AVENIDAS DA CIDADE DE SANTANA DO SERIDÓ.</w:t>
            </w:r>
          </w:p>
          <w:p w14:paraId="31E4A7D7" w14:textId="7F2507A6" w:rsidR="00BB2FC0" w:rsidRPr="00053E65" w:rsidRDefault="00053E65" w:rsidP="00BB2FC0">
            <w:pPr>
              <w:rPr>
                <w:rFonts w:ascii="Aptos" w:hAnsi="Aptos" w:cs="Arial"/>
                <w:bCs/>
              </w:rPr>
            </w:pPr>
            <w:r w:rsidRPr="00053E65">
              <w:rPr>
                <w:rFonts w:ascii="Aptos" w:hAnsi="Aptos" w:cs="Arial"/>
                <w:b/>
                <w:bCs/>
              </w:rPr>
              <w:t>AUTOR</w:t>
            </w:r>
            <w:r w:rsidRPr="00053E65">
              <w:rPr>
                <w:rFonts w:ascii="Aptos" w:hAnsi="Aptos" w:cs="Arial"/>
              </w:rPr>
              <w:t>: VEREADOR JUAREZ BEZERRA</w:t>
            </w:r>
          </w:p>
          <w:p w14:paraId="662B2BFF" w14:textId="77777777" w:rsidR="00BB2FC0" w:rsidRPr="00053E65" w:rsidRDefault="00BB2FC0" w:rsidP="00BB2FC0">
            <w:pPr>
              <w:pStyle w:val="NormalWeb"/>
              <w:spacing w:before="0" w:beforeAutospacing="0" w:after="0" w:afterAutospacing="0"/>
              <w:jc w:val="both"/>
              <w:rPr>
                <w:rFonts w:ascii="Aptos" w:hAnsi="Aptos" w:cs="Arial"/>
                <w:b/>
                <w:color w:val="000000"/>
                <w:u w:val="single"/>
              </w:rPr>
            </w:pPr>
          </w:p>
          <w:p w14:paraId="0B37C834" w14:textId="7B4EC150" w:rsidR="00BB2FC0" w:rsidRPr="00053E65" w:rsidRDefault="00053E65" w:rsidP="00BB2FC0">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7608343A" w14:textId="19CCB9E7" w:rsidR="00BB2FC0" w:rsidRPr="00053E65" w:rsidRDefault="00053E65" w:rsidP="00BB2FC0">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33C87DE5" w14:textId="77777777" w:rsidR="00BB2FC0" w:rsidRPr="00053E65" w:rsidRDefault="00BB2FC0" w:rsidP="00BB2FC0">
            <w:pPr>
              <w:pStyle w:val="NormalWeb"/>
              <w:spacing w:before="0" w:beforeAutospacing="0" w:after="0" w:afterAutospacing="0"/>
              <w:jc w:val="both"/>
              <w:rPr>
                <w:rFonts w:ascii="Aptos" w:hAnsi="Aptos" w:cs="Arial"/>
                <w:b/>
                <w:color w:val="000000"/>
                <w:u w:val="single"/>
              </w:rPr>
            </w:pPr>
          </w:p>
          <w:p w14:paraId="2D929887" w14:textId="70EC281C" w:rsidR="00BB2FC0" w:rsidRPr="00053E65" w:rsidRDefault="00053E65" w:rsidP="00BB2FC0">
            <w:pPr>
              <w:jc w:val="both"/>
              <w:rPr>
                <w:rFonts w:ascii="Aptos" w:hAnsi="Aptos" w:cs="Arial"/>
              </w:rPr>
            </w:pPr>
            <w:r w:rsidRPr="00053E65">
              <w:rPr>
                <w:rFonts w:ascii="Aptos" w:hAnsi="Aptos" w:cs="Arial"/>
              </w:rPr>
              <w:t>OS QUE ESTIVEREM DE ACORDO PERMANEÇAM SENTADOS</w:t>
            </w:r>
          </w:p>
          <w:p w14:paraId="144B631D" w14:textId="54055CBC" w:rsidR="00BB2FC0" w:rsidRPr="00053E65" w:rsidRDefault="00053E65" w:rsidP="00BB2FC0">
            <w:pPr>
              <w:tabs>
                <w:tab w:val="left" w:pos="1128"/>
              </w:tabs>
              <w:rPr>
                <w:rFonts w:ascii="Aptos" w:hAnsi="Aptos" w:cs="Arial"/>
              </w:rPr>
            </w:pPr>
            <w:r w:rsidRPr="00053E65">
              <w:rPr>
                <w:rFonts w:ascii="Aptos" w:hAnsi="Aptos" w:cs="Arial"/>
                <w:b/>
              </w:rPr>
              <w:t>DECLARO APROVADO</w:t>
            </w:r>
          </w:p>
        </w:tc>
      </w:tr>
    </w:tbl>
    <w:p w14:paraId="59930B22" w14:textId="77777777" w:rsidR="00BB2FC0" w:rsidRPr="00053E65" w:rsidRDefault="00BB2FC0" w:rsidP="00F46DA6">
      <w:pPr>
        <w:tabs>
          <w:tab w:val="left" w:pos="1128"/>
        </w:tabs>
        <w:rPr>
          <w:rFonts w:ascii="Aptos" w:hAnsi="Aptos" w:cs="Arial"/>
        </w:rPr>
      </w:pPr>
    </w:p>
    <w:p w14:paraId="6D394C38" w14:textId="77777777" w:rsidR="00BB2FC0" w:rsidRPr="00053E65" w:rsidRDefault="00BB2FC0" w:rsidP="00F46DA6">
      <w:pPr>
        <w:tabs>
          <w:tab w:val="left" w:pos="1128"/>
        </w:tabs>
        <w:rPr>
          <w:rFonts w:ascii="Aptos" w:hAnsi="Aptos" w:cs="Arial"/>
        </w:rPr>
      </w:pPr>
    </w:p>
    <w:p w14:paraId="6205CA89" w14:textId="77777777" w:rsidR="00BB2FC0" w:rsidRPr="00053E65" w:rsidRDefault="00BB2FC0" w:rsidP="00F46DA6">
      <w:pPr>
        <w:tabs>
          <w:tab w:val="left" w:pos="1128"/>
        </w:tabs>
        <w:rPr>
          <w:rFonts w:ascii="Aptos" w:hAnsi="Aptos" w:cs="Arial"/>
        </w:rPr>
      </w:pPr>
    </w:p>
    <w:p w14:paraId="5FF00B78" w14:textId="77777777" w:rsidR="00BB2FC0" w:rsidRPr="00053E65" w:rsidRDefault="00BB2FC0" w:rsidP="00F46DA6">
      <w:pPr>
        <w:tabs>
          <w:tab w:val="left" w:pos="1128"/>
        </w:tabs>
        <w:rPr>
          <w:rFonts w:ascii="Aptos" w:hAnsi="Aptos" w:cs="Arial"/>
        </w:rPr>
      </w:pPr>
    </w:p>
    <w:tbl>
      <w:tblPr>
        <w:tblStyle w:val="Tabelacomgrade"/>
        <w:tblW w:w="0" w:type="auto"/>
        <w:tblLook w:val="04A0" w:firstRow="1" w:lastRow="0" w:firstColumn="1" w:lastColumn="0" w:noHBand="0" w:noVBand="1"/>
      </w:tblPr>
      <w:tblGrid>
        <w:gridCol w:w="8494"/>
      </w:tblGrid>
      <w:tr w:rsidR="00BB2FC0" w:rsidRPr="00053E65" w14:paraId="199C4E65" w14:textId="77777777" w:rsidTr="00BB2FC0">
        <w:tc>
          <w:tcPr>
            <w:tcW w:w="8494" w:type="dxa"/>
          </w:tcPr>
          <w:p w14:paraId="67843FBC" w14:textId="266D72F2" w:rsidR="00BB2FC0" w:rsidRPr="00053E65" w:rsidRDefault="00053E65" w:rsidP="00BB2FC0">
            <w:pPr>
              <w:pStyle w:val="NormalWeb"/>
              <w:spacing w:before="0" w:beforeAutospacing="0" w:after="0" w:afterAutospacing="0"/>
              <w:jc w:val="both"/>
              <w:rPr>
                <w:rFonts w:ascii="Aptos" w:hAnsi="Aptos" w:cs="Arial"/>
              </w:rPr>
            </w:pPr>
            <w:r w:rsidRPr="00053E65">
              <w:rPr>
                <w:rFonts w:ascii="Aptos" w:hAnsi="Aptos" w:cs="Arial"/>
                <w:b/>
                <w:bCs/>
                <w:u w:val="single"/>
              </w:rPr>
              <w:t xml:space="preserve">REQUERIMENTO N° 037/2026 -  </w:t>
            </w:r>
            <w:r w:rsidRPr="00053E65">
              <w:rPr>
                <w:rFonts w:ascii="Aptos" w:hAnsi="Aptos" w:cs="Arial"/>
              </w:rPr>
              <w:t xml:space="preserve">SOLICITA A SENHORA PREFEITA TATIANA FÁTIMA </w:t>
            </w:r>
            <w:r w:rsidRPr="00053E65">
              <w:rPr>
                <w:rFonts w:ascii="Aptos" w:hAnsi="Aptos" w:cs="Arial"/>
                <w:bCs/>
              </w:rPr>
              <w:t xml:space="preserve"> -</w:t>
            </w:r>
            <w:r w:rsidRPr="00053E65">
              <w:rPr>
                <w:rFonts w:ascii="Aptos" w:hAnsi="Aptos" w:cs="Arial"/>
                <w:color w:val="000000"/>
                <w:lang w:eastAsia="en-US"/>
              </w:rPr>
              <w:t xml:space="preserve"> </w:t>
            </w:r>
            <w:r w:rsidRPr="00053E65">
              <w:rPr>
                <w:rFonts w:ascii="Aptos" w:hAnsi="Aptos" w:cs="Arial"/>
              </w:rPr>
              <w:t>QUE A ADMINISTRAÇÃO MUNICIPAL VIABILIZE A CONSECUÇÃO DE RECURSOS E PARCERIAS INSTITUCIONAIS, TENDO COMO OBJETIVO A RECONSTRUÇÃO DA PASSAGEM MOLHADA QUE LIGA A SEDE DO MUNICÍPIO À COMUNIDADE SÃO BENTO.</w:t>
            </w:r>
          </w:p>
          <w:p w14:paraId="578DFB0B" w14:textId="1D397091" w:rsidR="00BB2FC0" w:rsidRPr="00053E65" w:rsidRDefault="00053E65" w:rsidP="00BB2FC0">
            <w:pPr>
              <w:pStyle w:val="NormalWeb"/>
              <w:spacing w:before="0" w:beforeAutospacing="0" w:after="0" w:afterAutospacing="0"/>
              <w:jc w:val="both"/>
              <w:rPr>
                <w:rFonts w:ascii="Aptos" w:hAnsi="Aptos" w:cs="Arial"/>
              </w:rPr>
            </w:pPr>
            <w:r w:rsidRPr="00053E65">
              <w:rPr>
                <w:rFonts w:ascii="Aptos" w:hAnsi="Aptos" w:cs="Arial"/>
                <w:b/>
                <w:bCs/>
              </w:rPr>
              <w:t>AUTOR</w:t>
            </w:r>
            <w:r w:rsidRPr="00053E65">
              <w:rPr>
                <w:rFonts w:ascii="Aptos" w:hAnsi="Aptos" w:cs="Arial"/>
              </w:rPr>
              <w:t>: VEREADOR NEILTON LIMA</w:t>
            </w:r>
          </w:p>
          <w:p w14:paraId="6ADCA9D5" w14:textId="77777777" w:rsidR="00BB2FC0" w:rsidRPr="00053E65" w:rsidRDefault="00BB2FC0" w:rsidP="00BB2FC0">
            <w:pPr>
              <w:pStyle w:val="NormalWeb"/>
              <w:spacing w:before="0" w:beforeAutospacing="0" w:after="0" w:afterAutospacing="0"/>
              <w:jc w:val="both"/>
              <w:rPr>
                <w:rFonts w:ascii="Aptos" w:hAnsi="Aptos" w:cs="Arial"/>
              </w:rPr>
            </w:pPr>
          </w:p>
          <w:p w14:paraId="28056671" w14:textId="7F271384" w:rsidR="00BB2FC0" w:rsidRPr="00053E65" w:rsidRDefault="00053E65" w:rsidP="00BB2FC0">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7237C4D4" w14:textId="2C49E6C5" w:rsidR="00BB2FC0" w:rsidRPr="00053E65" w:rsidRDefault="00053E65" w:rsidP="00BB2FC0">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6086F9AA" w14:textId="77777777" w:rsidR="00BB2FC0" w:rsidRPr="00053E65" w:rsidRDefault="00BB2FC0" w:rsidP="00BB2FC0">
            <w:pPr>
              <w:pStyle w:val="NormalWeb"/>
              <w:spacing w:before="0" w:beforeAutospacing="0" w:after="0" w:afterAutospacing="0"/>
              <w:jc w:val="both"/>
              <w:rPr>
                <w:rFonts w:ascii="Aptos" w:hAnsi="Aptos" w:cs="Arial"/>
                <w:b/>
                <w:color w:val="000000"/>
                <w:u w:val="single"/>
              </w:rPr>
            </w:pPr>
          </w:p>
          <w:p w14:paraId="3524EA51" w14:textId="2FB9BF9F" w:rsidR="00BB2FC0" w:rsidRPr="00053E65" w:rsidRDefault="00053E65" w:rsidP="00BB2FC0">
            <w:pPr>
              <w:jc w:val="both"/>
              <w:rPr>
                <w:rFonts w:ascii="Aptos" w:hAnsi="Aptos" w:cs="Arial"/>
              </w:rPr>
            </w:pPr>
            <w:r w:rsidRPr="00053E65">
              <w:rPr>
                <w:rFonts w:ascii="Aptos" w:hAnsi="Aptos" w:cs="Arial"/>
              </w:rPr>
              <w:t>OS QUE ESTIVEREM DE ACORDO PERMANEÇAM SENTADOS</w:t>
            </w:r>
          </w:p>
          <w:p w14:paraId="451033B4" w14:textId="04499DC5" w:rsidR="00BB2FC0" w:rsidRPr="00053E65" w:rsidRDefault="00053E65" w:rsidP="00BB2FC0">
            <w:pPr>
              <w:tabs>
                <w:tab w:val="left" w:pos="1128"/>
              </w:tabs>
              <w:rPr>
                <w:rFonts w:ascii="Aptos" w:hAnsi="Aptos" w:cs="Arial"/>
              </w:rPr>
            </w:pPr>
            <w:r w:rsidRPr="00053E65">
              <w:rPr>
                <w:rFonts w:ascii="Aptos" w:hAnsi="Aptos" w:cs="Arial"/>
                <w:b/>
              </w:rPr>
              <w:t>DECLARO APROVADO</w:t>
            </w:r>
          </w:p>
        </w:tc>
      </w:tr>
    </w:tbl>
    <w:p w14:paraId="3FE2A1D8" w14:textId="77777777" w:rsidR="00BB2FC0" w:rsidRPr="00053E65" w:rsidRDefault="00BB2FC0" w:rsidP="00F46DA6">
      <w:pPr>
        <w:tabs>
          <w:tab w:val="left" w:pos="1128"/>
        </w:tabs>
        <w:rPr>
          <w:rFonts w:ascii="Aptos" w:hAnsi="Aptos" w:cs="Arial"/>
        </w:rPr>
      </w:pPr>
    </w:p>
    <w:p w14:paraId="35FE9CC3" w14:textId="77777777" w:rsidR="00BB2FC0" w:rsidRDefault="00BB2FC0" w:rsidP="00F46DA6">
      <w:pPr>
        <w:tabs>
          <w:tab w:val="left" w:pos="1128"/>
        </w:tabs>
        <w:rPr>
          <w:rFonts w:ascii="Aptos" w:hAnsi="Aptos" w:cs="Arial"/>
        </w:rPr>
      </w:pPr>
    </w:p>
    <w:p w14:paraId="042E0CFB" w14:textId="77777777" w:rsidR="00E16DA9" w:rsidRDefault="00E16DA9" w:rsidP="00F46DA6">
      <w:pPr>
        <w:tabs>
          <w:tab w:val="left" w:pos="1128"/>
        </w:tabs>
        <w:rPr>
          <w:rFonts w:ascii="Aptos" w:hAnsi="Aptos" w:cs="Arial"/>
        </w:rPr>
      </w:pPr>
    </w:p>
    <w:p w14:paraId="2D90353E" w14:textId="77777777" w:rsidR="00E16DA9" w:rsidRPr="00053E65" w:rsidRDefault="00E16DA9" w:rsidP="00F46DA6">
      <w:pPr>
        <w:tabs>
          <w:tab w:val="left" w:pos="1128"/>
        </w:tabs>
        <w:rPr>
          <w:rFonts w:ascii="Aptos" w:hAnsi="Aptos" w:cs="Arial"/>
        </w:rPr>
      </w:pPr>
    </w:p>
    <w:tbl>
      <w:tblPr>
        <w:tblStyle w:val="Tabelacomgrade"/>
        <w:tblW w:w="0" w:type="auto"/>
        <w:tblLook w:val="04A0" w:firstRow="1" w:lastRow="0" w:firstColumn="1" w:lastColumn="0" w:noHBand="0" w:noVBand="1"/>
      </w:tblPr>
      <w:tblGrid>
        <w:gridCol w:w="8494"/>
      </w:tblGrid>
      <w:tr w:rsidR="00BB2FC0" w:rsidRPr="00053E65" w14:paraId="421C1EAB" w14:textId="77777777" w:rsidTr="00BB2FC0">
        <w:tc>
          <w:tcPr>
            <w:tcW w:w="8494" w:type="dxa"/>
          </w:tcPr>
          <w:p w14:paraId="01427166" w14:textId="504039DD" w:rsidR="00BB2FC0" w:rsidRPr="00053E65" w:rsidRDefault="00053E65" w:rsidP="00BB2FC0">
            <w:pPr>
              <w:pStyle w:val="NormalWeb"/>
              <w:spacing w:before="0" w:beforeAutospacing="0" w:after="0" w:afterAutospacing="0"/>
              <w:jc w:val="both"/>
              <w:rPr>
                <w:rFonts w:ascii="Aptos" w:hAnsi="Aptos" w:cs="Arial"/>
              </w:rPr>
            </w:pPr>
            <w:r w:rsidRPr="00053E65">
              <w:rPr>
                <w:rFonts w:ascii="Aptos" w:hAnsi="Aptos" w:cs="Arial"/>
                <w:b/>
                <w:bCs/>
                <w:u w:val="single"/>
              </w:rPr>
              <w:lastRenderedPageBreak/>
              <w:t xml:space="preserve">REQUERIMENTO N° 038/2026 -  </w:t>
            </w:r>
            <w:r w:rsidRPr="00053E65">
              <w:rPr>
                <w:rFonts w:ascii="Aptos" w:hAnsi="Aptos" w:cs="Arial"/>
              </w:rPr>
              <w:t xml:space="preserve">SOLICITA A SENHORA PREFEITA TATIANA FÁTIMA </w:t>
            </w:r>
            <w:r w:rsidRPr="00053E65">
              <w:rPr>
                <w:rFonts w:ascii="Aptos" w:hAnsi="Aptos" w:cs="Arial"/>
                <w:bCs/>
              </w:rPr>
              <w:t xml:space="preserve"> -</w:t>
            </w:r>
            <w:r w:rsidRPr="00053E65">
              <w:rPr>
                <w:rFonts w:ascii="Aptos" w:hAnsi="Aptos" w:cs="Arial"/>
                <w:color w:val="000000"/>
                <w:lang w:eastAsia="en-US"/>
              </w:rPr>
              <w:t xml:space="preserve"> </w:t>
            </w:r>
            <w:r w:rsidRPr="00053E65">
              <w:rPr>
                <w:rFonts w:ascii="Aptos" w:hAnsi="Aptos" w:cs="Arial"/>
              </w:rPr>
              <w:t>QUE A ADMINISTRAÇÃO MUNICIPAL VIABILIZE A INCLUSÃO, NO PLANO DE PAVIMENTAÇÃO DO MUNICÍPIO, DA RUA BERNARDO ARGEMIRO DO NASCIMENTO, NO TRECHO QUE CORRESPONDE AO PROLONGAMENTO DA CONHECIDA “RUA DO BIGODE” ATÉ A PASSAGEM DO RIO SÃO BENTO.</w:t>
            </w:r>
          </w:p>
          <w:p w14:paraId="6D050EA0" w14:textId="487FDA45" w:rsidR="00BB2FC0" w:rsidRPr="00053E65" w:rsidRDefault="00053E65" w:rsidP="00BB2FC0">
            <w:pPr>
              <w:pStyle w:val="NormalWeb"/>
              <w:spacing w:before="0" w:beforeAutospacing="0" w:after="0" w:afterAutospacing="0"/>
              <w:jc w:val="both"/>
              <w:rPr>
                <w:rFonts w:ascii="Aptos" w:hAnsi="Aptos" w:cs="Arial"/>
              </w:rPr>
            </w:pPr>
            <w:r w:rsidRPr="00053E65">
              <w:rPr>
                <w:rFonts w:ascii="Aptos" w:hAnsi="Aptos" w:cs="Arial"/>
                <w:b/>
                <w:bCs/>
              </w:rPr>
              <w:t>AUTOR</w:t>
            </w:r>
            <w:r w:rsidRPr="00053E65">
              <w:rPr>
                <w:rFonts w:ascii="Aptos" w:hAnsi="Aptos" w:cs="Arial"/>
              </w:rPr>
              <w:t>: VEREADOR NEILTON LIMA</w:t>
            </w:r>
          </w:p>
          <w:p w14:paraId="2246C90A" w14:textId="585E237B" w:rsidR="00BB2FC0" w:rsidRPr="00053E65" w:rsidRDefault="00053E65" w:rsidP="00BB2FC0">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109B4F44" w14:textId="1A24FB63" w:rsidR="00BB2FC0" w:rsidRPr="00053E65" w:rsidRDefault="00053E65" w:rsidP="00BB2FC0">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313C93E2" w14:textId="77777777" w:rsidR="00BB2FC0" w:rsidRPr="00053E65" w:rsidRDefault="00BB2FC0" w:rsidP="00BB2FC0">
            <w:pPr>
              <w:pStyle w:val="NormalWeb"/>
              <w:spacing w:before="0" w:beforeAutospacing="0" w:after="0" w:afterAutospacing="0"/>
              <w:jc w:val="both"/>
              <w:rPr>
                <w:rFonts w:ascii="Aptos" w:hAnsi="Aptos" w:cs="Arial"/>
                <w:b/>
                <w:color w:val="000000"/>
                <w:u w:val="single"/>
              </w:rPr>
            </w:pPr>
          </w:p>
          <w:p w14:paraId="7C021712" w14:textId="2605BF1E" w:rsidR="00BB2FC0" w:rsidRPr="00053E65" w:rsidRDefault="00053E65" w:rsidP="00BB2FC0">
            <w:pPr>
              <w:jc w:val="both"/>
              <w:rPr>
                <w:rFonts w:ascii="Aptos" w:hAnsi="Aptos" w:cs="Arial"/>
              </w:rPr>
            </w:pPr>
            <w:r w:rsidRPr="00053E65">
              <w:rPr>
                <w:rFonts w:ascii="Aptos" w:hAnsi="Aptos" w:cs="Arial"/>
              </w:rPr>
              <w:t>OS QUE ESTIVEREM DE ACORDO PERMANEÇAM SENTADOS</w:t>
            </w:r>
          </w:p>
          <w:p w14:paraId="6097FEF0" w14:textId="1B6E25F5" w:rsidR="00BB2FC0" w:rsidRPr="00053E65" w:rsidRDefault="00053E65" w:rsidP="00BB2FC0">
            <w:pPr>
              <w:tabs>
                <w:tab w:val="left" w:pos="1128"/>
              </w:tabs>
              <w:rPr>
                <w:rFonts w:ascii="Aptos" w:hAnsi="Aptos" w:cs="Arial"/>
              </w:rPr>
            </w:pPr>
            <w:r w:rsidRPr="00053E65">
              <w:rPr>
                <w:rFonts w:ascii="Aptos" w:hAnsi="Aptos" w:cs="Arial"/>
                <w:b/>
              </w:rPr>
              <w:t>DECLARO APROVADO</w:t>
            </w:r>
          </w:p>
        </w:tc>
      </w:tr>
    </w:tbl>
    <w:p w14:paraId="0879A2A0" w14:textId="77777777" w:rsidR="00BB2FC0" w:rsidRPr="00053E65" w:rsidRDefault="00BB2FC0" w:rsidP="00F46DA6">
      <w:pPr>
        <w:tabs>
          <w:tab w:val="left" w:pos="1128"/>
        </w:tabs>
        <w:rPr>
          <w:rFonts w:ascii="Aptos" w:hAnsi="Aptos" w:cs="Arial"/>
        </w:rPr>
      </w:pPr>
    </w:p>
    <w:p w14:paraId="765E96DA" w14:textId="77777777" w:rsidR="00BB2FC0" w:rsidRDefault="00BB2FC0" w:rsidP="00F46DA6">
      <w:pPr>
        <w:tabs>
          <w:tab w:val="left" w:pos="1128"/>
        </w:tabs>
        <w:rPr>
          <w:rFonts w:ascii="Aptos" w:hAnsi="Aptos" w:cs="Arial"/>
        </w:rPr>
      </w:pPr>
    </w:p>
    <w:p w14:paraId="02688304" w14:textId="54D3BFC6" w:rsidR="00E16DA9" w:rsidRPr="00053E65" w:rsidRDefault="004974B7" w:rsidP="00F46DA6">
      <w:pPr>
        <w:tabs>
          <w:tab w:val="left" w:pos="1128"/>
        </w:tabs>
        <w:rPr>
          <w:rFonts w:ascii="Aptos" w:hAnsi="Aptos" w:cs="Arial"/>
        </w:rPr>
      </w:pPr>
      <w:r>
        <w:rPr>
          <w:rFonts w:ascii="Aptos" w:hAnsi="Aptos" w:cs="Arial"/>
        </w:rPr>
        <w:t>b</w:t>
      </w:r>
    </w:p>
    <w:p w14:paraId="14FE9919" w14:textId="71900067" w:rsidR="00717F2D" w:rsidRPr="00053E65" w:rsidRDefault="00053E65" w:rsidP="00717F2D">
      <w:pPr>
        <w:pStyle w:val="NormalWeb"/>
        <w:spacing w:before="0" w:beforeAutospacing="0" w:after="0" w:afterAutospacing="0"/>
        <w:jc w:val="both"/>
        <w:rPr>
          <w:rFonts w:ascii="Aptos" w:hAnsi="Aptos" w:cs="Arial"/>
          <w:color w:val="000000"/>
        </w:rPr>
      </w:pPr>
      <w:r w:rsidRPr="00053E65">
        <w:rPr>
          <w:rFonts w:ascii="Aptos" w:hAnsi="Aptos" w:cs="Arial"/>
          <w:color w:val="000000"/>
        </w:rPr>
        <w:t xml:space="preserve">COMO NADA MAIS CONSTA DA PAUTA, QUERO AGRADECER A PRESENÇA DA VEREADORA E DOS VEREADORES, DECLARO ENCERRADA A SESSÃO E CONVIDO A TODOS PARA A NONA SESSÃO A SER REALIZADA NA PROXIMA SEGUNDA-FEIRA DIA 04 DE MAIO DE 2026. </w:t>
      </w:r>
    </w:p>
    <w:sectPr w:rsidR="00717F2D" w:rsidRPr="00053E6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FE77B" w14:textId="77777777" w:rsidR="00586CDB" w:rsidRDefault="00586CDB" w:rsidP="00AE7C0A">
      <w:r>
        <w:separator/>
      </w:r>
    </w:p>
  </w:endnote>
  <w:endnote w:type="continuationSeparator" w:id="0">
    <w:p w14:paraId="30B69C06" w14:textId="77777777" w:rsidR="00586CDB" w:rsidRDefault="00586CDB" w:rsidP="00AE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A74D3" w14:textId="77777777" w:rsidR="00586CDB" w:rsidRDefault="00586CDB" w:rsidP="00AE7C0A">
      <w:r>
        <w:separator/>
      </w:r>
    </w:p>
  </w:footnote>
  <w:footnote w:type="continuationSeparator" w:id="0">
    <w:p w14:paraId="7D27EB57" w14:textId="77777777" w:rsidR="00586CDB" w:rsidRDefault="00586CDB" w:rsidP="00AE7C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72F"/>
    <w:rsid w:val="00017E40"/>
    <w:rsid w:val="00040BEB"/>
    <w:rsid w:val="00053E65"/>
    <w:rsid w:val="0005610C"/>
    <w:rsid w:val="000778F2"/>
    <w:rsid w:val="00080A0B"/>
    <w:rsid w:val="00093575"/>
    <w:rsid w:val="000A7FF7"/>
    <w:rsid w:val="000B7853"/>
    <w:rsid w:val="000D3863"/>
    <w:rsid w:val="000E2C11"/>
    <w:rsid w:val="000F1D09"/>
    <w:rsid w:val="000F5730"/>
    <w:rsid w:val="00100CF9"/>
    <w:rsid w:val="00102BB9"/>
    <w:rsid w:val="00116D5B"/>
    <w:rsid w:val="001228B9"/>
    <w:rsid w:val="001359DB"/>
    <w:rsid w:val="001378BA"/>
    <w:rsid w:val="001435BF"/>
    <w:rsid w:val="00145531"/>
    <w:rsid w:val="001605E3"/>
    <w:rsid w:val="00160782"/>
    <w:rsid w:val="00172F85"/>
    <w:rsid w:val="00186209"/>
    <w:rsid w:val="001A2FF9"/>
    <w:rsid w:val="001A5AE7"/>
    <w:rsid w:val="001C4CC3"/>
    <w:rsid w:val="001D7C55"/>
    <w:rsid w:val="001E4864"/>
    <w:rsid w:val="001E5EA2"/>
    <w:rsid w:val="001F264B"/>
    <w:rsid w:val="001F3AA8"/>
    <w:rsid w:val="0021131E"/>
    <w:rsid w:val="00214C12"/>
    <w:rsid w:val="00234EFC"/>
    <w:rsid w:val="002413D0"/>
    <w:rsid w:val="00245E0B"/>
    <w:rsid w:val="0026767C"/>
    <w:rsid w:val="00267E97"/>
    <w:rsid w:val="0028745D"/>
    <w:rsid w:val="0029642A"/>
    <w:rsid w:val="002B5E55"/>
    <w:rsid w:val="002F261E"/>
    <w:rsid w:val="00350E74"/>
    <w:rsid w:val="00353E89"/>
    <w:rsid w:val="00372ED8"/>
    <w:rsid w:val="00376215"/>
    <w:rsid w:val="003B5A4C"/>
    <w:rsid w:val="003C73C3"/>
    <w:rsid w:val="003D103C"/>
    <w:rsid w:val="003E268C"/>
    <w:rsid w:val="003E6312"/>
    <w:rsid w:val="003F4A27"/>
    <w:rsid w:val="00423594"/>
    <w:rsid w:val="0043657B"/>
    <w:rsid w:val="004454B1"/>
    <w:rsid w:val="00446205"/>
    <w:rsid w:val="0045094D"/>
    <w:rsid w:val="0047112B"/>
    <w:rsid w:val="00490593"/>
    <w:rsid w:val="00493CF4"/>
    <w:rsid w:val="004958DF"/>
    <w:rsid w:val="004974B7"/>
    <w:rsid w:val="004A41C7"/>
    <w:rsid w:val="004B2464"/>
    <w:rsid w:val="004B335B"/>
    <w:rsid w:val="004B3465"/>
    <w:rsid w:val="004B3A1D"/>
    <w:rsid w:val="004C225C"/>
    <w:rsid w:val="004C4F38"/>
    <w:rsid w:val="004D681A"/>
    <w:rsid w:val="004F2388"/>
    <w:rsid w:val="004F366A"/>
    <w:rsid w:val="0052167D"/>
    <w:rsid w:val="00526B88"/>
    <w:rsid w:val="00527424"/>
    <w:rsid w:val="0052758D"/>
    <w:rsid w:val="00536970"/>
    <w:rsid w:val="00537965"/>
    <w:rsid w:val="00555E22"/>
    <w:rsid w:val="00573470"/>
    <w:rsid w:val="00581C42"/>
    <w:rsid w:val="00586CDB"/>
    <w:rsid w:val="005958D8"/>
    <w:rsid w:val="00597C2B"/>
    <w:rsid w:val="005A51A7"/>
    <w:rsid w:val="005C6FE6"/>
    <w:rsid w:val="005D7999"/>
    <w:rsid w:val="005E1429"/>
    <w:rsid w:val="005F3BAB"/>
    <w:rsid w:val="0061206B"/>
    <w:rsid w:val="00630B66"/>
    <w:rsid w:val="0065572F"/>
    <w:rsid w:val="0066481D"/>
    <w:rsid w:val="00675B17"/>
    <w:rsid w:val="006765BE"/>
    <w:rsid w:val="00676BB2"/>
    <w:rsid w:val="00681635"/>
    <w:rsid w:val="0069464E"/>
    <w:rsid w:val="006A68AF"/>
    <w:rsid w:val="006C3370"/>
    <w:rsid w:val="006F24B6"/>
    <w:rsid w:val="006F7119"/>
    <w:rsid w:val="00710E0E"/>
    <w:rsid w:val="0071128B"/>
    <w:rsid w:val="00717F2D"/>
    <w:rsid w:val="00721492"/>
    <w:rsid w:val="007215A9"/>
    <w:rsid w:val="00721AA5"/>
    <w:rsid w:val="0072607D"/>
    <w:rsid w:val="0073431C"/>
    <w:rsid w:val="00744AAE"/>
    <w:rsid w:val="00763C1B"/>
    <w:rsid w:val="007743EC"/>
    <w:rsid w:val="00794AC2"/>
    <w:rsid w:val="007C51C4"/>
    <w:rsid w:val="007D78BD"/>
    <w:rsid w:val="007E15AA"/>
    <w:rsid w:val="008205A3"/>
    <w:rsid w:val="008378D6"/>
    <w:rsid w:val="0086751E"/>
    <w:rsid w:val="00872925"/>
    <w:rsid w:val="00891B5D"/>
    <w:rsid w:val="008B59C8"/>
    <w:rsid w:val="008C5102"/>
    <w:rsid w:val="008D3159"/>
    <w:rsid w:val="008D487B"/>
    <w:rsid w:val="008D4C6C"/>
    <w:rsid w:val="008E553F"/>
    <w:rsid w:val="008F3730"/>
    <w:rsid w:val="008F678D"/>
    <w:rsid w:val="009024FC"/>
    <w:rsid w:val="00904B55"/>
    <w:rsid w:val="00906E2E"/>
    <w:rsid w:val="00913780"/>
    <w:rsid w:val="0092321E"/>
    <w:rsid w:val="0093378B"/>
    <w:rsid w:val="009350B9"/>
    <w:rsid w:val="00956FD3"/>
    <w:rsid w:val="0097056F"/>
    <w:rsid w:val="00974D47"/>
    <w:rsid w:val="009839F4"/>
    <w:rsid w:val="00992152"/>
    <w:rsid w:val="009B5168"/>
    <w:rsid w:val="009D0D0C"/>
    <w:rsid w:val="009D1EF5"/>
    <w:rsid w:val="00A01591"/>
    <w:rsid w:val="00A2566B"/>
    <w:rsid w:val="00A259CA"/>
    <w:rsid w:val="00A31D9F"/>
    <w:rsid w:val="00A47B0C"/>
    <w:rsid w:val="00A65818"/>
    <w:rsid w:val="00A705F6"/>
    <w:rsid w:val="00A72C20"/>
    <w:rsid w:val="00A77CCD"/>
    <w:rsid w:val="00A77D4D"/>
    <w:rsid w:val="00A94492"/>
    <w:rsid w:val="00A95CB4"/>
    <w:rsid w:val="00AA0A33"/>
    <w:rsid w:val="00AA7901"/>
    <w:rsid w:val="00AB52CE"/>
    <w:rsid w:val="00AC242B"/>
    <w:rsid w:val="00AD0FAB"/>
    <w:rsid w:val="00AD7C62"/>
    <w:rsid w:val="00AE2E39"/>
    <w:rsid w:val="00AE7C0A"/>
    <w:rsid w:val="00AF294D"/>
    <w:rsid w:val="00AF2EAD"/>
    <w:rsid w:val="00AF62DA"/>
    <w:rsid w:val="00B01162"/>
    <w:rsid w:val="00B01FE8"/>
    <w:rsid w:val="00B35DDC"/>
    <w:rsid w:val="00B37957"/>
    <w:rsid w:val="00B565B3"/>
    <w:rsid w:val="00B61A9D"/>
    <w:rsid w:val="00B629C8"/>
    <w:rsid w:val="00B64519"/>
    <w:rsid w:val="00BB2FC0"/>
    <w:rsid w:val="00BC4251"/>
    <w:rsid w:val="00BD2057"/>
    <w:rsid w:val="00BE11EE"/>
    <w:rsid w:val="00BF27CB"/>
    <w:rsid w:val="00BF6E2B"/>
    <w:rsid w:val="00C17783"/>
    <w:rsid w:val="00C23245"/>
    <w:rsid w:val="00C25D00"/>
    <w:rsid w:val="00C532D6"/>
    <w:rsid w:val="00C62505"/>
    <w:rsid w:val="00C97D95"/>
    <w:rsid w:val="00CA4334"/>
    <w:rsid w:val="00CD25A3"/>
    <w:rsid w:val="00CD5C1B"/>
    <w:rsid w:val="00CF053F"/>
    <w:rsid w:val="00D0694A"/>
    <w:rsid w:val="00D12A8A"/>
    <w:rsid w:val="00D23263"/>
    <w:rsid w:val="00D336DD"/>
    <w:rsid w:val="00D34DB8"/>
    <w:rsid w:val="00D378EC"/>
    <w:rsid w:val="00D50937"/>
    <w:rsid w:val="00D523C2"/>
    <w:rsid w:val="00D52BB2"/>
    <w:rsid w:val="00D56048"/>
    <w:rsid w:val="00D57E3F"/>
    <w:rsid w:val="00D710B1"/>
    <w:rsid w:val="00D913A3"/>
    <w:rsid w:val="00DD7E73"/>
    <w:rsid w:val="00DE709E"/>
    <w:rsid w:val="00DE7E6A"/>
    <w:rsid w:val="00DF0B24"/>
    <w:rsid w:val="00E019B4"/>
    <w:rsid w:val="00E064C0"/>
    <w:rsid w:val="00E144D6"/>
    <w:rsid w:val="00E16DA9"/>
    <w:rsid w:val="00E26BE7"/>
    <w:rsid w:val="00E26D0B"/>
    <w:rsid w:val="00E3391F"/>
    <w:rsid w:val="00E3467C"/>
    <w:rsid w:val="00E40BAA"/>
    <w:rsid w:val="00E5478C"/>
    <w:rsid w:val="00E6570A"/>
    <w:rsid w:val="00E81BC8"/>
    <w:rsid w:val="00E93760"/>
    <w:rsid w:val="00EA0A88"/>
    <w:rsid w:val="00EC0D76"/>
    <w:rsid w:val="00EC2755"/>
    <w:rsid w:val="00EC71A1"/>
    <w:rsid w:val="00F144B5"/>
    <w:rsid w:val="00F16808"/>
    <w:rsid w:val="00F20037"/>
    <w:rsid w:val="00F209CC"/>
    <w:rsid w:val="00F37C50"/>
    <w:rsid w:val="00F46DA6"/>
    <w:rsid w:val="00F46E9F"/>
    <w:rsid w:val="00F67540"/>
    <w:rsid w:val="00F9043B"/>
    <w:rsid w:val="00FC15A7"/>
    <w:rsid w:val="00FD0D3A"/>
    <w:rsid w:val="00FD5EE9"/>
    <w:rsid w:val="00FF1D4C"/>
    <w:rsid w:val="00FF54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2FD2"/>
  <w15:chartTrackingRefBased/>
  <w15:docId w15:val="{FB64A756-91E5-48DD-9413-227450991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72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C24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3431C"/>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qFormat/>
    <w:rsid w:val="0065572F"/>
    <w:pPr>
      <w:spacing w:before="100" w:beforeAutospacing="1" w:after="100" w:afterAutospacing="1"/>
    </w:pPr>
  </w:style>
  <w:style w:type="table" w:styleId="Tabelacomgrade">
    <w:name w:val="Table Grid"/>
    <w:basedOn w:val="Tabelanormal"/>
    <w:uiPriority w:val="39"/>
    <w:rsid w:val="0065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23594"/>
    <w:rPr>
      <w:rFonts w:ascii="Segoe UI" w:hAnsi="Segoe UI" w:cs="Segoe UI"/>
      <w:sz w:val="18"/>
      <w:szCs w:val="18"/>
    </w:rPr>
  </w:style>
  <w:style w:type="character" w:customStyle="1" w:styleId="TextodebaloChar">
    <w:name w:val="Texto de balão Char"/>
    <w:basedOn w:val="Fontepargpadro"/>
    <w:link w:val="Textodebalo"/>
    <w:uiPriority w:val="99"/>
    <w:semiHidden/>
    <w:rsid w:val="00423594"/>
    <w:rPr>
      <w:rFonts w:ascii="Segoe UI" w:eastAsia="Times New Roman" w:hAnsi="Segoe UI" w:cs="Segoe UI"/>
      <w:sz w:val="18"/>
      <w:szCs w:val="18"/>
      <w:lang w:eastAsia="pt-BR"/>
    </w:rPr>
  </w:style>
  <w:style w:type="character" w:styleId="Forte">
    <w:name w:val="Strong"/>
    <w:basedOn w:val="Fontepargpadro"/>
    <w:uiPriority w:val="22"/>
    <w:qFormat/>
    <w:rsid w:val="00AE2E39"/>
    <w:rPr>
      <w:b/>
      <w:bCs/>
    </w:rPr>
  </w:style>
  <w:style w:type="character" w:customStyle="1" w:styleId="Ttulo1Char">
    <w:name w:val="Título 1 Char"/>
    <w:basedOn w:val="Fontepargpadro"/>
    <w:link w:val="Ttulo1"/>
    <w:uiPriority w:val="9"/>
    <w:rsid w:val="00AC242B"/>
    <w:rPr>
      <w:rFonts w:asciiTheme="majorHAnsi" w:eastAsiaTheme="majorEastAsia" w:hAnsiTheme="majorHAnsi" w:cstheme="majorBidi"/>
      <w:color w:val="2F5496" w:themeColor="accent1" w:themeShade="BF"/>
      <w:sz w:val="32"/>
      <w:szCs w:val="32"/>
      <w:lang w:eastAsia="pt-BR"/>
    </w:rPr>
  </w:style>
  <w:style w:type="paragraph" w:styleId="Cabealho">
    <w:name w:val="header"/>
    <w:basedOn w:val="Normal"/>
    <w:link w:val="CabealhoChar"/>
    <w:uiPriority w:val="99"/>
    <w:unhideWhenUsed/>
    <w:rsid w:val="00AE7C0A"/>
    <w:pPr>
      <w:tabs>
        <w:tab w:val="center" w:pos="4252"/>
        <w:tab w:val="right" w:pos="8504"/>
      </w:tabs>
    </w:pPr>
  </w:style>
  <w:style w:type="character" w:customStyle="1" w:styleId="CabealhoChar">
    <w:name w:val="Cabeçalho Char"/>
    <w:basedOn w:val="Fontepargpadro"/>
    <w:link w:val="Cabealho"/>
    <w:uiPriority w:val="99"/>
    <w:rsid w:val="00AE7C0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E7C0A"/>
    <w:pPr>
      <w:tabs>
        <w:tab w:val="center" w:pos="4252"/>
        <w:tab w:val="right" w:pos="8504"/>
      </w:tabs>
    </w:pPr>
  </w:style>
  <w:style w:type="character" w:customStyle="1" w:styleId="RodapChar">
    <w:name w:val="Rodapé Char"/>
    <w:basedOn w:val="Fontepargpadro"/>
    <w:link w:val="Rodap"/>
    <w:uiPriority w:val="99"/>
    <w:rsid w:val="00AE7C0A"/>
    <w:rPr>
      <w:rFonts w:ascii="Times New Roman" w:eastAsia="Times New Roman" w:hAnsi="Times New Roman" w:cs="Times New Roman"/>
      <w:sz w:val="24"/>
      <w:szCs w:val="24"/>
      <w:lang w:eastAsia="pt-BR"/>
    </w:rPr>
  </w:style>
  <w:style w:type="character" w:customStyle="1" w:styleId="whitespace-normal">
    <w:name w:val="whitespace-normal"/>
    <w:basedOn w:val="Fontepargpadro"/>
    <w:rsid w:val="00555E22"/>
  </w:style>
  <w:style w:type="character" w:customStyle="1" w:styleId="Ttulo3Char">
    <w:name w:val="Título 3 Char"/>
    <w:basedOn w:val="Fontepargpadro"/>
    <w:link w:val="Ttulo3"/>
    <w:uiPriority w:val="9"/>
    <w:semiHidden/>
    <w:rsid w:val="0073431C"/>
    <w:rPr>
      <w:rFonts w:asciiTheme="majorHAnsi" w:eastAsiaTheme="majorEastAsia" w:hAnsiTheme="majorHAnsi" w:cstheme="majorBidi"/>
      <w:color w:val="1F3763" w:themeColor="accent1" w:themeShade="7F"/>
      <w:sz w:val="24"/>
      <w:szCs w:val="24"/>
      <w:lang w:eastAsia="pt-BR"/>
    </w:rPr>
  </w:style>
  <w:style w:type="character" w:styleId="Hyperlink">
    <w:name w:val="Hyperlink"/>
    <w:basedOn w:val="Fontepargpadro"/>
    <w:uiPriority w:val="99"/>
    <w:unhideWhenUsed/>
    <w:rsid w:val="008378D6"/>
    <w:rPr>
      <w:color w:val="0563C1" w:themeColor="hyperlink"/>
      <w:u w:val="single"/>
    </w:rPr>
  </w:style>
  <w:style w:type="character" w:styleId="MenoPendente">
    <w:name w:val="Unresolved Mention"/>
    <w:basedOn w:val="Fontepargpadro"/>
    <w:uiPriority w:val="99"/>
    <w:semiHidden/>
    <w:unhideWhenUsed/>
    <w:rsid w:val="00837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5043">
      <w:bodyDiv w:val="1"/>
      <w:marLeft w:val="0"/>
      <w:marRight w:val="0"/>
      <w:marTop w:val="0"/>
      <w:marBottom w:val="0"/>
      <w:divBdr>
        <w:top w:val="none" w:sz="0" w:space="0" w:color="auto"/>
        <w:left w:val="none" w:sz="0" w:space="0" w:color="auto"/>
        <w:bottom w:val="none" w:sz="0" w:space="0" w:color="auto"/>
        <w:right w:val="none" w:sz="0" w:space="0" w:color="auto"/>
      </w:divBdr>
    </w:div>
    <w:div w:id="65314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2169</TotalTime>
  <Pages>6</Pages>
  <Words>1140</Words>
  <Characters>6157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DANTAS JR</dc:creator>
  <cp:keywords/>
  <dc:description/>
  <cp:lastModifiedBy>Camara Municipal Santana do Seridó RN</cp:lastModifiedBy>
  <cp:revision>143</cp:revision>
  <cp:lastPrinted>2026-03-20T13:29:00Z</cp:lastPrinted>
  <dcterms:created xsi:type="dcterms:W3CDTF">2024-04-26T12:04:00Z</dcterms:created>
  <dcterms:modified xsi:type="dcterms:W3CDTF">2026-04-27T19:32:00Z</dcterms:modified>
</cp:coreProperties>
</file>