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351A3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Pr="00202062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351A3E">
        <w:rPr>
          <w:rFonts w:ascii="Arial" w:hAnsi="Arial" w:cs="Arial"/>
          <w:sz w:val="22"/>
          <w:szCs w:val="22"/>
        </w:rPr>
        <w:t xml:space="preserve"> à</w:t>
      </w:r>
      <w:r w:rsidR="00FD5263">
        <w:rPr>
          <w:rFonts w:ascii="Arial" w:hAnsi="Arial" w:cs="Arial"/>
          <w:sz w:val="22"/>
          <w:szCs w:val="22"/>
        </w:rPr>
        <w:t>s obras no Prédio onde será instalado o camelódromo em nossa cidade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Pr="009F3894" w:rsidRDefault="009F3894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3894">
        <w:rPr>
          <w:rFonts w:ascii="Arial" w:hAnsi="Arial" w:cs="Arial"/>
          <w:sz w:val="22"/>
          <w:szCs w:val="22"/>
        </w:rPr>
        <w:t>Qual a data/previsão, para a abertura do prédio e instalação dos camelôs, prédio este, já alugado e situado na Rua General Osório, em frente à Canchinha de Esportes?</w:t>
      </w:r>
    </w:p>
    <w:p w:rsidR="009F3894" w:rsidRDefault="009F3894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quais motivos, ainda não foi aberto o camelódromo, já que tramita uma ordem judicial para a implantação do mesmo?</w:t>
      </w:r>
    </w:p>
    <w:p w:rsidR="009F3894" w:rsidRDefault="009F3894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3894">
        <w:rPr>
          <w:rFonts w:ascii="Arial" w:hAnsi="Arial" w:cs="Arial"/>
          <w:sz w:val="22"/>
          <w:szCs w:val="22"/>
        </w:rPr>
        <w:t xml:space="preserve">Solicito </w:t>
      </w:r>
      <w:r w:rsidR="00351A3E">
        <w:rPr>
          <w:rFonts w:ascii="Arial" w:hAnsi="Arial" w:cs="Arial"/>
          <w:sz w:val="22"/>
          <w:szCs w:val="22"/>
        </w:rPr>
        <w:t>ainda, có</w:t>
      </w:r>
      <w:r w:rsidRPr="009F3894">
        <w:rPr>
          <w:rFonts w:ascii="Arial" w:hAnsi="Arial" w:cs="Arial"/>
          <w:sz w:val="22"/>
          <w:szCs w:val="22"/>
        </w:rPr>
        <w:t>pia da planta interna e nome do engenheiro</w:t>
      </w:r>
      <w:r w:rsidR="00351A3E">
        <w:rPr>
          <w:rFonts w:ascii="Arial" w:hAnsi="Arial" w:cs="Arial"/>
          <w:sz w:val="22"/>
          <w:szCs w:val="22"/>
        </w:rPr>
        <w:t>(a)</w:t>
      </w:r>
      <w:r w:rsidRPr="009F3894">
        <w:rPr>
          <w:rFonts w:ascii="Arial" w:hAnsi="Arial" w:cs="Arial"/>
          <w:sz w:val="22"/>
          <w:szCs w:val="22"/>
        </w:rPr>
        <w:t xml:space="preserve"> ou arquiteto</w:t>
      </w:r>
      <w:r w:rsidR="00351A3E">
        <w:rPr>
          <w:rFonts w:ascii="Arial" w:hAnsi="Arial" w:cs="Arial"/>
          <w:sz w:val="22"/>
          <w:szCs w:val="22"/>
        </w:rPr>
        <w:t>(a)</w:t>
      </w:r>
      <w:r w:rsidRPr="009F3894">
        <w:rPr>
          <w:rFonts w:ascii="Arial" w:hAnsi="Arial" w:cs="Arial"/>
          <w:sz w:val="22"/>
          <w:szCs w:val="22"/>
        </w:rPr>
        <w:t xml:space="preserve"> responsável pela obra do novo camelódromo;</w:t>
      </w:r>
    </w:p>
    <w:p w:rsidR="009F3894" w:rsidRDefault="009F3894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Informar o valor de todos os gastos com a obra incluindo contratação de empresa e aluguel do prédio </w:t>
      </w:r>
      <w:r w:rsidR="00351A3E">
        <w:rPr>
          <w:rFonts w:ascii="Arial" w:hAnsi="Arial" w:cs="Arial"/>
          <w:sz w:val="22"/>
          <w:szCs w:val="22"/>
        </w:rPr>
        <w:t>até</w:t>
      </w:r>
      <w:r>
        <w:rPr>
          <w:rFonts w:ascii="Arial" w:hAnsi="Arial" w:cs="Arial"/>
          <w:sz w:val="22"/>
          <w:szCs w:val="22"/>
        </w:rPr>
        <w:t xml:space="preserve"> a presente data com notas e empenhos;</w:t>
      </w:r>
    </w:p>
    <w:p w:rsidR="009F3894" w:rsidRDefault="00351A3E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Cópia da liberação do alvará do Corpo de Bombeiros (PPCI) do prédio;</w:t>
      </w:r>
    </w:p>
    <w:p w:rsidR="00351A3E" w:rsidRPr="009F3894" w:rsidRDefault="00351A3E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Cópia do habite-se do referido prédio com cópia do pagamento da taxa de habite-se;</w:t>
      </w:r>
    </w:p>
    <w:p w:rsidR="00C8160A" w:rsidRDefault="00C8160A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6B486D" w:rsidRDefault="006B486D" w:rsidP="009741A0">
      <w:pPr>
        <w:jc w:val="both"/>
        <w:rPr>
          <w:rFonts w:ascii="Arial" w:hAnsi="Arial" w:cs="Arial"/>
          <w:sz w:val="22"/>
          <w:szCs w:val="22"/>
        </w:rPr>
      </w:pPr>
    </w:p>
    <w:p w:rsidR="00351A3E" w:rsidRPr="00202062" w:rsidRDefault="00351A3E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FD5263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08 de junh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EF9" w:rsidRDefault="00773EF9">
      <w:r>
        <w:separator/>
      </w:r>
    </w:p>
  </w:endnote>
  <w:endnote w:type="continuationSeparator" w:id="0">
    <w:p w:rsidR="00773EF9" w:rsidRDefault="00773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EF9" w:rsidRDefault="00773EF9">
      <w:r>
        <w:separator/>
      </w:r>
    </w:p>
  </w:footnote>
  <w:footnote w:type="continuationSeparator" w:id="0">
    <w:p w:rsidR="00773EF9" w:rsidRDefault="00773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8677F"/>
    <w:rsid w:val="000B2D0C"/>
    <w:rsid w:val="000B6424"/>
    <w:rsid w:val="0012004A"/>
    <w:rsid w:val="00123A52"/>
    <w:rsid w:val="001248A0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270B6"/>
    <w:rsid w:val="00327EC3"/>
    <w:rsid w:val="00335114"/>
    <w:rsid w:val="00351A3E"/>
    <w:rsid w:val="00361781"/>
    <w:rsid w:val="0038046E"/>
    <w:rsid w:val="00380F5D"/>
    <w:rsid w:val="003B5246"/>
    <w:rsid w:val="003D1CFD"/>
    <w:rsid w:val="003F50A0"/>
    <w:rsid w:val="00403C1C"/>
    <w:rsid w:val="00410602"/>
    <w:rsid w:val="00423C61"/>
    <w:rsid w:val="004376B2"/>
    <w:rsid w:val="00441FA7"/>
    <w:rsid w:val="00521476"/>
    <w:rsid w:val="00544BFD"/>
    <w:rsid w:val="00550D5B"/>
    <w:rsid w:val="00563871"/>
    <w:rsid w:val="005674F8"/>
    <w:rsid w:val="005D5410"/>
    <w:rsid w:val="005D7E86"/>
    <w:rsid w:val="006815DB"/>
    <w:rsid w:val="00692182"/>
    <w:rsid w:val="006926D5"/>
    <w:rsid w:val="006B486D"/>
    <w:rsid w:val="006E629F"/>
    <w:rsid w:val="007140AF"/>
    <w:rsid w:val="00773EF9"/>
    <w:rsid w:val="00792AB9"/>
    <w:rsid w:val="007C17E9"/>
    <w:rsid w:val="007E47A2"/>
    <w:rsid w:val="00812E28"/>
    <w:rsid w:val="00814E8E"/>
    <w:rsid w:val="008177F9"/>
    <w:rsid w:val="008318CA"/>
    <w:rsid w:val="00870DE7"/>
    <w:rsid w:val="008825B1"/>
    <w:rsid w:val="00885B15"/>
    <w:rsid w:val="008903AB"/>
    <w:rsid w:val="008B1141"/>
    <w:rsid w:val="008D2DFE"/>
    <w:rsid w:val="009274CD"/>
    <w:rsid w:val="00953E08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B51D6F"/>
    <w:rsid w:val="00B778CD"/>
    <w:rsid w:val="00B9444E"/>
    <w:rsid w:val="00BB38BE"/>
    <w:rsid w:val="00BC0362"/>
    <w:rsid w:val="00BE423B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E7A35"/>
    <w:rsid w:val="00DF1F82"/>
    <w:rsid w:val="00DF347B"/>
    <w:rsid w:val="00E00948"/>
    <w:rsid w:val="00E13B0D"/>
    <w:rsid w:val="00E36C33"/>
    <w:rsid w:val="00E53927"/>
    <w:rsid w:val="00E97BFC"/>
    <w:rsid w:val="00EB03E9"/>
    <w:rsid w:val="00F21C9C"/>
    <w:rsid w:val="00F3486F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5</cp:revision>
  <cp:lastPrinted>2022-05-17T18:59:00Z</cp:lastPrinted>
  <dcterms:created xsi:type="dcterms:W3CDTF">2022-06-07T19:38:00Z</dcterms:created>
  <dcterms:modified xsi:type="dcterms:W3CDTF">2022-06-07T19:55:00Z</dcterms:modified>
</cp:coreProperties>
</file>