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A04A4" w14:textId="77777777" w:rsidR="008A188C" w:rsidRDefault="008A188C" w:rsidP="00F432A6">
      <w:pPr>
        <w:spacing w:line="480" w:lineRule="auto"/>
        <w:rPr>
          <w:b/>
          <w:sz w:val="10"/>
        </w:rPr>
      </w:pPr>
    </w:p>
    <w:p w14:paraId="2FA0C000" w14:textId="77777777" w:rsidR="0015080E" w:rsidRPr="006423AC" w:rsidRDefault="0015080E" w:rsidP="00F432A6">
      <w:pPr>
        <w:spacing w:line="480" w:lineRule="auto"/>
        <w:rPr>
          <w:b/>
          <w:sz w:val="10"/>
        </w:rPr>
      </w:pPr>
    </w:p>
    <w:p w14:paraId="44F29139" w14:textId="77777777" w:rsidR="00F8797C" w:rsidRDefault="00F8797C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28BA0DA7" w14:textId="77777777" w:rsidR="00094CB7" w:rsidRDefault="00094CB7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14:paraId="04AA8043" w14:textId="276F0597" w:rsidR="008A188C" w:rsidRPr="0005235E" w:rsidRDefault="008E2673" w:rsidP="008A188C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  <w:r>
        <w:rPr>
          <w:rFonts w:asciiTheme="majorHAnsi" w:hAnsiTheme="majorHAnsi"/>
          <w:b/>
          <w:sz w:val="32"/>
          <w:szCs w:val="32"/>
        </w:rPr>
        <w:t>MOÇÃO DE APLAUSO</w:t>
      </w:r>
    </w:p>
    <w:p w14:paraId="1C072D7C" w14:textId="77777777" w:rsidR="00F432A6" w:rsidRDefault="00F432A6" w:rsidP="006423AC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5A68A8CA" w14:textId="77777777" w:rsidR="00EA01B7" w:rsidRPr="008E2673" w:rsidRDefault="00EA01B7" w:rsidP="00EA01B7">
      <w:pPr>
        <w:spacing w:line="360" w:lineRule="auto"/>
        <w:rPr>
          <w:rFonts w:asciiTheme="majorHAnsi" w:hAnsiTheme="majorHAnsi"/>
          <w:sz w:val="22"/>
          <w:szCs w:val="28"/>
        </w:rPr>
      </w:pPr>
    </w:p>
    <w:p w14:paraId="33C75099" w14:textId="77777777" w:rsidR="00F4544F" w:rsidRPr="00F4544F" w:rsidRDefault="00EF45C4" w:rsidP="00F4544F">
      <w:pPr>
        <w:tabs>
          <w:tab w:val="left" w:pos="1418"/>
        </w:tabs>
        <w:jc w:val="both"/>
        <w:rPr>
          <w:rFonts w:asciiTheme="majorHAnsi" w:hAnsiTheme="majorHAnsi"/>
          <w:sz w:val="28"/>
          <w:szCs w:val="28"/>
        </w:rPr>
      </w:pPr>
      <w:r w:rsidRPr="008E2673">
        <w:rPr>
          <w:rFonts w:asciiTheme="majorHAnsi" w:hAnsiTheme="majorHAnsi"/>
          <w:sz w:val="28"/>
          <w:szCs w:val="28"/>
        </w:rPr>
        <w:tab/>
      </w:r>
      <w:r w:rsidR="008E2673" w:rsidRPr="2093D70F">
        <w:rPr>
          <w:rFonts w:asciiTheme="majorHAnsi" w:hAnsiTheme="majorHAnsi"/>
          <w:sz w:val="28"/>
          <w:szCs w:val="28"/>
        </w:rPr>
        <w:t>O Exmo. Vereador Sr.</w:t>
      </w:r>
      <w:r w:rsidR="008E2673" w:rsidRPr="2CEE23B4">
        <w:rPr>
          <w:rFonts w:asciiTheme="majorHAnsi" w:hAnsiTheme="majorHAnsi"/>
          <w:b/>
          <w:bCs/>
          <w:sz w:val="28"/>
          <w:szCs w:val="28"/>
        </w:rPr>
        <w:t xml:space="preserve"> </w:t>
      </w:r>
      <w:r w:rsidR="00424968">
        <w:rPr>
          <w:rFonts w:asciiTheme="majorHAnsi" w:hAnsiTheme="majorHAnsi"/>
          <w:b/>
          <w:bCs/>
          <w:sz w:val="28"/>
          <w:szCs w:val="28"/>
        </w:rPr>
        <w:t>Fabrício de Chagas</w:t>
      </w:r>
      <w:r w:rsidR="008E2673" w:rsidRPr="2093D70F">
        <w:rPr>
          <w:rFonts w:asciiTheme="majorHAnsi" w:hAnsiTheme="majorHAnsi"/>
          <w:b/>
          <w:bCs/>
          <w:sz w:val="28"/>
          <w:szCs w:val="28"/>
        </w:rPr>
        <w:t>,</w:t>
      </w:r>
      <w:r w:rsidR="008E2673" w:rsidRPr="2093D70F">
        <w:rPr>
          <w:rFonts w:asciiTheme="majorHAnsi" w:hAnsiTheme="majorHAnsi"/>
          <w:sz w:val="28"/>
          <w:szCs w:val="28"/>
        </w:rPr>
        <w:t xml:space="preserve"> no uso de suas atribuições legais, requer à Mesa Diretora que conste em Ata da Sessão Ordinária do dia </w:t>
      </w:r>
      <w:r w:rsidR="00424968">
        <w:rPr>
          <w:rFonts w:asciiTheme="majorHAnsi" w:hAnsiTheme="majorHAnsi"/>
          <w:sz w:val="28"/>
          <w:szCs w:val="28"/>
        </w:rPr>
        <w:t>17</w:t>
      </w:r>
      <w:r w:rsidR="008E2673" w:rsidRPr="2093D70F">
        <w:rPr>
          <w:rFonts w:asciiTheme="majorHAnsi" w:hAnsiTheme="majorHAnsi"/>
          <w:sz w:val="28"/>
          <w:szCs w:val="28"/>
        </w:rPr>
        <w:t>/0</w:t>
      </w:r>
      <w:r w:rsidR="649DEDC2" w:rsidRPr="2093D70F">
        <w:rPr>
          <w:rFonts w:asciiTheme="majorHAnsi" w:hAnsiTheme="majorHAnsi"/>
          <w:sz w:val="28"/>
          <w:szCs w:val="28"/>
        </w:rPr>
        <w:t>6</w:t>
      </w:r>
      <w:r w:rsidR="008E2673" w:rsidRPr="2093D70F">
        <w:rPr>
          <w:rFonts w:asciiTheme="majorHAnsi" w:hAnsiTheme="majorHAnsi"/>
          <w:sz w:val="28"/>
          <w:szCs w:val="28"/>
        </w:rPr>
        <w:t xml:space="preserve">/2025, uma Moção de Aplauso, </w:t>
      </w:r>
      <w:r w:rsidR="00F4544F" w:rsidRPr="00F4544F">
        <w:rPr>
          <w:rFonts w:asciiTheme="majorHAnsi" w:hAnsiTheme="majorHAnsi"/>
          <w:sz w:val="28"/>
          <w:szCs w:val="28"/>
        </w:rPr>
        <w:t xml:space="preserve">a Faculdade de Belo Jardim – FBJ, aos organizadores parceiros, expositores e participantes da II Feira do Empreendedor, realizada no dia 05 de junho de 2025, na Praça Padre Cícero, em reconhecimento ao relevante papel do evento no incentivo à cultura empreendedora, à inovação, à inclusão econômica e ao desenvolvimento regional. </w:t>
      </w:r>
    </w:p>
    <w:p w14:paraId="4C4EC42D" w14:textId="006BDE9E" w:rsidR="008E2673" w:rsidRPr="008E2673" w:rsidRDefault="008E2673" w:rsidP="3BC3C908">
      <w:pPr>
        <w:tabs>
          <w:tab w:val="left" w:pos="1418"/>
        </w:tabs>
        <w:jc w:val="both"/>
        <w:rPr>
          <w:rFonts w:ascii="Cambria" w:hAnsi="Cambria"/>
          <w:sz w:val="28"/>
          <w:szCs w:val="28"/>
        </w:rPr>
      </w:pPr>
    </w:p>
    <w:p w14:paraId="49A3B48B" w14:textId="77777777" w:rsidR="00424968" w:rsidRDefault="00424968" w:rsidP="00F432A6">
      <w:pPr>
        <w:spacing w:line="360" w:lineRule="auto"/>
        <w:ind w:left="-180" w:firstLine="180"/>
        <w:jc w:val="right"/>
        <w:rPr>
          <w:sz w:val="28"/>
          <w:szCs w:val="28"/>
        </w:rPr>
      </w:pPr>
    </w:p>
    <w:p w14:paraId="04C8E12C" w14:textId="23F4B126" w:rsidR="00F432A6" w:rsidRPr="00D62ABB" w:rsidRDefault="00F432A6" w:rsidP="00F432A6">
      <w:pPr>
        <w:spacing w:line="360" w:lineRule="auto"/>
        <w:ind w:left="-180" w:firstLine="180"/>
        <w:jc w:val="right"/>
        <w:rPr>
          <w:sz w:val="28"/>
          <w:szCs w:val="28"/>
        </w:rPr>
      </w:pPr>
      <w:r w:rsidRPr="7436BDEA">
        <w:rPr>
          <w:sz w:val="28"/>
          <w:szCs w:val="28"/>
        </w:rPr>
        <w:t>Sala das Sessões,</w:t>
      </w:r>
      <w:r w:rsidR="004D40A8" w:rsidRPr="7436BDEA">
        <w:rPr>
          <w:sz w:val="28"/>
          <w:szCs w:val="28"/>
        </w:rPr>
        <w:t xml:space="preserve"> </w:t>
      </w:r>
      <w:r w:rsidR="00F4544F">
        <w:rPr>
          <w:sz w:val="28"/>
          <w:szCs w:val="28"/>
        </w:rPr>
        <w:t>17</w:t>
      </w:r>
      <w:r w:rsidR="10F03787" w:rsidRPr="7436BDEA">
        <w:rPr>
          <w:sz w:val="28"/>
          <w:szCs w:val="28"/>
        </w:rPr>
        <w:t xml:space="preserve"> </w:t>
      </w:r>
      <w:r w:rsidR="00AD535D" w:rsidRPr="7436BDEA">
        <w:rPr>
          <w:sz w:val="28"/>
          <w:szCs w:val="28"/>
        </w:rPr>
        <w:t xml:space="preserve">de </w:t>
      </w:r>
      <w:r w:rsidR="55A1968D" w:rsidRPr="7436BDEA">
        <w:rPr>
          <w:sz w:val="28"/>
          <w:szCs w:val="28"/>
        </w:rPr>
        <w:t>junho</w:t>
      </w:r>
      <w:r w:rsidR="00F4543B" w:rsidRPr="7436BDEA">
        <w:rPr>
          <w:sz w:val="28"/>
          <w:szCs w:val="28"/>
        </w:rPr>
        <w:t xml:space="preserve"> </w:t>
      </w:r>
      <w:r w:rsidR="004D40A8" w:rsidRPr="7436BDEA">
        <w:rPr>
          <w:sz w:val="28"/>
          <w:szCs w:val="28"/>
        </w:rPr>
        <w:t>de 202</w:t>
      </w:r>
      <w:r w:rsidR="00AD26E7" w:rsidRPr="7436BDEA">
        <w:rPr>
          <w:sz w:val="28"/>
          <w:szCs w:val="28"/>
        </w:rPr>
        <w:t>5</w:t>
      </w:r>
      <w:r w:rsidRPr="7436BDEA">
        <w:rPr>
          <w:sz w:val="28"/>
          <w:szCs w:val="28"/>
        </w:rPr>
        <w:t>.</w:t>
      </w:r>
    </w:p>
    <w:p w14:paraId="2972FAE6" w14:textId="77777777" w:rsidR="00F432A6" w:rsidRDefault="00F432A6" w:rsidP="006423AC">
      <w:pPr>
        <w:rPr>
          <w:b/>
        </w:rPr>
      </w:pPr>
    </w:p>
    <w:p w14:paraId="3B101FF3" w14:textId="77777777" w:rsidR="00F432A6" w:rsidRDefault="00F432A6" w:rsidP="00F432A6">
      <w:pPr>
        <w:jc w:val="center"/>
        <w:rPr>
          <w:b/>
        </w:rPr>
      </w:pPr>
    </w:p>
    <w:p w14:paraId="74A6714F" w14:textId="77777777" w:rsidR="00470A6B" w:rsidRDefault="00470A6B" w:rsidP="00F432A6">
      <w:pPr>
        <w:jc w:val="center"/>
        <w:rPr>
          <w:b/>
        </w:rPr>
      </w:pPr>
    </w:p>
    <w:p w14:paraId="3055E135" w14:textId="77777777" w:rsidR="00A00E73" w:rsidRDefault="00A00E73" w:rsidP="00F432A6">
      <w:pPr>
        <w:jc w:val="center"/>
        <w:rPr>
          <w:b/>
        </w:rPr>
      </w:pPr>
    </w:p>
    <w:p w14:paraId="69AD6B51" w14:textId="77777777" w:rsidR="006423AC" w:rsidRPr="0049612E" w:rsidRDefault="006423AC" w:rsidP="00A54DB7">
      <w:pPr>
        <w:rPr>
          <w:b/>
        </w:rPr>
      </w:pPr>
    </w:p>
    <w:p w14:paraId="3CFB040D" w14:textId="6D7C804F" w:rsidR="0054538B" w:rsidRDefault="00F4544F" w:rsidP="2093D70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Fabrício de Chagas</w:t>
      </w:r>
    </w:p>
    <w:p w14:paraId="04D749B5" w14:textId="77777777" w:rsidR="006423AC" w:rsidRDefault="006423AC" w:rsidP="00F432A6">
      <w:pPr>
        <w:jc w:val="center"/>
        <w:rPr>
          <w:b/>
          <w:sz w:val="28"/>
          <w:szCs w:val="28"/>
        </w:rPr>
      </w:pPr>
      <w:r w:rsidRPr="006423AC">
        <w:rPr>
          <w:b/>
          <w:sz w:val="28"/>
          <w:szCs w:val="28"/>
        </w:rPr>
        <w:t>Vereador</w:t>
      </w:r>
    </w:p>
    <w:p w14:paraId="52335635" w14:textId="77777777" w:rsidR="005F319E" w:rsidRDefault="005F319E" w:rsidP="005A612B">
      <w:pPr>
        <w:rPr>
          <w:b/>
          <w:sz w:val="28"/>
          <w:szCs w:val="28"/>
        </w:rPr>
      </w:pPr>
    </w:p>
    <w:sectPr w:rsidR="005F319E" w:rsidSect="007C3979">
      <w:headerReference w:type="default" r:id="rId7"/>
      <w:footerReference w:type="even" r:id="rId8"/>
      <w:footerReference w:type="default" r:id="rId9"/>
      <w:pgSz w:w="11907" w:h="16840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4938C" w14:textId="77777777" w:rsidR="006C59E5" w:rsidRDefault="006C59E5" w:rsidP="00D779A2">
      <w:r>
        <w:separator/>
      </w:r>
    </w:p>
  </w:endnote>
  <w:endnote w:type="continuationSeparator" w:id="0">
    <w:p w14:paraId="31F533D4" w14:textId="77777777" w:rsidR="006C59E5" w:rsidRDefault="006C59E5" w:rsidP="00D7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1D330" w14:textId="77777777" w:rsidR="002C6B02" w:rsidRDefault="00481B2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A8F968E" w14:textId="77777777" w:rsidR="002C6B02" w:rsidRDefault="002C6B0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9E612" w14:textId="77777777" w:rsidR="002C6B02" w:rsidRDefault="002C6B02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14:paraId="3E7C43F7" w14:textId="77777777" w:rsidR="002C6B02" w:rsidRDefault="002C6B02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14:paraId="40482549" w14:textId="77777777" w:rsidR="002C6B02" w:rsidRDefault="002C6B02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1C5F1" w14:textId="77777777" w:rsidR="006C59E5" w:rsidRDefault="006C59E5" w:rsidP="00D779A2">
      <w:r>
        <w:separator/>
      </w:r>
    </w:p>
  </w:footnote>
  <w:footnote w:type="continuationSeparator" w:id="0">
    <w:p w14:paraId="7FD0EE8D" w14:textId="77777777" w:rsidR="006C59E5" w:rsidRDefault="006C59E5" w:rsidP="00D779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B947" w14:textId="77777777" w:rsidR="00F8797C" w:rsidRDefault="00F8797C" w:rsidP="00105A1D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D8A00D" w14:textId="77777777" w:rsidR="002C6B02" w:rsidRPr="00105A1D" w:rsidRDefault="00F8797C" w:rsidP="00105A1D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9D7ED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14:paraId="2F16D046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14:paraId="1940D7B0" w14:textId="77777777" w:rsidR="00105A1D" w:rsidRPr="00F8797C" w:rsidRDefault="00105A1D" w:rsidP="00105A1D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BC972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4968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22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C59E5"/>
    <w:rsid w:val="006D03BE"/>
    <w:rsid w:val="006D135A"/>
    <w:rsid w:val="006E066E"/>
    <w:rsid w:val="006E0CB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6630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5E13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42C48"/>
    <w:rsid w:val="00A43BD5"/>
    <w:rsid w:val="00A50173"/>
    <w:rsid w:val="00A5051B"/>
    <w:rsid w:val="00A54DB7"/>
    <w:rsid w:val="00A55982"/>
    <w:rsid w:val="00A60E53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6CF0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4544F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AB637B"/>
    <w:rsid w:val="041470FD"/>
    <w:rsid w:val="0553C888"/>
    <w:rsid w:val="092DDAE4"/>
    <w:rsid w:val="09422173"/>
    <w:rsid w:val="0AB1ECB3"/>
    <w:rsid w:val="0AD8E8C5"/>
    <w:rsid w:val="0BFEFB3B"/>
    <w:rsid w:val="0C9BD8CD"/>
    <w:rsid w:val="0CDB53DB"/>
    <w:rsid w:val="0E905878"/>
    <w:rsid w:val="10F03787"/>
    <w:rsid w:val="11071FE5"/>
    <w:rsid w:val="12C42B36"/>
    <w:rsid w:val="1480B0C7"/>
    <w:rsid w:val="17562702"/>
    <w:rsid w:val="182AB3FD"/>
    <w:rsid w:val="19F6858C"/>
    <w:rsid w:val="1B6A4682"/>
    <w:rsid w:val="1C17AA1E"/>
    <w:rsid w:val="2093D70F"/>
    <w:rsid w:val="20DC8BBA"/>
    <w:rsid w:val="2193B8D1"/>
    <w:rsid w:val="22A80581"/>
    <w:rsid w:val="26A14181"/>
    <w:rsid w:val="271A5918"/>
    <w:rsid w:val="275BD3C2"/>
    <w:rsid w:val="2975D60F"/>
    <w:rsid w:val="2CEE23B4"/>
    <w:rsid w:val="2E4E937D"/>
    <w:rsid w:val="2E6F0FDA"/>
    <w:rsid w:val="3120000D"/>
    <w:rsid w:val="34113C77"/>
    <w:rsid w:val="34459A56"/>
    <w:rsid w:val="3561A8BA"/>
    <w:rsid w:val="358F0C9C"/>
    <w:rsid w:val="3670B1CB"/>
    <w:rsid w:val="36ED4DF6"/>
    <w:rsid w:val="38E39C1F"/>
    <w:rsid w:val="3BC3C908"/>
    <w:rsid w:val="41C4C54C"/>
    <w:rsid w:val="4503BD9F"/>
    <w:rsid w:val="450C5DE5"/>
    <w:rsid w:val="46B712BD"/>
    <w:rsid w:val="470F564B"/>
    <w:rsid w:val="47B8E697"/>
    <w:rsid w:val="483A8076"/>
    <w:rsid w:val="48435AB2"/>
    <w:rsid w:val="4CE60EBA"/>
    <w:rsid w:val="4D023244"/>
    <w:rsid w:val="502922D3"/>
    <w:rsid w:val="523AD96D"/>
    <w:rsid w:val="52E62ECE"/>
    <w:rsid w:val="533398D9"/>
    <w:rsid w:val="53A204E8"/>
    <w:rsid w:val="544F3E31"/>
    <w:rsid w:val="5472DC9C"/>
    <w:rsid w:val="55A1968D"/>
    <w:rsid w:val="561BC0CE"/>
    <w:rsid w:val="5851BA0B"/>
    <w:rsid w:val="5E58DB92"/>
    <w:rsid w:val="5E9611F8"/>
    <w:rsid w:val="5EB54911"/>
    <w:rsid w:val="6259210D"/>
    <w:rsid w:val="62C08E3E"/>
    <w:rsid w:val="641792D5"/>
    <w:rsid w:val="649DEDC2"/>
    <w:rsid w:val="6A040A04"/>
    <w:rsid w:val="6AF93E90"/>
    <w:rsid w:val="6B557C2B"/>
    <w:rsid w:val="6B8FA2A9"/>
    <w:rsid w:val="705F92B1"/>
    <w:rsid w:val="707BC968"/>
    <w:rsid w:val="707DEF72"/>
    <w:rsid w:val="70A951AD"/>
    <w:rsid w:val="70B106F5"/>
    <w:rsid w:val="7313B814"/>
    <w:rsid w:val="73B076E7"/>
    <w:rsid w:val="7436BDEA"/>
    <w:rsid w:val="76106A2E"/>
    <w:rsid w:val="78F0D423"/>
    <w:rsid w:val="7DB1A27D"/>
    <w:rsid w:val="7EDF67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2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432A6"/>
    <w:rPr>
      <w:rFonts w:ascii="Arial" w:eastAsia="Times New Roman" w:hAnsi="Arial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F432A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704D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Default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513</Characters>
  <Application>Microsoft Office Word</Application>
  <DocSecurity>0</DocSecurity>
  <Lines>4</Lines>
  <Paragraphs>1</Paragraphs>
  <ScaleCrop>false</ScaleCrop>
  <Company>Microsoft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Helder</dc:creator>
  <cp:lastModifiedBy>Câmara de Vereadores de Belo Jardim</cp:lastModifiedBy>
  <cp:revision>18</cp:revision>
  <cp:lastPrinted>2024-02-01T14:13:00Z</cp:lastPrinted>
  <dcterms:created xsi:type="dcterms:W3CDTF">2025-02-25T12:45:00Z</dcterms:created>
  <dcterms:modified xsi:type="dcterms:W3CDTF">2025-06-13T14:26:00Z</dcterms:modified>
</cp:coreProperties>
</file>