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451" w:rsidRPr="00E438E8" w:rsidRDefault="005B7704" w:rsidP="00A90451">
      <w:pPr>
        <w:spacing w:line="360" w:lineRule="auto"/>
        <w:ind w:right="2789"/>
        <w:jc w:val="both"/>
        <w:rPr>
          <w:rFonts w:ascii="Times New Roman" w:hAnsi="Times New Roman" w:cs="Times New Roman"/>
          <w:sz w:val="24"/>
          <w:szCs w:val="24"/>
        </w:rPr>
      </w:pPr>
      <w:bookmarkStart w:id="0" w:name="OLE_LINK18"/>
      <w:r>
        <w:rPr>
          <w:rFonts w:ascii="Times New Roman" w:hAnsi="Times New Roman" w:cs="Times New Roman"/>
          <w:bCs/>
          <w:sz w:val="24"/>
          <w:szCs w:val="24"/>
        </w:rPr>
        <w:t>Mensagem n</w:t>
      </w:r>
      <w:r w:rsidR="003439B4">
        <w:rPr>
          <w:rFonts w:ascii="Times New Roman" w:hAnsi="Times New Roman" w:cs="Times New Roman"/>
          <w:bCs/>
          <w:sz w:val="24"/>
          <w:szCs w:val="24"/>
        </w:rPr>
        <w:t xml:space="preserve">º </w:t>
      </w:r>
      <w:r w:rsidR="00685B98">
        <w:rPr>
          <w:rFonts w:ascii="Times New Roman" w:hAnsi="Times New Roman" w:cs="Times New Roman"/>
          <w:bCs/>
          <w:sz w:val="24"/>
          <w:szCs w:val="24"/>
        </w:rPr>
        <w:t>0</w:t>
      </w:r>
      <w:r w:rsidR="003E7020">
        <w:rPr>
          <w:rFonts w:ascii="Times New Roman" w:hAnsi="Times New Roman" w:cs="Times New Roman"/>
          <w:bCs/>
          <w:sz w:val="24"/>
          <w:szCs w:val="24"/>
        </w:rPr>
        <w:t>2</w:t>
      </w:r>
      <w:r w:rsidR="0071793B">
        <w:rPr>
          <w:rFonts w:ascii="Times New Roman" w:hAnsi="Times New Roman" w:cs="Times New Roman"/>
          <w:bCs/>
          <w:sz w:val="24"/>
          <w:szCs w:val="24"/>
        </w:rPr>
        <w:t>5</w:t>
      </w:r>
      <w:r w:rsidR="00685B98">
        <w:rPr>
          <w:rFonts w:ascii="Times New Roman" w:hAnsi="Times New Roman" w:cs="Times New Roman"/>
          <w:bCs/>
          <w:sz w:val="24"/>
          <w:szCs w:val="24"/>
        </w:rPr>
        <w:t>,</w:t>
      </w:r>
      <w:r w:rsidR="003C4D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439B4"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="003E7020">
        <w:rPr>
          <w:rFonts w:ascii="Times New Roman" w:hAnsi="Times New Roman" w:cs="Times New Roman"/>
          <w:bCs/>
          <w:sz w:val="24"/>
          <w:szCs w:val="24"/>
        </w:rPr>
        <w:t>28</w:t>
      </w:r>
      <w:r w:rsidR="00366D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90451" w:rsidRPr="00E438E8"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="004F4877">
        <w:rPr>
          <w:rFonts w:ascii="Times New Roman" w:hAnsi="Times New Roman" w:cs="Times New Roman"/>
          <w:bCs/>
          <w:sz w:val="24"/>
          <w:szCs w:val="24"/>
        </w:rPr>
        <w:t>janeiro</w:t>
      </w:r>
      <w:r w:rsidR="00A90451" w:rsidRPr="00E438E8">
        <w:rPr>
          <w:rFonts w:ascii="Times New Roman" w:hAnsi="Times New Roman" w:cs="Times New Roman"/>
          <w:bCs/>
          <w:sz w:val="24"/>
          <w:szCs w:val="24"/>
        </w:rPr>
        <w:t xml:space="preserve"> de 202</w:t>
      </w:r>
      <w:r w:rsidR="004F4877">
        <w:rPr>
          <w:rFonts w:ascii="Times New Roman" w:hAnsi="Times New Roman" w:cs="Times New Roman"/>
          <w:bCs/>
          <w:sz w:val="24"/>
          <w:szCs w:val="24"/>
        </w:rPr>
        <w:t>2</w:t>
      </w:r>
      <w:r w:rsidR="00A90451" w:rsidRPr="00E438E8">
        <w:rPr>
          <w:rFonts w:ascii="Times New Roman" w:hAnsi="Times New Roman" w:cs="Times New Roman"/>
          <w:bCs/>
          <w:sz w:val="24"/>
          <w:szCs w:val="24"/>
        </w:rPr>
        <w:t>.</w:t>
      </w:r>
    </w:p>
    <w:p w:rsidR="00A90451" w:rsidRPr="00E438E8" w:rsidRDefault="00A90451" w:rsidP="00A90451">
      <w:pPr>
        <w:spacing w:line="360" w:lineRule="auto"/>
        <w:ind w:right="278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38E8">
        <w:rPr>
          <w:rFonts w:ascii="Times New Roman" w:hAnsi="Times New Roman" w:cs="Times New Roman"/>
          <w:bCs/>
          <w:sz w:val="24"/>
          <w:szCs w:val="24"/>
        </w:rPr>
        <w:t xml:space="preserve">Remete Projeto de Lei </w:t>
      </w:r>
      <w:r w:rsidR="005B7704">
        <w:rPr>
          <w:rFonts w:ascii="Times New Roman" w:hAnsi="Times New Roman" w:cs="Times New Roman"/>
          <w:bCs/>
          <w:sz w:val="24"/>
          <w:szCs w:val="24"/>
        </w:rPr>
        <w:t>n</w:t>
      </w:r>
      <w:r w:rsidR="003439B4" w:rsidRPr="00E438E8">
        <w:rPr>
          <w:rFonts w:ascii="Times New Roman" w:hAnsi="Times New Roman" w:cs="Times New Roman"/>
          <w:bCs/>
          <w:sz w:val="24"/>
          <w:szCs w:val="24"/>
        </w:rPr>
        <w:t>º</w:t>
      </w:r>
      <w:r w:rsidR="004F487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85B98">
        <w:rPr>
          <w:rFonts w:ascii="Times New Roman" w:hAnsi="Times New Roman" w:cs="Times New Roman"/>
          <w:bCs/>
          <w:sz w:val="24"/>
          <w:szCs w:val="24"/>
        </w:rPr>
        <w:t>0</w:t>
      </w:r>
      <w:r w:rsidR="003E7020">
        <w:rPr>
          <w:rFonts w:ascii="Times New Roman" w:hAnsi="Times New Roman" w:cs="Times New Roman"/>
          <w:bCs/>
          <w:sz w:val="24"/>
          <w:szCs w:val="24"/>
        </w:rPr>
        <w:t>2</w:t>
      </w:r>
      <w:r w:rsidR="0071793B">
        <w:rPr>
          <w:rFonts w:ascii="Times New Roman" w:hAnsi="Times New Roman" w:cs="Times New Roman"/>
          <w:bCs/>
          <w:sz w:val="24"/>
          <w:szCs w:val="24"/>
        </w:rPr>
        <w:t>5</w:t>
      </w:r>
      <w:r w:rsidRPr="00E438E8">
        <w:rPr>
          <w:rFonts w:ascii="Times New Roman" w:hAnsi="Times New Roman" w:cs="Times New Roman"/>
          <w:bCs/>
          <w:sz w:val="24"/>
          <w:szCs w:val="24"/>
        </w:rPr>
        <w:t>/2021.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Excelentíssimo Senhor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 xml:space="preserve">Ver. </w:t>
      </w:r>
      <w:r w:rsidR="004F4877">
        <w:rPr>
          <w:rFonts w:ascii="Times New Roman" w:hAnsi="Times New Roman" w:cs="Times New Roman"/>
          <w:sz w:val="24"/>
          <w:szCs w:val="24"/>
        </w:rPr>
        <w:t>Marcelo Barato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Presidente do Poder Legislativo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NOVA PRATA/RS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0C60" w:rsidRPr="00E438E8" w:rsidRDefault="001A0C60" w:rsidP="001A0C60">
      <w:pPr>
        <w:pStyle w:val="NormalWeb"/>
        <w:spacing w:before="0" w:beforeAutospacing="0" w:after="0" w:afterAutospacing="0" w:line="360" w:lineRule="auto"/>
        <w:ind w:firstLine="1276"/>
        <w:jc w:val="both"/>
        <w:rPr>
          <w:shd w:val="clear" w:color="auto" w:fill="FBFBFB"/>
        </w:rPr>
      </w:pPr>
    </w:p>
    <w:p w:rsidR="001A0C60" w:rsidRPr="00676AEA" w:rsidRDefault="001A0C60" w:rsidP="004F4877">
      <w:pPr>
        <w:pStyle w:val="NormalWeb"/>
        <w:spacing w:before="0" w:beforeAutospacing="0" w:after="0" w:afterAutospacing="0" w:line="360" w:lineRule="auto"/>
        <w:ind w:firstLine="1418"/>
        <w:jc w:val="both"/>
      </w:pPr>
      <w:r w:rsidRPr="008D48F4">
        <w:t xml:space="preserve">Incluso, remete-se à análise e aprovação dessa Colenda Câmara Legislativa, Projeto de Lei </w:t>
      </w:r>
      <w:r w:rsidRPr="00676AEA">
        <w:t xml:space="preserve">que Autoriza o Poder Executivo Municipal a abrir crédito </w:t>
      </w:r>
      <w:r w:rsidR="00B73E94" w:rsidRPr="00676AEA">
        <w:t xml:space="preserve">suplementar </w:t>
      </w:r>
      <w:r w:rsidR="00F8149C" w:rsidRPr="00676AEA">
        <w:t>no orçamento vigente</w:t>
      </w:r>
      <w:r w:rsidR="00A678F4" w:rsidRPr="00676AEA">
        <w:t xml:space="preserve"> no valor </w:t>
      </w:r>
      <w:r w:rsidR="00676AEA" w:rsidRPr="00676AEA">
        <w:t xml:space="preserve">de </w:t>
      </w:r>
      <w:r w:rsidR="0071793B" w:rsidRPr="007F6239">
        <w:t>R$</w:t>
      </w:r>
      <w:r w:rsidR="0071793B">
        <w:t>1</w:t>
      </w:r>
      <w:r w:rsidR="0071793B" w:rsidRPr="00375006">
        <w:t>.</w:t>
      </w:r>
      <w:r w:rsidR="0071793B">
        <w:t>168</w:t>
      </w:r>
      <w:r w:rsidR="0071793B" w:rsidRPr="00375006">
        <w:t>.</w:t>
      </w:r>
      <w:r w:rsidR="0071793B">
        <w:t>393</w:t>
      </w:r>
      <w:r w:rsidR="0071793B" w:rsidRPr="00375006">
        <w:t>,</w:t>
      </w:r>
      <w:r w:rsidR="0071793B">
        <w:t>59</w:t>
      </w:r>
      <w:r w:rsidR="0071793B" w:rsidRPr="007F6239">
        <w:t xml:space="preserve"> (</w:t>
      </w:r>
      <w:r w:rsidR="0071793B" w:rsidRPr="00814B2F">
        <w:rPr>
          <w:color w:val="000000"/>
        </w:rPr>
        <w:t>um milhão, cento e sessenta e oito mil, trezentos e noventa e três reais e cinquenta e nove centavos</w:t>
      </w:r>
      <w:r w:rsidR="0071793B">
        <w:t xml:space="preserve">), </w:t>
      </w:r>
      <w:r w:rsidR="0071793B" w:rsidRPr="00676AEA">
        <w:t>por</w:t>
      </w:r>
      <w:r w:rsidR="0071793B">
        <w:t xml:space="preserve"> Superávit financeiro do ano de 2021 – Secretaria de Assistência Social, </w:t>
      </w:r>
      <w:r w:rsidR="0071793B">
        <w:rPr>
          <w:bCs/>
        </w:rPr>
        <w:t xml:space="preserve">visando a manutenção </w:t>
      </w:r>
      <w:r w:rsidR="001A566F">
        <w:rPr>
          <w:bCs/>
        </w:rPr>
        <w:t xml:space="preserve">da Secretaria, manutenção do </w:t>
      </w:r>
      <w:r w:rsidR="0071793B">
        <w:t>programa Federal IGD-PBF</w:t>
      </w:r>
      <w:r w:rsidR="001A566F">
        <w:t>, programa de inclusão ao trabalho e emprego, Infraestrutura Básica Habitacional, manutenção do Fundo da Criança e Adolescente, aquisição de equipamento para FEAS mediante verba Estadual, manutenção do CRAS, manutenção do programa IGD-SUAS</w:t>
      </w:r>
      <w:r w:rsidR="00C600A4">
        <w:t xml:space="preserve"> do Governo Federal, manutenção da Casa de Acolhimento, proteção básica para ações de combate a Covid-19, ações da COVID no SUAS-EPI e Acolhimento.</w:t>
      </w:r>
    </w:p>
    <w:p w:rsidR="001A0C60" w:rsidRPr="00E438E8" w:rsidRDefault="001A0C60" w:rsidP="00864CBC">
      <w:pPr>
        <w:ind w:firstLine="1407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GABINETE DO PREFEITO MUNICIPAL DE NOVA PRATA,</w:t>
      </w:r>
      <w:r w:rsidR="004F4877">
        <w:rPr>
          <w:rFonts w:ascii="Times New Roman" w:hAnsi="Times New Roman" w:cs="Times New Roman"/>
          <w:sz w:val="24"/>
          <w:szCs w:val="24"/>
        </w:rPr>
        <w:t xml:space="preserve"> em</w:t>
      </w:r>
      <w:r w:rsidRPr="00E438E8">
        <w:rPr>
          <w:rFonts w:ascii="Times New Roman" w:hAnsi="Times New Roman" w:cs="Times New Roman"/>
          <w:sz w:val="24"/>
          <w:szCs w:val="24"/>
        </w:rPr>
        <w:t xml:space="preserve"> </w:t>
      </w:r>
      <w:r w:rsidR="003E7020">
        <w:rPr>
          <w:rFonts w:ascii="Times New Roman" w:hAnsi="Times New Roman" w:cs="Times New Roman"/>
          <w:sz w:val="24"/>
          <w:szCs w:val="24"/>
        </w:rPr>
        <w:t>28</w:t>
      </w:r>
      <w:r w:rsidR="004F4877">
        <w:rPr>
          <w:rFonts w:ascii="Times New Roman" w:hAnsi="Times New Roman" w:cs="Times New Roman"/>
          <w:sz w:val="24"/>
          <w:szCs w:val="24"/>
        </w:rPr>
        <w:t xml:space="preserve"> </w:t>
      </w:r>
      <w:r w:rsidRPr="00E438E8">
        <w:rPr>
          <w:rFonts w:ascii="Times New Roman" w:hAnsi="Times New Roman" w:cs="Times New Roman"/>
          <w:sz w:val="24"/>
          <w:szCs w:val="24"/>
        </w:rPr>
        <w:t xml:space="preserve">de </w:t>
      </w:r>
      <w:r w:rsidR="004F4877">
        <w:rPr>
          <w:rFonts w:ascii="Times New Roman" w:hAnsi="Times New Roman" w:cs="Times New Roman"/>
          <w:sz w:val="24"/>
          <w:szCs w:val="24"/>
        </w:rPr>
        <w:t>janeiro</w:t>
      </w:r>
      <w:r w:rsidRPr="00E438E8">
        <w:rPr>
          <w:rFonts w:ascii="Times New Roman" w:hAnsi="Times New Roman" w:cs="Times New Roman"/>
          <w:sz w:val="24"/>
          <w:szCs w:val="24"/>
        </w:rPr>
        <w:t xml:space="preserve"> de 202</w:t>
      </w:r>
      <w:r w:rsidR="004F4877">
        <w:rPr>
          <w:rFonts w:ascii="Times New Roman" w:hAnsi="Times New Roman" w:cs="Times New Roman"/>
          <w:sz w:val="24"/>
          <w:szCs w:val="24"/>
        </w:rPr>
        <w:t>2</w:t>
      </w:r>
      <w:r w:rsidRPr="00E438E8">
        <w:rPr>
          <w:rFonts w:ascii="Times New Roman" w:hAnsi="Times New Roman" w:cs="Times New Roman"/>
          <w:sz w:val="24"/>
          <w:szCs w:val="24"/>
        </w:rPr>
        <w:t xml:space="preserve">.                     </w:t>
      </w:r>
    </w:p>
    <w:p w:rsidR="00A90451" w:rsidRPr="00E438E8" w:rsidRDefault="001A0C60" w:rsidP="001A0C60">
      <w:pPr>
        <w:pStyle w:val="NormalWeb"/>
        <w:spacing w:before="0" w:beforeAutospacing="0" w:after="0" w:afterAutospacing="0"/>
      </w:pPr>
      <w:r w:rsidRPr="00E438E8">
        <w:rPr>
          <w:color w:val="000000"/>
        </w:rPr>
        <w:t> </w:t>
      </w:r>
      <w:r w:rsidR="00A90451" w:rsidRPr="00E438E8">
        <w:tab/>
      </w:r>
      <w:r w:rsidR="00A90451" w:rsidRPr="00E438E8">
        <w:tab/>
      </w:r>
      <w:r w:rsidR="00A90451" w:rsidRPr="00E438E8">
        <w:tab/>
      </w:r>
    </w:p>
    <w:p w:rsidR="00F8149C" w:rsidRPr="00E438E8" w:rsidRDefault="00A90451" w:rsidP="00F8149C">
      <w:pPr>
        <w:spacing w:after="0" w:line="240" w:lineRule="auto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Alcione Grazziotin</w:t>
      </w:r>
      <w:r w:rsidRPr="00E438E8">
        <w:rPr>
          <w:rFonts w:ascii="Times New Roman" w:hAnsi="Times New Roman" w:cs="Times New Roman"/>
          <w:sz w:val="24"/>
          <w:szCs w:val="24"/>
        </w:rPr>
        <w:tab/>
      </w:r>
      <w:r w:rsidRPr="00E438E8">
        <w:rPr>
          <w:rFonts w:ascii="Times New Roman" w:hAnsi="Times New Roman" w:cs="Times New Roman"/>
          <w:sz w:val="24"/>
          <w:szCs w:val="24"/>
        </w:rPr>
        <w:tab/>
      </w:r>
      <w:r w:rsidRPr="00E438E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3E7020">
        <w:rPr>
          <w:rFonts w:ascii="Times New Roman" w:hAnsi="Times New Roman" w:cs="Times New Roman"/>
          <w:sz w:val="24"/>
          <w:szCs w:val="24"/>
        </w:rPr>
        <w:t>Ânderson</w:t>
      </w:r>
      <w:proofErr w:type="spellEnd"/>
      <w:r w:rsidR="003E7020">
        <w:rPr>
          <w:rFonts w:ascii="Times New Roman" w:hAnsi="Times New Roman" w:cs="Times New Roman"/>
          <w:sz w:val="24"/>
          <w:szCs w:val="24"/>
        </w:rPr>
        <w:t xml:space="preserve"> Bolzan</w:t>
      </w:r>
    </w:p>
    <w:p w:rsidR="00A90451" w:rsidRPr="00E438E8" w:rsidRDefault="00A90451" w:rsidP="003E7020">
      <w:pPr>
        <w:ind w:left="4956" w:hanging="3540"/>
        <w:rPr>
          <w:rFonts w:ascii="Times New Roman" w:hAnsi="Times New Roman" w:cs="Times New Roman"/>
          <w:sz w:val="24"/>
          <w:szCs w:val="24"/>
        </w:rPr>
      </w:pPr>
      <w:proofErr w:type="gramStart"/>
      <w:r w:rsidRPr="00E438E8">
        <w:rPr>
          <w:rFonts w:ascii="Times New Roman" w:hAnsi="Times New Roman" w:cs="Times New Roman"/>
          <w:sz w:val="24"/>
          <w:szCs w:val="24"/>
        </w:rPr>
        <w:t>Pref</w:t>
      </w:r>
      <w:r w:rsidR="003E7020">
        <w:rPr>
          <w:rFonts w:ascii="Times New Roman" w:hAnsi="Times New Roman" w:cs="Times New Roman"/>
          <w:sz w:val="24"/>
          <w:szCs w:val="24"/>
        </w:rPr>
        <w:t>eito Municipal</w:t>
      </w:r>
      <w:r w:rsidR="003E7020">
        <w:rPr>
          <w:rFonts w:ascii="Times New Roman" w:hAnsi="Times New Roman" w:cs="Times New Roman"/>
          <w:sz w:val="24"/>
          <w:szCs w:val="24"/>
        </w:rPr>
        <w:tab/>
      </w:r>
      <w:r w:rsidR="00723792">
        <w:rPr>
          <w:rFonts w:ascii="Times New Roman" w:hAnsi="Times New Roman" w:cs="Times New Roman"/>
          <w:sz w:val="24"/>
          <w:szCs w:val="24"/>
        </w:rPr>
        <w:t>Secretário</w:t>
      </w:r>
      <w:proofErr w:type="gramEnd"/>
      <w:r w:rsidR="00723792">
        <w:rPr>
          <w:rFonts w:ascii="Times New Roman" w:hAnsi="Times New Roman" w:cs="Times New Roman"/>
          <w:sz w:val="24"/>
          <w:szCs w:val="24"/>
        </w:rPr>
        <w:t xml:space="preserve"> de </w:t>
      </w:r>
      <w:r w:rsidR="003E7020">
        <w:rPr>
          <w:rFonts w:ascii="Times New Roman" w:hAnsi="Times New Roman" w:cs="Times New Roman"/>
          <w:sz w:val="24"/>
          <w:szCs w:val="24"/>
        </w:rPr>
        <w:t>Finanças e Desenvolvimento Econômico</w:t>
      </w:r>
      <w:r w:rsidR="00723792">
        <w:rPr>
          <w:rFonts w:ascii="Times New Roman" w:hAnsi="Times New Roman" w:cs="Times New Roman"/>
          <w:sz w:val="24"/>
          <w:szCs w:val="24"/>
        </w:rPr>
        <w:t>.</w:t>
      </w:r>
    </w:p>
    <w:p w:rsidR="001A0C60" w:rsidRDefault="001A0C60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6A1394" w:rsidRDefault="006A1394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1793B" w:rsidRDefault="0071793B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1793B" w:rsidRDefault="0071793B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1793B" w:rsidRDefault="0071793B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Pr="00416DEA" w:rsidRDefault="001074E1" w:rsidP="00240A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bookmarkStart w:id="1" w:name="_GoBack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P</w:t>
      </w:r>
      <w:r w:rsidR="004F4877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ROJETO DE LEI Nº </w:t>
      </w:r>
      <w:r w:rsidR="003E7020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02</w:t>
      </w:r>
      <w:r w:rsidR="0071793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DE </w:t>
      </w:r>
      <w:r w:rsidR="003E7020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28</w:t>
      </w:r>
      <w:r w:rsidR="004F4877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 </w:t>
      </w:r>
      <w:r w:rsidR="004F4877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JANEIRO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202</w:t>
      </w:r>
      <w:r w:rsidR="004F4877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r w:rsidR="00240AFC" w:rsidRPr="00416DE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240AFC" w:rsidRPr="00676AEA" w:rsidRDefault="00240AFC" w:rsidP="00240AFC">
      <w:pPr>
        <w:spacing w:before="100" w:beforeAutospacing="1" w:after="100" w:afterAutospacing="1" w:line="240" w:lineRule="auto"/>
        <w:ind w:left="3969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676AEA">
        <w:rPr>
          <w:rFonts w:ascii="Times New Roman" w:eastAsia="Times New Roman" w:hAnsi="Times New Roman" w:cs="Times New Roman"/>
          <w:color w:val="000000"/>
          <w:lang w:eastAsia="pt-BR"/>
        </w:rPr>
        <w:t> </w:t>
      </w:r>
      <w:r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 xml:space="preserve">AUTORIZA O EXECUTIVO MUNICIPAL A ABRIR CRÉDITO </w:t>
      </w:r>
      <w:r w:rsidR="00B73E94"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>SUPLEMENTAR</w:t>
      </w:r>
      <w:r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 xml:space="preserve"> NO ORÇAMENTO VIGENTE POR </w:t>
      </w:r>
      <w:r w:rsidR="004F4877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>SUPERÁVIT FINANCEIRO.</w:t>
      </w:r>
    </w:p>
    <w:p w:rsidR="0071793B" w:rsidRDefault="0071793B" w:rsidP="0071793B">
      <w:pPr>
        <w:pStyle w:val="NormalWeb"/>
        <w:spacing w:before="0" w:beforeAutospacing="0" w:after="0" w:afterAutospacing="0"/>
        <w:ind w:firstLine="1276"/>
        <w:jc w:val="both"/>
      </w:pPr>
      <w:r>
        <w:t xml:space="preserve">Art. 1º Fica autorizado ao Poder Executivo Municipal a abrir crédito suplementar no orçamento vigente, por superávit financeiro do ano de 2021, no valor de </w:t>
      </w:r>
      <w:r w:rsidRPr="007F6239">
        <w:t>R$</w:t>
      </w:r>
      <w:r>
        <w:t>1</w:t>
      </w:r>
      <w:r w:rsidRPr="00375006">
        <w:t>.</w:t>
      </w:r>
      <w:r>
        <w:t>168</w:t>
      </w:r>
      <w:r w:rsidRPr="00375006">
        <w:t>.</w:t>
      </w:r>
      <w:r>
        <w:t>393</w:t>
      </w:r>
      <w:r w:rsidRPr="00375006">
        <w:t>,</w:t>
      </w:r>
      <w:r>
        <w:t>59</w:t>
      </w:r>
      <w:r w:rsidRPr="007F6239">
        <w:t xml:space="preserve"> (</w:t>
      </w:r>
      <w:r w:rsidRPr="00814B2F">
        <w:rPr>
          <w:color w:val="000000"/>
        </w:rPr>
        <w:t>um milhão, cento e sessenta e oito mil, trezentos e noventa e três reais e cinquenta e nove centavos</w:t>
      </w:r>
      <w:r w:rsidRPr="007F6239">
        <w:t xml:space="preserve">) </w:t>
      </w:r>
      <w:r>
        <w:t>dando a seguinte redação:</w:t>
      </w:r>
    </w:p>
    <w:p w:rsidR="0071793B" w:rsidRDefault="0071793B" w:rsidP="0071793B">
      <w:pPr>
        <w:pStyle w:val="NormalWeb"/>
        <w:spacing w:before="0" w:beforeAutospacing="0" w:after="0" w:afterAutospacing="0"/>
        <w:ind w:firstLine="1276"/>
        <w:jc w:val="both"/>
      </w:pPr>
    </w:p>
    <w:p w:rsidR="0071793B" w:rsidRPr="002D24A6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7 - Secretaria Municipal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</w:t>
      </w: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Assistência Social</w:t>
      </w:r>
    </w:p>
    <w:p w:rsidR="0071793B" w:rsidRPr="002D24A6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Verbas Vinculadas - União</w:t>
      </w:r>
    </w:p>
    <w:p w:rsidR="0071793B" w:rsidRPr="002D24A6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08.244.0230.2056.0000 - Manutenção Prog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rama</w:t>
      </w: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GD</w:t>
      </w: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-P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BF</w:t>
      </w:r>
    </w:p>
    <w:p w:rsidR="0071793B" w:rsidRPr="00156A32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56A3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3.3.3.90.30.00.00.00.00 - Material de Consumo (</w:t>
      </w:r>
      <w:proofErr w:type="gramStart"/>
      <w:r w:rsidRPr="00156A3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425).....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</w:t>
      </w:r>
      <w:r w:rsidRPr="00156A3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</w:t>
      </w:r>
      <w:proofErr w:type="gramEnd"/>
      <w:r w:rsidRPr="00156A3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R$ 10.000,00</w:t>
      </w:r>
    </w:p>
    <w:p w:rsidR="0071793B" w:rsidRPr="00156A32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156A3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3.3.3.90.39.00.00.00.00 - Outros Serviços de Terceiros - PJ (</w:t>
      </w:r>
      <w:proofErr w:type="gramStart"/>
      <w:r w:rsidRPr="00156A3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428)....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</w:t>
      </w:r>
      <w:r w:rsidRPr="00156A3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</w:t>
      </w:r>
      <w:proofErr w:type="gramEnd"/>
      <w:r w:rsidRPr="00156A3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16</w:t>
      </w:r>
      <w:r w:rsidRPr="00156A3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612</w:t>
      </w:r>
      <w:r w:rsidRPr="00156A3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89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1005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FMAS IGD BF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1793B" w:rsidRPr="002D24A6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7 - Secretaria Munici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pal d</w:t>
      </w: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Assistência Social</w:t>
      </w:r>
    </w:p>
    <w:p w:rsidR="0071793B" w:rsidRPr="002D24A6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Verbas Vinculadas - União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08.244.0160.2043.0000 - Manutenção Prog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rama</w:t>
      </w: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Acesso/Inclusão Trab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alho</w:t>
      </w: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/Emprego</w:t>
      </w:r>
    </w:p>
    <w:p w:rsidR="0071793B" w:rsidRPr="0090707D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0707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3.3.3.90.30.00.00.00.00 - Material de Consumo (</w:t>
      </w:r>
      <w:proofErr w:type="gramStart"/>
      <w:r w:rsidRPr="0090707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414)..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...........................................</w:t>
      </w:r>
      <w:r w:rsidRPr="0090707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</w:t>
      </w:r>
      <w:proofErr w:type="gramEnd"/>
      <w:r w:rsidRPr="0090707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R$ 7.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395</w:t>
      </w:r>
      <w:r w:rsidRPr="0090707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17</w:t>
      </w:r>
    </w:p>
    <w:p w:rsidR="0071793B" w:rsidRPr="002D24A6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3.3.3.90.39.00.00.00.00 - Outros Serviços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</w:t>
      </w: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Terceiros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J</w:t>
      </w: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(</w:t>
      </w:r>
      <w:proofErr w:type="gramStart"/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416)..........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</w:t>
      </w: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</w:t>
      </w:r>
      <w:proofErr w:type="gramEnd"/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R$ 1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</w:t>
      </w: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000</w:t>
      </w:r>
      <w:r w:rsidRPr="002D24A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1006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ACES SUAS TRABALHO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</w:p>
    <w:p w:rsidR="0071793B" w:rsidRPr="00F32870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7 - Secretaria Municipal d</w:t>
      </w:r>
      <w:r w:rsidRPr="00F3287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Assistência Social</w:t>
      </w:r>
    </w:p>
    <w:p w:rsidR="0071793B" w:rsidRPr="00F32870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Fundo d</w:t>
      </w:r>
      <w:r w:rsidRPr="00F3287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Assistência Social</w:t>
      </w:r>
    </w:p>
    <w:p w:rsidR="0071793B" w:rsidRPr="00F32870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3287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08.482.0460.2119.0000 - Infraestrutura Básica Habitacional</w:t>
      </w:r>
    </w:p>
    <w:p w:rsidR="0071793B" w:rsidRPr="00F32870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3287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3.4.4.90.51.00.00.00.00 - Obra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 e</w:t>
      </w:r>
      <w:r w:rsidRPr="00F3287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Instalações (</w:t>
      </w:r>
      <w:proofErr w:type="gramStart"/>
      <w:r w:rsidRPr="00F3287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687)....................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</w:t>
      </w:r>
      <w:r w:rsidRPr="00F3287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</w:t>
      </w:r>
      <w:proofErr w:type="gramEnd"/>
      <w:r w:rsidRPr="00F3287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75</w:t>
      </w:r>
      <w:r w:rsidRPr="00F3287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415</w:t>
      </w:r>
      <w:r w:rsidRPr="00F3287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91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1011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FUNDO MUNICIPAL DA HABITAÇÃO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1793B" w:rsidRPr="008D4E81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7 - Secretaria Municipal d</w:t>
      </w:r>
      <w:r w:rsidRPr="008D4E8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Assistência Social</w:t>
      </w:r>
    </w:p>
    <w:p w:rsidR="0071793B" w:rsidRPr="006813FA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</w:t>
      </w:r>
      <w:r w:rsidRPr="006813F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- Fundo Municipal da Criança e Adolescente</w:t>
      </w:r>
    </w:p>
    <w:p w:rsidR="0071793B" w:rsidRPr="006813FA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813F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08.243.0190.2050.0000 - Manutenção Fundo Criança/Adolescente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813F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3.3.3.50.43.00.00.00.00 - Subvenções Sociais (</w:t>
      </w:r>
      <w:proofErr w:type="gramStart"/>
      <w:r w:rsidRPr="006813F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404).....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..........................................</w:t>
      </w:r>
      <w:r w:rsidRPr="006813F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</w:t>
      </w:r>
      <w:proofErr w:type="gramEnd"/>
      <w:r w:rsidRPr="006813F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490</w:t>
      </w:r>
      <w:r w:rsidRPr="006813F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716</w:t>
      </w:r>
      <w:r w:rsidRPr="006813F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23</w:t>
      </w:r>
    </w:p>
    <w:p w:rsidR="0071793B" w:rsidRPr="00760920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609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3.3.3.90.39.00.00.00.00 - Equipamento e Material Permanente (</w:t>
      </w:r>
      <w:proofErr w:type="gramStart"/>
      <w:r w:rsidRPr="007609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4594).....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</w:t>
      </w:r>
      <w:r w:rsidRPr="007609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</w:t>
      </w:r>
      <w:proofErr w:type="gramEnd"/>
      <w:r w:rsidRPr="007609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35</w:t>
      </w:r>
      <w:r w:rsidRPr="007609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.000,00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1019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FUNDO MUNICIPAL DA E CRIANÇA E DO ADOLESCENTE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1793B" w:rsidRPr="008D4E81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7 - Secretaria Municipal d</w:t>
      </w:r>
      <w:r w:rsidRPr="008D4E8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Assistência Social</w:t>
      </w:r>
    </w:p>
    <w:p w:rsidR="0071793B" w:rsidRPr="006813FA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813F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8 - Verbas Vinculadas - Estado</w:t>
      </w:r>
    </w:p>
    <w:p w:rsidR="0071793B" w:rsidRPr="006813FA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813F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08.244.0240.1033.0000 - Equipamentos e Material Permanente - FEAS</w:t>
      </w:r>
    </w:p>
    <w:p w:rsidR="0071793B" w:rsidRPr="006813FA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813F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3.4.4.90.52.00.00.00.00 - Equipamentos e Material Permanente (</w:t>
      </w:r>
      <w:proofErr w:type="gramStart"/>
      <w:r w:rsidRPr="006813F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412)...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</w:t>
      </w:r>
      <w:r w:rsidRPr="006813F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</w:t>
      </w:r>
      <w:proofErr w:type="gramEnd"/>
      <w:r w:rsidRPr="006813F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10.737</w:t>
      </w:r>
      <w:r w:rsidRPr="006813F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36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1020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FUNDO ESTADUAL ASSISTENCIA SOCIAL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1793B" w:rsidRPr="008D4E81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D4E8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7 - Secretaria Municipal De Assistência Social</w:t>
      </w:r>
    </w:p>
    <w:p w:rsidR="0071793B" w:rsidRPr="008D4E81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D4E8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Verbas Vinculadas - União</w:t>
      </w:r>
    </w:p>
    <w:p w:rsidR="0071793B" w:rsidRPr="008D4E81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D4E8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08.2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44.0160.2038.0000 - Manutenção d</w:t>
      </w:r>
      <w:r w:rsidRPr="008D4E8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RAS</w:t>
      </w:r>
    </w:p>
    <w:p w:rsidR="0071793B" w:rsidRPr="0077353C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773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3.3.3.90.39.00.00.00.00 - Outros Serviços de Terceiros - PJ (</w:t>
      </w:r>
      <w:proofErr w:type="gramStart"/>
      <w:r w:rsidRPr="00773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422).....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</w:t>
      </w:r>
      <w:r w:rsidRPr="00773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</w:t>
      </w:r>
      <w:proofErr w:type="gramEnd"/>
      <w:r w:rsidRPr="00773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70</w:t>
      </w:r>
      <w:r w:rsidRPr="00773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250</w:t>
      </w:r>
      <w:r w:rsidRPr="0077353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65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1022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FMAS PBV II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1793B" w:rsidRPr="00B124F9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124F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7 - Secretaria Municipal de Assistência Social</w:t>
      </w:r>
    </w:p>
    <w:p w:rsidR="0071793B" w:rsidRPr="00B124F9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124F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Verbas Vinculada - União</w:t>
      </w:r>
    </w:p>
    <w:p w:rsidR="0071793B" w:rsidRPr="00B124F9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124F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08.242.0170.2045.0000 - Manutenção Proteção Especial Deficiente</w:t>
      </w:r>
    </w:p>
    <w:p w:rsidR="0071793B" w:rsidRPr="00B124F9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124F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3.3.3.50.43.00.00.00.00 - Subvenções Sociais (</w:t>
      </w:r>
      <w:proofErr w:type="gramStart"/>
      <w:r w:rsidRPr="00B124F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419).....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.....................................................</w:t>
      </w:r>
      <w:r w:rsidRPr="00B124F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</w:t>
      </w:r>
      <w:proofErr w:type="gramEnd"/>
      <w:r w:rsidRPr="00B124F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6,26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1026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FMASPTMC - APAE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1793B" w:rsidRPr="00A02415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7 - Secretaria Municipal d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Assistência Social</w:t>
      </w:r>
    </w:p>
    <w:p w:rsidR="0071793B" w:rsidRPr="00A02415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–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Fundo Municipal do Idoso</w:t>
      </w:r>
    </w:p>
    <w:p w:rsidR="0071793B" w:rsidRPr="00A02415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08.24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.01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55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329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.0000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–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Manutenção do Fundo Municipal do Idoso</w:t>
      </w:r>
    </w:p>
    <w:p w:rsidR="0071793B" w:rsidRPr="00A02415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43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.00.00.00.00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–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Subvenções Sociais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4536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)...........</w:t>
      </w:r>
      <w:r w:rsidR="0086486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</w:t>
      </w:r>
      <w:proofErr w:type="gramEnd"/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145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506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1102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FUNDO DO IDOSO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1793B" w:rsidRPr="00A02415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7 - Secretaria Municipal d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Assistência Social</w:t>
      </w:r>
    </w:p>
    <w:p w:rsidR="0071793B" w:rsidRPr="00A02415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Verbas Vinculadas - União</w:t>
      </w:r>
    </w:p>
    <w:p w:rsidR="0071793B" w:rsidRPr="00A02415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08.244.0160.2038.0000 - Manutenção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RAS</w:t>
      </w:r>
    </w:p>
    <w:p w:rsidR="0071793B" w:rsidRPr="00362795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36279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3.3.3.90.30.00.00.00.00 - Material de Consumo (</w:t>
      </w:r>
      <w:proofErr w:type="gramStart"/>
      <w:r w:rsidRPr="0036279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430)....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...........................................</w:t>
      </w:r>
      <w:r w:rsidRPr="0036279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</w:t>
      </w:r>
      <w:proofErr w:type="gramEnd"/>
      <w:r w:rsidRPr="0036279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66</w:t>
      </w:r>
      <w:r w:rsidRPr="0036279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271</w:t>
      </w:r>
      <w:r w:rsidRPr="0036279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95</w:t>
      </w:r>
    </w:p>
    <w:p w:rsidR="0071793B" w:rsidRPr="00A02415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3.3.3.90.39.00.00.00.00 - Outros Serviços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Terceiros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J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(</w:t>
      </w:r>
      <w:proofErr w:type="gramStart"/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433)..............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</w:t>
      </w:r>
      <w:proofErr w:type="gramEnd"/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100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000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1156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FMAS-PBF I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1793B" w:rsidRPr="00A02415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7 - Secretaria Municipal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Assistência Social</w:t>
      </w:r>
    </w:p>
    <w:p w:rsidR="0071793B" w:rsidRPr="00A02415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Verbas Vinculadas - União</w:t>
      </w:r>
    </w:p>
    <w:p w:rsidR="0071793B" w:rsidRPr="00A02415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08.244.0230.2055.0000 - Manutenção Prog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rama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GD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-S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UAS</w:t>
      </w:r>
    </w:p>
    <w:p w:rsidR="0071793B" w:rsidRPr="0085136C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8513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3.3.3.90.14.00.00.00.00 - Diárias - Civil (</w:t>
      </w:r>
      <w:proofErr w:type="gramStart"/>
      <w:r w:rsidRPr="008513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3099)..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......................................................</w:t>
      </w:r>
      <w:r w:rsidRPr="008513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</w:t>
      </w:r>
      <w:proofErr w:type="gramEnd"/>
      <w:r w:rsidRPr="008513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r w:rsidRPr="008513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451</w:t>
      </w:r>
      <w:r w:rsidRPr="008513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16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1181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INDICE GESTÃO DESCENTRALIZADA - IGD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1793B" w:rsidRPr="00F32870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7 - Secretaria Municipal d</w:t>
      </w:r>
      <w:r w:rsidRPr="00F3287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Assistência Social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Fundo d</w:t>
      </w:r>
      <w:r w:rsidRPr="00F3287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 Assistência Social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049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08.243.0150.2313.0000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- </w:t>
      </w:r>
      <w:r w:rsidRPr="00C049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Manutenção Casa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</w:t>
      </w:r>
      <w:r w:rsidRPr="00C049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e Acolhimento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c</w:t>
      </w:r>
      <w:r w:rsidRPr="00C0492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om Doações Recebidas</w:t>
      </w:r>
    </w:p>
    <w:p w:rsidR="0071793B" w:rsidRPr="005820D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5820D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3.3.3.90.30.00.00.00.00 - Material de Consumo (</w:t>
      </w:r>
      <w:proofErr w:type="gramStart"/>
      <w:r w:rsidRPr="005820D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99</w:t>
      </w:r>
      <w:r w:rsidRPr="005820D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...........................................</w:t>
      </w:r>
      <w:r w:rsidRPr="005820D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</w:t>
      </w:r>
      <w:proofErr w:type="gramEnd"/>
      <w:r w:rsidRPr="005820D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3.035,12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Recurso</w:t>
      </w:r>
      <w:r w:rsidRPr="005820D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1224 - DOAÇÕES RECEBIDAS - PESSOA FÍSICA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1793B" w:rsidRPr="009D6455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D645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7 - Secretaria Municipal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</w:t>
      </w:r>
      <w:r w:rsidRPr="009D645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Assistência Social</w:t>
      </w:r>
    </w:p>
    <w:p w:rsidR="0071793B" w:rsidRPr="009D6455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D645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Verbas Vinculadas - União</w:t>
      </w:r>
    </w:p>
    <w:p w:rsidR="0071793B" w:rsidRPr="00B7269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08.244.0160.20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42</w:t>
      </w:r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.0000 - </w:t>
      </w:r>
      <w:r w:rsidRPr="00184D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Proteção Social Básica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p</w:t>
      </w:r>
      <w:r w:rsidRPr="00184D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ara Ações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d</w:t>
      </w:r>
      <w:r w:rsidRPr="00184D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e Combate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</w:t>
      </w:r>
      <w:r w:rsidRPr="00184D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o Covid-19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3.3.3.90.30.00.00.00.00 - Material de Consumo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4574</w:t>
      </w:r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...........................................</w:t>
      </w:r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</w:t>
      </w:r>
      <w:proofErr w:type="gramEnd"/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20.000</w:t>
      </w:r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</w:t>
      </w:r>
    </w:p>
    <w:p w:rsidR="0071793B" w:rsidRPr="00B7269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3.3.3.90.39.00.00.00.00 - Outros Serviços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Terceiros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J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(</w:t>
      </w:r>
      <w:proofErr w:type="gramStart"/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576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</w:t>
      </w:r>
      <w:proofErr w:type="gramEnd"/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33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245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23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1235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PROTEÇÃO SOCIAL BASICA PARA AÇÕES DE COMBATE AO COVID-19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1793B" w:rsidRPr="009D6455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D645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7 - Secretaria Municipal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</w:t>
      </w:r>
      <w:r w:rsidRPr="009D645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Assistência Social</w:t>
      </w:r>
    </w:p>
    <w:p w:rsidR="0071793B" w:rsidRPr="009D6455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D645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Verbas Vinculadas - União</w:t>
      </w:r>
    </w:p>
    <w:p w:rsidR="0071793B" w:rsidRPr="00F7474C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7474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08.244.0150.2036.0000 - Manutenção da Secretaria da Assistência Social</w:t>
      </w:r>
    </w:p>
    <w:p w:rsidR="0071793B" w:rsidRPr="00F7474C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F7474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>3.3.3.90.30.00.00.00.00 - Material de Consumo (</w:t>
      </w:r>
      <w:proofErr w:type="gramStart"/>
      <w:r w:rsidRPr="00F7474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4545)....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</w:t>
      </w:r>
      <w:r w:rsidRPr="00F7474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</w:t>
      </w:r>
      <w:proofErr w:type="gramEnd"/>
      <w:r w:rsidRPr="00F7474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21</w:t>
      </w:r>
      <w:r w:rsidRPr="00F7474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276</w:t>
      </w:r>
      <w:r w:rsidRPr="00F7474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08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1236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 w:rsidRPr="00F7474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AUXÍLIO FINANCEIRO- COMBATE COVID-19- ASSIST.SOCIAL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1793B" w:rsidRPr="009D6455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D645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7 - Secretaria Municipal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</w:t>
      </w:r>
      <w:r w:rsidRPr="009D645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Assistência Social</w:t>
      </w:r>
    </w:p>
    <w:p w:rsidR="0071793B" w:rsidRPr="009D6455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D645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Verbas Vinculadas - União</w:t>
      </w:r>
    </w:p>
    <w:p w:rsidR="0071793B" w:rsidRPr="00B7269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08.244.0160.20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76</w:t>
      </w:r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.0000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–</w:t>
      </w:r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Ações do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Covid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no Suas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3.3.3.90.30.00.00.00.00 - Material de Consumo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4577</w:t>
      </w:r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.........................................</w:t>
      </w:r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</w:t>
      </w:r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proofErr w:type="gramEnd"/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6.000</w:t>
      </w:r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</w:t>
      </w:r>
    </w:p>
    <w:p w:rsidR="0071793B" w:rsidRPr="00B7269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3.3.3.90.39.00.00.00.00 - Outros Serviços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Terceiros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J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(</w:t>
      </w:r>
      <w:proofErr w:type="gramStart"/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579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</w:t>
      </w:r>
      <w:proofErr w:type="gramEnd"/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6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925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54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1241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 w:rsidRPr="00841C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AÇÕES DO COVID NO SUAS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-EPI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71793B" w:rsidRPr="009D6455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D645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7 - Secretaria Municipal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d</w:t>
      </w:r>
      <w:r w:rsidRPr="009D645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Assistência Social</w:t>
      </w:r>
    </w:p>
    <w:p w:rsidR="0071793B" w:rsidRPr="009D6455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D645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9 - Verbas Vinculadas - União</w:t>
      </w:r>
    </w:p>
    <w:p w:rsidR="0071793B" w:rsidRPr="00B7269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08.244.0160.20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76</w:t>
      </w:r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.0000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–</w:t>
      </w:r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Ações do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Covid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no Suas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3.3.3.90.30.00.00.00.00 - Material de Consumo (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4580</w:t>
      </w:r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.......................................</w:t>
      </w:r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</w:t>
      </w:r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proofErr w:type="gramEnd"/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10.000</w:t>
      </w:r>
      <w:r w:rsidRPr="00B7269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00</w:t>
      </w:r>
    </w:p>
    <w:p w:rsidR="0071793B" w:rsidRPr="00B7269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3.3.3.90.39.00.00.00.00 - Outros Serviços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e Terceiros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J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(</w:t>
      </w:r>
      <w:proofErr w:type="gramStart"/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582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)...........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</w:t>
      </w:r>
      <w:proofErr w:type="gramEnd"/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R$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27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548</w:t>
      </w:r>
      <w:r w:rsidRPr="00A02415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04</w:t>
      </w:r>
    </w:p>
    <w:p w:rsidR="0071793B" w:rsidRDefault="0071793B" w:rsidP="007179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RECURSO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1242</w:t>
      </w:r>
      <w:r w:rsidRPr="004F062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 xml:space="preserve"> – </w:t>
      </w:r>
      <w:r w:rsidRPr="00841C5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AÇÕES DO COVID NO SUAS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-ACOLHIMENTO</w:t>
      </w:r>
    </w:p>
    <w:p w:rsidR="0071793B" w:rsidRPr="007F6239" w:rsidRDefault="0071793B" w:rsidP="0071793B">
      <w:pPr>
        <w:pStyle w:val="NormalWeb"/>
        <w:tabs>
          <w:tab w:val="left" w:pos="142"/>
        </w:tabs>
        <w:spacing w:before="0" w:beforeAutospacing="0" w:after="0" w:afterAutospacing="0"/>
        <w:jc w:val="both"/>
      </w:pPr>
      <w:proofErr w:type="gramStart"/>
      <w:r w:rsidRPr="007F6239">
        <w:t>Total:.....................................</w:t>
      </w:r>
      <w:r>
        <w:t>..................</w:t>
      </w:r>
      <w:r w:rsidRPr="007F6239">
        <w:t>....................</w:t>
      </w:r>
      <w:r>
        <w:t>....</w:t>
      </w:r>
      <w:r w:rsidRPr="007F6239">
        <w:t>....</w:t>
      </w:r>
      <w:r>
        <w:t>.....</w:t>
      </w:r>
      <w:r w:rsidRPr="007F6239">
        <w:t>.</w:t>
      </w:r>
      <w:r>
        <w:t>..............................</w:t>
      </w:r>
      <w:proofErr w:type="gramEnd"/>
      <w:r>
        <w:t>R$</w:t>
      </w:r>
      <w:r w:rsidRPr="008D1293">
        <w:t xml:space="preserve"> </w:t>
      </w:r>
      <w:r>
        <w:t>1.168</w:t>
      </w:r>
      <w:r w:rsidRPr="00375006">
        <w:t>.</w:t>
      </w:r>
      <w:r>
        <w:t>393</w:t>
      </w:r>
      <w:r w:rsidRPr="00375006">
        <w:t>,</w:t>
      </w:r>
      <w:r>
        <w:t>59</w:t>
      </w:r>
    </w:p>
    <w:p w:rsidR="0071793B" w:rsidRPr="007F6239" w:rsidRDefault="0071793B" w:rsidP="0071793B">
      <w:pPr>
        <w:pStyle w:val="NormalWeb"/>
        <w:spacing w:before="0" w:beforeAutospacing="0" w:after="0" w:afterAutospacing="0"/>
        <w:jc w:val="both"/>
      </w:pPr>
      <w:r w:rsidRPr="007F6239">
        <w:t>(</w:t>
      </w:r>
      <w:proofErr w:type="gramStart"/>
      <w:r w:rsidRPr="00814B2F">
        <w:rPr>
          <w:color w:val="000000"/>
        </w:rPr>
        <w:t>um</w:t>
      </w:r>
      <w:proofErr w:type="gramEnd"/>
      <w:r w:rsidRPr="00814B2F">
        <w:rPr>
          <w:color w:val="000000"/>
        </w:rPr>
        <w:t xml:space="preserve"> milhão, cento e sessenta e oito mil, trezentos e noventa e três reais e cinquenta e nove centavos</w:t>
      </w:r>
      <w:r w:rsidRPr="007F6239">
        <w:t>)</w:t>
      </w:r>
    </w:p>
    <w:p w:rsidR="0071793B" w:rsidRPr="00DD1928" w:rsidRDefault="0071793B" w:rsidP="0071793B">
      <w:pPr>
        <w:pStyle w:val="NormalWeb"/>
        <w:spacing w:before="0" w:beforeAutospacing="0" w:after="0" w:afterAutospacing="0"/>
        <w:jc w:val="both"/>
      </w:pPr>
    </w:p>
    <w:p w:rsidR="0071793B" w:rsidRDefault="0071793B" w:rsidP="0071793B">
      <w:pPr>
        <w:pStyle w:val="NormalWeb"/>
        <w:spacing w:before="0" w:beforeAutospacing="0" w:after="0" w:afterAutospacing="0" w:line="360" w:lineRule="auto"/>
        <w:ind w:firstLine="1418"/>
        <w:jc w:val="both"/>
      </w:pPr>
      <w:r>
        <w:t>Art. 2° Servirá de base para o crédito suplementar previsto nesta lei, superávit financeiro do ano de 2021, de igual valor.</w:t>
      </w:r>
    </w:p>
    <w:p w:rsidR="00240AFC" w:rsidRPr="009B5A6C" w:rsidRDefault="00240AFC" w:rsidP="0071793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Art. 3º Esta Lei entra em vigor na data da sua apro</w:t>
      </w:r>
      <w:r w:rsidR="0032655E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vação, e será regulamentada por 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decreto, naquilo que couber.</w:t>
      </w:r>
    </w:p>
    <w:p w:rsidR="004F4877" w:rsidRPr="009B5A6C" w:rsidRDefault="00240AFC" w:rsidP="0071793B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  <w:r w:rsidR="0071793B">
        <w:rPr>
          <w:rFonts w:ascii="Times New Roman" w:eastAsia="Times New Roman" w:hAnsi="Times New Roman" w:cs="Times New Roman"/>
          <w:sz w:val="24"/>
          <w:szCs w:val="24"/>
          <w:lang w:eastAsia="pt-BR"/>
        </w:rPr>
        <w:t>G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ABINETE DO PREFEI</w:t>
      </w:r>
      <w:r w:rsidR="008D48F4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TO MUNICIPAL DE NOVA PRATA, em </w:t>
      </w:r>
      <w:r w:rsidR="003E7020">
        <w:rPr>
          <w:rFonts w:ascii="Times New Roman" w:eastAsia="Times New Roman" w:hAnsi="Times New Roman" w:cs="Times New Roman"/>
          <w:sz w:val="24"/>
          <w:szCs w:val="24"/>
          <w:lang w:eastAsia="pt-BR"/>
        </w:rPr>
        <w:t>28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71793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janeiro </w:t>
      </w:r>
      <w:r w:rsidR="004F4877"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>de 2022.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 </w:t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9B5A6C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4F4877" w:rsidRPr="009B5A6C" w:rsidRDefault="004F4877" w:rsidP="004F4877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Pr="009B5A6C" w:rsidRDefault="00240AFC" w:rsidP="004F4877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Alcione Grazziotin                              </w:t>
      </w:r>
    </w:p>
    <w:p w:rsidR="00240AFC" w:rsidRPr="009B5A6C" w:rsidRDefault="00240AFC" w:rsidP="004F4877">
      <w:pPr>
        <w:spacing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Municipal  </w:t>
      </w:r>
      <w:bookmarkEnd w:id="0"/>
      <w:bookmarkEnd w:id="1"/>
    </w:p>
    <w:sectPr w:rsidR="00240AFC" w:rsidRPr="009B5A6C" w:rsidSect="00061CC6">
      <w:headerReference w:type="default" r:id="rId6"/>
      <w:footerReference w:type="default" r:id="rId7"/>
      <w:pgSz w:w="11906" w:h="16838"/>
      <w:pgMar w:top="3175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0515" w:rsidRDefault="008F0515" w:rsidP="00230C9F">
      <w:pPr>
        <w:spacing w:after="0" w:line="240" w:lineRule="auto"/>
      </w:pPr>
      <w:r>
        <w:separator/>
      </w:r>
    </w:p>
  </w:endnote>
  <w:endnote w:type="continuationSeparator" w:id="0">
    <w:p w:rsidR="008F0515" w:rsidRDefault="008F0515" w:rsidP="0023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3"/>
        <w:szCs w:val="13"/>
      </w:rPr>
      <w:id w:val="-1635406039"/>
      <w:docPartObj>
        <w:docPartGallery w:val="Page Numbers (Bottom of Page)"/>
        <w:docPartUnique/>
      </w:docPartObj>
    </w:sdtPr>
    <w:sdtEndPr/>
    <w:sdtContent>
      <w:p w:rsidR="00345FCC" w:rsidRPr="00345FCC" w:rsidRDefault="003E7020" w:rsidP="003E7020">
        <w:pPr>
          <w:pStyle w:val="Rodap"/>
          <w:rPr>
            <w:sz w:val="13"/>
            <w:szCs w:val="13"/>
          </w:rPr>
        </w:pPr>
        <w:r>
          <w:rPr>
            <w:sz w:val="13"/>
            <w:szCs w:val="13"/>
          </w:rPr>
          <w:t>PL 0</w:t>
        </w:r>
        <w:r w:rsidR="006A1394">
          <w:rPr>
            <w:sz w:val="13"/>
            <w:szCs w:val="13"/>
          </w:rPr>
          <w:t>2</w:t>
        </w:r>
        <w:r w:rsidR="0071793B">
          <w:rPr>
            <w:sz w:val="13"/>
            <w:szCs w:val="13"/>
          </w:rPr>
          <w:t>5</w:t>
        </w:r>
        <w:r w:rsidR="003757F1">
          <w:rPr>
            <w:sz w:val="13"/>
            <w:szCs w:val="13"/>
          </w:rPr>
          <w:t>.</w:t>
        </w:r>
        <w:r>
          <w:rPr>
            <w:sz w:val="13"/>
            <w:szCs w:val="13"/>
          </w:rPr>
          <w:t>.2022</w:t>
        </w:r>
        <w:r>
          <w:rPr>
            <w:sz w:val="13"/>
            <w:szCs w:val="13"/>
          </w:rPr>
          <w:tab/>
        </w:r>
        <w:r>
          <w:rPr>
            <w:sz w:val="13"/>
            <w:szCs w:val="13"/>
          </w:rPr>
          <w:tab/>
        </w:r>
        <w:r>
          <w:rPr>
            <w:sz w:val="13"/>
            <w:szCs w:val="13"/>
          </w:rPr>
          <w:tab/>
        </w:r>
        <w:r w:rsidR="00345FCC" w:rsidRPr="00345FCC">
          <w:rPr>
            <w:sz w:val="13"/>
            <w:szCs w:val="13"/>
          </w:rPr>
          <w:fldChar w:fldCharType="begin"/>
        </w:r>
        <w:r w:rsidR="00345FCC" w:rsidRPr="00345FCC">
          <w:rPr>
            <w:sz w:val="13"/>
            <w:szCs w:val="13"/>
          </w:rPr>
          <w:instrText>PAGE   \* MERGEFORMAT</w:instrText>
        </w:r>
        <w:r w:rsidR="00345FCC" w:rsidRPr="00345FCC">
          <w:rPr>
            <w:sz w:val="13"/>
            <w:szCs w:val="13"/>
          </w:rPr>
          <w:fldChar w:fldCharType="separate"/>
        </w:r>
        <w:r w:rsidR="00F54B7A">
          <w:rPr>
            <w:noProof/>
            <w:sz w:val="13"/>
            <w:szCs w:val="13"/>
          </w:rPr>
          <w:t>4</w:t>
        </w:r>
        <w:r w:rsidR="00345FCC" w:rsidRPr="00345FCC">
          <w:rPr>
            <w:sz w:val="13"/>
            <w:szCs w:val="13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0515" w:rsidRDefault="008F0515" w:rsidP="00230C9F">
      <w:pPr>
        <w:spacing w:after="0" w:line="240" w:lineRule="auto"/>
      </w:pPr>
      <w:r>
        <w:separator/>
      </w:r>
    </w:p>
  </w:footnote>
  <w:footnote w:type="continuationSeparator" w:id="0">
    <w:p w:rsidR="008F0515" w:rsidRDefault="008F0515" w:rsidP="0023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A6B" w:rsidRDefault="00345FCC">
    <w:pPr>
      <w:pStyle w:val="Cabealho"/>
    </w:pPr>
    <w:r w:rsidRPr="001C0DC2"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3872864</wp:posOffset>
          </wp:positionH>
          <wp:positionV relativeFrom="margin">
            <wp:posOffset>-1892300</wp:posOffset>
          </wp:positionV>
          <wp:extent cx="2287905" cy="95250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767"/>
                  <a:stretch/>
                </pic:blipFill>
                <pic:spPr bwMode="auto">
                  <a:xfrm>
                    <a:off x="0" y="0"/>
                    <a:ext cx="2287905" cy="952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A14A6B" w:rsidRDefault="00A14A6B">
    <w:pPr>
      <w:pStyle w:val="Cabealho"/>
    </w:pPr>
  </w:p>
  <w:p w:rsidR="00A14A6B" w:rsidRDefault="00A14A6B" w:rsidP="001C0DC2">
    <w:pPr>
      <w:pStyle w:val="Cabealho"/>
      <w:jc w:val="right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C9F"/>
    <w:rsid w:val="00021614"/>
    <w:rsid w:val="0002607F"/>
    <w:rsid w:val="00061CC6"/>
    <w:rsid w:val="00065008"/>
    <w:rsid w:val="000D1EED"/>
    <w:rsid w:val="000E1EF3"/>
    <w:rsid w:val="001074E1"/>
    <w:rsid w:val="001139BE"/>
    <w:rsid w:val="00154F47"/>
    <w:rsid w:val="00164B4B"/>
    <w:rsid w:val="001A0C60"/>
    <w:rsid w:val="001A566F"/>
    <w:rsid w:val="001C0DC2"/>
    <w:rsid w:val="00200661"/>
    <w:rsid w:val="00206315"/>
    <w:rsid w:val="00223A25"/>
    <w:rsid w:val="00230C9F"/>
    <w:rsid w:val="002377BA"/>
    <w:rsid w:val="00240AFC"/>
    <w:rsid w:val="00254F50"/>
    <w:rsid w:val="002A48B5"/>
    <w:rsid w:val="002A6B17"/>
    <w:rsid w:val="002D136E"/>
    <w:rsid w:val="002F690C"/>
    <w:rsid w:val="0032655E"/>
    <w:rsid w:val="003439B4"/>
    <w:rsid w:val="00345882"/>
    <w:rsid w:val="00345FCC"/>
    <w:rsid w:val="00366DEC"/>
    <w:rsid w:val="003757F1"/>
    <w:rsid w:val="00382D3F"/>
    <w:rsid w:val="003C4D36"/>
    <w:rsid w:val="003E6DB6"/>
    <w:rsid w:val="003E7020"/>
    <w:rsid w:val="003F6B94"/>
    <w:rsid w:val="00401727"/>
    <w:rsid w:val="00410E02"/>
    <w:rsid w:val="004143C3"/>
    <w:rsid w:val="00416DEA"/>
    <w:rsid w:val="004321D9"/>
    <w:rsid w:val="00436267"/>
    <w:rsid w:val="00456E8F"/>
    <w:rsid w:val="00497373"/>
    <w:rsid w:val="004B4C60"/>
    <w:rsid w:val="004C60A1"/>
    <w:rsid w:val="004F24D8"/>
    <w:rsid w:val="004F4877"/>
    <w:rsid w:val="005908D1"/>
    <w:rsid w:val="005B7704"/>
    <w:rsid w:val="00632ED3"/>
    <w:rsid w:val="00642F4B"/>
    <w:rsid w:val="00676AEA"/>
    <w:rsid w:val="00685B98"/>
    <w:rsid w:val="0069745C"/>
    <w:rsid w:val="006A07AC"/>
    <w:rsid w:val="006A1394"/>
    <w:rsid w:val="006C2E33"/>
    <w:rsid w:val="007158CD"/>
    <w:rsid w:val="0071793B"/>
    <w:rsid w:val="00722BAD"/>
    <w:rsid w:val="00723792"/>
    <w:rsid w:val="00740896"/>
    <w:rsid w:val="007647F1"/>
    <w:rsid w:val="00771BAD"/>
    <w:rsid w:val="007B4E27"/>
    <w:rsid w:val="007B5835"/>
    <w:rsid w:val="007D1F2D"/>
    <w:rsid w:val="007E012E"/>
    <w:rsid w:val="007F6044"/>
    <w:rsid w:val="008052A1"/>
    <w:rsid w:val="00847BA2"/>
    <w:rsid w:val="00864867"/>
    <w:rsid w:val="00864CBC"/>
    <w:rsid w:val="00873BCE"/>
    <w:rsid w:val="008D48F4"/>
    <w:rsid w:val="008F0515"/>
    <w:rsid w:val="0090119A"/>
    <w:rsid w:val="0092622C"/>
    <w:rsid w:val="00930BFF"/>
    <w:rsid w:val="00967245"/>
    <w:rsid w:val="00972D4F"/>
    <w:rsid w:val="009A1A46"/>
    <w:rsid w:val="009B5A6C"/>
    <w:rsid w:val="00A12001"/>
    <w:rsid w:val="00A14A6B"/>
    <w:rsid w:val="00A678F4"/>
    <w:rsid w:val="00A90451"/>
    <w:rsid w:val="00AD6D77"/>
    <w:rsid w:val="00B66F6F"/>
    <w:rsid w:val="00B73E94"/>
    <w:rsid w:val="00B81596"/>
    <w:rsid w:val="00C4053B"/>
    <w:rsid w:val="00C44B31"/>
    <w:rsid w:val="00C600A4"/>
    <w:rsid w:val="00C70207"/>
    <w:rsid w:val="00C70575"/>
    <w:rsid w:val="00D00DA3"/>
    <w:rsid w:val="00DF30B0"/>
    <w:rsid w:val="00DF30D9"/>
    <w:rsid w:val="00E04C1A"/>
    <w:rsid w:val="00E146AE"/>
    <w:rsid w:val="00E438E8"/>
    <w:rsid w:val="00F15C42"/>
    <w:rsid w:val="00F476A6"/>
    <w:rsid w:val="00F54B7A"/>
    <w:rsid w:val="00F8149C"/>
    <w:rsid w:val="00F8514B"/>
    <w:rsid w:val="00FA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152C3C-75F9-4130-A48B-846519D88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C9F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0C9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0C9F"/>
  </w:style>
  <w:style w:type="paragraph" w:styleId="Rodap">
    <w:name w:val="footer"/>
    <w:basedOn w:val="Normal"/>
    <w:link w:val="Rodap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0C9F"/>
  </w:style>
  <w:style w:type="paragraph" w:customStyle="1" w:styleId="Default">
    <w:name w:val="Default"/>
    <w:rsid w:val="00C405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48">
    <w:name w:val="Pa48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C4053B"/>
    <w:rPr>
      <w:color w:val="000000"/>
      <w:sz w:val="56"/>
      <w:szCs w:val="56"/>
    </w:rPr>
  </w:style>
  <w:style w:type="paragraph" w:customStyle="1" w:styleId="Pa45">
    <w:name w:val="Pa45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C4053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61CC6"/>
    <w:pPr>
      <w:ind w:left="720"/>
      <w:contextualSpacing/>
    </w:pPr>
  </w:style>
  <w:style w:type="paragraph" w:styleId="Textoembloco">
    <w:name w:val="Block Text"/>
    <w:basedOn w:val="Normal"/>
    <w:rsid w:val="00740896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12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6AE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240A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1172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caroline.gottardo</dc:creator>
  <cp:lastModifiedBy>user</cp:lastModifiedBy>
  <cp:revision>4</cp:revision>
  <cp:lastPrinted>2022-01-28T11:05:00Z</cp:lastPrinted>
  <dcterms:created xsi:type="dcterms:W3CDTF">2022-01-28T11:54:00Z</dcterms:created>
  <dcterms:modified xsi:type="dcterms:W3CDTF">2022-01-31T13:35:00Z</dcterms:modified>
</cp:coreProperties>
</file>