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1C0C1C5E" w:rsidR="007B4803" w:rsidRPr="003314D6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3314D6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9126C7">
        <w:rPr>
          <w:rFonts w:ascii="Courier New" w:eastAsia="Courier New" w:hAnsi="Courier New" w:cs="Courier New"/>
          <w:b/>
          <w:sz w:val="28"/>
          <w:szCs w:val="28"/>
        </w:rPr>
        <w:t>570</w:t>
      </w:r>
      <w:r w:rsidR="00DF08C7" w:rsidRPr="003314D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314D6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F08C7" w:rsidRPr="003314D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314D6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406F30" w:rsidRPr="003314D6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962"/>
      </w:tblGrid>
      <w:tr w:rsidR="007B4803" w14:paraId="69F0335C" w14:textId="77777777" w:rsidTr="00F67F7D">
        <w:trPr>
          <w:trHeight w:val="947"/>
        </w:trPr>
        <w:tc>
          <w:tcPr>
            <w:tcW w:w="909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2" w:type="dxa"/>
          </w:tcPr>
          <w:p w14:paraId="696EBD7E" w14:textId="77777777" w:rsidR="007B4803" w:rsidRDefault="00871C93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3314D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0F2EA9" w:rsidRPr="003314D6">
              <w:rPr>
                <w:sz w:val="20"/>
                <w:szCs w:val="20"/>
              </w:rPr>
              <w:t xml:space="preserve"> </w:t>
            </w:r>
            <w:r w:rsidR="000C6BD5" w:rsidRPr="003314D6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realização de </w:t>
            </w:r>
            <w:r w:rsidR="000C6BD5" w:rsidRPr="003314D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limpeza e patrolamento na Rua Farid Tamer, localizada no bairro Zenobiópolis</w:t>
            </w:r>
            <w:r w:rsidR="000C6BD5" w:rsidRPr="003314D6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  <w:p w14:paraId="44757AAE" w14:textId="6550D7AC" w:rsidR="003314D6" w:rsidRPr="003314D6" w:rsidRDefault="003314D6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</w:tbl>
    <w:p w14:paraId="3EEF3B92" w14:textId="58688D13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3DF8E6DF" w14:textId="77777777" w:rsidR="003314D6" w:rsidRDefault="003314D6">
      <w:pPr>
        <w:rPr>
          <w:rFonts w:ascii="Courier New" w:eastAsia="Courier New" w:hAnsi="Courier New" w:cs="Courier New"/>
          <w:sz w:val="18"/>
          <w:szCs w:val="18"/>
        </w:rPr>
      </w:pP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tbl>
      <w:tblPr>
        <w:tblStyle w:val="aa"/>
        <w:tblW w:w="17956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  <w:gridCol w:w="8978"/>
      </w:tblGrid>
      <w:tr w:rsidR="000C6BD5" w14:paraId="549FA86B" w14:textId="77777777" w:rsidTr="000C6BD5">
        <w:trPr>
          <w:trHeight w:val="234"/>
        </w:trPr>
        <w:tc>
          <w:tcPr>
            <w:tcW w:w="8978" w:type="dxa"/>
          </w:tcPr>
          <w:p w14:paraId="1EC869F8" w14:textId="1A36C16C" w:rsidR="000C6BD5" w:rsidRPr="00F67F7D" w:rsidRDefault="000C6BD5" w:rsidP="000C6BD5">
            <w:pPr>
              <w:jc w:val="both"/>
              <w:rPr>
                <w:rFonts w:ascii="Courier New" w:eastAsia="Courier New" w:hAnsi="Courier New" w:cs="Courier New"/>
                <w:b/>
                <w:sz w:val="18"/>
                <w:szCs w:val="18"/>
              </w:rPr>
            </w:pPr>
            <w:r w:rsidRPr="00F67F7D">
              <w:rPr>
                <w:rFonts w:ascii="Courier New" w:eastAsia="Courier New" w:hAnsi="Courier New" w:cs="Courier New"/>
                <w:b/>
                <w:sz w:val="19"/>
                <w:szCs w:val="19"/>
              </w:rPr>
              <w:t>Solicita ao Prefeito Municipal</w:t>
            </w:r>
            <w:r w:rsidRPr="00F67F7D">
              <w:rPr>
                <w:sz w:val="19"/>
                <w:szCs w:val="19"/>
              </w:rPr>
              <w:t xml:space="preserve"> </w:t>
            </w:r>
            <w:r w:rsidRPr="000C6BD5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a realização de </w:t>
            </w:r>
            <w:r w:rsidRPr="000C6BD5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>limpeza e patrolamento na Rua Farid Tamer, localizada no bairro Zenobiópolis</w:t>
            </w:r>
            <w:r w:rsidRPr="000C6BD5">
              <w:rPr>
                <w:rFonts w:ascii="Courier New" w:eastAsia="Courier New" w:hAnsi="Courier New" w:cs="Courier New"/>
                <w:b/>
                <w:sz w:val="19"/>
                <w:szCs w:val="19"/>
              </w:rPr>
              <w:t>.</w:t>
            </w:r>
          </w:p>
        </w:tc>
        <w:tc>
          <w:tcPr>
            <w:tcW w:w="8978" w:type="dxa"/>
          </w:tcPr>
          <w:p w14:paraId="68991AA2" w14:textId="0F613204" w:rsidR="000C6BD5" w:rsidRPr="00F67F7D" w:rsidRDefault="000C6BD5" w:rsidP="000C6BD5">
            <w:pPr>
              <w:jc w:val="both"/>
              <w:rPr>
                <w:rFonts w:ascii="Courier New" w:eastAsia="Courier New" w:hAnsi="Courier New" w:cs="Courier New"/>
                <w:b/>
                <w:sz w:val="18"/>
                <w:szCs w:val="18"/>
              </w:rPr>
            </w:pPr>
          </w:p>
        </w:tc>
      </w:tr>
    </w:tbl>
    <w:p w14:paraId="0C0CFC79" w14:textId="77777777" w:rsidR="007B4803" w:rsidRDefault="007B4803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6447A9" w14:textId="77777777" w:rsidR="00012967" w:rsidRDefault="00012967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3DC8FC9" w14:textId="632B1925" w:rsidR="00D365F1" w:rsidRDefault="000C6BD5" w:rsidP="0001296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C6BD5">
              <w:rPr>
                <w:rFonts w:ascii="Courier New" w:eastAsia="Courier New" w:hAnsi="Courier New" w:cs="Courier New"/>
                <w:sz w:val="20"/>
                <w:szCs w:val="20"/>
              </w:rPr>
              <w:t>A referida via se encontra em condições precárias, com acúmulo de entulhos e buracos que dificultam o tráfego de veículos e o deslocamento seguro dos moradores. O serviço de limpeza e nivelamento é essencial para melhorar as condições de acesso, garantir a segurança e promover bem-estar à comunidade local.</w:t>
            </w:r>
          </w:p>
          <w:p w14:paraId="012F8C69" w14:textId="77777777" w:rsidR="000C6BD5" w:rsidRPr="00012967" w:rsidRDefault="000C6BD5" w:rsidP="0001296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DF689BD" w14:textId="2FA2EE97" w:rsidR="007B4803" w:rsidRDefault="00871C93" w:rsidP="00406F3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77777777" w:rsidR="007B4803" w:rsidRPr="00406F30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406F30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1C7771D" w14:textId="77777777" w:rsidR="00F67F7D" w:rsidRPr="00F67F7D" w:rsidRDefault="00F67F7D">
      <w:pPr>
        <w:jc w:val="center"/>
        <w:rPr>
          <w:rFonts w:ascii="Courier New" w:eastAsia="Courier New" w:hAnsi="Courier New" w:cs="Courier New"/>
          <w:sz w:val="16"/>
          <w:szCs w:val="16"/>
        </w:rPr>
      </w:pPr>
    </w:p>
    <w:p w14:paraId="574F87D4" w14:textId="77777777" w:rsidR="003314D6" w:rsidRDefault="003314D6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636FE921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0C6BD5">
        <w:rPr>
          <w:rFonts w:ascii="Courier New" w:eastAsia="Courier New" w:hAnsi="Courier New" w:cs="Courier New"/>
          <w:sz w:val="18"/>
          <w:szCs w:val="18"/>
        </w:rPr>
        <w:t>11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012967">
        <w:rPr>
          <w:rFonts w:ascii="Courier New" w:eastAsia="Courier New" w:hAnsi="Courier New" w:cs="Courier New"/>
          <w:sz w:val="18"/>
          <w:szCs w:val="18"/>
        </w:rPr>
        <w:t>julho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406F30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6C3185F3" w:rsidR="00B43D10" w:rsidRDefault="00B43D10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ECA321" w14:textId="0B3AF98A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083E0B9" w14:textId="0E50FEE3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44F10AC" w14:textId="783F77E3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5E744C3" w14:textId="1FA6637B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D4338DA" w14:textId="26E8F4DD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2068AD1" w14:textId="10BDD21B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D320829" w14:textId="77777777" w:rsidR="003314D6" w:rsidRDefault="003314D6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89F3542" w14:textId="211ABEFD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1A1DA3C3" w14:textId="7E203DFD" w:rsidR="003314D6" w:rsidRDefault="003314D6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5F6FE0F" w14:textId="5F7D55B2" w:rsidR="003314D6" w:rsidRDefault="003314D6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664D7C1B" w14:textId="459F0DF8" w:rsidR="003314D6" w:rsidRDefault="003314D6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01E7CE18" w14:textId="34DA30E2" w:rsidR="003314D6" w:rsidRDefault="003314D6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192107E" w14:textId="77777777" w:rsidR="003314D6" w:rsidRDefault="003314D6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9684E95" w14:textId="77777777" w:rsidR="00F67F7D" w:rsidRPr="000F2EA9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8B5DF9" w14:textId="77777777" w:rsidR="00B43D10" w:rsidRDefault="00B43D10">
            <w:pPr>
              <w:jc w:val="center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E2BD9BA" w14:textId="77777777" w:rsidR="00852404" w:rsidRPr="003314D6" w:rsidRDefault="0085240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3314D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CLAUDIO CHIGIO TSUTSUGI </w:t>
            </w:r>
          </w:p>
          <w:p w14:paraId="14C709DB" w14:textId="76B26445" w:rsidR="007B4803" w:rsidRPr="003314D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3314D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3314D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CLÁUDIO JAPONÊS </w:t>
            </w:r>
            <w:r w:rsidRPr="003314D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67F7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F67F7D">
      <w:headerReference w:type="default" r:id="rId7"/>
      <w:footerReference w:type="default" r:id="rId8"/>
      <w:pgSz w:w="12240" w:h="15840"/>
      <w:pgMar w:top="1417" w:right="1701" w:bottom="709" w:left="1701" w:header="708" w:footer="33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10138" w14:textId="77777777" w:rsidR="00F51BEE" w:rsidRDefault="00F51BEE">
      <w:r>
        <w:separator/>
      </w:r>
    </w:p>
  </w:endnote>
  <w:endnote w:type="continuationSeparator" w:id="0">
    <w:p w14:paraId="7FD4BCC2" w14:textId="77777777" w:rsidR="00F51BEE" w:rsidRDefault="00F51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67F7D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67F7D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67F7D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F67F7D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67F7D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67F7D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6FEB2" w14:textId="77777777" w:rsidR="00F51BEE" w:rsidRDefault="00F51BEE">
      <w:r>
        <w:separator/>
      </w:r>
    </w:p>
  </w:footnote>
  <w:footnote w:type="continuationSeparator" w:id="0">
    <w:p w14:paraId="54A85623" w14:textId="77777777" w:rsidR="00F51BEE" w:rsidRDefault="00F51B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0FBA5C0">
          <wp:simplePos x="0" y="0"/>
          <wp:positionH relativeFrom="column">
            <wp:posOffset>2567940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171805B" w14:textId="77777777" w:rsidR="00852404" w:rsidRPr="00F67F7D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852404" w:rsidRPr="00F67F7D">
      <w:rPr>
        <w:rFonts w:ascii="Courier New" w:eastAsia="Courier New" w:hAnsi="Courier New" w:cs="Courier New"/>
        <w:b/>
        <w:bCs/>
        <w:sz w:val="16"/>
        <w:szCs w:val="16"/>
      </w:rPr>
      <w:t>CLAUDIO CHIGIO TSUTSUGI</w:t>
    </w:r>
  </w:p>
  <w:p w14:paraId="20724777" w14:textId="7542B58C" w:rsidR="007B4803" w:rsidRPr="00F67F7D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F67F7D">
      <w:rPr>
        <w:b/>
        <w:bCs/>
        <w:sz w:val="16"/>
        <w:szCs w:val="16"/>
      </w:rPr>
      <w:t xml:space="preserve">  </w:t>
    </w: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CLÁUDIO JAPONÊS </w:t>
    </w:r>
    <w:r w:rsidR="00871C93"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2967"/>
    <w:rsid w:val="000C6BD5"/>
    <w:rsid w:val="000F2EA9"/>
    <w:rsid w:val="00157B35"/>
    <w:rsid w:val="001A5896"/>
    <w:rsid w:val="001D669E"/>
    <w:rsid w:val="003314D6"/>
    <w:rsid w:val="00406F30"/>
    <w:rsid w:val="00433481"/>
    <w:rsid w:val="004F7FEE"/>
    <w:rsid w:val="00545A59"/>
    <w:rsid w:val="00664896"/>
    <w:rsid w:val="006E468E"/>
    <w:rsid w:val="00770102"/>
    <w:rsid w:val="007B1554"/>
    <w:rsid w:val="007B4803"/>
    <w:rsid w:val="0081154E"/>
    <w:rsid w:val="00852404"/>
    <w:rsid w:val="00871C93"/>
    <w:rsid w:val="008E5D8B"/>
    <w:rsid w:val="009126C7"/>
    <w:rsid w:val="009223FB"/>
    <w:rsid w:val="00A5327B"/>
    <w:rsid w:val="00A76607"/>
    <w:rsid w:val="00B43D10"/>
    <w:rsid w:val="00C201D8"/>
    <w:rsid w:val="00C53000"/>
    <w:rsid w:val="00D365F1"/>
    <w:rsid w:val="00DB19D5"/>
    <w:rsid w:val="00DD71AD"/>
    <w:rsid w:val="00DF08C7"/>
    <w:rsid w:val="00F51BEE"/>
    <w:rsid w:val="00F65B49"/>
    <w:rsid w:val="00F6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0F2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96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2025-07-08T18:25:00Z</cp:lastPrinted>
  <dcterms:created xsi:type="dcterms:W3CDTF">2025-07-11T18:54:00Z</dcterms:created>
  <dcterms:modified xsi:type="dcterms:W3CDTF">2025-07-14T13:22:00Z</dcterms:modified>
</cp:coreProperties>
</file>