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DF034" w14:textId="018E26B1" w:rsidR="00934DAF" w:rsidRPr="00991C97" w:rsidRDefault="00934DAF" w:rsidP="00934DAF">
      <w:pPr>
        <w:widowControl w:val="0"/>
        <w:spacing w:after="0" w:line="240" w:lineRule="auto"/>
        <w:ind w:left="2835"/>
        <w:outlineLvl w:val="0"/>
        <w:rPr>
          <w:rFonts w:ascii="Garamond" w:hAnsi="Garamond" w:cs="Arial"/>
          <w:b/>
          <w:color w:val="000000"/>
          <w:kern w:val="3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051B63F" wp14:editId="19C96D39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68389032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2FCF1" w14:textId="77777777" w:rsidR="00934DAF" w:rsidRDefault="00934DAF" w:rsidP="00934DA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EBE5588" w14:textId="77777777" w:rsidR="00934DAF" w:rsidRPr="00D409FB" w:rsidRDefault="00934DAF" w:rsidP="00934DA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6E43425" w14:textId="77777777" w:rsidR="00934DAF" w:rsidRPr="00D409FB" w:rsidRDefault="00934DAF" w:rsidP="00934DA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41</w:t>
                            </w: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BB16574" w14:textId="77777777" w:rsidR="00934DAF" w:rsidRPr="00D409FB" w:rsidRDefault="00934DAF" w:rsidP="00934DA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9</w:t>
                            </w:r>
                            <w:r w:rsidRPr="00D409FB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51B63F" id="Retângulo 2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ZIWx5t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452FCF1" w14:textId="77777777" w:rsidR="00934DAF" w:rsidRDefault="00934DAF" w:rsidP="00934DA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EBE5588" w14:textId="77777777" w:rsidR="00934DAF" w:rsidRPr="00D409FB" w:rsidRDefault="00934DAF" w:rsidP="00934DA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6E43425" w14:textId="77777777" w:rsidR="00934DAF" w:rsidRPr="00D409FB" w:rsidRDefault="00934DAF" w:rsidP="00934DA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41</w:t>
                      </w: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5BB16574" w14:textId="77777777" w:rsidR="00934DAF" w:rsidRPr="00D409FB" w:rsidRDefault="00934DAF" w:rsidP="00934DA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9</w:t>
                      </w:r>
                      <w:r w:rsidRPr="00D409FB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D E C R E T </w:t>
      </w:r>
      <w:proofErr w:type="gramStart"/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O </w:t>
      </w:r>
      <w:r w:rsidRPr="00F40E26">
        <w:rPr>
          <w:rFonts w:ascii="Garamond" w:hAnsi="Garamond" w:cs="Arial"/>
          <w:b/>
          <w:kern w:val="36"/>
          <w:sz w:val="26"/>
          <w:szCs w:val="26"/>
        </w:rPr>
        <w:t xml:space="preserve"> Nº</w:t>
      </w:r>
      <w:proofErr w:type="gramEnd"/>
      <w:r w:rsidRPr="00F40E26">
        <w:rPr>
          <w:rFonts w:ascii="Garamond" w:hAnsi="Garamond" w:cs="Arial"/>
          <w:b/>
          <w:kern w:val="36"/>
          <w:sz w:val="26"/>
          <w:szCs w:val="26"/>
        </w:rPr>
        <w:t xml:space="preserve"> 1 2 0 </w:t>
      </w:r>
      <w:r>
        <w:rPr>
          <w:rFonts w:ascii="Garamond" w:hAnsi="Garamond" w:cs="Arial"/>
          <w:b/>
          <w:kern w:val="36"/>
          <w:sz w:val="26"/>
          <w:szCs w:val="26"/>
        </w:rPr>
        <w:t>8</w:t>
      </w:r>
      <w:r w:rsidRPr="00F40E26">
        <w:rPr>
          <w:rFonts w:ascii="Garamond" w:hAnsi="Garamond" w:cs="Arial"/>
          <w:b/>
          <w:kern w:val="36"/>
          <w:sz w:val="26"/>
          <w:szCs w:val="26"/>
        </w:rPr>
        <w:t xml:space="preserve"> </w:t>
      </w:r>
      <w:r>
        <w:rPr>
          <w:rFonts w:ascii="Garamond" w:hAnsi="Garamond" w:cs="Arial"/>
          <w:b/>
          <w:kern w:val="36"/>
          <w:sz w:val="26"/>
          <w:szCs w:val="26"/>
        </w:rPr>
        <w:t>6</w:t>
      </w:r>
    </w:p>
    <w:p w14:paraId="4344C54B" w14:textId="77777777" w:rsidR="00934DAF" w:rsidRPr="00F07E39" w:rsidRDefault="00934DAF" w:rsidP="00934DAF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setembro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F4F4643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3FD5">
        <w:rPr>
          <w:rFonts w:ascii="Arial" w:eastAsia="Arial" w:hAnsi="Arial" w:cs="Arial"/>
          <w:b/>
          <w:bCs/>
          <w:color w:val="000000"/>
          <w:sz w:val="24"/>
          <w:szCs w:val="24"/>
        </w:rPr>
        <w:t>15.325,00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3FD5">
        <w:rPr>
          <w:rFonts w:ascii="Arial" w:eastAsia="Arial" w:hAnsi="Arial" w:cs="Arial"/>
          <w:b/>
          <w:bCs/>
          <w:color w:val="000000"/>
          <w:sz w:val="24"/>
          <w:szCs w:val="24"/>
        </w:rPr>
        <w:t>quinze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583FD5">
        <w:rPr>
          <w:rFonts w:ascii="Arial" w:eastAsia="Arial" w:hAnsi="Arial" w:cs="Arial"/>
          <w:b/>
          <w:bCs/>
          <w:color w:val="000000"/>
          <w:sz w:val="24"/>
          <w:szCs w:val="24"/>
        </w:rPr>
        <w:t>trez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>entos e vinte</w:t>
      </w:r>
      <w:r w:rsidR="00583FD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cinco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930A94C" w:rsidR="00081855" w:rsidRPr="0009362D" w:rsidRDefault="00081855" w:rsidP="00934DA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83FD5">
        <w:rPr>
          <w:rFonts w:ascii="Arial" w:hAnsi="Arial" w:cs="Arial"/>
          <w:sz w:val="24"/>
          <w:szCs w:val="24"/>
        </w:rPr>
        <w:t>45049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2B3AD3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no valor de</w:t>
      </w:r>
      <w:r w:rsidR="00583FD5" w:rsidRPr="00583FD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583FD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3FD5">
        <w:rPr>
          <w:rFonts w:ascii="Arial" w:eastAsia="Arial" w:hAnsi="Arial" w:cs="Arial"/>
          <w:b/>
          <w:bCs/>
          <w:color w:val="000000"/>
          <w:sz w:val="24"/>
          <w:szCs w:val="24"/>
        </w:rPr>
        <w:t>15.325,00</w:t>
      </w:r>
      <w:r w:rsidR="00583FD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3FD5">
        <w:rPr>
          <w:rFonts w:ascii="Arial" w:eastAsia="Arial" w:hAnsi="Arial" w:cs="Arial"/>
          <w:b/>
          <w:bCs/>
          <w:color w:val="000000"/>
          <w:sz w:val="24"/>
          <w:szCs w:val="24"/>
        </w:rPr>
        <w:t>quinze mil, trezentos e vinte e cinco reais</w:t>
      </w:r>
      <w:r w:rsidR="00583FD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733DCED" w14:textId="77777777" w:rsidR="004D118C" w:rsidRDefault="004D118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583FD5" w14:paraId="58C161A0" w14:textId="77777777" w:rsidTr="00934DAF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13BD7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583FD5" w14:paraId="418A8E96" w14:textId="77777777" w:rsidTr="00934DAF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B0BA6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Inovação e Desenvolvimento Econômico - SEIDEC</w:t>
            </w:r>
          </w:p>
        </w:tc>
      </w:tr>
      <w:tr w:rsidR="00583FD5" w14:paraId="02B4CE3B" w14:textId="77777777" w:rsidTr="00934DA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CDB91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14.003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04A07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da Casa do Empreendedor - GECEM</w:t>
            </w:r>
          </w:p>
        </w:tc>
      </w:tr>
      <w:tr w:rsidR="00583FD5" w14:paraId="62483C55" w14:textId="77777777" w:rsidTr="00934DA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85F2F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14.003.0023.0691.0012.2197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87F4A" w14:textId="55560D3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="00934DAF"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Manter as Atividades da Casa do Empreendedor</w:t>
            </w:r>
          </w:p>
        </w:tc>
      </w:tr>
      <w:tr w:rsidR="00583FD5" w14:paraId="149021EF" w14:textId="77777777" w:rsidTr="00934DA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F6BDD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19AEBE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15E00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83FD5" w14:paraId="3012771F" w14:textId="77777777" w:rsidTr="00934DA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291EE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55BEF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00000 - Recursos Ordinários (Livres)</w:t>
            </w:r>
            <w:proofErr w:type="spellStart"/>
            <w:proofErr w:type="gramStart"/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4BF10" w14:textId="77777777" w:rsidR="00583FD5" w:rsidRPr="00934DAF" w:rsidRDefault="00583FD5" w:rsidP="00934DA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R$ 15.325,00</w:t>
            </w:r>
          </w:p>
        </w:tc>
      </w:tr>
      <w:tr w:rsidR="00583FD5" w14:paraId="2E563A85" w14:textId="77777777" w:rsidTr="00934DA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09D7A" w14:textId="77777777" w:rsidR="00583FD5" w:rsidRPr="00934DAF" w:rsidRDefault="00583FD5" w:rsidP="00934DA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R$ 15.325,00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1ECBD4D" w14:textId="77777777" w:rsidR="004D118C" w:rsidRDefault="004D118C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583FD5" w14:paraId="1C296555" w14:textId="77777777" w:rsidTr="00934DAF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581BA5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ANULAÇÃO DE DOTAÇÃO</w:t>
            </w:r>
          </w:p>
        </w:tc>
      </w:tr>
      <w:tr w:rsidR="00583FD5" w14:paraId="40D2D430" w14:textId="77777777" w:rsidTr="00934DAF">
        <w:trPr>
          <w:trHeight w:val="27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11FED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Inovação e Desenvolvimento Econômico - SEIDEC</w:t>
            </w:r>
          </w:p>
        </w:tc>
      </w:tr>
      <w:tr w:rsidR="00583FD5" w14:paraId="4C029505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31079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14.006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3BE666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da Agência do Trabalhador - GEAGT</w:t>
            </w:r>
          </w:p>
        </w:tc>
      </w:tr>
      <w:tr w:rsidR="00583FD5" w14:paraId="2A480CA5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BC2FA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14.006.0011.0333.0012.2196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3A259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Atividade: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Manter a Gerência da Agência do Trabalhador</w:t>
            </w:r>
          </w:p>
        </w:tc>
      </w:tr>
      <w:tr w:rsidR="00583FD5" w14:paraId="777813CB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9E764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EABD0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22526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83FD5" w14:paraId="3D7A5351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C4FA7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88BB8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00000 - Recursos Ordinários (Livres)</w:t>
            </w:r>
            <w:proofErr w:type="spellStart"/>
            <w:proofErr w:type="gramStart"/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4C159" w14:textId="77777777" w:rsidR="00583FD5" w:rsidRPr="00934DAF" w:rsidRDefault="00583FD5" w:rsidP="00934DA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R$ 3.607,00</w:t>
            </w:r>
          </w:p>
        </w:tc>
      </w:tr>
      <w:tr w:rsidR="00583FD5" w14:paraId="28368B75" w14:textId="77777777" w:rsidTr="00934DA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B180E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Secretaria Municipal de Inovação e Desenvolvimento Econômico - SEIDEC</w:t>
            </w:r>
          </w:p>
        </w:tc>
      </w:tr>
      <w:tr w:rsidR="00583FD5" w14:paraId="68EB2511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0CE16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14.006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EFFE2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da Agência do Trabalhador - GEAGT</w:t>
            </w:r>
          </w:p>
        </w:tc>
      </w:tr>
      <w:tr w:rsidR="00583FD5" w14:paraId="40D7D4BB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9DE36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14.006.0011.0333.0012.2196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E852C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Atividade: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Manter a Gerência da Agência do Trabalhador</w:t>
            </w:r>
          </w:p>
        </w:tc>
      </w:tr>
      <w:tr w:rsidR="00583FD5" w14:paraId="1BE6533A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8EB6B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C2768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0C22F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83FD5" w14:paraId="4FD7940B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39CDA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54DA9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00000 - Recursos Ordinários (Livres)</w:t>
            </w:r>
            <w:proofErr w:type="spellStart"/>
            <w:proofErr w:type="gramStart"/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1069E" w14:textId="77777777" w:rsidR="00583FD5" w:rsidRPr="00934DAF" w:rsidRDefault="00583FD5" w:rsidP="00934DA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R$ 5.000,00</w:t>
            </w:r>
          </w:p>
        </w:tc>
      </w:tr>
      <w:tr w:rsidR="00583FD5" w14:paraId="5E62E164" w14:textId="77777777" w:rsidTr="00934DA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75BA1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Inovação e Desenvolvimento Econômico - SEIDEC</w:t>
            </w:r>
          </w:p>
        </w:tc>
      </w:tr>
      <w:tr w:rsidR="00583FD5" w14:paraId="4FBF0E2A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D921F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14.008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B6C1B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de Turismo</w:t>
            </w:r>
          </w:p>
        </w:tc>
      </w:tr>
      <w:tr w:rsidR="00583FD5" w14:paraId="61831F32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F5099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14.008.0004.0695.0077.2279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3FAA3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Atividade: </w:t>
            </w: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Destino Turístico Inteligente</w:t>
            </w:r>
          </w:p>
        </w:tc>
      </w:tr>
      <w:tr w:rsidR="00583FD5" w14:paraId="13B84155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0B526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279E6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B5994" w14:textId="77777777" w:rsidR="00583FD5" w:rsidRPr="00934DAF" w:rsidRDefault="00583FD5" w:rsidP="00934DA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83FD5" w14:paraId="63480BED" w14:textId="77777777" w:rsidTr="00934DA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F270F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A215F" w14:textId="77777777" w:rsidR="00583FD5" w:rsidRPr="00934DAF" w:rsidRDefault="00583FD5" w:rsidP="00934DA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00000 - Recursos Ordinários (Livres)</w:t>
            </w:r>
            <w:proofErr w:type="spellStart"/>
            <w:proofErr w:type="gramStart"/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F18D3" w14:textId="77777777" w:rsidR="00583FD5" w:rsidRPr="00934DAF" w:rsidRDefault="00583FD5" w:rsidP="00934DA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color w:val="000000"/>
                <w:sz w:val="20"/>
                <w:szCs w:val="20"/>
              </w:rPr>
              <w:t>R$ 6.718,00</w:t>
            </w:r>
          </w:p>
        </w:tc>
      </w:tr>
      <w:tr w:rsidR="00583FD5" w14:paraId="0317CB2A" w14:textId="77777777" w:rsidTr="00934DA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E628E" w14:textId="77777777" w:rsidR="00583FD5" w:rsidRPr="00934DAF" w:rsidRDefault="00583FD5" w:rsidP="00934DA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34DAF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ANULAÇÃO:  R$ 15.325,00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6DE60D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75927">
        <w:rPr>
          <w:rFonts w:ascii="Arial" w:hAnsi="Arial" w:cs="Arial"/>
          <w:sz w:val="24"/>
          <w:szCs w:val="24"/>
        </w:rPr>
        <w:t>0</w:t>
      </w:r>
      <w:r w:rsidR="00934DAF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1D0293" w14:textId="77777777" w:rsidR="00934DAF" w:rsidRDefault="00934DA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A676623" w14:textId="77777777" w:rsidR="00934DAF" w:rsidRDefault="00934DA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5AE3E7" w14:textId="77777777" w:rsidR="003124D1" w:rsidRPr="00F07E39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934DA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BA022A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34DAF">
      <w:rPr>
        <w:rFonts w:ascii="Arial" w:hAnsi="Arial" w:cs="Arial"/>
        <w:sz w:val="16"/>
      </w:rPr>
      <w:t>12086/2025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934DAF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0224510">
    <w:abstractNumId w:val="1"/>
  </w:num>
  <w:num w:numId="2" w16cid:durableId="1465199616">
    <w:abstractNumId w:val="3"/>
  </w:num>
  <w:num w:numId="3" w16cid:durableId="975597665">
    <w:abstractNumId w:val="2"/>
  </w:num>
  <w:num w:numId="4" w16cid:durableId="40909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4D24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3FD5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15990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4DAF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430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2025-09-08T17:26:00Z</dcterms:created>
  <dcterms:modified xsi:type="dcterms:W3CDTF">2025-09-08T18:51:00Z</dcterms:modified>
</cp:coreProperties>
</file>