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4C8DA7E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2117C1">
        <w:rPr>
          <w:rFonts w:ascii="Cambria" w:hAnsi="Cambria" w:cs="Arial"/>
          <w:b/>
          <w:bCs w:val="0"/>
          <w:sz w:val="24"/>
          <w:szCs w:val="24"/>
          <w:lang w:val="pt-BR"/>
        </w:rPr>
        <w:t>314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247CE">
        <w:rPr>
          <w:rFonts w:ascii="Cambria" w:hAnsi="Cambria" w:cs="Arial"/>
          <w:b/>
          <w:bCs w:val="0"/>
          <w:sz w:val="24"/>
          <w:szCs w:val="24"/>
          <w:lang w:val="pt-BR"/>
        </w:rPr>
        <w:t>08 de dezembro</w:t>
      </w:r>
      <w:r w:rsidR="00962FF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3B429D32" w:rsidR="005E4264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E00E04">
        <w:rPr>
          <w:rFonts w:ascii="Cambria" w:hAnsi="Cambria" w:cs="Arial"/>
          <w:sz w:val="24"/>
          <w:szCs w:val="24"/>
          <w:lang w:val="pt-BR"/>
        </w:rPr>
        <w:t>O vereador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 INDICAR que, após as formalidades regimentais desta Casa Legislativa, seja encaminhada uma cópia desta ao </w:t>
      </w:r>
      <w:proofErr w:type="spellStart"/>
      <w:r w:rsidR="00745988" w:rsidRPr="00745988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– Prefeito Municipal,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e ao </w:t>
      </w:r>
      <w:proofErr w:type="spellStart"/>
      <w:r w:rsidR="004903B4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spellStart"/>
      <w:r w:rsidR="00745988">
        <w:rPr>
          <w:rFonts w:ascii="Cambria" w:hAnsi="Cambria" w:cs="Arial"/>
          <w:sz w:val="24"/>
          <w:szCs w:val="24"/>
          <w:lang w:val="pt-BR"/>
        </w:rPr>
        <w:t>Sr</w:t>
      </w:r>
      <w:r w:rsidR="004903B4">
        <w:rPr>
          <w:rFonts w:ascii="Cambria" w:hAnsi="Cambria" w:cs="Arial"/>
          <w:sz w:val="24"/>
          <w:szCs w:val="24"/>
          <w:lang w:val="pt-BR"/>
        </w:rPr>
        <w:t>º</w:t>
      </w:r>
      <w:proofErr w:type="spellEnd"/>
      <w:proofErr w:type="gramStart"/>
      <w:r w:rsidR="004903B4">
        <w:rPr>
          <w:rFonts w:ascii="Cambria" w:hAnsi="Cambria" w:cs="Arial"/>
          <w:sz w:val="24"/>
          <w:szCs w:val="24"/>
          <w:lang w:val="pt-BR"/>
        </w:rPr>
        <w:t xml:space="preserve"> </w:t>
      </w:r>
      <w:r w:rsidR="00745988">
        <w:rPr>
          <w:rFonts w:ascii="Cambria" w:hAnsi="Cambria" w:cs="Arial"/>
          <w:sz w:val="24"/>
          <w:szCs w:val="24"/>
          <w:lang w:val="pt-BR"/>
        </w:rPr>
        <w:t xml:space="preserve"> </w:t>
      </w:r>
      <w:proofErr w:type="gramEnd"/>
      <w:r w:rsidR="00745988" w:rsidRPr="00745988">
        <w:rPr>
          <w:rFonts w:ascii="Cambria" w:hAnsi="Cambria" w:cs="Arial"/>
          <w:b/>
          <w:sz w:val="24"/>
          <w:szCs w:val="24"/>
          <w:lang w:val="pt-BR"/>
        </w:rPr>
        <w:t>Jordão Félix</w:t>
      </w:r>
      <w:r w:rsidR="004903B4">
        <w:rPr>
          <w:rFonts w:ascii="Cambria" w:hAnsi="Cambria" w:cs="Arial"/>
          <w:b/>
          <w:sz w:val="24"/>
          <w:szCs w:val="24"/>
          <w:lang w:val="pt-BR"/>
        </w:rPr>
        <w:t xml:space="preserve"> Azevedo dos Santos</w:t>
      </w:r>
      <w:r w:rsidR="00745988">
        <w:rPr>
          <w:rFonts w:ascii="Cambria" w:hAnsi="Cambria" w:cs="Arial"/>
          <w:sz w:val="24"/>
          <w:szCs w:val="24"/>
          <w:lang w:val="pt-BR"/>
        </w:rPr>
        <w:t>, Secretário</w:t>
      </w:r>
      <w:r w:rsidR="00745988" w:rsidRPr="00745988">
        <w:rPr>
          <w:rFonts w:ascii="Cambria" w:hAnsi="Cambria" w:cs="Arial"/>
          <w:sz w:val="24"/>
          <w:szCs w:val="24"/>
          <w:lang w:val="pt-BR"/>
        </w:rPr>
        <w:t xml:space="preserve"> Municipal de Obras, Serviços Urbanos e Transportes, com a seguinte solicitação:</w:t>
      </w:r>
      <w:r w:rsidR="00BB2ECB">
        <w:rPr>
          <w:rFonts w:ascii="Cambria" w:hAnsi="Cambria" w:cs="Arial"/>
          <w:sz w:val="24"/>
          <w:szCs w:val="24"/>
          <w:lang w:val="pt-BR"/>
        </w:rPr>
        <w:t xml:space="preserve">   </w:t>
      </w:r>
    </w:p>
    <w:p w14:paraId="6D016747" w14:textId="77777777" w:rsidR="00BB2ECB" w:rsidRPr="00DA6043" w:rsidRDefault="00BB2ECB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6B45199" w14:textId="1D481B50" w:rsidR="00962FF7" w:rsidRDefault="00DA6043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- </w:t>
      </w:r>
      <w:r w:rsidR="00A247CE" w:rsidRPr="00A247C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que sejam adotadas as providências necessárias para a obtenção, junto à Usina de Asfalto do Consórcio Intermunicipal </w:t>
      </w:r>
      <w:proofErr w:type="spellStart"/>
      <w:r w:rsidR="00A247CE" w:rsidRPr="00A247CE">
        <w:rPr>
          <w:rFonts w:ascii="Cambria" w:hAnsi="Cambria" w:cs="Arial"/>
          <w:b/>
          <w:bCs w:val="0"/>
          <w:sz w:val="24"/>
          <w:szCs w:val="24"/>
          <w:lang w:val="pt-BR"/>
        </w:rPr>
        <w:t>Multifinalitário</w:t>
      </w:r>
      <w:proofErr w:type="spellEnd"/>
      <w:r w:rsidR="00A247CE" w:rsidRPr="00A247C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do Seridó (CIM-Seridó), localizada no município de Cruzeta, de material asfáltico destinado à pavimentação do novo trecho da passagem molhada que liga o Povoado Ermo à RN-288, a fim de prevenir sua deterioração durante o período chuvoso.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101F9340" w14:textId="77777777" w:rsidR="00962FF7" w:rsidRDefault="00962FF7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EAB63C6" w:rsidR="00907AF4" w:rsidRDefault="00907AF4" w:rsidP="00962FF7">
      <w:pPr>
        <w:pStyle w:val="Recuodecorpodetexto"/>
        <w:spacing w:line="360" w:lineRule="auto"/>
        <w:ind w:left="2832"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24C7AAA" w14:textId="1DCB8F24" w:rsid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247CE">
        <w:rPr>
          <w:rFonts w:ascii="Cambria" w:hAnsi="Cambria" w:cs="Arial"/>
          <w:bCs w:val="0"/>
          <w:sz w:val="24"/>
          <w:szCs w:val="24"/>
          <w:lang w:val="pt-BR"/>
        </w:rPr>
        <w:t>A passagem molhada que conecta o Povoado Ermo à RN-288 constitui via essencial para o deslocamento de moradores, produtores rurais e veículos que utilizam o trecho diariamente. Com a recente ampliação da estrutura, faz-se necessária a aplicação de revestimento asfáltico para garantir maior resistência, durabilidade e segurança da travessia.</w:t>
      </w:r>
    </w:p>
    <w:p w14:paraId="253F1CF0" w14:textId="7CA2146A" w:rsid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247CE">
        <w:rPr>
          <w:rFonts w:ascii="Cambria" w:hAnsi="Cambria" w:cs="Arial"/>
          <w:bCs w:val="0"/>
          <w:sz w:val="24"/>
          <w:szCs w:val="24"/>
          <w:lang w:val="pt-BR"/>
        </w:rPr>
        <w:t>A ausência de pavimentação tem causado desgaste acelerado da superfície, especialmente em épocas de chuva, quando o fluxo de água contribui para a erosão e danos à pista, dificultando o tráfego e gerando custos contínuos de manutenção.</w:t>
      </w:r>
    </w:p>
    <w:p w14:paraId="76221E1F" w14:textId="77777777" w:rsidR="00A247CE" w:rsidRP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A247CE">
        <w:rPr>
          <w:rFonts w:ascii="Cambria" w:hAnsi="Cambria" w:cs="Arial"/>
          <w:bCs w:val="0"/>
          <w:sz w:val="24"/>
          <w:szCs w:val="24"/>
          <w:lang w:val="pt-BR"/>
        </w:rPr>
        <w:t>A pavimentação do novo trecho permitirá:</w:t>
      </w:r>
    </w:p>
    <w:p w14:paraId="15EA8B78" w14:textId="77777777" w:rsidR="00A247CE" w:rsidRP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1F525FA" w14:textId="77777777" w:rsidR="00A247CE" w:rsidRPr="00A247CE" w:rsidRDefault="00A247CE" w:rsidP="00A247CE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>aumentar</w:t>
      </w:r>
      <w:proofErr w:type="gramEnd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a durabilidade da passagem molhada;</w:t>
      </w:r>
    </w:p>
    <w:p w14:paraId="14BEC82E" w14:textId="77777777" w:rsidR="00A247CE" w:rsidRP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61256D0" w14:textId="77777777" w:rsidR="00A247CE" w:rsidRPr="00A247CE" w:rsidRDefault="00A247CE" w:rsidP="00A247CE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>assegurar</w:t>
      </w:r>
      <w:proofErr w:type="gramEnd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melhores condições de circulação;</w:t>
      </w:r>
    </w:p>
    <w:p w14:paraId="38995C0E" w14:textId="77777777" w:rsidR="00A247CE" w:rsidRP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6E6D4D8A" w14:textId="77777777" w:rsidR="00A247CE" w:rsidRPr="00A247CE" w:rsidRDefault="00A247CE" w:rsidP="00A247CE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>reduzir</w:t>
      </w:r>
      <w:proofErr w:type="gramEnd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riscos de interrupção da via no período chuvoso;</w:t>
      </w:r>
    </w:p>
    <w:p w14:paraId="724499C5" w14:textId="77777777" w:rsidR="00A247CE" w:rsidRPr="00A247CE" w:rsidRDefault="00A247CE" w:rsidP="00A247C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70F618C5" w14:textId="4CCC1779" w:rsidR="00A247CE" w:rsidRPr="00A247CE" w:rsidRDefault="00A247CE" w:rsidP="00A247CE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proofErr w:type="gramStart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>promover</w:t>
      </w:r>
      <w:proofErr w:type="gramEnd"/>
      <w:r w:rsidRPr="00A247C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benefícios diretos à população local e às atividades econômicas do Povoado Ermo.</w:t>
      </w:r>
    </w:p>
    <w:p w14:paraId="58FC90F4" w14:textId="77777777" w:rsidR="00962FF7" w:rsidRDefault="00962FF7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C51CF02" w14:textId="77777777" w:rsidR="00962FF7" w:rsidRDefault="00962FF7" w:rsidP="00962FF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4E40478" w14:textId="0E7FCD63" w:rsidR="00E00E04" w:rsidRDefault="00E00E04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E00E04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 </w:t>
      </w:r>
      <w:r w:rsidR="00A247CE">
        <w:rPr>
          <w:rFonts w:ascii="Cambria" w:hAnsi="Cambria" w:cs="Arial"/>
          <w:sz w:val="24"/>
          <w:szCs w:val="24"/>
          <w:lang w:val="pt-BR"/>
        </w:rPr>
        <w:t>08 de dezembro</w:t>
      </w:r>
      <w:r w:rsidRPr="00E00E04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3007BB88" w14:textId="77777777" w:rsidR="00E00E04" w:rsidRDefault="00E00E04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E00E04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1C663EA" w14:textId="33B21305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C1D6CC" w14:textId="77777777" w:rsidR="00127A22" w:rsidRDefault="00127A22">
      <w:r>
        <w:separator/>
      </w:r>
    </w:p>
  </w:endnote>
  <w:endnote w:type="continuationSeparator" w:id="0">
    <w:p w14:paraId="759CC0AC" w14:textId="77777777" w:rsidR="00127A22" w:rsidRDefault="00127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DE32C" w14:textId="77777777" w:rsidR="00127A22" w:rsidRDefault="00127A22">
      <w:r>
        <w:separator/>
      </w:r>
    </w:p>
  </w:footnote>
  <w:footnote w:type="continuationSeparator" w:id="0">
    <w:p w14:paraId="01523E05" w14:textId="77777777" w:rsidR="00127A22" w:rsidRDefault="00127A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127A22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127A22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127A22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CAC2FBC"/>
    <w:multiLevelType w:val="hybridMultilevel"/>
    <w:tmpl w:val="92C408C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27A22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0AD6"/>
    <w:rsid w:val="001C6D1C"/>
    <w:rsid w:val="001C6FFD"/>
    <w:rsid w:val="001D3407"/>
    <w:rsid w:val="001D490A"/>
    <w:rsid w:val="001D5670"/>
    <w:rsid w:val="001E04A7"/>
    <w:rsid w:val="001E2926"/>
    <w:rsid w:val="001F04B9"/>
    <w:rsid w:val="001F2FD9"/>
    <w:rsid w:val="001F71D5"/>
    <w:rsid w:val="00203A40"/>
    <w:rsid w:val="0020522D"/>
    <w:rsid w:val="002117C1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EDE"/>
    <w:rsid w:val="00247F0D"/>
    <w:rsid w:val="00251C6C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3635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903B4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3FF1"/>
    <w:rsid w:val="004E4ADC"/>
    <w:rsid w:val="004F470C"/>
    <w:rsid w:val="00501626"/>
    <w:rsid w:val="00511584"/>
    <w:rsid w:val="00511E0F"/>
    <w:rsid w:val="005128C4"/>
    <w:rsid w:val="005133B5"/>
    <w:rsid w:val="005160CA"/>
    <w:rsid w:val="00520377"/>
    <w:rsid w:val="00535C79"/>
    <w:rsid w:val="0054332A"/>
    <w:rsid w:val="005435E3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602B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45988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28C4"/>
    <w:rsid w:val="00962FF7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B64AF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9F38D7"/>
    <w:rsid w:val="00A077BA"/>
    <w:rsid w:val="00A07BB7"/>
    <w:rsid w:val="00A1183F"/>
    <w:rsid w:val="00A15920"/>
    <w:rsid w:val="00A166B3"/>
    <w:rsid w:val="00A20909"/>
    <w:rsid w:val="00A2138D"/>
    <w:rsid w:val="00A247CE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2ECB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0E04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7FCE"/>
    <w:rsid w:val="00EF1D48"/>
    <w:rsid w:val="00EF25EA"/>
    <w:rsid w:val="00EF313B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62A6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BC4DD-C8DE-484E-9404-8957750AF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2025-12-09T10:41:00Z</dcterms:created>
  <dcterms:modified xsi:type="dcterms:W3CDTF">2025-12-09T10:45:00Z</dcterms:modified>
</cp:coreProperties>
</file>