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SEGUNDO PERÍODO LEGISLATIVO DE 2014</w:t>
      </w:r>
    </w:p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3765B9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870E1">
        <w:rPr>
          <w:rFonts w:ascii="Times New Roman" w:hAnsi="Times New Roman"/>
          <w:b/>
          <w:sz w:val="24"/>
          <w:szCs w:val="24"/>
        </w:rPr>
        <w:t>4</w:t>
      </w:r>
      <w:r w:rsidR="00C870E1" w:rsidRPr="00C870E1">
        <w:rPr>
          <w:rFonts w:ascii="Times New Roman" w:hAnsi="Times New Roman"/>
          <w:b/>
          <w:sz w:val="24"/>
          <w:szCs w:val="24"/>
        </w:rPr>
        <w:t>1</w:t>
      </w:r>
      <w:r w:rsidR="0006735C" w:rsidRPr="00C870E1">
        <w:rPr>
          <w:rFonts w:ascii="Times New Roman" w:hAnsi="Times New Roman"/>
          <w:b/>
          <w:sz w:val="24"/>
          <w:szCs w:val="24"/>
        </w:rPr>
        <w:t>ª SESSÃO LEGISLATIVA ORDINÁRIA DE</w:t>
      </w:r>
      <w:r w:rsidR="00C64683" w:rsidRPr="00C870E1">
        <w:rPr>
          <w:rFonts w:ascii="Times New Roman" w:hAnsi="Times New Roman"/>
          <w:b/>
          <w:sz w:val="24"/>
          <w:szCs w:val="24"/>
        </w:rPr>
        <w:t xml:space="preserve"> </w:t>
      </w:r>
      <w:r w:rsidR="00C870E1" w:rsidRPr="00C870E1">
        <w:rPr>
          <w:rFonts w:ascii="Times New Roman" w:hAnsi="Times New Roman"/>
          <w:b/>
          <w:sz w:val="24"/>
          <w:szCs w:val="24"/>
        </w:rPr>
        <w:t>24</w:t>
      </w:r>
      <w:r w:rsidR="006E0F73" w:rsidRPr="00C870E1">
        <w:rPr>
          <w:rFonts w:ascii="Times New Roman" w:hAnsi="Times New Roman"/>
          <w:b/>
          <w:sz w:val="24"/>
          <w:szCs w:val="24"/>
        </w:rPr>
        <w:t xml:space="preserve"> 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DE </w:t>
      </w:r>
      <w:r w:rsidR="00C64683" w:rsidRPr="00C870E1">
        <w:rPr>
          <w:rFonts w:ascii="Times New Roman" w:hAnsi="Times New Roman"/>
          <w:b/>
          <w:sz w:val="24"/>
          <w:szCs w:val="24"/>
        </w:rPr>
        <w:t>NOVEMBRO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 DE 2014, AS</w:t>
      </w:r>
      <w:r w:rsidR="0006735C" w:rsidRPr="00C870E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6735C" w:rsidRPr="00C870E1">
        <w:rPr>
          <w:rFonts w:ascii="Times New Roman" w:hAnsi="Times New Roman"/>
          <w:b/>
          <w:sz w:val="24"/>
          <w:szCs w:val="24"/>
        </w:rPr>
        <w:t>10:00</w:t>
      </w:r>
      <w:proofErr w:type="gramEnd"/>
      <w:r w:rsidR="0006735C" w:rsidRPr="00C870E1">
        <w:rPr>
          <w:rFonts w:ascii="Times New Roman" w:hAnsi="Times New Roman"/>
          <w:b/>
          <w:sz w:val="24"/>
          <w:szCs w:val="24"/>
        </w:rPr>
        <w:t xml:space="preserve"> HORAS</w:t>
      </w:r>
      <w:r w:rsidR="00931C68">
        <w:rPr>
          <w:rFonts w:ascii="Times New Roman" w:hAnsi="Times New Roman"/>
          <w:sz w:val="24"/>
          <w:szCs w:val="24"/>
        </w:rPr>
        <w:t>.</w:t>
      </w: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1ª P</w:t>
      </w:r>
      <w:r w:rsidR="00BE109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RTE </w:t>
      </w:r>
      <w:r w:rsidR="00C870E1">
        <w:rPr>
          <w:rFonts w:ascii="Times New Roman" w:hAnsi="Times New Roman"/>
          <w:sz w:val="24"/>
          <w:szCs w:val="24"/>
        </w:rPr>
        <w:t xml:space="preserve">- </w:t>
      </w:r>
      <w:r w:rsidRPr="00BE4FF3">
        <w:rPr>
          <w:rFonts w:ascii="Times New Roman" w:hAnsi="Times New Roman"/>
          <w:sz w:val="24"/>
          <w:szCs w:val="24"/>
        </w:rPr>
        <w:t>PEQUENO EXPEDI</w:t>
      </w:r>
      <w:r w:rsidR="00BE1093" w:rsidRPr="00BE4FF3">
        <w:rPr>
          <w:rFonts w:ascii="Times New Roman" w:hAnsi="Times New Roman"/>
          <w:sz w:val="24"/>
          <w:szCs w:val="24"/>
        </w:rPr>
        <w:t>E</w:t>
      </w:r>
      <w:r w:rsidRPr="00BE4FF3">
        <w:rPr>
          <w:rFonts w:ascii="Times New Roman" w:hAnsi="Times New Roman"/>
          <w:sz w:val="24"/>
          <w:szCs w:val="24"/>
        </w:rPr>
        <w:t>NTE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Pr="00C870E1" w:rsidRDefault="0006735C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Apreciação d</w:t>
      </w:r>
      <w:r w:rsidR="006E0F7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 ata da sessão anterior</w:t>
      </w:r>
      <w:r w:rsidR="007F71A6" w:rsidRPr="00BE4FF3">
        <w:rPr>
          <w:rFonts w:ascii="Times New Roman" w:hAnsi="Times New Roman"/>
          <w:sz w:val="24"/>
          <w:szCs w:val="24"/>
        </w:rPr>
        <w:t>.</w:t>
      </w:r>
    </w:p>
    <w:p w:rsidR="00757473" w:rsidRDefault="00757473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2A18D2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Leitura</w:t>
      </w:r>
      <w:r w:rsidR="00E860E9" w:rsidRPr="00BE4FF3">
        <w:rPr>
          <w:rFonts w:ascii="Times New Roman" w:hAnsi="Times New Roman"/>
          <w:sz w:val="24"/>
          <w:szCs w:val="24"/>
        </w:rPr>
        <w:t xml:space="preserve"> das correspondências recebidas.</w:t>
      </w: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C64683" w:rsidRPr="00BE4FF3" w:rsidRDefault="00C64683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2ª PARTE - GRANDE EXPEDIENTE</w:t>
      </w:r>
    </w:p>
    <w:p w:rsidR="00DA1FC1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Palav</w:t>
      </w:r>
      <w:r w:rsidR="00DA1FC1" w:rsidRPr="00BE4FF3">
        <w:rPr>
          <w:rFonts w:ascii="Times New Roman" w:hAnsi="Times New Roman"/>
          <w:sz w:val="24"/>
          <w:szCs w:val="24"/>
        </w:rPr>
        <w:t>r</w:t>
      </w:r>
      <w:r w:rsidRPr="00BE4FF3">
        <w:rPr>
          <w:rFonts w:ascii="Times New Roman" w:hAnsi="Times New Roman"/>
          <w:sz w:val="24"/>
          <w:szCs w:val="24"/>
        </w:rPr>
        <w:t>a vaga aos Vereadores Inscritos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57D64" w:rsidRDefault="0016418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3ª PARTE</w:t>
      </w:r>
      <w:r w:rsidR="002A18D2" w:rsidRPr="00BE4FF3">
        <w:rPr>
          <w:rFonts w:ascii="Times New Roman" w:hAnsi="Times New Roman"/>
          <w:sz w:val="24"/>
          <w:szCs w:val="24"/>
        </w:rPr>
        <w:t xml:space="preserve"> - ORDEM DO DIA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C870E1" w:rsidRDefault="00B57D64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870E1">
        <w:rPr>
          <w:rFonts w:ascii="Times New Roman" w:hAnsi="Times New Roman"/>
          <w:sz w:val="24"/>
          <w:szCs w:val="24"/>
        </w:rPr>
        <w:t>Não há matéria em pauta para votação.</w:t>
      </w:r>
    </w:p>
    <w:p w:rsidR="00C870E1" w:rsidRDefault="00C870E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Período</w:t>
      </w:r>
      <w:r w:rsidR="002A18D2" w:rsidRPr="00BE4FF3">
        <w:rPr>
          <w:rFonts w:ascii="Times New Roman" w:hAnsi="Times New Roman"/>
          <w:sz w:val="24"/>
          <w:szCs w:val="24"/>
        </w:rPr>
        <w:t xml:space="preserve"> de Explicações Pessoais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E6FCE" w:rsidRDefault="002E6FCE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4FF3">
        <w:rPr>
          <w:rFonts w:ascii="Times New Roman" w:hAnsi="Times New Roman"/>
          <w:sz w:val="24"/>
          <w:szCs w:val="24"/>
        </w:rPr>
        <w:t>Vale</w:t>
      </w:r>
      <w:proofErr w:type="gramEnd"/>
      <w:r w:rsidRPr="00BE4FF3">
        <w:rPr>
          <w:rFonts w:ascii="Times New Roman" w:hAnsi="Times New Roman"/>
          <w:sz w:val="24"/>
          <w:szCs w:val="24"/>
        </w:rPr>
        <w:t xml:space="preserve"> do Paraíso,</w:t>
      </w:r>
      <w:r w:rsidR="00DB0955">
        <w:rPr>
          <w:rFonts w:ascii="Times New Roman" w:hAnsi="Times New Roman"/>
          <w:sz w:val="24"/>
          <w:szCs w:val="24"/>
        </w:rPr>
        <w:t xml:space="preserve"> </w:t>
      </w:r>
      <w:r w:rsidR="00C870E1">
        <w:rPr>
          <w:rFonts w:ascii="Times New Roman" w:hAnsi="Times New Roman"/>
          <w:sz w:val="24"/>
          <w:szCs w:val="24"/>
        </w:rPr>
        <w:t>21</w:t>
      </w:r>
      <w:r w:rsidR="00AC0DBC" w:rsidRPr="00BE4FF3">
        <w:rPr>
          <w:rFonts w:ascii="Times New Roman" w:hAnsi="Times New Roman"/>
          <w:sz w:val="24"/>
          <w:szCs w:val="24"/>
        </w:rPr>
        <w:t xml:space="preserve"> de </w:t>
      </w:r>
      <w:r w:rsidR="00AD1172" w:rsidRPr="00BE4FF3">
        <w:rPr>
          <w:rFonts w:ascii="Times New Roman" w:hAnsi="Times New Roman"/>
          <w:sz w:val="24"/>
          <w:szCs w:val="24"/>
        </w:rPr>
        <w:t>novembro</w:t>
      </w:r>
      <w:r w:rsidR="00AC0DBC" w:rsidRPr="00BE4FF3">
        <w:rPr>
          <w:rFonts w:ascii="Times New Roman" w:hAnsi="Times New Roman"/>
          <w:sz w:val="24"/>
          <w:szCs w:val="24"/>
        </w:rPr>
        <w:t xml:space="preserve"> de 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06735C">
      <w:pPr>
        <w:pStyle w:val="SemEspaamento"/>
        <w:rPr>
          <w:rFonts w:ascii="Times New Roman" w:hAnsi="Times New Roman"/>
          <w:sz w:val="24"/>
          <w:szCs w:val="24"/>
        </w:rPr>
      </w:pPr>
    </w:p>
    <w:sectPr w:rsidR="002A18D2" w:rsidRPr="00BE4FF3" w:rsidSect="001C5AE9">
      <w:headerReference w:type="default" r:id="rId8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ECD" w:rsidRDefault="007D0ECD" w:rsidP="0087430A">
      <w:pPr>
        <w:spacing w:after="0" w:line="240" w:lineRule="auto"/>
      </w:pPr>
      <w:r>
        <w:separator/>
      </w:r>
    </w:p>
  </w:endnote>
  <w:endnote w:type="continuationSeparator" w:id="0">
    <w:p w:rsidR="007D0ECD" w:rsidRDefault="007D0ECD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ECD" w:rsidRDefault="007D0ECD" w:rsidP="0087430A">
      <w:pPr>
        <w:spacing w:after="0" w:line="240" w:lineRule="auto"/>
      </w:pPr>
      <w:r>
        <w:separator/>
      </w:r>
    </w:p>
  </w:footnote>
  <w:footnote w:type="continuationSeparator" w:id="0">
    <w:p w:rsidR="007D0ECD" w:rsidRDefault="007D0ECD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13F2"/>
    <w:rsid w:val="00007DB4"/>
    <w:rsid w:val="000537FB"/>
    <w:rsid w:val="0006735C"/>
    <w:rsid w:val="000B33CD"/>
    <w:rsid w:val="000D2BBD"/>
    <w:rsid w:val="000F109A"/>
    <w:rsid w:val="0015474F"/>
    <w:rsid w:val="00164186"/>
    <w:rsid w:val="001B6C91"/>
    <w:rsid w:val="001C5AE9"/>
    <w:rsid w:val="001E0EE6"/>
    <w:rsid w:val="00242DDF"/>
    <w:rsid w:val="0024312B"/>
    <w:rsid w:val="00273D68"/>
    <w:rsid w:val="002A18D2"/>
    <w:rsid w:val="002E6FCE"/>
    <w:rsid w:val="002F56F5"/>
    <w:rsid w:val="00304E6E"/>
    <w:rsid w:val="0032153B"/>
    <w:rsid w:val="00346807"/>
    <w:rsid w:val="003765B9"/>
    <w:rsid w:val="0038328E"/>
    <w:rsid w:val="0041107E"/>
    <w:rsid w:val="0045152A"/>
    <w:rsid w:val="00465703"/>
    <w:rsid w:val="004A3D71"/>
    <w:rsid w:val="004E7F15"/>
    <w:rsid w:val="005465CA"/>
    <w:rsid w:val="00594A4B"/>
    <w:rsid w:val="005B4040"/>
    <w:rsid w:val="0060775C"/>
    <w:rsid w:val="006E0F73"/>
    <w:rsid w:val="00750885"/>
    <w:rsid w:val="00755C89"/>
    <w:rsid w:val="00757473"/>
    <w:rsid w:val="007D0ECD"/>
    <w:rsid w:val="007F71A6"/>
    <w:rsid w:val="008438DB"/>
    <w:rsid w:val="0087430A"/>
    <w:rsid w:val="00875A0F"/>
    <w:rsid w:val="008B5872"/>
    <w:rsid w:val="008B7271"/>
    <w:rsid w:val="008C3AF7"/>
    <w:rsid w:val="00930A92"/>
    <w:rsid w:val="00931C68"/>
    <w:rsid w:val="00A1524D"/>
    <w:rsid w:val="00A43168"/>
    <w:rsid w:val="00A64D74"/>
    <w:rsid w:val="00AC0DBC"/>
    <w:rsid w:val="00AD1172"/>
    <w:rsid w:val="00B06C5A"/>
    <w:rsid w:val="00B50E4A"/>
    <w:rsid w:val="00B57D64"/>
    <w:rsid w:val="00B60E71"/>
    <w:rsid w:val="00B710F6"/>
    <w:rsid w:val="00BE1093"/>
    <w:rsid w:val="00BE4FF3"/>
    <w:rsid w:val="00C30931"/>
    <w:rsid w:val="00C64683"/>
    <w:rsid w:val="00C870E1"/>
    <w:rsid w:val="00CC5817"/>
    <w:rsid w:val="00D50C33"/>
    <w:rsid w:val="00D515A7"/>
    <w:rsid w:val="00DA1FC1"/>
    <w:rsid w:val="00DB0955"/>
    <w:rsid w:val="00DE6BFF"/>
    <w:rsid w:val="00E22326"/>
    <w:rsid w:val="00E56461"/>
    <w:rsid w:val="00E821A3"/>
    <w:rsid w:val="00E860E9"/>
    <w:rsid w:val="00E87F60"/>
    <w:rsid w:val="00F51084"/>
    <w:rsid w:val="00F8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9969B-4966-4A28-B689-FFD1A710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3</cp:revision>
  <cp:lastPrinted>2014-11-21T15:38:00Z</cp:lastPrinted>
  <dcterms:created xsi:type="dcterms:W3CDTF">2014-11-21T15:21:00Z</dcterms:created>
  <dcterms:modified xsi:type="dcterms:W3CDTF">2014-11-21T16:44:00Z</dcterms:modified>
</cp:coreProperties>
</file>