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DE4E2" w14:textId="77777777" w:rsidR="00A5414A" w:rsidRDefault="00A5414A" w:rsidP="00A5414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A5414A" w14:paraId="5AD33F75" w14:textId="77777777" w:rsidTr="00FD155B">
        <w:tc>
          <w:tcPr>
            <w:tcW w:w="3261" w:type="dxa"/>
          </w:tcPr>
          <w:p w14:paraId="5CAFA80E" w14:textId="77777777" w:rsidR="00A5414A" w:rsidRPr="008F5820" w:rsidRDefault="00A5414A" w:rsidP="00FD155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CF021E" w14:textId="77777777" w:rsidR="00A5414A" w:rsidRPr="008F5820" w:rsidRDefault="00A5414A" w:rsidP="00FD155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275/2023</w:t>
            </w:r>
          </w:p>
          <w:p w14:paraId="75911B5A" w14:textId="77777777" w:rsidR="00A5414A" w:rsidRPr="008F5820" w:rsidRDefault="00A5414A" w:rsidP="00FD155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597D412" w14:textId="77777777" w:rsidR="00A5414A" w:rsidRDefault="00A5414A" w:rsidP="00A5414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5AD59B" w14:textId="6D587545" w:rsidR="00A5414A" w:rsidRPr="00A5414A" w:rsidRDefault="00416A67" w:rsidP="00A5414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A5414A">
        <w:rPr>
          <w:rFonts w:ascii="Times New Roman" w:hAnsi="Times New Roman" w:cs="Times New Roman"/>
          <w:b/>
          <w:sz w:val="24"/>
          <w:szCs w:val="24"/>
        </w:rPr>
        <w:t xml:space="preserve">. JOSÉ MARCIANO DA SILVA, BEITO MACHADINHO, </w:t>
      </w:r>
      <w:r w:rsidR="00A5414A"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MARCIO NASCIMENTO</w:t>
      </w:r>
      <w:r w:rsid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</w:t>
      </w:r>
      <w:r w:rsidR="00A5414A"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VANDERLEI BAIOTO</w:t>
      </w:r>
      <w:r w:rsidR="00A5414A">
        <w:rPr>
          <w:rFonts w:ascii="Times New Roman" w:hAnsi="Times New Roman" w:cs="Times New Roman"/>
          <w:b/>
          <w:sz w:val="24"/>
          <w:szCs w:val="24"/>
        </w:rPr>
        <w:t xml:space="preserve"> e </w:t>
      </w:r>
      <w:r w:rsidR="00A5414A"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FABIO AGUIAR</w:t>
      </w:r>
      <w:r w:rsid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0A64CA92" w14:textId="77777777" w:rsidR="00A5414A" w:rsidRDefault="00A5414A" w:rsidP="00A5414A">
      <w:pPr>
        <w:ind w:right="-66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D3DD2C3" w14:textId="25D2A3EB" w:rsidR="00A5414A" w:rsidRPr="00A5414A" w:rsidRDefault="00A5414A" w:rsidP="00A5414A">
      <w:pPr>
        <w:ind w:right="-66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INDICAM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OS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PODER EXECUTIVO </w:t>
      </w:r>
      <w:r w:rsidR="00FD0F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 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IMPLANTAÇÃO DE CÂMERAS DE VIDEOMONITORAMENTO NAS ENTRADAS DE TODOS OS BAIRROS DA CIDADE.</w:t>
      </w:r>
    </w:p>
    <w:p w14:paraId="2723D22B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4984A7" w14:textId="6B18D789" w:rsidR="00FD0F50" w:rsidRPr="00FD0F50" w:rsidRDefault="00416A67" w:rsidP="00FD0F5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="00A5414A">
        <w:rPr>
          <w:rFonts w:eastAsia="Batang"/>
          <w:szCs w:val="24"/>
        </w:rPr>
        <w:t xml:space="preserve">           </w:t>
      </w:r>
      <w:r w:rsidRPr="008F5820">
        <w:rPr>
          <w:rFonts w:eastAsia="Batang"/>
          <w:szCs w:val="24"/>
        </w:rPr>
        <w:t>Solicit</w:t>
      </w:r>
      <w:r w:rsidR="00A5414A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FD0F50">
        <w:rPr>
          <w:szCs w:val="24"/>
          <w:u w:val="single"/>
        </w:rPr>
        <w:t xml:space="preserve">versando sobre </w:t>
      </w:r>
      <w:r w:rsidR="00FD0F50" w:rsidRPr="00FD0F50">
        <w:rPr>
          <w:szCs w:val="24"/>
          <w:u w:val="single"/>
        </w:rPr>
        <w:t xml:space="preserve">a </w:t>
      </w:r>
      <w:r w:rsidR="00FD0F50" w:rsidRPr="00FD0F50">
        <w:rPr>
          <w:szCs w:val="24"/>
          <w:u w:val="single"/>
          <w:lang w:eastAsia="pt-BR"/>
        </w:rPr>
        <w:t>implantação de câmeras de videomonitoramento nas entradas de todos os Bairros da cidade</w:t>
      </w:r>
      <w:r w:rsidR="00FD0F50" w:rsidRPr="00FD0F50">
        <w:rPr>
          <w:szCs w:val="24"/>
          <w:lang w:eastAsia="pt-BR"/>
        </w:rPr>
        <w:t>.</w:t>
      </w:r>
    </w:p>
    <w:p w14:paraId="28784C89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2A1CDBD1" w14:textId="77777777" w:rsidR="008F5820" w:rsidRPr="008F5820" w:rsidRDefault="00416A67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14:paraId="5A951329" w14:textId="3311A3CC" w:rsidR="00A5414A" w:rsidRPr="00FD0F50" w:rsidRDefault="00416A67" w:rsidP="00FD0F5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40CECA1" w14:textId="3E012107" w:rsidR="00A5414A" w:rsidRPr="00A5414A" w:rsidRDefault="00A5414A" w:rsidP="00A5414A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A5414A">
        <w:rPr>
          <w:rFonts w:ascii="Times New Roman" w:hAnsi="Times New Roman" w:cs="Times New Roman"/>
          <w:sz w:val="24"/>
          <w:szCs w:val="24"/>
        </w:rPr>
        <w:t xml:space="preserve">Justifica-se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5414A">
        <w:rPr>
          <w:rFonts w:ascii="Times New Roman" w:hAnsi="Times New Roman" w:cs="Times New Roman"/>
          <w:sz w:val="24"/>
          <w:szCs w:val="24"/>
        </w:rPr>
        <w:t xml:space="preserve"> presente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5414A">
        <w:rPr>
          <w:rFonts w:ascii="Times New Roman" w:hAnsi="Times New Roman" w:cs="Times New Roman"/>
          <w:sz w:val="24"/>
          <w:szCs w:val="24"/>
        </w:rPr>
        <w:t xml:space="preserve">ndicação tendo em vista que a presente ação possibilitará maior segurança para nossa população, inibindo práticas delituosas contra terceiros, bem como servindo de auxílio </w:t>
      </w:r>
      <w:r w:rsidR="00FD0F50">
        <w:rPr>
          <w:rFonts w:ascii="Times New Roman" w:hAnsi="Times New Roman" w:cs="Times New Roman"/>
          <w:sz w:val="24"/>
          <w:szCs w:val="24"/>
        </w:rPr>
        <w:t>às forças de</w:t>
      </w:r>
      <w:r w:rsidRPr="00A5414A">
        <w:rPr>
          <w:rFonts w:ascii="Times New Roman" w:hAnsi="Times New Roman" w:cs="Times New Roman"/>
          <w:sz w:val="24"/>
          <w:szCs w:val="24"/>
        </w:rPr>
        <w:t xml:space="preserve"> segurança do município.</w:t>
      </w:r>
    </w:p>
    <w:p w14:paraId="7188DE6F" w14:textId="7C20B4A0" w:rsidR="00A5414A" w:rsidRDefault="00A5414A" w:rsidP="00203E2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A5414A">
        <w:rPr>
          <w:rFonts w:ascii="Times New Roman" w:hAnsi="Times New Roman" w:cs="Times New Roman"/>
          <w:sz w:val="24"/>
          <w:szCs w:val="24"/>
        </w:rPr>
        <w:t>Tal medida, ainda, possibilitará que as câmeras de monitoramento, quando necessário, sejam utilizadas pelas autoridades policiais para solução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414A">
        <w:rPr>
          <w:rFonts w:ascii="Times New Roman" w:hAnsi="Times New Roman" w:cs="Times New Roman"/>
          <w:sz w:val="24"/>
          <w:szCs w:val="24"/>
        </w:rPr>
        <w:t xml:space="preserve">de eventuais crimes. </w:t>
      </w:r>
    </w:p>
    <w:p w14:paraId="0DBE5C89" w14:textId="77777777" w:rsidR="00203E2F" w:rsidRDefault="00203E2F" w:rsidP="00203E2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 w:firstLine="3544"/>
        <w:jc w:val="both"/>
        <w:rPr>
          <w:rFonts w:ascii="Times New Roman" w:hAnsi="Times New Roman" w:cs="Times New Roman"/>
          <w:sz w:val="24"/>
          <w:szCs w:val="24"/>
        </w:rPr>
      </w:pPr>
    </w:p>
    <w:p w14:paraId="202DB3A4" w14:textId="163E5D2A" w:rsidR="00661507" w:rsidRPr="00A5414A" w:rsidRDefault="00416A67" w:rsidP="00A5414A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A5414A">
        <w:rPr>
          <w:rFonts w:ascii="Times New Roman" w:hAnsi="Times New Roman" w:cs="Times New Roman"/>
          <w:sz w:val="24"/>
          <w:szCs w:val="24"/>
        </w:rPr>
        <w:tab/>
      </w:r>
      <w:r w:rsidRPr="00A5414A">
        <w:rPr>
          <w:rFonts w:ascii="Times New Roman" w:hAnsi="Times New Roman" w:cs="Times New Roman"/>
          <w:sz w:val="24"/>
          <w:szCs w:val="24"/>
        </w:rPr>
        <w:tab/>
      </w:r>
      <w:r w:rsidRPr="00A5414A">
        <w:rPr>
          <w:rFonts w:ascii="Times New Roman" w:hAnsi="Times New Roman" w:cs="Times New Roman"/>
          <w:sz w:val="24"/>
          <w:szCs w:val="24"/>
        </w:rPr>
        <w:tab/>
      </w:r>
      <w:r w:rsidRPr="00A5414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  <w:r w:rsidRPr="00A541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541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14:paraId="14516FA0" w14:textId="3D523815" w:rsidR="00661507" w:rsidRPr="00A5414A" w:rsidRDefault="00416A67" w:rsidP="00A5414A">
      <w:pPr>
        <w:tabs>
          <w:tab w:val="left" w:pos="3119"/>
          <w:tab w:val="left" w:pos="3402"/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5414A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A5414A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A5414A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A5414A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A5414A">
        <w:rPr>
          <w:rFonts w:ascii="Times New Roman" w:hAnsi="Times New Roman" w:cs="Times New Roman"/>
          <w:snapToGrid w:val="0"/>
          <w:sz w:val="24"/>
          <w:szCs w:val="24"/>
        </w:rPr>
        <w:t>22</w:t>
      </w:r>
      <w:r w:rsidRPr="00A5414A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A5414A">
        <w:rPr>
          <w:rFonts w:ascii="Times New Roman" w:hAnsi="Times New Roman" w:cs="Times New Roman"/>
          <w:snapToGrid w:val="0"/>
          <w:sz w:val="24"/>
          <w:szCs w:val="24"/>
        </w:rPr>
        <w:t>maio de 2022.</w:t>
      </w:r>
    </w:p>
    <w:p w14:paraId="133406D3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F67AE2" w14:textId="064252A9" w:rsidR="00A85319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69CB67" w14:textId="77777777" w:rsidR="00A5414A" w:rsidRPr="008F5820" w:rsidRDefault="00A5414A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D50CB8" w14:textId="77777777" w:rsidR="00661507" w:rsidRPr="00A5414A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F30341" w14:textId="56FA501D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JOSÉ MARCIANO DA SILVA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VER. BEITO MACHADINHO</w:t>
      </w:r>
    </w:p>
    <w:p w14:paraId="66D4963C" w14:textId="76616EF9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F5A5E30" w14:textId="746A2B66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80FEEA1" w14:textId="77777777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5344060" w14:textId="45CA62CB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MARCIO NASCIMENTO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VER. 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VANDERLEI BAIOTO</w:t>
      </w:r>
    </w:p>
    <w:p w14:paraId="748994B3" w14:textId="77777777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C4E9076" w14:textId="003CE7FB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B9C40AE" w14:textId="77777777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12EC3EE" w14:textId="01209018" w:rsidR="00A5414A" w:rsidRPr="00A5414A" w:rsidRDefault="00A5414A" w:rsidP="00A541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 w:rsidRPr="00A541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FABIO AGUIAR</w:t>
      </w:r>
    </w:p>
    <w:p w14:paraId="3C20841B" w14:textId="77777777" w:rsidR="008F5820" w:rsidRPr="00A5414A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F5820" w:rsidRPr="00A5414A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D9DAF" w14:textId="77777777" w:rsidR="00416A67" w:rsidRDefault="00416A67">
      <w:r>
        <w:separator/>
      </w:r>
    </w:p>
  </w:endnote>
  <w:endnote w:type="continuationSeparator" w:id="0">
    <w:p w14:paraId="3A861E42" w14:textId="77777777" w:rsidR="00416A67" w:rsidRDefault="00416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28EDE" w14:textId="77777777" w:rsidR="00A5414A" w:rsidRPr="00A85319" w:rsidRDefault="00A5414A" w:rsidP="00A5414A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351FBD7B" w14:textId="77777777" w:rsidR="00A5414A" w:rsidRPr="00A85319" w:rsidRDefault="00A5414A" w:rsidP="00A5414A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1DB4E191" w14:textId="77777777" w:rsidR="00A5414A" w:rsidRPr="00A85319" w:rsidRDefault="00A5414A" w:rsidP="00A5414A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3F3E2EE6" w14:textId="77777777" w:rsidR="00A5414A" w:rsidRPr="00A85319" w:rsidRDefault="00A5414A" w:rsidP="00A5414A">
    <w:pPr>
      <w:ind w:right="-380"/>
      <w:rPr>
        <w:rFonts w:ascii="Times New Roman" w:hAnsi="Times New Roman" w:cs="Times New Roman"/>
      </w:rPr>
    </w:pPr>
  </w:p>
  <w:p w14:paraId="4F9A025F" w14:textId="77777777" w:rsidR="00A5414A" w:rsidRPr="00A85319" w:rsidRDefault="00A5414A" w:rsidP="00A5414A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6259E807" w14:textId="77777777" w:rsidR="00A5414A" w:rsidRPr="00A85319" w:rsidRDefault="00A5414A" w:rsidP="00A5414A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7BDCA539" w14:textId="77777777" w:rsidR="009161E1" w:rsidRPr="003D3AA8" w:rsidRDefault="009161E1" w:rsidP="00C935CD">
    <w:pPr>
      <w:pStyle w:val="Rodap"/>
      <w:ind w:right="-380"/>
    </w:pPr>
  </w:p>
  <w:p w14:paraId="5ABB7F5B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0E37E" w14:textId="77777777" w:rsidR="00416A67" w:rsidRDefault="00416A67">
      <w:r>
        <w:separator/>
      </w:r>
    </w:p>
  </w:footnote>
  <w:footnote w:type="continuationSeparator" w:id="0">
    <w:p w14:paraId="314B2EBC" w14:textId="77777777" w:rsidR="00416A67" w:rsidRDefault="00416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BBB93" w14:textId="624166F4" w:rsidR="00B24132" w:rsidRDefault="00416A67" w:rsidP="00A5414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7AC825F" wp14:editId="20123A19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03E2F"/>
    <w:rsid w:val="00217F62"/>
    <w:rsid w:val="00252B93"/>
    <w:rsid w:val="00270397"/>
    <w:rsid w:val="002F0132"/>
    <w:rsid w:val="00330D79"/>
    <w:rsid w:val="003725A0"/>
    <w:rsid w:val="0038788B"/>
    <w:rsid w:val="003B287F"/>
    <w:rsid w:val="003D3AA8"/>
    <w:rsid w:val="003E3198"/>
    <w:rsid w:val="00416A67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5414A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D0F50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D3C03"/>
  <w15:docId w15:val="{EC3A7390-07E8-4F19-A9FE-D21C50CF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5414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54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7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2019-09-23T17:06:00Z</cp:lastPrinted>
  <dcterms:created xsi:type="dcterms:W3CDTF">2021-01-12T21:38:00Z</dcterms:created>
  <dcterms:modified xsi:type="dcterms:W3CDTF">2023-05-19T19:17:00Z</dcterms:modified>
</cp:coreProperties>
</file>