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9A9" w:rsidRPr="002F36C6" w:rsidRDefault="009A19A9" w:rsidP="00A53854">
      <w:pPr>
        <w:pStyle w:val="Ttulo1"/>
        <w:ind w:right="282" w:firstLine="0"/>
        <w:jc w:val="center"/>
        <w:rPr>
          <w:rFonts w:ascii="Arial" w:hAnsi="Arial" w:cs="Arial"/>
          <w:b/>
          <w:szCs w:val="24"/>
        </w:rPr>
      </w:pPr>
      <w:r w:rsidRPr="002F36C6">
        <w:rPr>
          <w:rFonts w:ascii="Arial" w:hAnsi="Arial" w:cs="Arial"/>
          <w:b/>
          <w:szCs w:val="24"/>
        </w:rPr>
        <w:t>REQUERIMENTO Nº 0</w:t>
      </w:r>
      <w:r w:rsidR="00C91FCE">
        <w:rPr>
          <w:rFonts w:ascii="Arial" w:hAnsi="Arial" w:cs="Arial"/>
          <w:b/>
          <w:szCs w:val="24"/>
        </w:rPr>
        <w:t>28</w:t>
      </w:r>
      <w:r w:rsidRPr="002F36C6">
        <w:rPr>
          <w:rFonts w:ascii="Arial" w:hAnsi="Arial" w:cs="Arial"/>
          <w:b/>
          <w:szCs w:val="24"/>
        </w:rPr>
        <w:t>/20</w:t>
      </w:r>
      <w:r>
        <w:rPr>
          <w:rFonts w:ascii="Arial" w:hAnsi="Arial" w:cs="Arial"/>
          <w:b/>
          <w:szCs w:val="24"/>
        </w:rPr>
        <w:t>21</w:t>
      </w:r>
    </w:p>
    <w:p w:rsidR="009A19A9" w:rsidRDefault="009A19A9" w:rsidP="00A53854">
      <w:pPr>
        <w:ind w:right="282"/>
      </w:pPr>
    </w:p>
    <w:p w:rsidR="00F3484B" w:rsidRDefault="00F3484B" w:rsidP="00A53854">
      <w:pPr>
        <w:ind w:right="282"/>
      </w:pPr>
    </w:p>
    <w:p w:rsidR="009A19A9" w:rsidRDefault="009A19A9" w:rsidP="00913CC2">
      <w:pPr>
        <w:pStyle w:val="Ttulo3"/>
        <w:ind w:left="2694" w:right="282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szCs w:val="24"/>
        </w:rPr>
        <w:t>AUTOR:</w:t>
      </w:r>
      <w:r>
        <w:rPr>
          <w:rFonts w:ascii="Arial" w:hAnsi="Arial" w:cs="Arial"/>
          <w:b w:val="0"/>
          <w:bCs/>
          <w:szCs w:val="24"/>
        </w:rPr>
        <w:t xml:space="preserve"> </w:t>
      </w:r>
      <w:r w:rsidR="00C91FCE">
        <w:rPr>
          <w:rFonts w:ascii="Arial" w:hAnsi="Arial" w:cs="Arial"/>
          <w:b w:val="0"/>
          <w:szCs w:val="24"/>
        </w:rPr>
        <w:t>MESA DIRETO</w:t>
      </w:r>
      <w:r w:rsidR="00615E54">
        <w:rPr>
          <w:rFonts w:ascii="Arial" w:hAnsi="Arial" w:cs="Arial"/>
          <w:b w:val="0"/>
          <w:szCs w:val="24"/>
        </w:rPr>
        <w:t>R</w:t>
      </w:r>
      <w:r w:rsidR="00C91FCE">
        <w:rPr>
          <w:rFonts w:ascii="Arial" w:hAnsi="Arial" w:cs="Arial"/>
          <w:b w:val="0"/>
          <w:szCs w:val="24"/>
        </w:rPr>
        <w:t>A</w:t>
      </w:r>
    </w:p>
    <w:p w:rsidR="009A19A9" w:rsidRDefault="009A19A9" w:rsidP="009A19A9">
      <w:pPr>
        <w:ind w:left="426" w:right="282" w:firstLine="2976"/>
      </w:pPr>
    </w:p>
    <w:p w:rsidR="00F3484B" w:rsidRDefault="00F3484B" w:rsidP="009A19A9">
      <w:pPr>
        <w:ind w:left="426" w:right="282" w:firstLine="2976"/>
      </w:pPr>
    </w:p>
    <w:p w:rsidR="00C91FCE" w:rsidRDefault="00B95BD8" w:rsidP="00C91FCE">
      <w:pPr>
        <w:pStyle w:val="Recuodecorpodetexto"/>
        <w:spacing w:after="0" w:line="360" w:lineRule="auto"/>
        <w:ind w:left="284" w:firstLine="1418"/>
        <w:jc w:val="both"/>
        <w:rPr>
          <w:rFonts w:ascii="Arial" w:hAnsi="Arial" w:cs="Arial"/>
          <w:b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 xml:space="preserve">Conforme prevê </w:t>
      </w:r>
      <w:r w:rsidR="00C91FCE">
        <w:rPr>
          <w:rFonts w:ascii="Arial" w:hAnsi="Arial" w:cs="Arial"/>
          <w:sz w:val="22"/>
          <w:szCs w:val="22"/>
        </w:rPr>
        <w:t>o Regimento Interno da Casa o inciso XII do art. 61 da Lei Orgânica Municipal e</w:t>
      </w:r>
      <w:r w:rsidR="00C91FCE">
        <w:rPr>
          <w:rFonts w:ascii="Arial" w:hAnsi="Arial" w:cs="Arial"/>
          <w:sz w:val="24"/>
          <w:szCs w:val="24"/>
        </w:rPr>
        <w:t xml:space="preserve"> a LEI Nº 12.527, DE 18 DE NOVEMBRO DE 2011 que Regula o acesso a informações previsto no inciso XXXIII do art. 5°, no inciso II do § 3° do art. 37 e no § 2° do art. 216 da Constituição Federal</w:t>
      </w:r>
      <w:r w:rsidRPr="00913CC2">
        <w:rPr>
          <w:rFonts w:ascii="Arial" w:hAnsi="Arial" w:cs="Arial"/>
          <w:sz w:val="22"/>
          <w:szCs w:val="22"/>
        </w:rPr>
        <w:t xml:space="preserve">, </w:t>
      </w:r>
      <w:r w:rsidRPr="00913CC2">
        <w:rPr>
          <w:rFonts w:ascii="Arial" w:hAnsi="Arial" w:cs="Arial"/>
          <w:b/>
          <w:sz w:val="22"/>
          <w:szCs w:val="22"/>
        </w:rPr>
        <w:t xml:space="preserve">Requeiro </w:t>
      </w:r>
      <w:r w:rsidRPr="00F375D0">
        <w:rPr>
          <w:rFonts w:ascii="Arial" w:hAnsi="Arial" w:cs="Arial"/>
          <w:sz w:val="22"/>
          <w:szCs w:val="22"/>
        </w:rPr>
        <w:t>a Mesa desta Casa de Leis</w:t>
      </w:r>
      <w:r w:rsidRPr="00913CC2">
        <w:rPr>
          <w:rFonts w:ascii="Arial" w:hAnsi="Arial" w:cs="Arial"/>
          <w:b/>
          <w:sz w:val="22"/>
          <w:szCs w:val="22"/>
        </w:rPr>
        <w:t xml:space="preserve">, </w:t>
      </w:r>
      <w:r w:rsidRPr="00F375D0">
        <w:rPr>
          <w:rFonts w:ascii="Arial" w:hAnsi="Arial" w:cs="Arial"/>
          <w:sz w:val="22"/>
          <w:szCs w:val="22"/>
        </w:rPr>
        <w:t xml:space="preserve">ouvido o soberano plenário, para </w:t>
      </w:r>
      <w:r w:rsidR="00C91FCE" w:rsidRPr="00F375D0">
        <w:rPr>
          <w:rFonts w:ascii="Arial" w:hAnsi="Arial" w:cs="Arial"/>
          <w:sz w:val="22"/>
          <w:szCs w:val="22"/>
        </w:rPr>
        <w:t>requere</w:t>
      </w:r>
      <w:r w:rsidR="00F375D0" w:rsidRPr="00F375D0">
        <w:rPr>
          <w:rFonts w:ascii="Arial" w:hAnsi="Arial" w:cs="Arial"/>
          <w:sz w:val="22"/>
          <w:szCs w:val="22"/>
        </w:rPr>
        <w:t>r</w:t>
      </w:r>
      <w:r w:rsidR="00C91FCE" w:rsidRPr="00F375D0">
        <w:rPr>
          <w:rFonts w:ascii="Arial" w:hAnsi="Arial" w:cs="Arial"/>
          <w:sz w:val="22"/>
          <w:szCs w:val="22"/>
        </w:rPr>
        <w:t xml:space="preserve"> ao Exmo</w:t>
      </w:r>
      <w:r w:rsidR="00F375D0">
        <w:rPr>
          <w:rFonts w:ascii="Arial" w:hAnsi="Arial" w:cs="Arial"/>
          <w:sz w:val="22"/>
          <w:szCs w:val="22"/>
        </w:rPr>
        <w:t>.</w:t>
      </w:r>
      <w:r w:rsidR="00C91FCE">
        <w:rPr>
          <w:rFonts w:ascii="Arial" w:hAnsi="Arial" w:cs="Arial"/>
          <w:b/>
          <w:sz w:val="22"/>
          <w:szCs w:val="22"/>
        </w:rPr>
        <w:t xml:space="preserve"> Sr. Carlos Alberto Capeletti, </w:t>
      </w:r>
      <w:r w:rsidR="00C91FCE" w:rsidRPr="00F375D0">
        <w:rPr>
          <w:rFonts w:ascii="Arial" w:hAnsi="Arial" w:cs="Arial"/>
          <w:sz w:val="22"/>
          <w:szCs w:val="22"/>
        </w:rPr>
        <w:t>Prefeito Municipal de Tapurah para atender o que segue</w:t>
      </w:r>
      <w:r w:rsidR="00C91FCE">
        <w:rPr>
          <w:rFonts w:ascii="Arial" w:hAnsi="Arial" w:cs="Arial"/>
          <w:b/>
          <w:sz w:val="22"/>
          <w:szCs w:val="22"/>
        </w:rPr>
        <w:t>:</w:t>
      </w:r>
    </w:p>
    <w:p w:rsidR="00C91FCE" w:rsidRPr="00C91FCE" w:rsidRDefault="00C91FCE" w:rsidP="00C91FCE">
      <w:pPr>
        <w:pStyle w:val="Recuodecorpodetexto"/>
        <w:numPr>
          <w:ilvl w:val="0"/>
          <w:numId w:val="48"/>
        </w:numPr>
        <w:spacing w:after="0" w:line="360" w:lineRule="auto"/>
        <w:ind w:left="1701" w:firstLine="0"/>
        <w:jc w:val="both"/>
        <w:rPr>
          <w:rFonts w:ascii="Arial" w:hAnsi="Arial" w:cs="Arial"/>
          <w:sz w:val="22"/>
          <w:szCs w:val="22"/>
        </w:rPr>
      </w:pPr>
      <w:r w:rsidRPr="00C91FCE">
        <w:rPr>
          <w:rFonts w:ascii="Arial" w:hAnsi="Arial" w:cs="Arial"/>
          <w:sz w:val="22"/>
          <w:szCs w:val="22"/>
        </w:rPr>
        <w:t>Que seja informad</w:t>
      </w:r>
      <w:r w:rsidR="00F375D0">
        <w:rPr>
          <w:rFonts w:ascii="Arial" w:hAnsi="Arial" w:cs="Arial"/>
          <w:sz w:val="22"/>
          <w:szCs w:val="22"/>
        </w:rPr>
        <w:t>a</w:t>
      </w:r>
      <w:r w:rsidRPr="00C91FCE">
        <w:rPr>
          <w:rFonts w:ascii="Arial" w:hAnsi="Arial" w:cs="Arial"/>
          <w:sz w:val="22"/>
          <w:szCs w:val="22"/>
        </w:rPr>
        <w:t xml:space="preserve"> a situação atual e quais medidas a serem tomadas</w:t>
      </w:r>
      <w:r w:rsidR="00F375D0">
        <w:rPr>
          <w:rFonts w:ascii="Arial" w:hAnsi="Arial" w:cs="Arial"/>
          <w:sz w:val="22"/>
          <w:szCs w:val="22"/>
        </w:rPr>
        <w:t>, as que já foram tomadas e as</w:t>
      </w:r>
      <w:r w:rsidRPr="00C91FCE">
        <w:rPr>
          <w:rFonts w:ascii="Arial" w:hAnsi="Arial" w:cs="Arial"/>
          <w:sz w:val="22"/>
          <w:szCs w:val="22"/>
        </w:rPr>
        <w:t xml:space="preserve"> que estão pendentes quanto ao processo de Tomada de Contas Especial referente </w:t>
      </w:r>
      <w:r w:rsidR="00F375D0">
        <w:rPr>
          <w:rFonts w:ascii="Arial" w:hAnsi="Arial" w:cs="Arial"/>
          <w:sz w:val="22"/>
          <w:szCs w:val="22"/>
        </w:rPr>
        <w:t>á</w:t>
      </w:r>
      <w:r w:rsidRPr="00C91FCE">
        <w:rPr>
          <w:rFonts w:ascii="Arial" w:hAnsi="Arial" w:cs="Arial"/>
          <w:sz w:val="22"/>
          <w:szCs w:val="22"/>
        </w:rPr>
        <w:t xml:space="preserve"> obra da erosão na MT 338; </w:t>
      </w:r>
      <w:proofErr w:type="gramStart"/>
      <w:r w:rsidRPr="00C91FCE">
        <w:rPr>
          <w:rFonts w:ascii="Arial" w:hAnsi="Arial" w:cs="Arial"/>
          <w:sz w:val="22"/>
          <w:szCs w:val="22"/>
        </w:rPr>
        <w:t>e</w:t>
      </w:r>
      <w:proofErr w:type="gramEnd"/>
    </w:p>
    <w:p w:rsidR="00C91FCE" w:rsidRPr="00C91FCE" w:rsidRDefault="00C91FCE" w:rsidP="00C91FCE">
      <w:pPr>
        <w:pStyle w:val="Recuodecorpodetexto"/>
        <w:numPr>
          <w:ilvl w:val="0"/>
          <w:numId w:val="48"/>
        </w:numPr>
        <w:spacing w:after="0" w:line="360" w:lineRule="auto"/>
        <w:ind w:left="1701" w:firstLine="0"/>
        <w:jc w:val="both"/>
        <w:rPr>
          <w:rFonts w:ascii="Arial" w:hAnsi="Arial" w:cs="Arial"/>
          <w:sz w:val="22"/>
          <w:szCs w:val="22"/>
        </w:rPr>
      </w:pPr>
      <w:r w:rsidRPr="00C91FCE">
        <w:rPr>
          <w:rFonts w:ascii="Arial" w:hAnsi="Arial" w:cs="Arial"/>
          <w:sz w:val="22"/>
          <w:szCs w:val="22"/>
        </w:rPr>
        <w:t>Caso tenha sido concluído o processo de Tomada de Contas Especial que seja encaminhado o relatório técnico final e providências a serem tomadas;</w:t>
      </w:r>
    </w:p>
    <w:p w:rsidR="00C91FCE" w:rsidRDefault="00C91FCE" w:rsidP="00C91FCE">
      <w:pPr>
        <w:tabs>
          <w:tab w:val="left" w:pos="8364"/>
        </w:tabs>
        <w:spacing w:line="360" w:lineRule="auto"/>
        <w:ind w:left="1701" w:right="284"/>
        <w:jc w:val="both"/>
        <w:rPr>
          <w:rFonts w:ascii="Arial" w:hAnsi="Arial" w:cs="Arial"/>
          <w:sz w:val="22"/>
          <w:szCs w:val="22"/>
        </w:rPr>
      </w:pPr>
    </w:p>
    <w:p w:rsidR="00913CC2" w:rsidRPr="00913CC2" w:rsidRDefault="00913CC2" w:rsidP="00C91FCE">
      <w:pPr>
        <w:tabs>
          <w:tab w:val="left" w:pos="8364"/>
        </w:tabs>
        <w:spacing w:line="360" w:lineRule="auto"/>
        <w:ind w:left="1701" w:right="284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>Nestes termos.</w:t>
      </w:r>
    </w:p>
    <w:p w:rsidR="00913CC2" w:rsidRPr="00913CC2" w:rsidRDefault="00913CC2" w:rsidP="00C91FCE">
      <w:pPr>
        <w:tabs>
          <w:tab w:val="left" w:pos="8364"/>
        </w:tabs>
        <w:spacing w:line="360" w:lineRule="auto"/>
        <w:ind w:left="425" w:right="284" w:firstLine="1276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>Pede deferimento.</w:t>
      </w:r>
      <w:bookmarkStart w:id="0" w:name="_GoBack"/>
      <w:bookmarkEnd w:id="0"/>
    </w:p>
    <w:p w:rsidR="00913CC2" w:rsidRPr="00F375D0" w:rsidRDefault="00F375D0" w:rsidP="00913CC2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375D0">
        <w:rPr>
          <w:rFonts w:ascii="Arial" w:hAnsi="Arial" w:cs="Arial"/>
          <w:b/>
          <w:sz w:val="22"/>
          <w:szCs w:val="22"/>
        </w:rPr>
        <w:t xml:space="preserve">                  </w:t>
      </w:r>
      <w:r w:rsidR="00913CC2" w:rsidRPr="00F375D0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913CC2" w:rsidRPr="00F375D0" w:rsidRDefault="00913CC2" w:rsidP="00913CC2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913CC2" w:rsidRDefault="00F375D0" w:rsidP="00913CC2">
      <w:pPr>
        <w:pStyle w:val="Recuodecorpodetexto"/>
        <w:spacing w:after="0" w:line="360" w:lineRule="auto"/>
        <w:ind w:left="284" w:firstLine="141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913CC2" w:rsidRPr="00913CC2">
        <w:rPr>
          <w:rFonts w:ascii="Arial" w:hAnsi="Arial" w:cs="Arial"/>
          <w:sz w:val="22"/>
          <w:szCs w:val="22"/>
        </w:rPr>
        <w:t xml:space="preserve">O requerimento tem como objetivo </w:t>
      </w:r>
      <w:r w:rsidR="00C91FCE">
        <w:rPr>
          <w:rFonts w:ascii="Arial" w:hAnsi="Arial" w:cs="Arial"/>
          <w:sz w:val="22"/>
          <w:szCs w:val="22"/>
        </w:rPr>
        <w:t xml:space="preserve">saber como está o processo de Tomada de Contas Especial das obras da erosão da MT 338, bem </w:t>
      </w:r>
      <w:r w:rsidR="00615E54">
        <w:rPr>
          <w:rFonts w:ascii="Arial" w:hAnsi="Arial" w:cs="Arial"/>
          <w:sz w:val="22"/>
          <w:szCs w:val="22"/>
        </w:rPr>
        <w:t>como quais medidas estão ou irão ser tomadas no processo</w:t>
      </w:r>
      <w:r w:rsidR="00913CC2" w:rsidRPr="00913CC2">
        <w:rPr>
          <w:rFonts w:ascii="Arial" w:hAnsi="Arial" w:cs="Arial"/>
          <w:sz w:val="22"/>
          <w:szCs w:val="22"/>
        </w:rPr>
        <w:t>.</w:t>
      </w:r>
    </w:p>
    <w:p w:rsidR="00615E54" w:rsidRPr="00913CC2" w:rsidRDefault="00615E54" w:rsidP="00913CC2">
      <w:pPr>
        <w:pStyle w:val="Recuodecorpodetexto"/>
        <w:spacing w:after="0" w:line="360" w:lineRule="auto"/>
        <w:ind w:left="284" w:firstLine="141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Esta casa de Leis como fiscalizadora tem o papel de acompanhar as medidas e providências tomadas quanto obras em que há investimento público.</w:t>
      </w:r>
    </w:p>
    <w:p w:rsidR="00913CC2" w:rsidRPr="00913CC2" w:rsidRDefault="00913CC2" w:rsidP="00913CC2">
      <w:pPr>
        <w:tabs>
          <w:tab w:val="left" w:pos="8364"/>
        </w:tabs>
        <w:spacing w:line="276" w:lineRule="auto"/>
        <w:ind w:left="425" w:right="284" w:firstLine="1417"/>
        <w:jc w:val="both"/>
        <w:rPr>
          <w:rFonts w:ascii="Arial" w:hAnsi="Arial" w:cs="Arial"/>
          <w:color w:val="212121"/>
          <w:sz w:val="22"/>
          <w:szCs w:val="22"/>
        </w:rPr>
      </w:pPr>
    </w:p>
    <w:p w:rsidR="009A19A9" w:rsidRPr="00913CC2" w:rsidRDefault="009A19A9" w:rsidP="00732DC0">
      <w:pPr>
        <w:spacing w:line="276" w:lineRule="auto"/>
        <w:ind w:left="425" w:right="284"/>
        <w:jc w:val="right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 xml:space="preserve">Câmara </w:t>
      </w:r>
      <w:r w:rsidR="00B95BD8" w:rsidRPr="00913CC2">
        <w:rPr>
          <w:rFonts w:ascii="Arial" w:hAnsi="Arial" w:cs="Arial"/>
          <w:sz w:val="22"/>
          <w:szCs w:val="22"/>
        </w:rPr>
        <w:t xml:space="preserve">Municipal </w:t>
      </w:r>
      <w:r w:rsidR="00155877" w:rsidRPr="00913CC2">
        <w:rPr>
          <w:rFonts w:ascii="Arial" w:hAnsi="Arial" w:cs="Arial"/>
          <w:sz w:val="22"/>
          <w:szCs w:val="22"/>
        </w:rPr>
        <w:t xml:space="preserve">de Tapurah – MT aos </w:t>
      </w:r>
      <w:r w:rsidR="00615E54">
        <w:rPr>
          <w:rFonts w:ascii="Arial" w:hAnsi="Arial" w:cs="Arial"/>
          <w:sz w:val="22"/>
          <w:szCs w:val="22"/>
        </w:rPr>
        <w:t>13</w:t>
      </w:r>
      <w:r w:rsidRPr="00913CC2">
        <w:rPr>
          <w:rFonts w:ascii="Arial" w:hAnsi="Arial" w:cs="Arial"/>
          <w:sz w:val="22"/>
          <w:szCs w:val="22"/>
        </w:rPr>
        <w:t xml:space="preserve"> dias do mês de </w:t>
      </w:r>
      <w:r w:rsidR="00615E54">
        <w:rPr>
          <w:rFonts w:ascii="Arial" w:hAnsi="Arial" w:cs="Arial"/>
          <w:sz w:val="22"/>
          <w:szCs w:val="22"/>
        </w:rPr>
        <w:t>outubro</w:t>
      </w:r>
      <w:r w:rsidRPr="00913CC2">
        <w:rPr>
          <w:rFonts w:ascii="Arial" w:hAnsi="Arial" w:cs="Arial"/>
          <w:sz w:val="22"/>
          <w:szCs w:val="22"/>
        </w:rPr>
        <w:t xml:space="preserve"> de 2.021.</w:t>
      </w:r>
    </w:p>
    <w:p w:rsidR="009A19A9" w:rsidRDefault="009A19A9" w:rsidP="009A19A9">
      <w:pPr>
        <w:pStyle w:val="Default"/>
        <w:ind w:left="426" w:right="282" w:firstLine="2976"/>
        <w:jc w:val="both"/>
      </w:pPr>
    </w:p>
    <w:p w:rsidR="0062022F" w:rsidRDefault="0062022F" w:rsidP="009A19A9">
      <w:pPr>
        <w:pStyle w:val="Default"/>
        <w:ind w:left="426" w:right="282" w:firstLine="2976"/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9A19A9" w:rsidTr="00277091">
        <w:tc>
          <w:tcPr>
            <w:tcW w:w="4322" w:type="dxa"/>
          </w:tcPr>
          <w:p w:rsidR="009A19A9" w:rsidRPr="004C225D" w:rsidRDefault="009A19A9" w:rsidP="00F375D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15BD5" w:rsidRDefault="00515BD5" w:rsidP="00F375D0">
      <w:pPr>
        <w:ind w:right="282"/>
        <w:rPr>
          <w:rFonts w:ascii="Arial" w:hAnsi="Arial" w:cs="Arial"/>
          <w:b/>
          <w:sz w:val="24"/>
          <w:szCs w:val="24"/>
        </w:rPr>
      </w:pPr>
    </w:p>
    <w:sectPr w:rsidR="00515BD5" w:rsidSect="00B95BD8">
      <w:headerReference w:type="default" r:id="rId8"/>
      <w:footerReference w:type="default" r:id="rId9"/>
      <w:pgSz w:w="11906" w:h="16838"/>
      <w:pgMar w:top="2268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CCD" w:rsidRDefault="00076CCD" w:rsidP="00885084">
      <w:r>
        <w:separator/>
      </w:r>
    </w:p>
  </w:endnote>
  <w:endnote w:type="continuationSeparator" w:id="0">
    <w:p w:rsidR="00076CCD" w:rsidRDefault="00076CCD" w:rsidP="0088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51" w:rsidRPr="005B0A8D" w:rsidRDefault="00FC0951" w:rsidP="00FC0951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FC0951" w:rsidRPr="005B0A8D" w:rsidRDefault="00FC0951" w:rsidP="00FC0951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FC0951" w:rsidRDefault="00FC095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CCD" w:rsidRDefault="00076CCD" w:rsidP="00885084">
      <w:r>
        <w:separator/>
      </w:r>
    </w:p>
  </w:footnote>
  <w:footnote w:type="continuationSeparator" w:id="0">
    <w:p w:rsidR="00076CCD" w:rsidRDefault="00076CCD" w:rsidP="00885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3354D61A" wp14:editId="58A66409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C65AEE" w:rsidRPr="00515BD5" w:rsidRDefault="00C65AEE" w:rsidP="00515BD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5E67"/>
    <w:multiLevelType w:val="hybridMultilevel"/>
    <w:tmpl w:val="C980ED18"/>
    <w:lvl w:ilvl="0" w:tplc="CFA6A350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1">
    <w:nsid w:val="01E71C50"/>
    <w:multiLevelType w:val="hybridMultilevel"/>
    <w:tmpl w:val="05ACE038"/>
    <w:lvl w:ilvl="0" w:tplc="2FC6087E">
      <w:numFmt w:val="bullet"/>
      <w:lvlText w:val=""/>
      <w:lvlJc w:val="left"/>
      <w:pPr>
        <w:ind w:left="4122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2">
    <w:nsid w:val="059C64B4"/>
    <w:multiLevelType w:val="hybridMultilevel"/>
    <w:tmpl w:val="88467E74"/>
    <w:lvl w:ilvl="0" w:tplc="AB683DFE">
      <w:start w:val="1"/>
      <w:numFmt w:val="lowerLetter"/>
      <w:lvlText w:val="%1)"/>
      <w:lvlJc w:val="left"/>
      <w:pPr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53571B"/>
    <w:multiLevelType w:val="hybridMultilevel"/>
    <w:tmpl w:val="D194BF68"/>
    <w:lvl w:ilvl="0" w:tplc="1EE6E77A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4">
    <w:nsid w:val="0A674222"/>
    <w:multiLevelType w:val="hybridMultilevel"/>
    <w:tmpl w:val="D2187314"/>
    <w:lvl w:ilvl="0" w:tplc="6822453E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5">
    <w:nsid w:val="0CF00C17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6">
    <w:nsid w:val="107D4AB7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7">
    <w:nsid w:val="115E78B5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8">
    <w:nsid w:val="11AB7318"/>
    <w:multiLevelType w:val="hybridMultilevel"/>
    <w:tmpl w:val="F926AA0A"/>
    <w:lvl w:ilvl="0" w:tplc="2EEA2774">
      <w:start w:val="1"/>
      <w:numFmt w:val="lowerLetter"/>
      <w:lvlText w:val="%1)"/>
      <w:lvlJc w:val="left"/>
      <w:pPr>
        <w:ind w:left="4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9">
    <w:nsid w:val="14606273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2204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2924" w:hanging="360"/>
      </w:pPr>
    </w:lvl>
    <w:lvl w:ilvl="2" w:tplc="0416001B">
      <w:start w:val="1"/>
      <w:numFmt w:val="lowerRoman"/>
      <w:lvlText w:val="%3."/>
      <w:lvlJc w:val="right"/>
      <w:pPr>
        <w:ind w:left="3644" w:hanging="180"/>
      </w:pPr>
    </w:lvl>
    <w:lvl w:ilvl="3" w:tplc="0416000F">
      <w:start w:val="1"/>
      <w:numFmt w:val="decimal"/>
      <w:lvlText w:val="%4."/>
      <w:lvlJc w:val="left"/>
      <w:pPr>
        <w:ind w:left="4364" w:hanging="360"/>
      </w:pPr>
    </w:lvl>
    <w:lvl w:ilvl="4" w:tplc="04160019">
      <w:start w:val="1"/>
      <w:numFmt w:val="lowerLetter"/>
      <w:lvlText w:val="%5."/>
      <w:lvlJc w:val="left"/>
      <w:pPr>
        <w:ind w:left="5084" w:hanging="360"/>
      </w:pPr>
    </w:lvl>
    <w:lvl w:ilvl="5" w:tplc="0416001B">
      <w:start w:val="1"/>
      <w:numFmt w:val="lowerRoman"/>
      <w:lvlText w:val="%6."/>
      <w:lvlJc w:val="right"/>
      <w:pPr>
        <w:ind w:left="5804" w:hanging="180"/>
      </w:pPr>
    </w:lvl>
    <w:lvl w:ilvl="6" w:tplc="0416000F">
      <w:start w:val="1"/>
      <w:numFmt w:val="decimal"/>
      <w:lvlText w:val="%7."/>
      <w:lvlJc w:val="left"/>
      <w:pPr>
        <w:ind w:left="6524" w:hanging="360"/>
      </w:pPr>
    </w:lvl>
    <w:lvl w:ilvl="7" w:tplc="04160019">
      <w:start w:val="1"/>
      <w:numFmt w:val="lowerLetter"/>
      <w:lvlText w:val="%8."/>
      <w:lvlJc w:val="left"/>
      <w:pPr>
        <w:ind w:left="7244" w:hanging="360"/>
      </w:pPr>
    </w:lvl>
    <w:lvl w:ilvl="8" w:tplc="0416001B">
      <w:start w:val="1"/>
      <w:numFmt w:val="lowerRoman"/>
      <w:lvlText w:val="%9."/>
      <w:lvlJc w:val="right"/>
      <w:pPr>
        <w:ind w:left="7964" w:hanging="180"/>
      </w:pPr>
    </w:lvl>
  </w:abstractNum>
  <w:abstractNum w:abstractNumId="10">
    <w:nsid w:val="14953E1D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1">
    <w:nsid w:val="151C06AA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2">
    <w:nsid w:val="18B21227"/>
    <w:multiLevelType w:val="hybridMultilevel"/>
    <w:tmpl w:val="7054DEE4"/>
    <w:lvl w:ilvl="0" w:tplc="4D062F0E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3">
    <w:nsid w:val="1B8A37F7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4">
    <w:nsid w:val="1C0520E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5">
    <w:nsid w:val="1C9A7D2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6">
    <w:nsid w:val="1D3A7AE7"/>
    <w:multiLevelType w:val="hybridMultilevel"/>
    <w:tmpl w:val="60D412D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>
    <w:nsid w:val="1FA66807"/>
    <w:multiLevelType w:val="hybridMultilevel"/>
    <w:tmpl w:val="9A5C23D8"/>
    <w:lvl w:ilvl="0" w:tplc="992CB2B6">
      <w:start w:val="1"/>
      <w:numFmt w:val="lowerLetter"/>
      <w:lvlText w:val="%1)"/>
      <w:lvlJc w:val="left"/>
      <w:pPr>
        <w:ind w:left="234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>
    <w:nsid w:val="288B0C4C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9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0">
    <w:nsid w:val="2A5D67CB"/>
    <w:multiLevelType w:val="hybridMultilevel"/>
    <w:tmpl w:val="D2A493B4"/>
    <w:lvl w:ilvl="0" w:tplc="9A2C378E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1">
    <w:nsid w:val="2B0C2E5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22">
    <w:nsid w:val="2B8C4A25"/>
    <w:multiLevelType w:val="hybridMultilevel"/>
    <w:tmpl w:val="17125BDC"/>
    <w:lvl w:ilvl="0" w:tplc="04B03CFC">
      <w:start w:val="1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3">
    <w:nsid w:val="2FD24169"/>
    <w:multiLevelType w:val="hybridMultilevel"/>
    <w:tmpl w:val="75C447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8F1F5A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5">
    <w:nsid w:val="32F75B41"/>
    <w:multiLevelType w:val="hybridMultilevel"/>
    <w:tmpl w:val="50A06FEC"/>
    <w:lvl w:ilvl="0" w:tplc="29B8E9EC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482"/>
        </w:tabs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202"/>
        </w:tabs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642"/>
        </w:tabs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362"/>
        </w:tabs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802"/>
        </w:tabs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522"/>
        </w:tabs>
        <w:ind w:left="9522" w:hanging="180"/>
      </w:pPr>
    </w:lvl>
  </w:abstractNum>
  <w:abstractNum w:abstractNumId="26">
    <w:nsid w:val="33090C11"/>
    <w:multiLevelType w:val="hybridMultilevel"/>
    <w:tmpl w:val="627CA5BC"/>
    <w:lvl w:ilvl="0" w:tplc="3508C134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7">
    <w:nsid w:val="336D2A1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28">
    <w:nsid w:val="33A6305B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29">
    <w:nsid w:val="34DF0CE0"/>
    <w:multiLevelType w:val="hybridMultilevel"/>
    <w:tmpl w:val="8B48F3CA"/>
    <w:lvl w:ilvl="0" w:tplc="49AA5ADE">
      <w:start w:val="1"/>
      <w:numFmt w:val="lowerLetter"/>
      <w:lvlText w:val="%1)"/>
      <w:lvlJc w:val="left"/>
      <w:pPr>
        <w:ind w:left="44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202" w:hanging="360"/>
      </w:pPr>
    </w:lvl>
    <w:lvl w:ilvl="2" w:tplc="0416001B" w:tentative="1">
      <w:start w:val="1"/>
      <w:numFmt w:val="lowerRoman"/>
      <w:lvlText w:val="%3."/>
      <w:lvlJc w:val="right"/>
      <w:pPr>
        <w:ind w:left="5922" w:hanging="180"/>
      </w:pPr>
    </w:lvl>
    <w:lvl w:ilvl="3" w:tplc="0416000F" w:tentative="1">
      <w:start w:val="1"/>
      <w:numFmt w:val="decimal"/>
      <w:lvlText w:val="%4."/>
      <w:lvlJc w:val="left"/>
      <w:pPr>
        <w:ind w:left="6642" w:hanging="360"/>
      </w:pPr>
    </w:lvl>
    <w:lvl w:ilvl="4" w:tplc="04160019" w:tentative="1">
      <w:start w:val="1"/>
      <w:numFmt w:val="lowerLetter"/>
      <w:lvlText w:val="%5."/>
      <w:lvlJc w:val="left"/>
      <w:pPr>
        <w:ind w:left="7362" w:hanging="360"/>
      </w:pPr>
    </w:lvl>
    <w:lvl w:ilvl="5" w:tplc="0416001B" w:tentative="1">
      <w:start w:val="1"/>
      <w:numFmt w:val="lowerRoman"/>
      <w:lvlText w:val="%6."/>
      <w:lvlJc w:val="right"/>
      <w:pPr>
        <w:ind w:left="8082" w:hanging="180"/>
      </w:pPr>
    </w:lvl>
    <w:lvl w:ilvl="6" w:tplc="0416000F" w:tentative="1">
      <w:start w:val="1"/>
      <w:numFmt w:val="decimal"/>
      <w:lvlText w:val="%7."/>
      <w:lvlJc w:val="left"/>
      <w:pPr>
        <w:ind w:left="8802" w:hanging="360"/>
      </w:pPr>
    </w:lvl>
    <w:lvl w:ilvl="7" w:tplc="04160019" w:tentative="1">
      <w:start w:val="1"/>
      <w:numFmt w:val="lowerLetter"/>
      <w:lvlText w:val="%8."/>
      <w:lvlJc w:val="left"/>
      <w:pPr>
        <w:ind w:left="9522" w:hanging="360"/>
      </w:pPr>
    </w:lvl>
    <w:lvl w:ilvl="8" w:tplc="0416001B" w:tentative="1">
      <w:start w:val="1"/>
      <w:numFmt w:val="lowerRoman"/>
      <w:lvlText w:val="%9."/>
      <w:lvlJc w:val="right"/>
      <w:pPr>
        <w:ind w:left="10242" w:hanging="180"/>
      </w:pPr>
    </w:lvl>
  </w:abstractNum>
  <w:abstractNum w:abstractNumId="30">
    <w:nsid w:val="3594379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1">
    <w:nsid w:val="362736FB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2">
    <w:nsid w:val="38C50C8F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188"/>
        </w:tabs>
        <w:ind w:left="418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668"/>
        </w:tabs>
        <w:ind w:left="166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388"/>
        </w:tabs>
        <w:ind w:left="2388" w:hanging="360"/>
      </w:pPr>
    </w:lvl>
    <w:lvl w:ilvl="3" w:tplc="0416000F">
      <w:start w:val="1"/>
      <w:numFmt w:val="decimal"/>
      <w:lvlText w:val="%4."/>
      <w:lvlJc w:val="left"/>
      <w:pPr>
        <w:tabs>
          <w:tab w:val="num" w:pos="3108"/>
        </w:tabs>
        <w:ind w:left="3108" w:hanging="360"/>
      </w:pPr>
    </w:lvl>
    <w:lvl w:ilvl="4" w:tplc="04160019">
      <w:start w:val="1"/>
      <w:numFmt w:val="decimal"/>
      <w:lvlText w:val="%5."/>
      <w:lvlJc w:val="left"/>
      <w:pPr>
        <w:tabs>
          <w:tab w:val="num" w:pos="3828"/>
        </w:tabs>
        <w:ind w:left="382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548"/>
        </w:tabs>
        <w:ind w:left="454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268"/>
        </w:tabs>
        <w:ind w:left="5268" w:hanging="360"/>
      </w:pPr>
    </w:lvl>
    <w:lvl w:ilvl="7" w:tplc="04160019">
      <w:start w:val="1"/>
      <w:numFmt w:val="decimal"/>
      <w:lvlText w:val="%8."/>
      <w:lvlJc w:val="left"/>
      <w:pPr>
        <w:tabs>
          <w:tab w:val="num" w:pos="5988"/>
        </w:tabs>
        <w:ind w:left="5988" w:hanging="360"/>
      </w:pPr>
    </w:lvl>
    <w:lvl w:ilvl="8" w:tplc="0416001B">
      <w:start w:val="1"/>
      <w:numFmt w:val="decimal"/>
      <w:lvlText w:val="%9."/>
      <w:lvlJc w:val="left"/>
      <w:pPr>
        <w:tabs>
          <w:tab w:val="num" w:pos="6708"/>
        </w:tabs>
        <w:ind w:left="6708" w:hanging="360"/>
      </w:pPr>
    </w:lvl>
  </w:abstractNum>
  <w:abstractNum w:abstractNumId="33">
    <w:nsid w:val="3DA2298C"/>
    <w:multiLevelType w:val="hybridMultilevel"/>
    <w:tmpl w:val="AC8C08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5">
    <w:nsid w:val="3FBE115F"/>
    <w:multiLevelType w:val="hybridMultilevel"/>
    <w:tmpl w:val="4CDCE606"/>
    <w:lvl w:ilvl="0" w:tplc="56FEBB92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6">
    <w:nsid w:val="4E70608D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37">
    <w:nsid w:val="50DF3DC6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38">
    <w:nsid w:val="56FE2874"/>
    <w:multiLevelType w:val="hybridMultilevel"/>
    <w:tmpl w:val="E57A29A2"/>
    <w:lvl w:ilvl="0" w:tplc="8B7EEB92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39">
    <w:nsid w:val="5800525D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0">
    <w:nsid w:val="609A2E71"/>
    <w:multiLevelType w:val="hybridMultilevel"/>
    <w:tmpl w:val="36C8FC1E"/>
    <w:lvl w:ilvl="0" w:tplc="9CD29FA0">
      <w:start w:val="1"/>
      <w:numFmt w:val="lowerLetter"/>
      <w:lvlText w:val="%1)"/>
      <w:lvlJc w:val="left"/>
      <w:pPr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2977D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2">
    <w:nsid w:val="6C00020B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3">
    <w:nsid w:val="6D0C29D0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4">
    <w:nsid w:val="71BF7729"/>
    <w:multiLevelType w:val="hybridMultilevel"/>
    <w:tmpl w:val="BE508E72"/>
    <w:lvl w:ilvl="0" w:tplc="195A064A">
      <w:numFmt w:val="bullet"/>
      <w:lvlText w:val=""/>
      <w:lvlJc w:val="left"/>
      <w:pPr>
        <w:ind w:left="4479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5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239" w:hanging="360"/>
      </w:pPr>
      <w:rPr>
        <w:rFonts w:ascii="Wingdings" w:hAnsi="Wingdings" w:hint="default"/>
      </w:rPr>
    </w:lvl>
  </w:abstractNum>
  <w:abstractNum w:abstractNumId="45">
    <w:nsid w:val="7B1B08A8"/>
    <w:multiLevelType w:val="hybridMultilevel"/>
    <w:tmpl w:val="86BC4A78"/>
    <w:lvl w:ilvl="0" w:tplc="44F82F3C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3"/>
  </w:num>
  <w:num w:numId="5">
    <w:abstractNumId w:val="38"/>
  </w:num>
  <w:num w:numId="6">
    <w:abstractNumId w:val="33"/>
  </w:num>
  <w:num w:numId="7">
    <w:abstractNumId w:val="0"/>
  </w:num>
  <w:num w:numId="8">
    <w:abstractNumId w:val="12"/>
  </w:num>
  <w:num w:numId="9">
    <w:abstractNumId w:val="29"/>
  </w:num>
  <w:num w:numId="10">
    <w:abstractNumId w:val="4"/>
  </w:num>
  <w:num w:numId="11">
    <w:abstractNumId w:val="23"/>
  </w:num>
  <w:num w:numId="12">
    <w:abstractNumId w:val="20"/>
  </w:num>
  <w:num w:numId="13">
    <w:abstractNumId w:val="45"/>
  </w:num>
  <w:num w:numId="14">
    <w:abstractNumId w:val="26"/>
  </w:num>
  <w:num w:numId="15">
    <w:abstractNumId w:val="41"/>
  </w:num>
  <w:num w:numId="16">
    <w:abstractNumId w:val="32"/>
  </w:num>
  <w:num w:numId="17">
    <w:abstractNumId w:val="11"/>
  </w:num>
  <w:num w:numId="18">
    <w:abstractNumId w:val="42"/>
  </w:num>
  <w:num w:numId="19">
    <w:abstractNumId w:val="10"/>
  </w:num>
  <w:num w:numId="20">
    <w:abstractNumId w:val="21"/>
  </w:num>
  <w:num w:numId="21">
    <w:abstractNumId w:val="28"/>
  </w:num>
  <w:num w:numId="22">
    <w:abstractNumId w:val="39"/>
  </w:num>
  <w:num w:numId="23">
    <w:abstractNumId w:val="37"/>
  </w:num>
  <w:num w:numId="24">
    <w:abstractNumId w:val="43"/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4"/>
  </w:num>
  <w:num w:numId="30">
    <w:abstractNumId w:val="36"/>
  </w:num>
  <w:num w:numId="31">
    <w:abstractNumId w:val="1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14"/>
  </w:num>
  <w:num w:numId="35">
    <w:abstractNumId w:val="6"/>
  </w:num>
  <w:num w:numId="36">
    <w:abstractNumId w:val="30"/>
  </w:num>
  <w:num w:numId="37">
    <w:abstractNumId w:val="7"/>
  </w:num>
  <w:num w:numId="38">
    <w:abstractNumId w:val="18"/>
  </w:num>
  <w:num w:numId="39">
    <w:abstractNumId w:val="27"/>
  </w:num>
  <w:num w:numId="40">
    <w:abstractNumId w:val="13"/>
  </w:num>
  <w:num w:numId="41">
    <w:abstractNumId w:val="44"/>
  </w:num>
  <w:num w:numId="42">
    <w:abstractNumId w:val="16"/>
  </w:num>
  <w:num w:numId="43">
    <w:abstractNumId w:val="31"/>
  </w:num>
  <w:num w:numId="44">
    <w:abstractNumId w:val="8"/>
  </w:num>
  <w:num w:numId="45">
    <w:abstractNumId w:val="19"/>
  </w:num>
  <w:num w:numId="46">
    <w:abstractNumId w:val="9"/>
  </w:num>
  <w:num w:numId="47">
    <w:abstractNumId w:val="35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4B"/>
    <w:rsid w:val="00022D22"/>
    <w:rsid w:val="00023A12"/>
    <w:rsid w:val="00027FDB"/>
    <w:rsid w:val="00032D72"/>
    <w:rsid w:val="000362AF"/>
    <w:rsid w:val="00036B63"/>
    <w:rsid w:val="00042A83"/>
    <w:rsid w:val="000436BE"/>
    <w:rsid w:val="000463B1"/>
    <w:rsid w:val="000465EB"/>
    <w:rsid w:val="00053013"/>
    <w:rsid w:val="00063E0D"/>
    <w:rsid w:val="00074D7E"/>
    <w:rsid w:val="00076CCD"/>
    <w:rsid w:val="00076D25"/>
    <w:rsid w:val="00077934"/>
    <w:rsid w:val="00084BB5"/>
    <w:rsid w:val="00087A11"/>
    <w:rsid w:val="00093D19"/>
    <w:rsid w:val="00096983"/>
    <w:rsid w:val="000B7BF6"/>
    <w:rsid w:val="000C00E7"/>
    <w:rsid w:val="000C3167"/>
    <w:rsid w:val="000D36A1"/>
    <w:rsid w:val="000E7E3A"/>
    <w:rsid w:val="000F24C6"/>
    <w:rsid w:val="00101267"/>
    <w:rsid w:val="001016D6"/>
    <w:rsid w:val="00101B8C"/>
    <w:rsid w:val="001174DC"/>
    <w:rsid w:val="00120450"/>
    <w:rsid w:val="00122CA6"/>
    <w:rsid w:val="00127AE5"/>
    <w:rsid w:val="00127F94"/>
    <w:rsid w:val="001349EF"/>
    <w:rsid w:val="00142EE2"/>
    <w:rsid w:val="00150C9D"/>
    <w:rsid w:val="00155877"/>
    <w:rsid w:val="001628A6"/>
    <w:rsid w:val="001663C9"/>
    <w:rsid w:val="00170F8E"/>
    <w:rsid w:val="00171601"/>
    <w:rsid w:val="00174BDD"/>
    <w:rsid w:val="00174E3A"/>
    <w:rsid w:val="001759DC"/>
    <w:rsid w:val="001838E6"/>
    <w:rsid w:val="0018698B"/>
    <w:rsid w:val="0019107B"/>
    <w:rsid w:val="001A3F8E"/>
    <w:rsid w:val="001A4C18"/>
    <w:rsid w:val="001B0EF7"/>
    <w:rsid w:val="001D5AD5"/>
    <w:rsid w:val="001D7064"/>
    <w:rsid w:val="001E482F"/>
    <w:rsid w:val="001E5B22"/>
    <w:rsid w:val="001F194F"/>
    <w:rsid w:val="001F43AD"/>
    <w:rsid w:val="00201F21"/>
    <w:rsid w:val="00205383"/>
    <w:rsid w:val="00206520"/>
    <w:rsid w:val="0020775E"/>
    <w:rsid w:val="0021548A"/>
    <w:rsid w:val="00217659"/>
    <w:rsid w:val="00240687"/>
    <w:rsid w:val="00240807"/>
    <w:rsid w:val="002472DB"/>
    <w:rsid w:val="00251D02"/>
    <w:rsid w:val="00261A22"/>
    <w:rsid w:val="00272993"/>
    <w:rsid w:val="00280D24"/>
    <w:rsid w:val="00282BA9"/>
    <w:rsid w:val="00283B73"/>
    <w:rsid w:val="0029284B"/>
    <w:rsid w:val="00293C39"/>
    <w:rsid w:val="00294CB1"/>
    <w:rsid w:val="0029622E"/>
    <w:rsid w:val="002A03B3"/>
    <w:rsid w:val="002A4454"/>
    <w:rsid w:val="002B658B"/>
    <w:rsid w:val="002C407A"/>
    <w:rsid w:val="002C5557"/>
    <w:rsid w:val="002D3ACC"/>
    <w:rsid w:val="002D4B06"/>
    <w:rsid w:val="002E776C"/>
    <w:rsid w:val="002F36C6"/>
    <w:rsid w:val="002F625B"/>
    <w:rsid w:val="00304731"/>
    <w:rsid w:val="00312558"/>
    <w:rsid w:val="003165E0"/>
    <w:rsid w:val="0031702D"/>
    <w:rsid w:val="0032190F"/>
    <w:rsid w:val="003277A1"/>
    <w:rsid w:val="00327FFE"/>
    <w:rsid w:val="0034042D"/>
    <w:rsid w:val="003420FF"/>
    <w:rsid w:val="00346BF5"/>
    <w:rsid w:val="00356C53"/>
    <w:rsid w:val="00360056"/>
    <w:rsid w:val="00367BB3"/>
    <w:rsid w:val="00367F6B"/>
    <w:rsid w:val="00371A4E"/>
    <w:rsid w:val="003732A1"/>
    <w:rsid w:val="00375290"/>
    <w:rsid w:val="00377643"/>
    <w:rsid w:val="00381404"/>
    <w:rsid w:val="00382A3E"/>
    <w:rsid w:val="0039024C"/>
    <w:rsid w:val="00396ADA"/>
    <w:rsid w:val="00396B9B"/>
    <w:rsid w:val="003B1E9B"/>
    <w:rsid w:val="003B4643"/>
    <w:rsid w:val="003B72B1"/>
    <w:rsid w:val="003B7D83"/>
    <w:rsid w:val="003C61D9"/>
    <w:rsid w:val="003C69B7"/>
    <w:rsid w:val="003D0050"/>
    <w:rsid w:val="003D035D"/>
    <w:rsid w:val="003D0D96"/>
    <w:rsid w:val="003D2C88"/>
    <w:rsid w:val="003E0220"/>
    <w:rsid w:val="003E7207"/>
    <w:rsid w:val="003F0C9B"/>
    <w:rsid w:val="00400DA9"/>
    <w:rsid w:val="004013BB"/>
    <w:rsid w:val="00412F3F"/>
    <w:rsid w:val="004209B0"/>
    <w:rsid w:val="00427084"/>
    <w:rsid w:val="00432EC5"/>
    <w:rsid w:val="00436BE7"/>
    <w:rsid w:val="004433B9"/>
    <w:rsid w:val="00447317"/>
    <w:rsid w:val="00455B15"/>
    <w:rsid w:val="00455FA4"/>
    <w:rsid w:val="00461C17"/>
    <w:rsid w:val="004856C3"/>
    <w:rsid w:val="00485D08"/>
    <w:rsid w:val="004901DE"/>
    <w:rsid w:val="00497DF9"/>
    <w:rsid w:val="004A00F3"/>
    <w:rsid w:val="004A1286"/>
    <w:rsid w:val="004C14A3"/>
    <w:rsid w:val="004C765F"/>
    <w:rsid w:val="004D4C48"/>
    <w:rsid w:val="004D513C"/>
    <w:rsid w:val="004D66D7"/>
    <w:rsid w:val="004E5E7B"/>
    <w:rsid w:val="004E6947"/>
    <w:rsid w:val="004F10DF"/>
    <w:rsid w:val="004F14C5"/>
    <w:rsid w:val="004F4CBB"/>
    <w:rsid w:val="00515BD5"/>
    <w:rsid w:val="00521711"/>
    <w:rsid w:val="00524C91"/>
    <w:rsid w:val="00534D26"/>
    <w:rsid w:val="00540D07"/>
    <w:rsid w:val="00541FEC"/>
    <w:rsid w:val="00542234"/>
    <w:rsid w:val="00542BB0"/>
    <w:rsid w:val="00546B42"/>
    <w:rsid w:val="0054719B"/>
    <w:rsid w:val="0055395A"/>
    <w:rsid w:val="005659C0"/>
    <w:rsid w:val="00566F6F"/>
    <w:rsid w:val="00582EAB"/>
    <w:rsid w:val="005960B2"/>
    <w:rsid w:val="005C1272"/>
    <w:rsid w:val="005C57E8"/>
    <w:rsid w:val="005D097D"/>
    <w:rsid w:val="005D556B"/>
    <w:rsid w:val="005E7DFC"/>
    <w:rsid w:val="005F0B2C"/>
    <w:rsid w:val="005F1B0A"/>
    <w:rsid w:val="005F1E02"/>
    <w:rsid w:val="005F4B72"/>
    <w:rsid w:val="005F7659"/>
    <w:rsid w:val="00601A8C"/>
    <w:rsid w:val="00611CEE"/>
    <w:rsid w:val="006130EF"/>
    <w:rsid w:val="00613F11"/>
    <w:rsid w:val="00615566"/>
    <w:rsid w:val="00615E54"/>
    <w:rsid w:val="0062022F"/>
    <w:rsid w:val="006218BE"/>
    <w:rsid w:val="00626ECE"/>
    <w:rsid w:val="00632EDD"/>
    <w:rsid w:val="0064259D"/>
    <w:rsid w:val="00651709"/>
    <w:rsid w:val="0065660A"/>
    <w:rsid w:val="00665DE3"/>
    <w:rsid w:val="006761AE"/>
    <w:rsid w:val="00683F11"/>
    <w:rsid w:val="006944F6"/>
    <w:rsid w:val="006A113F"/>
    <w:rsid w:val="006A1989"/>
    <w:rsid w:val="006A4B3D"/>
    <w:rsid w:val="006A5304"/>
    <w:rsid w:val="006A7352"/>
    <w:rsid w:val="006B7874"/>
    <w:rsid w:val="006C03F4"/>
    <w:rsid w:val="006D4AAB"/>
    <w:rsid w:val="006E02FB"/>
    <w:rsid w:val="006E1FF4"/>
    <w:rsid w:val="006E2194"/>
    <w:rsid w:val="006E2A5F"/>
    <w:rsid w:val="006E4A7C"/>
    <w:rsid w:val="006E4D26"/>
    <w:rsid w:val="006E78AA"/>
    <w:rsid w:val="006F7220"/>
    <w:rsid w:val="0070006A"/>
    <w:rsid w:val="00702C7B"/>
    <w:rsid w:val="00703E96"/>
    <w:rsid w:val="00706F40"/>
    <w:rsid w:val="007124EB"/>
    <w:rsid w:val="00720FAB"/>
    <w:rsid w:val="00721B61"/>
    <w:rsid w:val="007275E8"/>
    <w:rsid w:val="00732DC0"/>
    <w:rsid w:val="00733FC2"/>
    <w:rsid w:val="0074364E"/>
    <w:rsid w:val="00750859"/>
    <w:rsid w:val="00751CA0"/>
    <w:rsid w:val="0075433A"/>
    <w:rsid w:val="007550BA"/>
    <w:rsid w:val="00755BA7"/>
    <w:rsid w:val="00757426"/>
    <w:rsid w:val="007603F5"/>
    <w:rsid w:val="007646A8"/>
    <w:rsid w:val="007647B0"/>
    <w:rsid w:val="007668D8"/>
    <w:rsid w:val="00770B13"/>
    <w:rsid w:val="00774934"/>
    <w:rsid w:val="00775EE9"/>
    <w:rsid w:val="00782AE7"/>
    <w:rsid w:val="00783DBD"/>
    <w:rsid w:val="00787820"/>
    <w:rsid w:val="007A45B4"/>
    <w:rsid w:val="007A4A21"/>
    <w:rsid w:val="007C055A"/>
    <w:rsid w:val="007C1071"/>
    <w:rsid w:val="007C5BBD"/>
    <w:rsid w:val="007C6F6A"/>
    <w:rsid w:val="007C792D"/>
    <w:rsid w:val="007E4A65"/>
    <w:rsid w:val="007E4F33"/>
    <w:rsid w:val="007E6C5B"/>
    <w:rsid w:val="007F079A"/>
    <w:rsid w:val="007F1292"/>
    <w:rsid w:val="007F44A1"/>
    <w:rsid w:val="008053C0"/>
    <w:rsid w:val="00807ACF"/>
    <w:rsid w:val="008114D7"/>
    <w:rsid w:val="00812D44"/>
    <w:rsid w:val="00813728"/>
    <w:rsid w:val="00821686"/>
    <w:rsid w:val="0082463B"/>
    <w:rsid w:val="008261FF"/>
    <w:rsid w:val="0082749A"/>
    <w:rsid w:val="00832798"/>
    <w:rsid w:val="00834BA7"/>
    <w:rsid w:val="008429B2"/>
    <w:rsid w:val="00845A5E"/>
    <w:rsid w:val="00853D5D"/>
    <w:rsid w:val="00857683"/>
    <w:rsid w:val="008721A4"/>
    <w:rsid w:val="00875454"/>
    <w:rsid w:val="00881CDE"/>
    <w:rsid w:val="00885084"/>
    <w:rsid w:val="008850B1"/>
    <w:rsid w:val="00886F42"/>
    <w:rsid w:val="00887C1D"/>
    <w:rsid w:val="008B61A7"/>
    <w:rsid w:val="008C50A7"/>
    <w:rsid w:val="008C7673"/>
    <w:rsid w:val="008D6C3A"/>
    <w:rsid w:val="008D74AC"/>
    <w:rsid w:val="008E41F6"/>
    <w:rsid w:val="008E7119"/>
    <w:rsid w:val="008F12B2"/>
    <w:rsid w:val="008F30E8"/>
    <w:rsid w:val="00913CC2"/>
    <w:rsid w:val="0092286D"/>
    <w:rsid w:val="00926858"/>
    <w:rsid w:val="009304D4"/>
    <w:rsid w:val="009327AB"/>
    <w:rsid w:val="009343BE"/>
    <w:rsid w:val="00937DFD"/>
    <w:rsid w:val="00947D25"/>
    <w:rsid w:val="009611D4"/>
    <w:rsid w:val="009623DE"/>
    <w:rsid w:val="009708C8"/>
    <w:rsid w:val="00972BD1"/>
    <w:rsid w:val="0097321D"/>
    <w:rsid w:val="0098474E"/>
    <w:rsid w:val="00986815"/>
    <w:rsid w:val="00991C84"/>
    <w:rsid w:val="009A191A"/>
    <w:rsid w:val="009A19A9"/>
    <w:rsid w:val="009A1C13"/>
    <w:rsid w:val="009A1E21"/>
    <w:rsid w:val="009A59CB"/>
    <w:rsid w:val="009A649A"/>
    <w:rsid w:val="009B5A07"/>
    <w:rsid w:val="009B724E"/>
    <w:rsid w:val="009D18D0"/>
    <w:rsid w:val="009E3B9B"/>
    <w:rsid w:val="009F699A"/>
    <w:rsid w:val="009F73DF"/>
    <w:rsid w:val="00A03E19"/>
    <w:rsid w:val="00A0624F"/>
    <w:rsid w:val="00A12BC7"/>
    <w:rsid w:val="00A1432A"/>
    <w:rsid w:val="00A248B9"/>
    <w:rsid w:val="00A338CF"/>
    <w:rsid w:val="00A372E3"/>
    <w:rsid w:val="00A53854"/>
    <w:rsid w:val="00A5470C"/>
    <w:rsid w:val="00A64C0C"/>
    <w:rsid w:val="00A75FA9"/>
    <w:rsid w:val="00A77ED2"/>
    <w:rsid w:val="00A801A7"/>
    <w:rsid w:val="00A807E6"/>
    <w:rsid w:val="00A80EBE"/>
    <w:rsid w:val="00A83220"/>
    <w:rsid w:val="00A836ED"/>
    <w:rsid w:val="00A91DF7"/>
    <w:rsid w:val="00A9491C"/>
    <w:rsid w:val="00AA127F"/>
    <w:rsid w:val="00AA27B8"/>
    <w:rsid w:val="00AA7ACB"/>
    <w:rsid w:val="00AC7AC0"/>
    <w:rsid w:val="00AE5543"/>
    <w:rsid w:val="00AF5793"/>
    <w:rsid w:val="00B01783"/>
    <w:rsid w:val="00B04E8D"/>
    <w:rsid w:val="00B16D0C"/>
    <w:rsid w:val="00B20AE9"/>
    <w:rsid w:val="00B32466"/>
    <w:rsid w:val="00B33DE6"/>
    <w:rsid w:val="00B3586A"/>
    <w:rsid w:val="00B444A4"/>
    <w:rsid w:val="00B469A8"/>
    <w:rsid w:val="00B50C33"/>
    <w:rsid w:val="00B531F3"/>
    <w:rsid w:val="00B56615"/>
    <w:rsid w:val="00B6031F"/>
    <w:rsid w:val="00B616B3"/>
    <w:rsid w:val="00B653D7"/>
    <w:rsid w:val="00B73A8C"/>
    <w:rsid w:val="00B74C0E"/>
    <w:rsid w:val="00B80880"/>
    <w:rsid w:val="00B847BF"/>
    <w:rsid w:val="00B91D14"/>
    <w:rsid w:val="00B95BD8"/>
    <w:rsid w:val="00BA1E8F"/>
    <w:rsid w:val="00BA3BBA"/>
    <w:rsid w:val="00BA7AF3"/>
    <w:rsid w:val="00BB5788"/>
    <w:rsid w:val="00BD58F2"/>
    <w:rsid w:val="00BD7262"/>
    <w:rsid w:val="00BD76A0"/>
    <w:rsid w:val="00BE1E01"/>
    <w:rsid w:val="00BE60F6"/>
    <w:rsid w:val="00BF2444"/>
    <w:rsid w:val="00BF521B"/>
    <w:rsid w:val="00C01498"/>
    <w:rsid w:val="00C0278F"/>
    <w:rsid w:val="00C07E5A"/>
    <w:rsid w:val="00C11BE9"/>
    <w:rsid w:val="00C166BD"/>
    <w:rsid w:val="00C20003"/>
    <w:rsid w:val="00C331E7"/>
    <w:rsid w:val="00C34215"/>
    <w:rsid w:val="00C41E4F"/>
    <w:rsid w:val="00C450C4"/>
    <w:rsid w:val="00C65AEE"/>
    <w:rsid w:val="00C6662C"/>
    <w:rsid w:val="00C71F59"/>
    <w:rsid w:val="00C76A96"/>
    <w:rsid w:val="00C76AD3"/>
    <w:rsid w:val="00C804E0"/>
    <w:rsid w:val="00C82049"/>
    <w:rsid w:val="00C82378"/>
    <w:rsid w:val="00C91FCE"/>
    <w:rsid w:val="00CA1DA8"/>
    <w:rsid w:val="00CA526F"/>
    <w:rsid w:val="00CA7D3C"/>
    <w:rsid w:val="00CB1264"/>
    <w:rsid w:val="00CB7E0D"/>
    <w:rsid w:val="00CD487A"/>
    <w:rsid w:val="00CE04F4"/>
    <w:rsid w:val="00CE08D8"/>
    <w:rsid w:val="00CE1F73"/>
    <w:rsid w:val="00CE5574"/>
    <w:rsid w:val="00CE759A"/>
    <w:rsid w:val="00CE7F6F"/>
    <w:rsid w:val="00CF054B"/>
    <w:rsid w:val="00CF22D7"/>
    <w:rsid w:val="00CF3582"/>
    <w:rsid w:val="00CF4106"/>
    <w:rsid w:val="00CF5560"/>
    <w:rsid w:val="00CF724C"/>
    <w:rsid w:val="00D239C2"/>
    <w:rsid w:val="00D24563"/>
    <w:rsid w:val="00D40BB8"/>
    <w:rsid w:val="00D46B7D"/>
    <w:rsid w:val="00D53832"/>
    <w:rsid w:val="00D6180E"/>
    <w:rsid w:val="00D65DA1"/>
    <w:rsid w:val="00D7311C"/>
    <w:rsid w:val="00D7460E"/>
    <w:rsid w:val="00D76C6F"/>
    <w:rsid w:val="00D77A97"/>
    <w:rsid w:val="00D852E5"/>
    <w:rsid w:val="00D90987"/>
    <w:rsid w:val="00D96F95"/>
    <w:rsid w:val="00DA7821"/>
    <w:rsid w:val="00DB14F2"/>
    <w:rsid w:val="00DB57B1"/>
    <w:rsid w:val="00DB619E"/>
    <w:rsid w:val="00DB66B8"/>
    <w:rsid w:val="00DC061B"/>
    <w:rsid w:val="00DE33D4"/>
    <w:rsid w:val="00DE3AF1"/>
    <w:rsid w:val="00DE61C7"/>
    <w:rsid w:val="00DF0C92"/>
    <w:rsid w:val="00DF73F8"/>
    <w:rsid w:val="00E03365"/>
    <w:rsid w:val="00E1311D"/>
    <w:rsid w:val="00E14D10"/>
    <w:rsid w:val="00E174F0"/>
    <w:rsid w:val="00E236D9"/>
    <w:rsid w:val="00E24F82"/>
    <w:rsid w:val="00E30724"/>
    <w:rsid w:val="00E400F5"/>
    <w:rsid w:val="00E40C3E"/>
    <w:rsid w:val="00E41B78"/>
    <w:rsid w:val="00E5201E"/>
    <w:rsid w:val="00E5701F"/>
    <w:rsid w:val="00E57A4F"/>
    <w:rsid w:val="00E60C2E"/>
    <w:rsid w:val="00E73CB6"/>
    <w:rsid w:val="00E74878"/>
    <w:rsid w:val="00E82F03"/>
    <w:rsid w:val="00E85694"/>
    <w:rsid w:val="00E86CB0"/>
    <w:rsid w:val="00E86FFA"/>
    <w:rsid w:val="00E93142"/>
    <w:rsid w:val="00EA3D78"/>
    <w:rsid w:val="00EA71C1"/>
    <w:rsid w:val="00EB237E"/>
    <w:rsid w:val="00EB528E"/>
    <w:rsid w:val="00EC4C61"/>
    <w:rsid w:val="00ED6577"/>
    <w:rsid w:val="00ED7D47"/>
    <w:rsid w:val="00EE6BAC"/>
    <w:rsid w:val="00EF4622"/>
    <w:rsid w:val="00F10469"/>
    <w:rsid w:val="00F10DA7"/>
    <w:rsid w:val="00F12286"/>
    <w:rsid w:val="00F17EA4"/>
    <w:rsid w:val="00F209EE"/>
    <w:rsid w:val="00F22D8B"/>
    <w:rsid w:val="00F27BC4"/>
    <w:rsid w:val="00F3484B"/>
    <w:rsid w:val="00F34B93"/>
    <w:rsid w:val="00F375D0"/>
    <w:rsid w:val="00F45C21"/>
    <w:rsid w:val="00F47750"/>
    <w:rsid w:val="00F504A5"/>
    <w:rsid w:val="00F51E3C"/>
    <w:rsid w:val="00F55F27"/>
    <w:rsid w:val="00F66FEF"/>
    <w:rsid w:val="00FA45BB"/>
    <w:rsid w:val="00FA75F7"/>
    <w:rsid w:val="00FA7A5D"/>
    <w:rsid w:val="00FB1F06"/>
    <w:rsid w:val="00FB5BCE"/>
    <w:rsid w:val="00FC0951"/>
    <w:rsid w:val="00FE2D41"/>
    <w:rsid w:val="00FE4CCD"/>
    <w:rsid w:val="00FE4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54B"/>
  </w:style>
  <w:style w:type="paragraph" w:styleId="Ttulo1">
    <w:name w:val="heading 1"/>
    <w:basedOn w:val="Normal"/>
    <w:next w:val="Normal"/>
    <w:link w:val="Ttulo1Char"/>
    <w:qFormat/>
    <w:rsid w:val="00CF054B"/>
    <w:pPr>
      <w:keepNext/>
      <w:spacing w:line="360" w:lineRule="auto"/>
      <w:ind w:firstLine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qFormat/>
    <w:rsid w:val="00CF054B"/>
    <w:pPr>
      <w:keepNext/>
      <w:spacing w:line="360" w:lineRule="auto"/>
      <w:ind w:firstLine="3402"/>
      <w:jc w:val="both"/>
      <w:outlineLvl w:val="1"/>
    </w:pPr>
    <w:rPr>
      <w:sz w:val="24"/>
      <w:u w:val="single"/>
    </w:rPr>
  </w:style>
  <w:style w:type="paragraph" w:styleId="Ttulo3">
    <w:name w:val="heading 3"/>
    <w:basedOn w:val="Normal"/>
    <w:next w:val="Normal"/>
    <w:link w:val="Ttulo3Char"/>
    <w:qFormat/>
    <w:rsid w:val="00CF054B"/>
    <w:pPr>
      <w:keepNext/>
      <w:ind w:left="3402" w:right="616"/>
      <w:jc w:val="both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AC7AC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8850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85084"/>
  </w:style>
  <w:style w:type="paragraph" w:styleId="Rodap">
    <w:name w:val="footer"/>
    <w:basedOn w:val="Normal"/>
    <w:link w:val="RodapChar"/>
    <w:rsid w:val="008850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85084"/>
  </w:style>
  <w:style w:type="character" w:customStyle="1" w:styleId="Ttulo1Char">
    <w:name w:val="Título 1 Char"/>
    <w:basedOn w:val="Fontepargpadro"/>
    <w:link w:val="Ttulo1"/>
    <w:rsid w:val="007275E8"/>
    <w:rPr>
      <w:sz w:val="24"/>
    </w:rPr>
  </w:style>
  <w:style w:type="character" w:customStyle="1" w:styleId="Ttulo2Char">
    <w:name w:val="Título 2 Char"/>
    <w:basedOn w:val="Fontepargpadro"/>
    <w:link w:val="Ttulo2"/>
    <w:rsid w:val="007275E8"/>
    <w:rPr>
      <w:sz w:val="24"/>
      <w:u w:val="single"/>
    </w:rPr>
  </w:style>
  <w:style w:type="character" w:customStyle="1" w:styleId="Ttulo3Char">
    <w:name w:val="Título 3 Char"/>
    <w:basedOn w:val="Fontepargpadro"/>
    <w:link w:val="Ttulo3"/>
    <w:rsid w:val="007275E8"/>
    <w:rPr>
      <w:b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2C407A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2C407A"/>
    <w:rPr>
      <w:sz w:val="24"/>
    </w:rPr>
  </w:style>
  <w:style w:type="paragraph" w:customStyle="1" w:styleId="ecxmsonormal">
    <w:name w:val="ecxmsonormal"/>
    <w:basedOn w:val="Normal"/>
    <w:rsid w:val="0031702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92286D"/>
    <w:pPr>
      <w:ind w:left="720"/>
      <w:contextualSpacing/>
    </w:pPr>
  </w:style>
  <w:style w:type="character" w:styleId="nfase">
    <w:name w:val="Emphasis"/>
    <w:basedOn w:val="Fontepargpadro"/>
    <w:qFormat/>
    <w:rsid w:val="004F14C5"/>
    <w:rPr>
      <w:i/>
      <w:iCs/>
    </w:rPr>
  </w:style>
  <w:style w:type="paragraph" w:styleId="Recuodecorpodetexto">
    <w:name w:val="Body Text Indent"/>
    <w:basedOn w:val="Normal"/>
    <w:link w:val="RecuodecorpodetextoChar"/>
    <w:rsid w:val="000C00E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C00E7"/>
  </w:style>
  <w:style w:type="paragraph" w:customStyle="1" w:styleId="Default">
    <w:name w:val="Default"/>
    <w:rsid w:val="007550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757426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2C555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54B"/>
  </w:style>
  <w:style w:type="paragraph" w:styleId="Ttulo1">
    <w:name w:val="heading 1"/>
    <w:basedOn w:val="Normal"/>
    <w:next w:val="Normal"/>
    <w:link w:val="Ttulo1Char"/>
    <w:qFormat/>
    <w:rsid w:val="00CF054B"/>
    <w:pPr>
      <w:keepNext/>
      <w:spacing w:line="360" w:lineRule="auto"/>
      <w:ind w:firstLine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qFormat/>
    <w:rsid w:val="00CF054B"/>
    <w:pPr>
      <w:keepNext/>
      <w:spacing w:line="360" w:lineRule="auto"/>
      <w:ind w:firstLine="3402"/>
      <w:jc w:val="both"/>
      <w:outlineLvl w:val="1"/>
    </w:pPr>
    <w:rPr>
      <w:sz w:val="24"/>
      <w:u w:val="single"/>
    </w:rPr>
  </w:style>
  <w:style w:type="paragraph" w:styleId="Ttulo3">
    <w:name w:val="heading 3"/>
    <w:basedOn w:val="Normal"/>
    <w:next w:val="Normal"/>
    <w:link w:val="Ttulo3Char"/>
    <w:qFormat/>
    <w:rsid w:val="00CF054B"/>
    <w:pPr>
      <w:keepNext/>
      <w:ind w:left="3402" w:right="616"/>
      <w:jc w:val="both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AC7AC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8850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85084"/>
  </w:style>
  <w:style w:type="paragraph" w:styleId="Rodap">
    <w:name w:val="footer"/>
    <w:basedOn w:val="Normal"/>
    <w:link w:val="RodapChar"/>
    <w:rsid w:val="008850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85084"/>
  </w:style>
  <w:style w:type="character" w:customStyle="1" w:styleId="Ttulo1Char">
    <w:name w:val="Título 1 Char"/>
    <w:basedOn w:val="Fontepargpadro"/>
    <w:link w:val="Ttulo1"/>
    <w:rsid w:val="007275E8"/>
    <w:rPr>
      <w:sz w:val="24"/>
    </w:rPr>
  </w:style>
  <w:style w:type="character" w:customStyle="1" w:styleId="Ttulo2Char">
    <w:name w:val="Título 2 Char"/>
    <w:basedOn w:val="Fontepargpadro"/>
    <w:link w:val="Ttulo2"/>
    <w:rsid w:val="007275E8"/>
    <w:rPr>
      <w:sz w:val="24"/>
      <w:u w:val="single"/>
    </w:rPr>
  </w:style>
  <w:style w:type="character" w:customStyle="1" w:styleId="Ttulo3Char">
    <w:name w:val="Título 3 Char"/>
    <w:basedOn w:val="Fontepargpadro"/>
    <w:link w:val="Ttulo3"/>
    <w:rsid w:val="007275E8"/>
    <w:rPr>
      <w:b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2C407A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2C407A"/>
    <w:rPr>
      <w:sz w:val="24"/>
    </w:rPr>
  </w:style>
  <w:style w:type="paragraph" w:customStyle="1" w:styleId="ecxmsonormal">
    <w:name w:val="ecxmsonormal"/>
    <w:basedOn w:val="Normal"/>
    <w:rsid w:val="0031702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92286D"/>
    <w:pPr>
      <w:ind w:left="720"/>
      <w:contextualSpacing/>
    </w:pPr>
  </w:style>
  <w:style w:type="character" w:styleId="nfase">
    <w:name w:val="Emphasis"/>
    <w:basedOn w:val="Fontepargpadro"/>
    <w:qFormat/>
    <w:rsid w:val="004F14C5"/>
    <w:rPr>
      <w:i/>
      <w:iCs/>
    </w:rPr>
  </w:style>
  <w:style w:type="paragraph" w:styleId="Recuodecorpodetexto">
    <w:name w:val="Body Text Indent"/>
    <w:basedOn w:val="Normal"/>
    <w:link w:val="RecuodecorpodetextoChar"/>
    <w:rsid w:val="000C00E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C00E7"/>
  </w:style>
  <w:style w:type="paragraph" w:customStyle="1" w:styleId="Default">
    <w:name w:val="Default"/>
    <w:rsid w:val="007550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757426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2C555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1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032/2007</vt:lpstr>
    </vt:vector>
  </TitlesOfParts>
  <Company>Organização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032/2007</dc:title>
  <dc:creator>Usuário</dc:creator>
  <cp:lastModifiedBy>Amarildo</cp:lastModifiedBy>
  <cp:revision>4</cp:revision>
  <cp:lastPrinted>2021-10-13T18:08:00Z</cp:lastPrinted>
  <dcterms:created xsi:type="dcterms:W3CDTF">2021-10-13T13:20:00Z</dcterms:created>
  <dcterms:modified xsi:type="dcterms:W3CDTF">2021-10-13T18:08:00Z</dcterms:modified>
</cp:coreProperties>
</file>