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C79E37" w14:textId="77777777" w:rsidR="00EC38DB" w:rsidRDefault="00A85CCF" w:rsidP="00EC38DB">
      <w:r w:rsidRPr="00910F08">
        <w:rPr>
          <w:color w:val="000000"/>
        </w:rPr>
        <w:t xml:space="preserve">                    </w:t>
      </w:r>
    </w:p>
    <w:p w14:paraId="28B877DF" w14:textId="77777777" w:rsidR="007A6B3F" w:rsidRDefault="007A6B3F" w:rsidP="00114C33"/>
    <w:p w14:paraId="3210A269" w14:textId="7147E57E" w:rsidR="00114C33" w:rsidRPr="0042473C" w:rsidRDefault="00D872FA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2473C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7B5286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="00385E79">
        <w:rPr>
          <w:rFonts w:ascii="Times New Roman" w:hAnsi="Times New Roman" w:cs="Times New Roman"/>
          <w:b/>
          <w:sz w:val="24"/>
          <w:szCs w:val="24"/>
          <w:u w:val="single"/>
        </w:rPr>
        <w:t>09</w:t>
      </w:r>
      <w:bookmarkStart w:id="0" w:name="_GoBack"/>
      <w:bookmarkEnd w:id="0"/>
      <w:r w:rsidR="00BA56E9" w:rsidRPr="0042473C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42473C" w:rsidRPr="0042473C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BA56E9" w:rsidRPr="0042473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7B5286">
        <w:rPr>
          <w:rFonts w:ascii="Times New Roman" w:hAnsi="Times New Roman" w:cs="Times New Roman"/>
          <w:b/>
          <w:sz w:val="24"/>
          <w:szCs w:val="24"/>
          <w:u w:val="single"/>
        </w:rPr>
        <w:t>02</w:t>
      </w:r>
      <w:r w:rsidR="001D0F71" w:rsidRPr="0042473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7B5286">
        <w:rPr>
          <w:rFonts w:ascii="Times New Roman" w:hAnsi="Times New Roman" w:cs="Times New Roman"/>
          <w:b/>
          <w:sz w:val="24"/>
          <w:szCs w:val="24"/>
          <w:u w:val="single"/>
        </w:rPr>
        <w:t>MAIO</w:t>
      </w:r>
      <w:r w:rsidR="001D0F71" w:rsidRPr="0042473C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</w:t>
      </w:r>
      <w:r w:rsidR="0042473C" w:rsidRPr="0042473C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</w:p>
    <w:p w14:paraId="22FADAA8" w14:textId="47DB6E2B" w:rsid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81E3E63" w14:textId="77777777" w:rsidR="007A6B3F" w:rsidRPr="0042473C" w:rsidRDefault="007A6B3F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CA33461" w14:textId="7BBDF671" w:rsidR="00114C33" w:rsidRPr="0042473C" w:rsidRDefault="0042473C" w:rsidP="00114C33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2473C">
        <w:rPr>
          <w:rFonts w:ascii="Times New Roman" w:hAnsi="Times New Roman" w:cs="Times New Roman"/>
          <w:b/>
          <w:bCs/>
          <w:sz w:val="28"/>
          <w:szCs w:val="28"/>
          <w:u w:val="single"/>
        </w:rPr>
        <w:t>WILLIAN FREITAS RODRIGUES</w:t>
      </w:r>
      <w:r w:rsidR="00114C33" w:rsidRPr="0042473C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14C33" w:rsidRPr="0042473C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XXVIII do Regimento Interno desta Casa,</w:t>
      </w:r>
    </w:p>
    <w:p w14:paraId="6C1D1C71" w14:textId="77777777" w:rsidR="00114C33" w:rsidRPr="0042473C" w:rsidRDefault="00114C33" w:rsidP="00114C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3D90586" w14:textId="77777777" w:rsidR="00114C33" w:rsidRPr="0042473C" w:rsidRDefault="00114C33" w:rsidP="00114C33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473C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27B5C3DE" w14:textId="7464C93C" w:rsidR="00B33ECA" w:rsidRPr="0042473C" w:rsidRDefault="00114C33" w:rsidP="00B33ECA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1" w:name="_Hlk92796691"/>
      <w:r w:rsidRPr="0042473C">
        <w:rPr>
          <w:rFonts w:ascii="Times New Roman" w:hAnsi="Times New Roman" w:cs="Times New Roman"/>
          <w:b/>
          <w:sz w:val="24"/>
          <w:szCs w:val="24"/>
        </w:rPr>
        <w:t>NOMEAR,</w:t>
      </w:r>
      <w:r w:rsidR="00BA56E9" w:rsidRPr="0042473C">
        <w:rPr>
          <w:rFonts w:ascii="Times New Roman" w:hAnsi="Times New Roman" w:cs="Times New Roman"/>
          <w:sz w:val="24"/>
          <w:szCs w:val="24"/>
        </w:rPr>
        <w:t xml:space="preserve"> a partir desta data, </w:t>
      </w:r>
      <w:r w:rsidR="003B6809" w:rsidRPr="0042473C">
        <w:rPr>
          <w:rFonts w:ascii="Times New Roman" w:hAnsi="Times New Roman" w:cs="Times New Roman"/>
          <w:sz w:val="24"/>
          <w:szCs w:val="24"/>
        </w:rPr>
        <w:t xml:space="preserve">o </w:t>
      </w:r>
      <w:r w:rsidRPr="0042473C">
        <w:rPr>
          <w:rFonts w:ascii="Times New Roman" w:hAnsi="Times New Roman" w:cs="Times New Roman"/>
          <w:sz w:val="24"/>
          <w:szCs w:val="24"/>
        </w:rPr>
        <w:t>Sr</w:t>
      </w:r>
      <w:r w:rsidR="003B6809" w:rsidRPr="0042473C">
        <w:rPr>
          <w:rFonts w:ascii="Times New Roman" w:hAnsi="Times New Roman" w:cs="Times New Roman"/>
          <w:sz w:val="24"/>
          <w:szCs w:val="24"/>
        </w:rPr>
        <w:t>.</w:t>
      </w:r>
      <w:bookmarkStart w:id="2" w:name="_Hlk92779895"/>
      <w:r w:rsidR="0042473C" w:rsidRPr="0042473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End w:id="2"/>
      <w:r w:rsidR="007B5286">
        <w:rPr>
          <w:rFonts w:ascii="Times New Roman" w:hAnsi="Times New Roman" w:cs="Times New Roman"/>
          <w:b/>
          <w:bCs/>
          <w:sz w:val="24"/>
          <w:szCs w:val="24"/>
        </w:rPr>
        <w:t>WILLIAN CARLOS UBINSKI</w:t>
      </w:r>
      <w:r w:rsidR="0042473C" w:rsidRPr="0042473C">
        <w:rPr>
          <w:rFonts w:ascii="Times New Roman" w:hAnsi="Times New Roman" w:cs="Times New Roman"/>
          <w:sz w:val="24"/>
          <w:szCs w:val="24"/>
        </w:rPr>
        <w:t xml:space="preserve">, portador do CPF sob nº </w:t>
      </w:r>
      <w:r w:rsidR="007B5286">
        <w:rPr>
          <w:rFonts w:ascii="Times New Roman" w:hAnsi="Times New Roman" w:cs="Times New Roman"/>
          <w:sz w:val="24"/>
          <w:szCs w:val="24"/>
        </w:rPr>
        <w:t>036.830.051-06</w:t>
      </w:r>
      <w:r w:rsidR="0042473C" w:rsidRPr="0042473C">
        <w:rPr>
          <w:rFonts w:ascii="Times New Roman" w:hAnsi="Times New Roman" w:cs="Times New Roman"/>
          <w:sz w:val="24"/>
          <w:szCs w:val="24"/>
        </w:rPr>
        <w:t xml:space="preserve">, e da Carteira de Identidade sob. Nº </w:t>
      </w:r>
      <w:r w:rsidR="007B5286">
        <w:rPr>
          <w:rFonts w:ascii="Times New Roman" w:hAnsi="Times New Roman" w:cs="Times New Roman"/>
          <w:sz w:val="24"/>
          <w:szCs w:val="24"/>
        </w:rPr>
        <w:t>14506114</w:t>
      </w:r>
      <w:r w:rsidR="0042473C" w:rsidRPr="0042473C">
        <w:rPr>
          <w:rFonts w:ascii="Times New Roman" w:hAnsi="Times New Roman" w:cs="Times New Roman"/>
          <w:sz w:val="24"/>
          <w:szCs w:val="24"/>
        </w:rPr>
        <w:t xml:space="preserve"> SSP/</w:t>
      </w:r>
      <w:r w:rsidR="007B5286">
        <w:rPr>
          <w:rFonts w:ascii="Times New Roman" w:hAnsi="Times New Roman" w:cs="Times New Roman"/>
          <w:sz w:val="24"/>
          <w:szCs w:val="24"/>
        </w:rPr>
        <w:t>MT</w:t>
      </w:r>
      <w:r w:rsidRPr="0042473C">
        <w:rPr>
          <w:rFonts w:ascii="Times New Roman" w:hAnsi="Times New Roman" w:cs="Times New Roman"/>
          <w:sz w:val="24"/>
          <w:szCs w:val="24"/>
        </w:rPr>
        <w:t xml:space="preserve">, para o cargo de Assessor Parlamentar, do quadro de pessoal em comissão desta Câmara Municipal, para atuar no Gabinete do Vereador </w:t>
      </w:r>
      <w:r w:rsidR="00BA56E9" w:rsidRPr="0042473C">
        <w:rPr>
          <w:rFonts w:ascii="Times New Roman" w:hAnsi="Times New Roman" w:cs="Times New Roman"/>
          <w:b/>
          <w:sz w:val="24"/>
          <w:szCs w:val="24"/>
        </w:rPr>
        <w:t>FABIO AGUIAR</w:t>
      </w:r>
      <w:r w:rsidRPr="0042473C">
        <w:rPr>
          <w:rFonts w:ascii="Times New Roman" w:hAnsi="Times New Roman" w:cs="Times New Roman"/>
          <w:sz w:val="24"/>
          <w:szCs w:val="24"/>
        </w:rPr>
        <w:t xml:space="preserve">, </w:t>
      </w:r>
      <w:r w:rsidR="00B33ECA" w:rsidRPr="0042473C">
        <w:rPr>
          <w:rFonts w:ascii="Times New Roman" w:hAnsi="Times New Roman" w:cs="Times New Roman"/>
          <w:sz w:val="24"/>
          <w:szCs w:val="24"/>
        </w:rPr>
        <w:t>conforme indicação deste, com remuneração básica mensal fixada na Lei nº 1660/2014</w:t>
      </w:r>
      <w:r w:rsidR="005D4B5D" w:rsidRPr="0042473C">
        <w:rPr>
          <w:rFonts w:ascii="Times New Roman" w:hAnsi="Times New Roman" w:cs="Times New Roman"/>
          <w:sz w:val="24"/>
          <w:szCs w:val="24"/>
        </w:rPr>
        <w:t xml:space="preserve"> e suas alterações legais</w:t>
      </w:r>
      <w:r w:rsidR="00B33ECA" w:rsidRPr="0042473C">
        <w:rPr>
          <w:rFonts w:ascii="Times New Roman" w:hAnsi="Times New Roman" w:cs="Times New Roman"/>
          <w:sz w:val="24"/>
          <w:szCs w:val="24"/>
        </w:rPr>
        <w:t xml:space="preserve">, percebendo ainda 50% (cinquenta por cento) de adicional a título de comissão. </w:t>
      </w:r>
    </w:p>
    <w:bookmarkEnd w:id="1"/>
    <w:p w14:paraId="0327DB7E" w14:textId="77777777" w:rsidR="00114C33" w:rsidRPr="0042473C" w:rsidRDefault="00114C33" w:rsidP="00B33ECA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B1C1AF6" w14:textId="5988E866" w:rsidR="00114C33" w:rsidRPr="0042473C" w:rsidRDefault="00114C33" w:rsidP="00114C33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42473C">
        <w:rPr>
          <w:rFonts w:ascii="Times New Roman" w:hAnsi="Times New Roman" w:cs="Times New Roman"/>
          <w:sz w:val="24"/>
          <w:szCs w:val="24"/>
        </w:rPr>
        <w:t>Registre-se</w:t>
      </w:r>
      <w:r w:rsidR="007B5286">
        <w:rPr>
          <w:rFonts w:ascii="Times New Roman" w:hAnsi="Times New Roman" w:cs="Times New Roman"/>
          <w:sz w:val="24"/>
          <w:szCs w:val="24"/>
        </w:rPr>
        <w:t>,</w:t>
      </w:r>
      <w:r w:rsidRPr="0042473C">
        <w:rPr>
          <w:rFonts w:ascii="Times New Roman" w:hAnsi="Times New Roman" w:cs="Times New Roman"/>
          <w:sz w:val="24"/>
          <w:szCs w:val="24"/>
        </w:rPr>
        <w:t xml:space="preserve"> Publique-se, Cumpra-se.</w:t>
      </w:r>
    </w:p>
    <w:p w14:paraId="70430CF5" w14:textId="77777777" w:rsidR="00114C33" w:rsidRPr="0042473C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57550FAF" w14:textId="77777777" w:rsidR="00114C33" w:rsidRPr="0042473C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75479000" w14:textId="41335F1D" w:rsidR="00114C33" w:rsidRPr="0042473C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42473C">
        <w:rPr>
          <w:rFonts w:ascii="Times New Roman" w:hAnsi="Times New Roman" w:cs="Times New Roman"/>
          <w:sz w:val="24"/>
          <w:szCs w:val="24"/>
        </w:rPr>
        <w:tab/>
        <w:t>Gabinete da Presidência da Câmara Municipal</w:t>
      </w:r>
      <w:r w:rsidR="001D0F71" w:rsidRPr="0042473C">
        <w:rPr>
          <w:rFonts w:ascii="Times New Roman" w:hAnsi="Times New Roman" w:cs="Times New Roman"/>
          <w:sz w:val="24"/>
          <w:szCs w:val="24"/>
        </w:rPr>
        <w:t xml:space="preserve"> de Campo Novo do Parecis, em </w:t>
      </w:r>
      <w:r w:rsidR="007B5286">
        <w:rPr>
          <w:rFonts w:ascii="Times New Roman" w:hAnsi="Times New Roman" w:cs="Times New Roman"/>
          <w:sz w:val="24"/>
          <w:szCs w:val="24"/>
        </w:rPr>
        <w:t>02</w:t>
      </w:r>
      <w:r w:rsidRPr="0042473C">
        <w:rPr>
          <w:rFonts w:ascii="Times New Roman" w:hAnsi="Times New Roman" w:cs="Times New Roman"/>
          <w:sz w:val="24"/>
          <w:szCs w:val="24"/>
        </w:rPr>
        <w:t xml:space="preserve"> de </w:t>
      </w:r>
      <w:r w:rsidR="007B5286">
        <w:rPr>
          <w:rFonts w:ascii="Times New Roman" w:hAnsi="Times New Roman" w:cs="Times New Roman"/>
          <w:sz w:val="24"/>
          <w:szCs w:val="24"/>
        </w:rPr>
        <w:t>maio</w:t>
      </w:r>
      <w:r w:rsidR="001D0F71" w:rsidRPr="0042473C">
        <w:rPr>
          <w:rFonts w:ascii="Times New Roman" w:hAnsi="Times New Roman" w:cs="Times New Roman"/>
          <w:sz w:val="24"/>
          <w:szCs w:val="24"/>
        </w:rPr>
        <w:t xml:space="preserve"> de 202</w:t>
      </w:r>
      <w:r w:rsidR="0042473C">
        <w:rPr>
          <w:rFonts w:ascii="Times New Roman" w:hAnsi="Times New Roman" w:cs="Times New Roman"/>
          <w:sz w:val="24"/>
          <w:szCs w:val="24"/>
        </w:rPr>
        <w:t>2</w:t>
      </w:r>
      <w:r w:rsidRPr="0042473C">
        <w:rPr>
          <w:rFonts w:ascii="Times New Roman" w:hAnsi="Times New Roman" w:cs="Times New Roman"/>
          <w:sz w:val="24"/>
          <w:szCs w:val="24"/>
        </w:rPr>
        <w:t>.</w:t>
      </w:r>
    </w:p>
    <w:p w14:paraId="556C51A0" w14:textId="0E437194" w:rsid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42473C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14:paraId="561CF8D5" w14:textId="77777777" w:rsidR="007A6B3F" w:rsidRPr="0042473C" w:rsidRDefault="007A6B3F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37844A42" w14:textId="77777777" w:rsidR="00114C33" w:rsidRPr="0042473C" w:rsidRDefault="00114C33" w:rsidP="00114C3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14:paraId="12EFC66C" w14:textId="45E615D1" w:rsidR="003B6809" w:rsidRPr="0042473C" w:rsidRDefault="00603E8E" w:rsidP="003B68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Ver. </w:t>
      </w:r>
      <w:r w:rsidR="0042473C" w:rsidRPr="0042473C">
        <w:rPr>
          <w:rFonts w:ascii="Times New Roman" w:hAnsi="Times New Roman" w:cs="Times New Roman"/>
          <w:b/>
          <w:bCs/>
          <w:sz w:val="28"/>
          <w:szCs w:val="28"/>
        </w:rPr>
        <w:t>WILLIAN FREITAS RODRIGUES</w:t>
      </w:r>
    </w:p>
    <w:p w14:paraId="46063440" w14:textId="07DF0C84" w:rsidR="00F15A75" w:rsidRPr="0042473C" w:rsidRDefault="00114C33" w:rsidP="003B68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2473C">
        <w:rPr>
          <w:rFonts w:ascii="Times New Roman" w:hAnsi="Times New Roman" w:cs="Times New Roman"/>
          <w:sz w:val="24"/>
          <w:szCs w:val="24"/>
        </w:rPr>
        <w:t xml:space="preserve">Presidente </w:t>
      </w:r>
    </w:p>
    <w:sectPr w:rsidR="00F15A75" w:rsidRPr="0042473C" w:rsidSect="00C54F94">
      <w:head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0F5CCA" w14:textId="77777777" w:rsidR="00526050" w:rsidRDefault="00526050" w:rsidP="004C6A93">
      <w:pPr>
        <w:spacing w:after="0" w:line="240" w:lineRule="auto"/>
      </w:pPr>
      <w:r>
        <w:separator/>
      </w:r>
    </w:p>
  </w:endnote>
  <w:endnote w:type="continuationSeparator" w:id="0">
    <w:p w14:paraId="26275FFB" w14:textId="77777777" w:rsidR="00526050" w:rsidRDefault="00526050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04A884" w14:textId="77777777" w:rsidR="00526050" w:rsidRDefault="00526050" w:rsidP="004C6A93">
      <w:pPr>
        <w:spacing w:after="0" w:line="240" w:lineRule="auto"/>
      </w:pPr>
      <w:r>
        <w:separator/>
      </w:r>
    </w:p>
  </w:footnote>
  <w:footnote w:type="continuationSeparator" w:id="0">
    <w:p w14:paraId="7E4B518C" w14:textId="77777777" w:rsidR="00526050" w:rsidRDefault="00526050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803F8C" w14:textId="77777777" w:rsidR="004C6A93" w:rsidRDefault="004C6A93" w:rsidP="00957E1A">
    <w:pPr>
      <w:pStyle w:val="Cabealho"/>
      <w:jc w:val="center"/>
    </w:pPr>
  </w:p>
  <w:p w14:paraId="3912AB7C" w14:textId="77777777"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A93"/>
    <w:rsid w:val="00083D8B"/>
    <w:rsid w:val="00114C33"/>
    <w:rsid w:val="001D0F71"/>
    <w:rsid w:val="002D2051"/>
    <w:rsid w:val="00344CE3"/>
    <w:rsid w:val="00347293"/>
    <w:rsid w:val="00353FCF"/>
    <w:rsid w:val="00376527"/>
    <w:rsid w:val="00385E79"/>
    <w:rsid w:val="003B6809"/>
    <w:rsid w:val="003E681C"/>
    <w:rsid w:val="003F002E"/>
    <w:rsid w:val="0042473C"/>
    <w:rsid w:val="00427395"/>
    <w:rsid w:val="004C6A93"/>
    <w:rsid w:val="00526050"/>
    <w:rsid w:val="005971D3"/>
    <w:rsid w:val="005C1FB8"/>
    <w:rsid w:val="005D4B5D"/>
    <w:rsid w:val="005D4F21"/>
    <w:rsid w:val="00603E8E"/>
    <w:rsid w:val="00621C56"/>
    <w:rsid w:val="006427F2"/>
    <w:rsid w:val="00693CD1"/>
    <w:rsid w:val="006A53B7"/>
    <w:rsid w:val="006B04EA"/>
    <w:rsid w:val="006E25DC"/>
    <w:rsid w:val="00745295"/>
    <w:rsid w:val="007740A6"/>
    <w:rsid w:val="007A5032"/>
    <w:rsid w:val="007A6B3F"/>
    <w:rsid w:val="007B5286"/>
    <w:rsid w:val="00814A18"/>
    <w:rsid w:val="008211CE"/>
    <w:rsid w:val="008449B9"/>
    <w:rsid w:val="00867F99"/>
    <w:rsid w:val="008A5BFB"/>
    <w:rsid w:val="00957E1A"/>
    <w:rsid w:val="0099633E"/>
    <w:rsid w:val="009C3AC0"/>
    <w:rsid w:val="00A85CCF"/>
    <w:rsid w:val="00AA353D"/>
    <w:rsid w:val="00B27E2B"/>
    <w:rsid w:val="00B327D3"/>
    <w:rsid w:val="00B33ECA"/>
    <w:rsid w:val="00B41166"/>
    <w:rsid w:val="00B9693C"/>
    <w:rsid w:val="00B96B75"/>
    <w:rsid w:val="00BA56E9"/>
    <w:rsid w:val="00BB1F84"/>
    <w:rsid w:val="00BC1C4D"/>
    <w:rsid w:val="00C22A95"/>
    <w:rsid w:val="00C32120"/>
    <w:rsid w:val="00C54F94"/>
    <w:rsid w:val="00C75F50"/>
    <w:rsid w:val="00C91FC5"/>
    <w:rsid w:val="00D35555"/>
    <w:rsid w:val="00D42E43"/>
    <w:rsid w:val="00D872FA"/>
    <w:rsid w:val="00D92D7E"/>
    <w:rsid w:val="00DC2368"/>
    <w:rsid w:val="00DE6B00"/>
    <w:rsid w:val="00E546C0"/>
    <w:rsid w:val="00E6762C"/>
    <w:rsid w:val="00EC38DB"/>
    <w:rsid w:val="00EC7662"/>
    <w:rsid w:val="00ED2F0B"/>
    <w:rsid w:val="00F15A75"/>
    <w:rsid w:val="00F4512A"/>
    <w:rsid w:val="00F459EF"/>
    <w:rsid w:val="00F50DC1"/>
    <w:rsid w:val="00F54D4F"/>
    <w:rsid w:val="00F64FB8"/>
    <w:rsid w:val="00FB368A"/>
    <w:rsid w:val="00FC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FC2BB1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052E49-32F7-4F3C-9053-ACAEDEF08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155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16</cp:revision>
  <cp:lastPrinted>2021-01-06T14:41:00Z</cp:lastPrinted>
  <dcterms:created xsi:type="dcterms:W3CDTF">2021-01-06T14:42:00Z</dcterms:created>
  <dcterms:modified xsi:type="dcterms:W3CDTF">2022-04-29T20:43:00Z</dcterms:modified>
</cp:coreProperties>
</file>