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B4EE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75B1B606">
      <w:pPr>
        <w:rPr>
          <w:rFonts w:ascii="Arial" w:hAnsi="Arial" w:eastAsia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>AO SENHOR</w:t>
      </w:r>
      <w:r>
        <w:rPr>
          <w:rFonts w:hint="default" w:ascii="Arial" w:hAnsi="Arial" w:cs="Arial"/>
          <w:b/>
          <w:color w:val="212529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ANDERSON RICARDO ALMEIDA FEIO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hint="default" w:ascii="Arial" w:hAnsi="Arial" w:eastAsia="SimSun" w:cs="Arial"/>
          <w:b/>
          <w:bCs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- SE</w:t>
      </w:r>
      <w:r>
        <w:rPr>
          <w:rFonts w:hint="default" w:ascii="Arial" w:hAnsi="Arial" w:cs="Arial"/>
          <w:b/>
          <w:sz w:val="24"/>
          <w:szCs w:val="24"/>
          <w:lang w:val="pt-BR"/>
        </w:rPr>
        <w:t>MOP</w:t>
      </w:r>
      <w:r>
        <w:rPr>
          <w:rFonts w:ascii="Arial" w:hAnsi="Arial" w:cs="Arial"/>
          <w:b/>
          <w:sz w:val="24"/>
          <w:szCs w:val="24"/>
        </w:rPr>
        <w:t>.</w:t>
      </w:r>
    </w:p>
    <w:p w14:paraId="2F80E04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O SERVIÇO DE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ILUMINAÇÃO PÚBLICA NA EM TODA A EXTENSÃO NA PASSARELA DA AVENIDA 15 DE NOVEMBRO, DE ACORDO COM DENÚNCIA DE MORADOR A COMUNIDADE SOFRE COM A FALTA DE ILUMINAÇÃO ADEQUADA NA VIA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, DO BAIRRO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FONTE NOVA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14:paraId="5301363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C0582EC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bookmarkStart w:id="0" w:name="_GoBack"/>
      <w:bookmarkEnd w:id="0"/>
      <w:r>
        <w:rPr>
          <w:rFonts w:hint="default" w:ascii="Arial" w:hAnsi="Arial" w:cs="Arial"/>
          <w:sz w:val="24"/>
          <w:szCs w:val="24"/>
          <w:lang w:val="pt-BR"/>
        </w:rPr>
        <w:t xml:space="preserve"> a denuncia feita por moradores</w:t>
      </w:r>
      <w:r>
        <w:rPr>
          <w:rFonts w:ascii="Arial" w:hAnsi="Arial" w:cs="Arial"/>
          <w:sz w:val="24"/>
          <w:szCs w:val="24"/>
        </w:rPr>
        <w:t xml:space="preserve">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necessidade de realização do serviço de iluminação pública em toda a extensão da passarela da Avenida 15 de Novembro, no bairro Fonte Nova. Conforme denúncia apresentada por moradores da comunidade, o local encontra-se com iluminação insuficiente, o que tem gerado preocupação e insegurança para quem utiliza a via, principalmente no período noturno. A falta de iluminação adequada dificulta a circulação de pedestres e aumenta o risco de acidentes. Além disso, a escuridão no local contribui para a sensação de vulnerabilidade da população. A passarela é amplamente utilizada por moradores, trabalhadores e estudantes que transitam diariamente pela região. A ausência desse serviço essencial compromete a segurança e o bem-estar da comunidade. A iluminação pública é fundamental para garantir melhores condições de mobilidade urbana. Também contribui para a prevenção de ocorrências indesejadas. Diante disso, torna-se necessária a intervenção do poder público para solucionar o problema. A melhoria da iluminação proporcionará mais segurança e tranquilidade aos moradores. Assim, solicita-se que sejam tomadas as devidas providências para a execução do serviço.</w:t>
      </w:r>
      <w:r>
        <w:rPr>
          <w:rFonts w:hint="default" w:ascii="Arial" w:hAnsi="Arial" w:eastAsia="SimSun" w:cs="Arial"/>
          <w:sz w:val="24"/>
          <w:szCs w:val="24"/>
        </w:rPr>
        <w:t xml:space="preserve"> </w:t>
      </w:r>
    </w:p>
    <w:p w14:paraId="6AAEC2A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 </w:t>
      </w:r>
      <w:r>
        <w:rPr>
          <w:rFonts w:hint="default" w:ascii="Arial" w:hAnsi="Arial" w:cs="Arial"/>
          <w:b/>
          <w:sz w:val="24"/>
          <w:szCs w:val="24"/>
          <w:lang w:val="pt-BR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08FEB40B">
      <w:pPr>
        <w:jc w:val="both"/>
        <w:rPr>
          <w:rFonts w:ascii="Arial" w:hAnsi="Arial" w:cs="Arial"/>
          <w:b/>
          <w:sz w:val="24"/>
          <w:szCs w:val="24"/>
        </w:rPr>
      </w:pPr>
    </w:p>
    <w:p w14:paraId="7950B5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38432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851" w:right="866" w:bottom="284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F66D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72D3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D15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3FD85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9354F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C53B44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44157"/>
    <w:rsid w:val="00A51FDF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D524A"/>
    <w:rsid w:val="00CE2A6C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5694C96"/>
    <w:rsid w:val="08413F36"/>
    <w:rsid w:val="150A4BDC"/>
    <w:rsid w:val="180F7CAD"/>
    <w:rsid w:val="2071534A"/>
    <w:rsid w:val="29C668BE"/>
    <w:rsid w:val="2B707A3D"/>
    <w:rsid w:val="2E487C47"/>
    <w:rsid w:val="340C3A09"/>
    <w:rsid w:val="3ED17C48"/>
    <w:rsid w:val="53435A70"/>
    <w:rsid w:val="55292B74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1428</Characters>
  <Lines>11</Lines>
  <Paragraphs>3</Paragraphs>
  <TotalTime>21</TotalTime>
  <ScaleCrop>false</ScaleCrop>
  <LinksUpToDate>false</LinksUpToDate>
  <CharactersWithSpaces>1689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2026-02-07T21:05:00Z</dcterms:created>
  <dc:creator>Mariana Farias</dc:creator>
  <cp:lastModifiedBy>Mariana Farias</cp:lastModifiedBy>
  <dcterms:modified xsi:type="dcterms:W3CDTF">2026-03-09T18:01:40Z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E6D7711EF6D04A7DABA492009C10995A_13</vt:lpwstr>
  </property>
</Properties>
</file>