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7CD27FD1" w:rsidR="00123CF5" w:rsidRPr="008D4181" w:rsidRDefault="004D0F37" w:rsidP="00D50A49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F44F8B">
        <w:rPr>
          <w:b/>
          <w:color w:val="000000"/>
          <w:sz w:val="28"/>
          <w:szCs w:val="28"/>
        </w:rPr>
        <w:t xml:space="preserve"> OITAVA</w:t>
      </w:r>
      <w:r w:rsidR="00585EA6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F44F8B">
        <w:rPr>
          <w:b/>
          <w:color w:val="000000"/>
          <w:sz w:val="28"/>
          <w:szCs w:val="28"/>
        </w:rPr>
        <w:t>8</w:t>
      </w:r>
      <w:r w:rsidR="001832D7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0F2F2A">
        <w:rPr>
          <w:b/>
          <w:color w:val="000000"/>
          <w:sz w:val="28"/>
          <w:szCs w:val="28"/>
        </w:rPr>
        <w:t>SEGUNDO (2</w:t>
      </w:r>
      <w:r w:rsidR="00D43A5C">
        <w:rPr>
          <w:b/>
          <w:color w:val="000000"/>
          <w:sz w:val="28"/>
          <w:szCs w:val="28"/>
        </w:rPr>
        <w:t>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</w:t>
      </w:r>
      <w:r w:rsidR="00B0057C">
        <w:rPr>
          <w:b/>
          <w:color w:val="000000"/>
          <w:sz w:val="28"/>
          <w:szCs w:val="28"/>
        </w:rPr>
        <w:t>SÃ</w:t>
      </w:r>
      <w:r w:rsidR="00585EA6">
        <w:rPr>
          <w:b/>
          <w:color w:val="000000"/>
          <w:sz w:val="28"/>
          <w:szCs w:val="28"/>
        </w:rPr>
        <w:t xml:space="preserve">O FRANCISCO, </w:t>
      </w:r>
      <w:r w:rsidR="000F2F2A">
        <w:rPr>
          <w:b/>
          <w:color w:val="000000"/>
          <w:sz w:val="28"/>
          <w:szCs w:val="28"/>
        </w:rPr>
        <w:t xml:space="preserve">REALIZADA NO </w:t>
      </w:r>
      <w:r w:rsidR="00580721">
        <w:rPr>
          <w:b/>
          <w:color w:val="000000"/>
          <w:sz w:val="28"/>
          <w:szCs w:val="28"/>
        </w:rPr>
        <w:t>DIA</w:t>
      </w:r>
      <w:r w:rsidR="00F44F8B">
        <w:rPr>
          <w:b/>
          <w:color w:val="000000"/>
          <w:sz w:val="28"/>
          <w:szCs w:val="28"/>
        </w:rPr>
        <w:t xml:space="preserve"> 31</w:t>
      </w:r>
      <w:r w:rsidR="00B0057C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6D2EF9">
        <w:rPr>
          <w:b/>
          <w:color w:val="000000"/>
          <w:sz w:val="28"/>
          <w:szCs w:val="28"/>
        </w:rPr>
        <w:t>OUTUBRO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D85A61D" w14:textId="79043DB6" w:rsidR="00580721" w:rsidRDefault="00123CF5" w:rsidP="00D50A49">
      <w:pPr>
        <w:spacing w:line="360" w:lineRule="auto"/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1F738D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F44F8B">
        <w:rPr>
          <w:sz w:val="24"/>
          <w:szCs w:val="24"/>
        </w:rPr>
        <w:t>trinta e um</w:t>
      </w:r>
      <w:r w:rsidR="00586D24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F44F8B">
        <w:rPr>
          <w:sz w:val="24"/>
          <w:szCs w:val="24"/>
        </w:rPr>
        <w:t>31</w:t>
      </w:r>
      <w:r w:rsidR="00B12A50" w:rsidRPr="008D4181">
        <w:rPr>
          <w:sz w:val="24"/>
          <w:szCs w:val="24"/>
        </w:rPr>
        <w:t>) dia</w:t>
      </w:r>
      <w:r w:rsidR="00A74CFB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6D2EF9">
        <w:rPr>
          <w:sz w:val="24"/>
          <w:szCs w:val="24"/>
        </w:rPr>
        <w:t>outubro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F44F8B">
        <w:rPr>
          <w:sz w:val="24"/>
          <w:szCs w:val="24"/>
        </w:rPr>
        <w:t>oitava</w:t>
      </w:r>
      <w:r w:rsidR="00585EA6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F44F8B">
        <w:rPr>
          <w:sz w:val="24"/>
          <w:szCs w:val="24"/>
        </w:rPr>
        <w:t>8</w:t>
      </w:r>
      <w:r w:rsidR="00FD67B5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0F2F2A">
        <w:rPr>
          <w:sz w:val="24"/>
          <w:szCs w:val="24"/>
        </w:rPr>
        <w:t>Segundo</w:t>
      </w:r>
      <w:r w:rsidR="00F8319C" w:rsidRPr="008D4181">
        <w:rPr>
          <w:sz w:val="24"/>
          <w:szCs w:val="24"/>
        </w:rPr>
        <w:t xml:space="preserve"> (</w:t>
      </w:r>
      <w:r w:rsidR="000F2F2A">
        <w:rPr>
          <w:sz w:val="24"/>
          <w:szCs w:val="24"/>
        </w:rPr>
        <w:t>2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586D24">
        <w:rPr>
          <w:sz w:val="24"/>
          <w:szCs w:val="24"/>
        </w:rPr>
        <w:t xml:space="preserve"> assisti</w:t>
      </w:r>
      <w:r w:rsidR="00B0057C">
        <w:rPr>
          <w:sz w:val="24"/>
          <w:szCs w:val="24"/>
        </w:rPr>
        <w:t xml:space="preserve">do </w:t>
      </w:r>
      <w:r w:rsidR="00580721">
        <w:rPr>
          <w:sz w:val="24"/>
          <w:szCs w:val="24"/>
        </w:rPr>
        <w:t>pelo</w:t>
      </w:r>
      <w:r w:rsidR="005642F3">
        <w:rPr>
          <w:sz w:val="24"/>
          <w:szCs w:val="24"/>
        </w:rPr>
        <w:t xml:space="preserve"> </w:t>
      </w:r>
      <w:r w:rsidR="00580721">
        <w:rPr>
          <w:sz w:val="24"/>
          <w:szCs w:val="24"/>
        </w:rPr>
        <w:t>Primeiro Secretário, vereador</w:t>
      </w:r>
      <w:r w:rsidR="00585EA6">
        <w:rPr>
          <w:sz w:val="24"/>
          <w:szCs w:val="24"/>
        </w:rPr>
        <w:t xml:space="preserve"> </w:t>
      </w:r>
      <w:r w:rsidR="00580721">
        <w:rPr>
          <w:b/>
          <w:sz w:val="24"/>
          <w:szCs w:val="24"/>
        </w:rPr>
        <w:t>Iarly Vanderlei da Silveira</w:t>
      </w:r>
      <w:r w:rsidR="00B0057C">
        <w:rPr>
          <w:b/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</w:t>
      </w:r>
      <w:r w:rsidR="00585EA6">
        <w:rPr>
          <w:b/>
          <w:sz w:val="24"/>
          <w:szCs w:val="24"/>
        </w:rPr>
        <w:t xml:space="preserve"> </w:t>
      </w:r>
      <w:r w:rsidR="00151981">
        <w:rPr>
          <w:b/>
          <w:sz w:val="24"/>
          <w:szCs w:val="24"/>
        </w:rPr>
        <w:t xml:space="preserve">Maria de Fátima Lopes, </w:t>
      </w:r>
      <w:r w:rsidR="00B0057C">
        <w:rPr>
          <w:b/>
          <w:sz w:val="24"/>
          <w:szCs w:val="24"/>
        </w:rPr>
        <w:t>F</w:t>
      </w:r>
      <w:r w:rsidR="004111D8">
        <w:rPr>
          <w:b/>
          <w:sz w:val="24"/>
          <w:szCs w:val="24"/>
        </w:rPr>
        <w:t>rancisco C. Soares da Silveira,</w:t>
      </w:r>
      <w:r w:rsidR="005642F3">
        <w:rPr>
          <w:b/>
          <w:sz w:val="24"/>
          <w:szCs w:val="24"/>
        </w:rPr>
        <w:t xml:space="preserve"> </w:t>
      </w:r>
      <w:r w:rsidR="006D2EF9">
        <w:rPr>
          <w:b/>
          <w:sz w:val="24"/>
          <w:szCs w:val="24"/>
        </w:rPr>
        <w:t xml:space="preserve">Francisco Aldi da Silva, Francisco de Assis Vieira, </w:t>
      </w:r>
      <w:r w:rsidR="00700A8C">
        <w:rPr>
          <w:b/>
          <w:sz w:val="24"/>
          <w:szCs w:val="24"/>
        </w:rPr>
        <w:t xml:space="preserve">Mailson Vieira Dantas e </w:t>
      </w:r>
      <w:r w:rsidR="006D2EF9">
        <w:rPr>
          <w:b/>
          <w:sz w:val="24"/>
          <w:szCs w:val="24"/>
        </w:rPr>
        <w:t>Francisco Antônio de Sousa.</w:t>
      </w:r>
    </w:p>
    <w:p w14:paraId="32C05D56" w14:textId="24127C47" w:rsidR="00F44F8B" w:rsidRPr="00580721" w:rsidRDefault="00F44F8B" w:rsidP="00D50A49">
      <w:pPr>
        <w:spacing w:line="360" w:lineRule="auto"/>
        <w:rPr>
          <w:b/>
          <w:sz w:val="24"/>
          <w:szCs w:val="24"/>
        </w:rPr>
      </w:pPr>
      <w:r w:rsidRPr="00F44F8B">
        <w:rPr>
          <w:sz w:val="24"/>
          <w:szCs w:val="24"/>
        </w:rPr>
        <w:t>Faltou o vereador:</w:t>
      </w:r>
      <w:r>
        <w:rPr>
          <w:b/>
          <w:sz w:val="24"/>
          <w:szCs w:val="24"/>
        </w:rPr>
        <w:t xml:space="preserve"> Fábio Júnior da Silveira.</w:t>
      </w:r>
    </w:p>
    <w:p w14:paraId="210DBE79" w14:textId="0C93AAF5" w:rsidR="00F44F8B" w:rsidRDefault="006931AD" w:rsidP="00700A8C">
      <w:pPr>
        <w:spacing w:line="360" w:lineRule="auto"/>
        <w:rPr>
          <w:sz w:val="24"/>
          <w:szCs w:val="24"/>
        </w:rPr>
      </w:pPr>
      <w:r w:rsidRPr="006931AD">
        <w:rPr>
          <w:sz w:val="24"/>
          <w:szCs w:val="24"/>
        </w:rPr>
        <w:t>Com a presença do quórum regimental de vereadores, a sessão foi iniciada pelo Presidente. Após a leitura e aprovação unânime da Ata da sessão anterior,</w:t>
      </w:r>
      <w:r w:rsidR="000D4204">
        <w:rPr>
          <w:sz w:val="24"/>
          <w:szCs w:val="24"/>
        </w:rPr>
        <w:t xml:space="preserve"> </w:t>
      </w:r>
      <w:r w:rsidR="00F44F8B">
        <w:rPr>
          <w:sz w:val="24"/>
          <w:szCs w:val="24"/>
        </w:rPr>
        <w:t>o vereador Mailson Vieira Dantas solicitou um (1) minuto de silêncio em virtude do falecimento da Sra. Jandira do Sítio Sotero e da Jovem Valdineide de Sousa do Distrito de Ramada</w:t>
      </w:r>
      <w:r w:rsidR="00B2465B">
        <w:rPr>
          <w:sz w:val="24"/>
          <w:szCs w:val="24"/>
        </w:rPr>
        <w:t>.</w:t>
      </w:r>
    </w:p>
    <w:p w14:paraId="68CF0544" w14:textId="1A81BE8F" w:rsidR="006D2EF9" w:rsidRDefault="00937616" w:rsidP="00700A8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 sequência, </w:t>
      </w:r>
      <w:r w:rsidR="00700A8C">
        <w:rPr>
          <w:sz w:val="24"/>
          <w:szCs w:val="24"/>
        </w:rPr>
        <w:t xml:space="preserve">foram lidos e aprovados por unanimidade os seguintes requerimentos: </w:t>
      </w:r>
    </w:p>
    <w:p w14:paraId="2E6281B5" w14:textId="64D47EFB" w:rsidR="00700A8C" w:rsidRDefault="00700A8C" w:rsidP="00700A8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N°</w:t>
      </w:r>
      <w:r w:rsidR="00937616">
        <w:rPr>
          <w:sz w:val="24"/>
          <w:szCs w:val="24"/>
        </w:rPr>
        <w:t xml:space="preserve"> 019</w:t>
      </w:r>
      <w:r>
        <w:rPr>
          <w:sz w:val="24"/>
          <w:szCs w:val="24"/>
        </w:rPr>
        <w:t xml:space="preserve">/2024 </w:t>
      </w:r>
      <w:r w:rsidR="00937616">
        <w:rPr>
          <w:sz w:val="24"/>
          <w:szCs w:val="24"/>
        </w:rPr>
        <w:t>da vereadora Maria de Fátima Lopes solicitando a implantação de iluminação pública entre a creche Mãe Zóia e o Cemitério Santa Maria no Distrito de Ramada</w:t>
      </w:r>
      <w:r>
        <w:rPr>
          <w:sz w:val="24"/>
          <w:szCs w:val="24"/>
        </w:rPr>
        <w:t>;</w:t>
      </w:r>
    </w:p>
    <w:p w14:paraId="6AAAB907" w14:textId="6ACCB54D" w:rsidR="00700A8C" w:rsidRDefault="00700A8C" w:rsidP="00700A8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N° </w:t>
      </w:r>
      <w:r w:rsidR="00937616">
        <w:rPr>
          <w:sz w:val="24"/>
          <w:szCs w:val="24"/>
        </w:rPr>
        <w:t>07/2024 do vereador Francisco Aldi solicitando malha-asfáltica na Rua Francisco Assis da Silveira no Sítio Sotero;</w:t>
      </w:r>
    </w:p>
    <w:p w14:paraId="783EF8B1" w14:textId="27B2316F" w:rsidR="00D77E24" w:rsidRDefault="00D77E24" w:rsidP="00700A8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N° 010/2024 do vereador </w:t>
      </w:r>
      <w:r w:rsidR="00937616">
        <w:rPr>
          <w:sz w:val="24"/>
          <w:szCs w:val="24"/>
        </w:rPr>
        <w:t>Mailson Vieira Dantas solicitando aquisição de um veículo para apoio a Secretaria de Cultura e Esportes;</w:t>
      </w:r>
    </w:p>
    <w:p w14:paraId="66AB2D09" w14:textId="5BD9C919" w:rsidR="00D77E24" w:rsidRDefault="00D77E24" w:rsidP="00700A8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 sequência, </w:t>
      </w:r>
      <w:r w:rsidR="00937616">
        <w:rPr>
          <w:sz w:val="24"/>
          <w:szCs w:val="24"/>
        </w:rPr>
        <w:t xml:space="preserve">o Projeto de Lei Ordinário nº 024/2024 foi aprovado em segundo (2°) turno por unanimidade. </w:t>
      </w:r>
    </w:p>
    <w:p w14:paraId="63C9CE07" w14:textId="17EDE818" w:rsidR="00937616" w:rsidRDefault="00D77E24" w:rsidP="00700A8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Logo em seguida </w:t>
      </w:r>
      <w:r w:rsidR="00937616">
        <w:rPr>
          <w:sz w:val="24"/>
          <w:szCs w:val="24"/>
        </w:rPr>
        <w:t>foi realizada a leitura do Projeto de Lei Ordinário n° 025/2024. O mesmo foi distribuído as comissões pertinentes.</w:t>
      </w:r>
    </w:p>
    <w:p w14:paraId="42D8A57F" w14:textId="3646EF34" w:rsidR="00D77E24" w:rsidRDefault="00D77E24" w:rsidP="00700A8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Poste</w:t>
      </w:r>
      <w:r w:rsidR="00937616">
        <w:rPr>
          <w:sz w:val="24"/>
          <w:szCs w:val="24"/>
        </w:rPr>
        <w:t xml:space="preserve">riormente, foram lidos e aprovados por unanimidade os seguintes requerimentos: n° 014/2024 do vereador Iarly Vanderlei e n° 014/2024 do vereador Francisco Antônio, ambos solicitando a dispensa de parecer ao Projeto de Lei em Pauta. </w:t>
      </w:r>
    </w:p>
    <w:p w14:paraId="5A537315" w14:textId="28DAE413" w:rsidR="00937616" w:rsidRDefault="009B6496" w:rsidP="00700A8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Dado continuidade, o Projeto de Lei Ordinário n° 025/2024 foi aprovado de forma unânime.</w:t>
      </w:r>
    </w:p>
    <w:p w14:paraId="517098F6" w14:textId="4FBB972A" w:rsidR="00D32E20" w:rsidRDefault="00AB1A2D" w:rsidP="00D32E20">
      <w:pPr>
        <w:pStyle w:val="NormalWeb"/>
      </w:pPr>
      <w:r>
        <w:lastRenderedPageBreak/>
        <w:t xml:space="preserve">Havendo uso da tribuna, o vereador </w:t>
      </w:r>
      <w:r w:rsidR="00D32E20">
        <w:t xml:space="preserve">O vereador Mailson Vieira </w:t>
      </w:r>
      <w:r w:rsidR="00B2465B">
        <w:t xml:space="preserve">Dantas </w:t>
      </w:r>
      <w:r w:rsidR="00D32E20">
        <w:t xml:space="preserve">solicitou uma vistoria nos </w:t>
      </w:r>
      <w:r w:rsidR="00B2465B">
        <w:t xml:space="preserve">poços d´água </w:t>
      </w:r>
      <w:r w:rsidR="00D32E20">
        <w:t>do Distrito de Ramada, enfatizando seu compromisso de fiscalizar como representante da população e pedindo urgência para resolver os problemas identificados. Ele também solicitou a instalação de uma caixa d'água para abastecimento no Sítio Pocinhos.</w:t>
      </w:r>
    </w:p>
    <w:p w14:paraId="67A8E59D" w14:textId="4E3B5035" w:rsidR="00D32E20" w:rsidRDefault="00D32E20" w:rsidP="00D32E20">
      <w:pPr>
        <w:pStyle w:val="NormalWeb"/>
      </w:pPr>
      <w:r>
        <w:t>O vereador Francisco Aldi, em sua breve intervenção, parabenizou o ex-prefeito José Rofrants pelo</w:t>
      </w:r>
      <w:r w:rsidR="00B2465B">
        <w:t xml:space="preserve"> seu</w:t>
      </w:r>
      <w:bookmarkStart w:id="0" w:name="_GoBack"/>
      <w:bookmarkEnd w:id="0"/>
      <w:r>
        <w:t xml:space="preserve"> aniversário.</w:t>
      </w:r>
    </w:p>
    <w:p w14:paraId="557DA67A" w14:textId="77777777" w:rsidR="00D32E20" w:rsidRDefault="00D32E20" w:rsidP="00D32E20">
      <w:pPr>
        <w:pStyle w:val="NormalWeb"/>
      </w:pPr>
      <w:r>
        <w:t>A vereadora Maria de Fátima alertou sobre o consumo inadequado de água, ressaltando a importância da conscientização coletiva para um uso sustentável. Ela também solicitou uma vistoria nas encanações para garantir uma distribuição equitativa da água.</w:t>
      </w:r>
    </w:p>
    <w:p w14:paraId="50688C7B" w14:textId="77777777" w:rsidR="00D32E20" w:rsidRDefault="00D32E20" w:rsidP="00D32E20">
      <w:pPr>
        <w:pStyle w:val="NormalWeb"/>
      </w:pPr>
      <w:r>
        <w:t>O vereador Mailson Vieira, retomando a palavra, apoiou o discurso da vereadora, destacando que o uso consciente da água deve ser priorizado.</w:t>
      </w:r>
    </w:p>
    <w:p w14:paraId="55E235AE" w14:textId="77777777" w:rsidR="00D32E20" w:rsidRDefault="00D32E20" w:rsidP="00D32E20">
      <w:pPr>
        <w:pStyle w:val="NormalWeb"/>
      </w:pPr>
      <w:r>
        <w:t>Por fim, o vereador Francisco Casimiro destacou que a situação de desperdício se repete em outras localidades e ponderou que, caso a água seja privatizada no futuro, as pessoas passarão a utilizá-la de forma mais responsável.</w:t>
      </w:r>
    </w:p>
    <w:p w14:paraId="2E62F75C" w14:textId="716BD8FF" w:rsidR="001A6C0A" w:rsidRDefault="00A739C6" w:rsidP="00D32E20">
      <w:pPr>
        <w:spacing w:line="360" w:lineRule="auto"/>
        <w:rPr>
          <w:sz w:val="24"/>
          <w:szCs w:val="24"/>
        </w:rPr>
      </w:pPr>
      <w:r w:rsidRPr="008D4181">
        <w:rPr>
          <w:sz w:val="24"/>
          <w:szCs w:val="24"/>
        </w:rPr>
        <w:t>Não havendo mais assuntos a serem tratados, o Presidente d</w:t>
      </w:r>
      <w:r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25B85100" w14:textId="77777777" w:rsidR="001A6C0A" w:rsidRDefault="001A6C0A" w:rsidP="00D50A49">
      <w:pPr>
        <w:spacing w:line="360" w:lineRule="auto"/>
        <w:ind w:firstLine="708"/>
        <w:rPr>
          <w:sz w:val="24"/>
          <w:szCs w:val="24"/>
        </w:rPr>
      </w:pPr>
    </w:p>
    <w:p w14:paraId="4E2C8AB8" w14:textId="02D89C90" w:rsidR="006436F0" w:rsidRPr="000A5889" w:rsidRDefault="00A00627" w:rsidP="00D50A49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1F1B51">
        <w:rPr>
          <w:sz w:val="24"/>
          <w:szCs w:val="24"/>
        </w:rPr>
        <w:t>31</w:t>
      </w:r>
      <w:r w:rsidR="00954F77" w:rsidRPr="008D4181">
        <w:rPr>
          <w:sz w:val="24"/>
          <w:szCs w:val="24"/>
        </w:rPr>
        <w:t xml:space="preserve"> de </w:t>
      </w:r>
      <w:r w:rsidR="00BD7B33">
        <w:rPr>
          <w:sz w:val="24"/>
          <w:szCs w:val="24"/>
        </w:rPr>
        <w:t>outubro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6216F2BE" w14:textId="77777777" w:rsidR="00C1179C" w:rsidRDefault="00C1179C" w:rsidP="00D50A49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</w:p>
    <w:p w14:paraId="1CF8B94C" w14:textId="77777777" w:rsidR="00570BB5" w:rsidRDefault="00CD5240" w:rsidP="00D50A49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</w:t>
      </w:r>
    </w:p>
    <w:p w14:paraId="1EA389BA" w14:textId="6917D819" w:rsidR="005D16A5" w:rsidRPr="008D4181" w:rsidRDefault="00425EEF" w:rsidP="00D50A49">
      <w:pPr>
        <w:spacing w:line="360" w:lineRule="auto"/>
        <w:ind w:right="142"/>
        <w:jc w:val="center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</w:t>
      </w:r>
      <w:r w:rsidR="00CD5240">
        <w:rPr>
          <w:b/>
          <w:color w:val="000000"/>
          <w:sz w:val="24"/>
          <w:szCs w:val="24"/>
        </w:rPr>
        <w:t xml:space="preserve">          </w:t>
      </w:r>
      <w:r w:rsidR="0059404C" w:rsidRPr="008D4181">
        <w:rPr>
          <w:b/>
          <w:color w:val="000000"/>
          <w:sz w:val="24"/>
          <w:szCs w:val="24"/>
        </w:rPr>
        <w:t xml:space="preserve">   </w:t>
      </w:r>
      <w:r w:rsidR="00570BB5">
        <w:rPr>
          <w:b/>
          <w:color w:val="000000"/>
          <w:sz w:val="24"/>
          <w:szCs w:val="24"/>
        </w:rPr>
        <w:t xml:space="preserve"> </w:t>
      </w:r>
      <w:r w:rsidR="001F738D">
        <w:rPr>
          <w:b/>
          <w:color w:val="000000"/>
          <w:sz w:val="24"/>
          <w:szCs w:val="24"/>
        </w:rPr>
        <w:t xml:space="preserve">  </w:t>
      </w:r>
      <w:r w:rsidR="00580721">
        <w:rPr>
          <w:b/>
          <w:color w:val="000000"/>
          <w:sz w:val="24"/>
          <w:szCs w:val="24"/>
        </w:rPr>
        <w:t>Iarly Vanderlei da Silveira</w:t>
      </w:r>
    </w:p>
    <w:p w14:paraId="02E7579A" w14:textId="2D681A5D" w:rsidR="005D16A5" w:rsidRPr="008D4181" w:rsidRDefault="00570BB5" w:rsidP="00D50A49">
      <w:pPr>
        <w:spacing w:line="360" w:lineRule="auto"/>
        <w:ind w:left="-142" w:right="142" w:firstLine="1276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</w:t>
      </w:r>
      <w:r w:rsidR="005D16A5" w:rsidRPr="008D4181">
        <w:rPr>
          <w:b/>
          <w:color w:val="000000"/>
          <w:sz w:val="24"/>
          <w:szCs w:val="24"/>
        </w:rPr>
        <w:t>Presidente</w:t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A739C6">
        <w:rPr>
          <w:b/>
          <w:color w:val="000000"/>
          <w:sz w:val="24"/>
          <w:szCs w:val="24"/>
        </w:rPr>
        <w:t xml:space="preserve">  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</w:t>
      </w:r>
      <w:r w:rsidR="00296DF0" w:rsidRPr="008D4181">
        <w:rPr>
          <w:b/>
          <w:color w:val="000000"/>
          <w:sz w:val="24"/>
          <w:szCs w:val="24"/>
        </w:rPr>
        <w:t xml:space="preserve">  </w:t>
      </w:r>
      <w:r>
        <w:rPr>
          <w:b/>
          <w:color w:val="000000"/>
          <w:sz w:val="24"/>
          <w:szCs w:val="24"/>
        </w:rPr>
        <w:t xml:space="preserve">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580721">
        <w:rPr>
          <w:b/>
          <w:color w:val="000000"/>
          <w:sz w:val="24"/>
          <w:szCs w:val="24"/>
        </w:rPr>
        <w:t>Primeiro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1B37B" w14:textId="77777777" w:rsidR="00C47F06" w:rsidRDefault="00C47F06">
      <w:r>
        <w:separator/>
      </w:r>
    </w:p>
  </w:endnote>
  <w:endnote w:type="continuationSeparator" w:id="0">
    <w:p w14:paraId="4049C1B4" w14:textId="77777777" w:rsidR="00C47F06" w:rsidRDefault="00C47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046674" w:rsidRDefault="00046674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CA3C52" w14:textId="77777777" w:rsidR="00C47F06" w:rsidRDefault="00C47F06">
      <w:r>
        <w:separator/>
      </w:r>
    </w:p>
  </w:footnote>
  <w:footnote w:type="continuationSeparator" w:id="0">
    <w:p w14:paraId="31F746D4" w14:textId="77777777" w:rsidR="00C47F06" w:rsidRDefault="00C47F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046674" w:rsidRDefault="00046674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0BE925A7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D504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046674" w:rsidRDefault="00046674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046674" w:rsidRDefault="00046674" w:rsidP="00A55577">
    <w:pPr>
      <w:jc w:val="center"/>
      <w:rPr>
        <w:b/>
      </w:rPr>
    </w:pPr>
  </w:p>
  <w:p w14:paraId="3C7CF1E6" w14:textId="77777777" w:rsidR="00046674" w:rsidRDefault="00046674" w:rsidP="00A55577">
    <w:pPr>
      <w:jc w:val="center"/>
      <w:rPr>
        <w:b/>
      </w:rPr>
    </w:pPr>
  </w:p>
  <w:p w14:paraId="2058DBEC" w14:textId="77777777" w:rsidR="00046674" w:rsidRDefault="00046674">
    <w:pPr>
      <w:jc w:val="center"/>
      <w:rPr>
        <w:b/>
      </w:rPr>
    </w:pPr>
    <w:r>
      <w:rPr>
        <w:b/>
      </w:rPr>
      <w:t>ESTADO DA PARAÍBA</w:t>
    </w:r>
  </w:p>
  <w:p w14:paraId="0BF9BEA2" w14:textId="77777777" w:rsidR="00046674" w:rsidRDefault="00046674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046674" w:rsidRDefault="00046674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006A21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046674" w:rsidRDefault="00046674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046674" w:rsidRDefault="000466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262"/>
    <w:rsid w:val="00034BEC"/>
    <w:rsid w:val="00035E19"/>
    <w:rsid w:val="00035F31"/>
    <w:rsid w:val="0003655D"/>
    <w:rsid w:val="00037062"/>
    <w:rsid w:val="000372F5"/>
    <w:rsid w:val="000408C4"/>
    <w:rsid w:val="00041A80"/>
    <w:rsid w:val="0004381F"/>
    <w:rsid w:val="00043847"/>
    <w:rsid w:val="00043BDC"/>
    <w:rsid w:val="00045D25"/>
    <w:rsid w:val="00046674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6BC5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5889"/>
    <w:rsid w:val="000A6F81"/>
    <w:rsid w:val="000A6FA3"/>
    <w:rsid w:val="000A7859"/>
    <w:rsid w:val="000B01B0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4204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2F2A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5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981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2D7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5AA0"/>
    <w:rsid w:val="001960B1"/>
    <w:rsid w:val="00197F4F"/>
    <w:rsid w:val="00197FE2"/>
    <w:rsid w:val="001A0107"/>
    <w:rsid w:val="001A08F8"/>
    <w:rsid w:val="001A2A9F"/>
    <w:rsid w:val="001A305E"/>
    <w:rsid w:val="001A31FE"/>
    <w:rsid w:val="001A4BB8"/>
    <w:rsid w:val="001A5791"/>
    <w:rsid w:val="001A5BAF"/>
    <w:rsid w:val="001A661B"/>
    <w:rsid w:val="001A6C0A"/>
    <w:rsid w:val="001A7A56"/>
    <w:rsid w:val="001B066F"/>
    <w:rsid w:val="001B15C4"/>
    <w:rsid w:val="001B1B02"/>
    <w:rsid w:val="001B1F6A"/>
    <w:rsid w:val="001B22EF"/>
    <w:rsid w:val="001B4736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51"/>
    <w:rsid w:val="001F1BFA"/>
    <w:rsid w:val="001F437F"/>
    <w:rsid w:val="001F6541"/>
    <w:rsid w:val="001F6C19"/>
    <w:rsid w:val="001F71DA"/>
    <w:rsid w:val="001F738D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A51"/>
    <w:rsid w:val="00263EB2"/>
    <w:rsid w:val="00264517"/>
    <w:rsid w:val="002646A0"/>
    <w:rsid w:val="00264CAF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279"/>
    <w:rsid w:val="002E4E1F"/>
    <w:rsid w:val="002E5B7D"/>
    <w:rsid w:val="002E6C3E"/>
    <w:rsid w:val="002F0997"/>
    <w:rsid w:val="002F305A"/>
    <w:rsid w:val="002F32E4"/>
    <w:rsid w:val="002F4DA5"/>
    <w:rsid w:val="002F6636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2F98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37C90"/>
    <w:rsid w:val="00340157"/>
    <w:rsid w:val="00340AD8"/>
    <w:rsid w:val="003427D2"/>
    <w:rsid w:val="00342946"/>
    <w:rsid w:val="003457D1"/>
    <w:rsid w:val="00346DA9"/>
    <w:rsid w:val="00347271"/>
    <w:rsid w:val="003476B1"/>
    <w:rsid w:val="00350163"/>
    <w:rsid w:val="003525C9"/>
    <w:rsid w:val="00356A40"/>
    <w:rsid w:val="003570C2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0FBD"/>
    <w:rsid w:val="00371FCF"/>
    <w:rsid w:val="0037420F"/>
    <w:rsid w:val="003756F8"/>
    <w:rsid w:val="00376B8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1D8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4A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0EF6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B73DA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C77D0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5C84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54F"/>
    <w:rsid w:val="0055492B"/>
    <w:rsid w:val="00556B87"/>
    <w:rsid w:val="005642F3"/>
    <w:rsid w:val="0056523A"/>
    <w:rsid w:val="00565D5D"/>
    <w:rsid w:val="005662EA"/>
    <w:rsid w:val="005666EB"/>
    <w:rsid w:val="00567B88"/>
    <w:rsid w:val="00570571"/>
    <w:rsid w:val="00570BB5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72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85EA6"/>
    <w:rsid w:val="00586D24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1FD4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67009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2EF9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0A8C"/>
    <w:rsid w:val="007015BC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1927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3B83"/>
    <w:rsid w:val="007771F1"/>
    <w:rsid w:val="0078046A"/>
    <w:rsid w:val="00781548"/>
    <w:rsid w:val="007817AE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6BDB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589"/>
    <w:rsid w:val="008157F6"/>
    <w:rsid w:val="00816297"/>
    <w:rsid w:val="00822D8D"/>
    <w:rsid w:val="00824059"/>
    <w:rsid w:val="0082484A"/>
    <w:rsid w:val="00825363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4DE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6A3E"/>
    <w:rsid w:val="008A744C"/>
    <w:rsid w:val="008B1403"/>
    <w:rsid w:val="008B1D31"/>
    <w:rsid w:val="008B52D2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59F9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3761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5D"/>
    <w:rsid w:val="00974DB6"/>
    <w:rsid w:val="0097539D"/>
    <w:rsid w:val="00975802"/>
    <w:rsid w:val="009759CF"/>
    <w:rsid w:val="00975CB0"/>
    <w:rsid w:val="00975F5A"/>
    <w:rsid w:val="00980517"/>
    <w:rsid w:val="00982D58"/>
    <w:rsid w:val="009835B9"/>
    <w:rsid w:val="0098375B"/>
    <w:rsid w:val="0098422C"/>
    <w:rsid w:val="009850E4"/>
    <w:rsid w:val="009900B1"/>
    <w:rsid w:val="00991062"/>
    <w:rsid w:val="009912AF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496"/>
    <w:rsid w:val="009B6D63"/>
    <w:rsid w:val="009B7F4E"/>
    <w:rsid w:val="009C31E5"/>
    <w:rsid w:val="009C401C"/>
    <w:rsid w:val="009C6DE2"/>
    <w:rsid w:val="009D04B3"/>
    <w:rsid w:val="009D08B0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1A4"/>
    <w:rsid w:val="009E5EBE"/>
    <w:rsid w:val="009E6D67"/>
    <w:rsid w:val="009E6F1F"/>
    <w:rsid w:val="009E7854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06152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3ADC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39C6"/>
    <w:rsid w:val="00A7468C"/>
    <w:rsid w:val="00A74CFB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04DE"/>
    <w:rsid w:val="00A9124A"/>
    <w:rsid w:val="00A92100"/>
    <w:rsid w:val="00A931F4"/>
    <w:rsid w:val="00A93F86"/>
    <w:rsid w:val="00A93FC7"/>
    <w:rsid w:val="00A95206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1A2D"/>
    <w:rsid w:val="00AB23D5"/>
    <w:rsid w:val="00AB2C3C"/>
    <w:rsid w:val="00AB32AB"/>
    <w:rsid w:val="00AB388D"/>
    <w:rsid w:val="00AB3A40"/>
    <w:rsid w:val="00AC192C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057C"/>
    <w:rsid w:val="00B00C39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65B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57C6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5336"/>
    <w:rsid w:val="00BA70CF"/>
    <w:rsid w:val="00BA7245"/>
    <w:rsid w:val="00BB0DC4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3E5C"/>
    <w:rsid w:val="00BC4491"/>
    <w:rsid w:val="00BC5DE4"/>
    <w:rsid w:val="00BC66D4"/>
    <w:rsid w:val="00BD310E"/>
    <w:rsid w:val="00BD53A4"/>
    <w:rsid w:val="00BD53B2"/>
    <w:rsid w:val="00BD56EC"/>
    <w:rsid w:val="00BD6815"/>
    <w:rsid w:val="00BD7B33"/>
    <w:rsid w:val="00BD7D4D"/>
    <w:rsid w:val="00BE0867"/>
    <w:rsid w:val="00BE11E4"/>
    <w:rsid w:val="00BE397C"/>
    <w:rsid w:val="00BE4B23"/>
    <w:rsid w:val="00BE4BF9"/>
    <w:rsid w:val="00BE55C2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79C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98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65D8"/>
    <w:rsid w:val="00C47C56"/>
    <w:rsid w:val="00C47F06"/>
    <w:rsid w:val="00C50222"/>
    <w:rsid w:val="00C51D29"/>
    <w:rsid w:val="00C53DE8"/>
    <w:rsid w:val="00C551D9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2F52"/>
    <w:rsid w:val="00C93B45"/>
    <w:rsid w:val="00C94040"/>
    <w:rsid w:val="00C95D39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519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04A"/>
    <w:rsid w:val="00CD5240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B47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65D1"/>
    <w:rsid w:val="00D07349"/>
    <w:rsid w:val="00D07868"/>
    <w:rsid w:val="00D101BA"/>
    <w:rsid w:val="00D11802"/>
    <w:rsid w:val="00D11CF9"/>
    <w:rsid w:val="00D13391"/>
    <w:rsid w:val="00D14B11"/>
    <w:rsid w:val="00D1512B"/>
    <w:rsid w:val="00D1551F"/>
    <w:rsid w:val="00D161FF"/>
    <w:rsid w:val="00D21621"/>
    <w:rsid w:val="00D23055"/>
    <w:rsid w:val="00D24414"/>
    <w:rsid w:val="00D25C2C"/>
    <w:rsid w:val="00D26C7B"/>
    <w:rsid w:val="00D30913"/>
    <w:rsid w:val="00D30FD8"/>
    <w:rsid w:val="00D31F12"/>
    <w:rsid w:val="00D32D97"/>
    <w:rsid w:val="00D32E20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0A49"/>
    <w:rsid w:val="00D5123B"/>
    <w:rsid w:val="00D51629"/>
    <w:rsid w:val="00D52361"/>
    <w:rsid w:val="00D54513"/>
    <w:rsid w:val="00D54FBF"/>
    <w:rsid w:val="00D5602D"/>
    <w:rsid w:val="00D565D6"/>
    <w:rsid w:val="00D567B4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77E24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5605"/>
    <w:rsid w:val="00DD7BDF"/>
    <w:rsid w:val="00DE0B89"/>
    <w:rsid w:val="00DE2890"/>
    <w:rsid w:val="00DE29FF"/>
    <w:rsid w:val="00DE2DEF"/>
    <w:rsid w:val="00DE3924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4A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67D6"/>
    <w:rsid w:val="00EA7127"/>
    <w:rsid w:val="00EB0ACF"/>
    <w:rsid w:val="00EB0B6C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0ED2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B49"/>
    <w:rsid w:val="00F04FEC"/>
    <w:rsid w:val="00F05FEC"/>
    <w:rsid w:val="00F12318"/>
    <w:rsid w:val="00F15623"/>
    <w:rsid w:val="00F15D39"/>
    <w:rsid w:val="00F16D7E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4F8B"/>
    <w:rsid w:val="00F4796F"/>
    <w:rsid w:val="00F505F7"/>
    <w:rsid w:val="00F515E4"/>
    <w:rsid w:val="00F52185"/>
    <w:rsid w:val="00F5222E"/>
    <w:rsid w:val="00F52EBA"/>
    <w:rsid w:val="00F531EE"/>
    <w:rsid w:val="00F54967"/>
    <w:rsid w:val="00F550FD"/>
    <w:rsid w:val="00F559AD"/>
    <w:rsid w:val="00F57DA1"/>
    <w:rsid w:val="00F60C2C"/>
    <w:rsid w:val="00F60E16"/>
    <w:rsid w:val="00F62DD4"/>
    <w:rsid w:val="00F62ED3"/>
    <w:rsid w:val="00F63C84"/>
    <w:rsid w:val="00F6455E"/>
    <w:rsid w:val="00F6475A"/>
    <w:rsid w:val="00F656B3"/>
    <w:rsid w:val="00F65F55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96304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D67B5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3C734BF2-D7C6-43EF-9A03-BF9BDD106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  <w:style w:type="character" w:styleId="Refdecomentrio">
    <w:name w:val="annotation reference"/>
    <w:basedOn w:val="Fontepargpadro"/>
    <w:semiHidden/>
    <w:unhideWhenUsed/>
    <w:rsid w:val="00195AA0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195AA0"/>
  </w:style>
  <w:style w:type="character" w:customStyle="1" w:styleId="TextodecomentrioChar">
    <w:name w:val="Texto de comentário Char"/>
    <w:basedOn w:val="Fontepargpadro"/>
    <w:link w:val="Textodecomentrio"/>
    <w:semiHidden/>
    <w:rsid w:val="00195AA0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95A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95A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5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7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5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61908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1614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3306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62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682133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4904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55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191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481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1256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6218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088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91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89688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8251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48854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94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5689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046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01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44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661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070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017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2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F8DAA-181B-49A0-9E46-C74DB416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2024-11-14T13:25:00Z</dcterms:created>
  <dcterms:modified xsi:type="dcterms:W3CDTF">2024-11-14T13:25:00Z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