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E3DF4" w14:textId="34F166D7" w:rsidR="009D6DBF" w:rsidRPr="002154BA" w:rsidRDefault="007D653E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 xml:space="preserve"> </w:t>
      </w:r>
      <w:r w:rsidR="000270A8" w:rsidRPr="002154BA">
        <w:rPr>
          <w:rFonts w:ascii="Times New Roman" w:hAnsi="Times New Roman" w:cs="Times New Roman"/>
          <w:sz w:val="24"/>
          <w:szCs w:val="24"/>
        </w:rPr>
        <w:t xml:space="preserve">PROJETO DE LEI Nº </w:t>
      </w:r>
      <w:r w:rsidR="006E4C58">
        <w:rPr>
          <w:rFonts w:ascii="Times New Roman" w:hAnsi="Times New Roman" w:cs="Times New Roman"/>
          <w:sz w:val="24"/>
          <w:szCs w:val="24"/>
        </w:rPr>
        <w:t>189</w:t>
      </w:r>
      <w:r w:rsidR="000270A8" w:rsidRPr="002154BA">
        <w:rPr>
          <w:rFonts w:ascii="Times New Roman" w:hAnsi="Times New Roman" w:cs="Times New Roman"/>
          <w:sz w:val="24"/>
          <w:szCs w:val="24"/>
        </w:rPr>
        <w:t>, DE 1</w:t>
      </w:r>
      <w:r w:rsidR="003A49A5" w:rsidRPr="002154BA">
        <w:rPr>
          <w:rFonts w:ascii="Times New Roman" w:hAnsi="Times New Roman" w:cs="Times New Roman"/>
          <w:sz w:val="24"/>
          <w:szCs w:val="24"/>
        </w:rPr>
        <w:t>7</w:t>
      </w:r>
      <w:r w:rsidR="000270A8" w:rsidRPr="002154BA">
        <w:rPr>
          <w:rFonts w:ascii="Times New Roman" w:hAnsi="Times New Roman" w:cs="Times New Roman"/>
          <w:sz w:val="24"/>
          <w:szCs w:val="24"/>
        </w:rPr>
        <w:t xml:space="preserve"> DE </w:t>
      </w:r>
      <w:r w:rsidR="003A49A5" w:rsidRPr="002154BA">
        <w:rPr>
          <w:rFonts w:ascii="Times New Roman" w:hAnsi="Times New Roman" w:cs="Times New Roman"/>
          <w:sz w:val="24"/>
          <w:szCs w:val="24"/>
        </w:rPr>
        <w:t>NOVEMBRO</w:t>
      </w:r>
      <w:r w:rsidR="000270A8" w:rsidRPr="002154BA">
        <w:rPr>
          <w:rFonts w:ascii="Times New Roman" w:hAnsi="Times New Roman" w:cs="Times New Roman"/>
          <w:sz w:val="24"/>
          <w:szCs w:val="24"/>
        </w:rPr>
        <w:t xml:space="preserve"> DE 202</w:t>
      </w:r>
      <w:r w:rsidR="003A49A5" w:rsidRPr="002154BA">
        <w:rPr>
          <w:rFonts w:ascii="Times New Roman" w:hAnsi="Times New Roman" w:cs="Times New Roman"/>
          <w:sz w:val="24"/>
          <w:szCs w:val="24"/>
        </w:rPr>
        <w:t>3</w:t>
      </w:r>
      <w:r w:rsidR="000270A8" w:rsidRPr="002154BA">
        <w:rPr>
          <w:rFonts w:ascii="Times New Roman" w:hAnsi="Times New Roman" w:cs="Times New Roman"/>
          <w:sz w:val="24"/>
          <w:szCs w:val="24"/>
        </w:rPr>
        <w:t>.</w:t>
      </w:r>
    </w:p>
    <w:p w14:paraId="2E5B9DD2" w14:textId="77777777" w:rsidR="009D6DBF" w:rsidRPr="002154BA" w:rsidRDefault="009D6DBF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C25583" w14:textId="77777777" w:rsidR="009D6DBF" w:rsidRPr="006E4C58" w:rsidRDefault="009D6DBF" w:rsidP="006E4C58">
      <w:pPr>
        <w:spacing w:after="0" w:line="360" w:lineRule="auto"/>
        <w:ind w:left="396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E4C58">
        <w:rPr>
          <w:rFonts w:ascii="Times New Roman" w:hAnsi="Times New Roman" w:cs="Times New Roman"/>
          <w:bCs/>
          <w:iCs/>
          <w:sz w:val="24"/>
          <w:szCs w:val="24"/>
        </w:rPr>
        <w:t xml:space="preserve">ALTERA DISPOSITIVO </w:t>
      </w:r>
      <w:r w:rsidR="00066E59" w:rsidRPr="006E4C58">
        <w:rPr>
          <w:rFonts w:ascii="Times New Roman" w:hAnsi="Times New Roman" w:cs="Times New Roman"/>
          <w:bCs/>
          <w:iCs/>
          <w:sz w:val="24"/>
          <w:szCs w:val="24"/>
        </w:rPr>
        <w:t>D</w:t>
      </w:r>
      <w:r w:rsidR="000270A8" w:rsidRPr="006E4C58">
        <w:rPr>
          <w:rFonts w:ascii="Times New Roman" w:hAnsi="Times New Roman" w:cs="Times New Roman"/>
          <w:bCs/>
          <w:iCs/>
          <w:sz w:val="24"/>
          <w:szCs w:val="24"/>
        </w:rPr>
        <w:t>A</w:t>
      </w:r>
      <w:r w:rsidRPr="006E4C58">
        <w:rPr>
          <w:rFonts w:ascii="Times New Roman" w:hAnsi="Times New Roman" w:cs="Times New Roman"/>
          <w:bCs/>
          <w:iCs/>
          <w:sz w:val="24"/>
          <w:szCs w:val="24"/>
        </w:rPr>
        <w:t xml:space="preserve"> LEI </w:t>
      </w:r>
      <w:r w:rsidR="000270A8" w:rsidRPr="006E4C58">
        <w:rPr>
          <w:rFonts w:ascii="Times New Roman" w:hAnsi="Times New Roman" w:cs="Times New Roman"/>
          <w:bCs/>
          <w:iCs/>
          <w:sz w:val="24"/>
          <w:szCs w:val="24"/>
        </w:rPr>
        <w:t xml:space="preserve">MUNICIPAL </w:t>
      </w:r>
      <w:r w:rsidRPr="006E4C58">
        <w:rPr>
          <w:rFonts w:ascii="Times New Roman" w:hAnsi="Times New Roman" w:cs="Times New Roman"/>
          <w:bCs/>
          <w:iCs/>
          <w:sz w:val="24"/>
          <w:szCs w:val="24"/>
        </w:rPr>
        <w:t>Nº 5.760</w:t>
      </w:r>
      <w:r w:rsidR="00A07722" w:rsidRPr="006E4C58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Pr="006E4C58">
        <w:rPr>
          <w:rFonts w:ascii="Times New Roman" w:hAnsi="Times New Roman" w:cs="Times New Roman"/>
          <w:bCs/>
          <w:iCs/>
          <w:sz w:val="24"/>
          <w:szCs w:val="24"/>
        </w:rPr>
        <w:t>DE 26 DE DEZEMBRO DE 2005 E D</w:t>
      </w:r>
      <w:r w:rsidR="003A49A5" w:rsidRPr="006E4C58">
        <w:rPr>
          <w:rFonts w:ascii="Times New Roman" w:hAnsi="Times New Roman" w:cs="Times New Roman"/>
          <w:bCs/>
          <w:iCs/>
          <w:sz w:val="24"/>
          <w:szCs w:val="24"/>
        </w:rPr>
        <w:t>Á</w:t>
      </w:r>
      <w:r w:rsidRPr="006E4C58">
        <w:rPr>
          <w:rFonts w:ascii="Times New Roman" w:hAnsi="Times New Roman" w:cs="Times New Roman"/>
          <w:bCs/>
          <w:iCs/>
          <w:sz w:val="24"/>
          <w:szCs w:val="24"/>
        </w:rPr>
        <w:t xml:space="preserve"> OUTRAS PROVIDÊNCIAS.</w:t>
      </w:r>
    </w:p>
    <w:p w14:paraId="39573C5C" w14:textId="77777777" w:rsidR="009D6DBF" w:rsidRPr="006E4C58" w:rsidRDefault="009D6DBF" w:rsidP="006E4C58">
      <w:pPr>
        <w:spacing w:after="0" w:line="360" w:lineRule="auto"/>
        <w:ind w:left="396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62B370FC" w14:textId="77777777" w:rsidR="009D6DBF" w:rsidRDefault="009D6DBF" w:rsidP="006E4C5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 xml:space="preserve">Art. 1º. </w:t>
      </w:r>
      <w:r w:rsidR="00E41489" w:rsidRPr="002154BA">
        <w:rPr>
          <w:rFonts w:ascii="Times New Roman" w:hAnsi="Times New Roman" w:cs="Times New Roman"/>
          <w:sz w:val="24"/>
          <w:szCs w:val="24"/>
        </w:rPr>
        <w:t>O</w:t>
      </w:r>
      <w:r w:rsidRPr="002154BA">
        <w:rPr>
          <w:rFonts w:ascii="Times New Roman" w:hAnsi="Times New Roman" w:cs="Times New Roman"/>
          <w:sz w:val="24"/>
          <w:szCs w:val="24"/>
        </w:rPr>
        <w:t xml:space="preserve"> </w:t>
      </w:r>
      <w:r w:rsidR="00326FA0" w:rsidRPr="002154BA">
        <w:rPr>
          <w:rFonts w:ascii="Times New Roman" w:hAnsi="Times New Roman" w:cs="Times New Roman"/>
          <w:sz w:val="24"/>
          <w:szCs w:val="24"/>
        </w:rPr>
        <w:t xml:space="preserve">inciso XVIII do </w:t>
      </w:r>
      <w:r w:rsidRPr="002154BA">
        <w:rPr>
          <w:rFonts w:ascii="Times New Roman" w:hAnsi="Times New Roman" w:cs="Times New Roman"/>
          <w:sz w:val="24"/>
          <w:szCs w:val="24"/>
        </w:rPr>
        <w:t>artigo 1</w:t>
      </w:r>
      <w:r w:rsidR="00326FA0" w:rsidRPr="002154BA">
        <w:rPr>
          <w:rFonts w:ascii="Times New Roman" w:hAnsi="Times New Roman" w:cs="Times New Roman"/>
          <w:sz w:val="24"/>
          <w:szCs w:val="24"/>
        </w:rPr>
        <w:t>3</w:t>
      </w:r>
      <w:r w:rsidRPr="002154BA">
        <w:rPr>
          <w:rFonts w:ascii="Times New Roman" w:hAnsi="Times New Roman" w:cs="Times New Roman"/>
          <w:sz w:val="24"/>
          <w:szCs w:val="24"/>
        </w:rPr>
        <w:t>0 da lei nº 5.760</w:t>
      </w:r>
      <w:r w:rsidR="00A07722" w:rsidRPr="002154BA">
        <w:rPr>
          <w:rFonts w:ascii="Times New Roman" w:hAnsi="Times New Roman" w:cs="Times New Roman"/>
          <w:sz w:val="24"/>
          <w:szCs w:val="24"/>
        </w:rPr>
        <w:t>,</w:t>
      </w:r>
      <w:r w:rsidRPr="002154BA">
        <w:rPr>
          <w:rFonts w:ascii="Times New Roman" w:hAnsi="Times New Roman" w:cs="Times New Roman"/>
          <w:sz w:val="24"/>
          <w:szCs w:val="24"/>
        </w:rPr>
        <w:t xml:space="preserve"> de 26 de dezembro de </w:t>
      </w:r>
      <w:r w:rsidR="00E41489" w:rsidRPr="002154BA">
        <w:rPr>
          <w:rFonts w:ascii="Times New Roman" w:hAnsi="Times New Roman" w:cs="Times New Roman"/>
          <w:sz w:val="24"/>
          <w:szCs w:val="24"/>
        </w:rPr>
        <w:t xml:space="preserve">2005, </w:t>
      </w:r>
      <w:r w:rsidRPr="002154BA">
        <w:rPr>
          <w:rFonts w:ascii="Times New Roman" w:hAnsi="Times New Roman" w:cs="Times New Roman"/>
          <w:sz w:val="24"/>
          <w:szCs w:val="24"/>
        </w:rPr>
        <w:t>passa a vigorar com a seguinte redação:</w:t>
      </w:r>
    </w:p>
    <w:p w14:paraId="19024C0A" w14:textId="77777777" w:rsidR="002154BA" w:rsidRPr="002154BA" w:rsidRDefault="002154BA" w:rsidP="006E4C5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2BE2F8" w14:textId="77777777" w:rsidR="009D6DBF" w:rsidRPr="002154BA" w:rsidRDefault="00326FA0" w:rsidP="0086160D">
      <w:pPr>
        <w:spacing w:after="0" w:line="360" w:lineRule="auto"/>
        <w:ind w:firstLine="1134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2154B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“Art. 130. É proibido ao servidor qualquer ação ou omissão capaz de comprometer a dignidade e o decoro da função pública, ferir a disciplina e a hierarquia, prejudicar a eficiência do serviço ou causar dano à Administração Pública, especialmente:</w:t>
      </w:r>
    </w:p>
    <w:p w14:paraId="16AEF493" w14:textId="77777777" w:rsidR="00326FA0" w:rsidRPr="002154BA" w:rsidRDefault="00326FA0" w:rsidP="006E4C58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0E972E2" w14:textId="77777777" w:rsidR="00326FA0" w:rsidRPr="002154BA" w:rsidRDefault="00326FA0" w:rsidP="006E4C58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154BA">
        <w:rPr>
          <w:rFonts w:ascii="Times New Roman" w:hAnsi="Times New Roman" w:cs="Times New Roman"/>
          <w:b/>
          <w:i/>
          <w:sz w:val="24"/>
          <w:szCs w:val="24"/>
        </w:rPr>
        <w:t>(...)</w:t>
      </w:r>
    </w:p>
    <w:p w14:paraId="26E92CE2" w14:textId="77777777" w:rsidR="009D6DBF" w:rsidRPr="002154BA" w:rsidRDefault="009D6DBF" w:rsidP="006E4C58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</w:p>
    <w:p w14:paraId="5A6B9957" w14:textId="77777777" w:rsidR="00A84958" w:rsidRPr="002154BA" w:rsidRDefault="00326FA0" w:rsidP="0086160D">
      <w:pPr>
        <w:tabs>
          <w:tab w:val="left" w:pos="1276"/>
        </w:tabs>
        <w:spacing w:after="0" w:line="360" w:lineRule="auto"/>
        <w:ind w:firstLine="1134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2154B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XVIII - exercer quaisquer atividades que sejam incompatíveis com o exercício do cargo ou função e com o horário de trabalho.</w:t>
      </w:r>
      <w:r w:rsidR="00D26354" w:rsidRPr="002154B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”</w:t>
      </w:r>
    </w:p>
    <w:p w14:paraId="6CE68422" w14:textId="77777777" w:rsidR="001C3D16" w:rsidRPr="002154BA" w:rsidRDefault="001C3D16" w:rsidP="006E4C58">
      <w:pPr>
        <w:tabs>
          <w:tab w:val="left" w:pos="1276"/>
        </w:tabs>
        <w:spacing w:after="0" w:line="360" w:lineRule="auto"/>
        <w:ind w:left="1418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14:paraId="6267EAE9" w14:textId="77777777" w:rsidR="001C2CB2" w:rsidRPr="002154BA" w:rsidRDefault="001C2CB2" w:rsidP="006E4C58">
      <w:pPr>
        <w:spacing w:after="0" w:line="360" w:lineRule="auto"/>
        <w:ind w:left="141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47ABCF7A" w14:textId="77777777" w:rsidR="009D6DBF" w:rsidRDefault="009D6DBF" w:rsidP="006E4C58">
      <w:pPr>
        <w:spacing w:after="0" w:line="36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 xml:space="preserve">Art. </w:t>
      </w:r>
      <w:r w:rsidR="00E41489" w:rsidRPr="002154BA">
        <w:rPr>
          <w:rFonts w:ascii="Times New Roman" w:hAnsi="Times New Roman" w:cs="Times New Roman"/>
          <w:sz w:val="24"/>
          <w:szCs w:val="24"/>
        </w:rPr>
        <w:t>2</w:t>
      </w:r>
      <w:r w:rsidRPr="002154BA">
        <w:rPr>
          <w:rFonts w:ascii="Times New Roman" w:hAnsi="Times New Roman" w:cs="Times New Roman"/>
          <w:sz w:val="24"/>
          <w:szCs w:val="24"/>
        </w:rPr>
        <w:t>º. As demais disposições permanecem inalteradas;</w:t>
      </w:r>
    </w:p>
    <w:p w14:paraId="25434534" w14:textId="77777777" w:rsidR="002154BA" w:rsidRPr="002154BA" w:rsidRDefault="002154BA" w:rsidP="006E4C58">
      <w:pPr>
        <w:spacing w:after="0" w:line="360" w:lineRule="auto"/>
        <w:ind w:left="707" w:firstLine="427"/>
        <w:jc w:val="both"/>
        <w:rPr>
          <w:rFonts w:ascii="Times New Roman" w:hAnsi="Times New Roman" w:cs="Times New Roman"/>
          <w:sz w:val="24"/>
          <w:szCs w:val="24"/>
        </w:rPr>
      </w:pPr>
    </w:p>
    <w:p w14:paraId="20C2931D" w14:textId="77777777" w:rsidR="009D6DBF" w:rsidRPr="002154BA" w:rsidRDefault="009D6DBF" w:rsidP="006E4C58">
      <w:pPr>
        <w:spacing w:after="0" w:line="360" w:lineRule="auto"/>
        <w:ind w:left="426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 xml:space="preserve">Art. </w:t>
      </w:r>
      <w:r w:rsidR="00E41489" w:rsidRPr="002154BA">
        <w:rPr>
          <w:rFonts w:ascii="Times New Roman" w:hAnsi="Times New Roman" w:cs="Times New Roman"/>
          <w:sz w:val="24"/>
          <w:szCs w:val="24"/>
        </w:rPr>
        <w:t>3</w:t>
      </w:r>
      <w:r w:rsidRPr="002154BA">
        <w:rPr>
          <w:rFonts w:ascii="Times New Roman" w:hAnsi="Times New Roman" w:cs="Times New Roman"/>
          <w:sz w:val="24"/>
          <w:szCs w:val="24"/>
        </w:rPr>
        <w:t>º. Esta lei entra em vigor na data de sua publicação.</w:t>
      </w:r>
    </w:p>
    <w:p w14:paraId="6392945A" w14:textId="77777777" w:rsidR="009D6DBF" w:rsidRPr="002154BA" w:rsidRDefault="009D6DBF" w:rsidP="006E4C5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highlight w:val="yellow"/>
          <w:shd w:val="clear" w:color="auto" w:fill="FFFFFF"/>
        </w:rPr>
      </w:pPr>
    </w:p>
    <w:p w14:paraId="09523237" w14:textId="77777777" w:rsidR="009D6DBF" w:rsidRPr="002154BA" w:rsidRDefault="009D6DBF" w:rsidP="006E4C58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>GABINETE DO PREFEITO MUNICIPAL DE NOVA PRATA, em 1</w:t>
      </w:r>
      <w:r w:rsidR="00C21122" w:rsidRPr="002154BA">
        <w:rPr>
          <w:rFonts w:ascii="Times New Roman" w:hAnsi="Times New Roman" w:cs="Times New Roman"/>
          <w:sz w:val="24"/>
          <w:szCs w:val="24"/>
        </w:rPr>
        <w:t>7</w:t>
      </w:r>
      <w:r w:rsidR="00740784" w:rsidRPr="002154BA">
        <w:rPr>
          <w:rFonts w:ascii="Times New Roman" w:hAnsi="Times New Roman" w:cs="Times New Roman"/>
          <w:sz w:val="24"/>
          <w:szCs w:val="24"/>
        </w:rPr>
        <w:t xml:space="preserve"> </w:t>
      </w:r>
      <w:r w:rsidRPr="002154BA">
        <w:rPr>
          <w:rFonts w:ascii="Times New Roman" w:hAnsi="Times New Roman" w:cs="Times New Roman"/>
          <w:sz w:val="24"/>
          <w:szCs w:val="24"/>
        </w:rPr>
        <w:t xml:space="preserve">de </w:t>
      </w:r>
      <w:r w:rsidR="00C21122" w:rsidRPr="002154BA">
        <w:rPr>
          <w:rFonts w:ascii="Times New Roman" w:hAnsi="Times New Roman" w:cs="Times New Roman"/>
          <w:sz w:val="24"/>
          <w:szCs w:val="24"/>
        </w:rPr>
        <w:t xml:space="preserve">novembro </w:t>
      </w:r>
      <w:r w:rsidR="00740784" w:rsidRPr="002154BA">
        <w:rPr>
          <w:rFonts w:ascii="Times New Roman" w:hAnsi="Times New Roman" w:cs="Times New Roman"/>
          <w:sz w:val="24"/>
          <w:szCs w:val="24"/>
        </w:rPr>
        <w:t>de 202</w:t>
      </w:r>
      <w:r w:rsidR="00C21122" w:rsidRPr="002154BA">
        <w:rPr>
          <w:rFonts w:ascii="Times New Roman" w:hAnsi="Times New Roman" w:cs="Times New Roman"/>
          <w:sz w:val="24"/>
          <w:szCs w:val="24"/>
        </w:rPr>
        <w:t>3</w:t>
      </w:r>
      <w:r w:rsidRPr="002154BA">
        <w:rPr>
          <w:rFonts w:ascii="Times New Roman" w:hAnsi="Times New Roman" w:cs="Times New Roman"/>
          <w:sz w:val="24"/>
          <w:szCs w:val="24"/>
        </w:rPr>
        <w:t>.</w:t>
      </w:r>
    </w:p>
    <w:p w14:paraId="315D2293" w14:textId="77777777" w:rsidR="00DD7CBB" w:rsidRDefault="00DD7CBB" w:rsidP="006E4C58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109D91E" w14:textId="77777777" w:rsidR="006E4C58" w:rsidRDefault="006E4C58" w:rsidP="006E4C58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19C609" w14:textId="77777777" w:rsidR="00FD59EC" w:rsidRDefault="00FD59EC" w:rsidP="006E4C58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1D24DAE" w14:textId="77777777" w:rsidR="006E4C58" w:rsidRDefault="006E4C58" w:rsidP="006E4C58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09B0FA" w14:textId="77777777" w:rsidR="006E4C58" w:rsidRDefault="006E4C58" w:rsidP="006E4C58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3348C70" w14:textId="77777777" w:rsidR="006E4C58" w:rsidRDefault="006E4C58" w:rsidP="006E4C58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B6156B" w14:textId="65362F43" w:rsidR="002154BA" w:rsidRPr="006E4C58" w:rsidRDefault="006E4C58" w:rsidP="002154BA">
      <w:pPr>
        <w:spacing w:line="360" w:lineRule="auto"/>
        <w:ind w:right="2789"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6E4C5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lastRenderedPageBreak/>
        <w:t>JUSTIFICATIVA:</w:t>
      </w:r>
    </w:p>
    <w:p w14:paraId="74609491" w14:textId="77777777" w:rsidR="00740784" w:rsidRPr="002154BA" w:rsidRDefault="00740784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>Excelentíssimo Senhor</w:t>
      </w:r>
    </w:p>
    <w:p w14:paraId="383071B1" w14:textId="77777777" w:rsidR="00740784" w:rsidRPr="002154BA" w:rsidRDefault="00740784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 xml:space="preserve">Ver. </w:t>
      </w:r>
      <w:r w:rsidR="00244571" w:rsidRPr="002154BA">
        <w:rPr>
          <w:rFonts w:ascii="Times New Roman" w:hAnsi="Times New Roman" w:cs="Times New Roman"/>
          <w:sz w:val="24"/>
          <w:szCs w:val="24"/>
        </w:rPr>
        <w:t>Gilmar Peruzzo</w:t>
      </w:r>
    </w:p>
    <w:p w14:paraId="3586663F" w14:textId="77777777" w:rsidR="00740784" w:rsidRPr="002154BA" w:rsidRDefault="00740784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>Presidente do Poder Legislativo</w:t>
      </w:r>
    </w:p>
    <w:p w14:paraId="000D5BA7" w14:textId="77777777" w:rsidR="00740784" w:rsidRPr="002154BA" w:rsidRDefault="00740784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>NOVA PRATA/RS</w:t>
      </w:r>
    </w:p>
    <w:p w14:paraId="1B81C433" w14:textId="77777777" w:rsidR="00740784" w:rsidRPr="002154BA" w:rsidRDefault="00740784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50AAA6" w14:textId="77777777" w:rsidR="00740784" w:rsidRDefault="00740784" w:rsidP="002154B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ab/>
      </w:r>
      <w:r w:rsidRPr="002154BA">
        <w:rPr>
          <w:rFonts w:ascii="Times New Roman" w:hAnsi="Times New Roman" w:cs="Times New Roman"/>
          <w:sz w:val="24"/>
          <w:szCs w:val="24"/>
        </w:rPr>
        <w:tab/>
        <w:t>Em apenso, encaminha-se Projeto de Lei que visa “</w:t>
      </w:r>
      <w:r w:rsidRPr="002154BA">
        <w:rPr>
          <w:rFonts w:ascii="Times New Roman" w:hAnsi="Times New Roman" w:cs="Times New Roman"/>
          <w:b/>
          <w:i/>
          <w:sz w:val="24"/>
          <w:szCs w:val="24"/>
        </w:rPr>
        <w:t xml:space="preserve">Altera </w:t>
      </w:r>
      <w:r w:rsidR="000270A8" w:rsidRPr="002154BA">
        <w:rPr>
          <w:rFonts w:ascii="Times New Roman" w:hAnsi="Times New Roman" w:cs="Times New Roman"/>
          <w:b/>
          <w:i/>
          <w:sz w:val="24"/>
          <w:szCs w:val="24"/>
        </w:rPr>
        <w:t xml:space="preserve">dispositivo </w:t>
      </w:r>
      <w:r w:rsidR="006E620F" w:rsidRPr="002154BA">
        <w:rPr>
          <w:rFonts w:ascii="Times New Roman" w:hAnsi="Times New Roman" w:cs="Times New Roman"/>
          <w:b/>
          <w:i/>
          <w:sz w:val="24"/>
          <w:szCs w:val="24"/>
        </w:rPr>
        <w:t>d</w:t>
      </w:r>
      <w:r w:rsidRPr="002154BA">
        <w:rPr>
          <w:rFonts w:ascii="Times New Roman" w:hAnsi="Times New Roman" w:cs="Times New Roman"/>
          <w:b/>
          <w:i/>
          <w:sz w:val="24"/>
          <w:szCs w:val="24"/>
        </w:rPr>
        <w:t xml:space="preserve">a Lei Municipal </w:t>
      </w:r>
      <w:r w:rsidR="000270A8" w:rsidRPr="002154BA">
        <w:rPr>
          <w:rFonts w:ascii="Times New Roman" w:hAnsi="Times New Roman" w:cs="Times New Roman"/>
          <w:b/>
          <w:i/>
          <w:sz w:val="24"/>
          <w:szCs w:val="24"/>
        </w:rPr>
        <w:t xml:space="preserve">nº </w:t>
      </w:r>
      <w:r w:rsidRPr="002154BA">
        <w:rPr>
          <w:rFonts w:ascii="Times New Roman" w:hAnsi="Times New Roman" w:cs="Times New Roman"/>
          <w:b/>
          <w:i/>
          <w:sz w:val="24"/>
          <w:szCs w:val="24"/>
        </w:rPr>
        <w:t>5.760</w:t>
      </w:r>
      <w:r w:rsidR="006E620F" w:rsidRPr="002154BA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2154BA">
        <w:rPr>
          <w:rFonts w:ascii="Times New Roman" w:hAnsi="Times New Roman" w:cs="Times New Roman"/>
          <w:b/>
          <w:i/>
          <w:sz w:val="24"/>
          <w:szCs w:val="24"/>
        </w:rPr>
        <w:t xml:space="preserve"> de 26 de dezembro de 2005</w:t>
      </w:r>
      <w:r w:rsidR="006E620F" w:rsidRPr="002154BA">
        <w:rPr>
          <w:rFonts w:ascii="Times New Roman" w:hAnsi="Times New Roman" w:cs="Times New Roman"/>
          <w:b/>
          <w:i/>
          <w:sz w:val="24"/>
          <w:szCs w:val="24"/>
        </w:rPr>
        <w:t xml:space="preserve"> e dá outras providências.”</w:t>
      </w:r>
    </w:p>
    <w:p w14:paraId="1DAF8CC8" w14:textId="77777777" w:rsidR="002154BA" w:rsidRPr="002154BA" w:rsidRDefault="002154BA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B88C66" w14:textId="77777777" w:rsidR="002154BA" w:rsidRPr="002154BA" w:rsidRDefault="00740784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ab/>
      </w:r>
      <w:r w:rsidRPr="002154BA">
        <w:rPr>
          <w:rFonts w:ascii="Times New Roman" w:hAnsi="Times New Roman" w:cs="Times New Roman"/>
          <w:sz w:val="24"/>
          <w:szCs w:val="24"/>
        </w:rPr>
        <w:tab/>
        <w:t xml:space="preserve">Atualmente, </w:t>
      </w:r>
      <w:r w:rsidR="001301BD" w:rsidRPr="002154BA">
        <w:rPr>
          <w:rFonts w:ascii="Times New Roman" w:hAnsi="Times New Roman" w:cs="Times New Roman"/>
          <w:sz w:val="24"/>
          <w:szCs w:val="24"/>
        </w:rPr>
        <w:t xml:space="preserve">referido dispositivo possui inúmeras vedações aos servidores públicos no exercício de atividades privadas, </w:t>
      </w:r>
      <w:r w:rsidR="0071432C" w:rsidRPr="002154BA">
        <w:rPr>
          <w:rFonts w:ascii="Times New Roman" w:hAnsi="Times New Roman" w:cs="Times New Roman"/>
          <w:sz w:val="24"/>
          <w:szCs w:val="24"/>
        </w:rPr>
        <w:t>o que, atualmente, no mundo moderno e</w:t>
      </w:r>
      <w:r w:rsidR="0081500B" w:rsidRPr="002154BA">
        <w:rPr>
          <w:rFonts w:ascii="Times New Roman" w:hAnsi="Times New Roman" w:cs="Times New Roman"/>
          <w:sz w:val="24"/>
          <w:szCs w:val="24"/>
        </w:rPr>
        <w:t xml:space="preserve">m que vivemos, se constitui em fator que dificulta o Poder Público Municipal em encontrar pessoas competentes para desenvolverem atividades </w:t>
      </w:r>
      <w:r w:rsidR="004C3BCC" w:rsidRPr="002154BA">
        <w:rPr>
          <w:rFonts w:ascii="Times New Roman" w:hAnsi="Times New Roman" w:cs="Times New Roman"/>
          <w:sz w:val="24"/>
          <w:szCs w:val="24"/>
        </w:rPr>
        <w:t xml:space="preserve">junto aos seus diversos setores, </w:t>
      </w:r>
      <w:r w:rsidR="002154BA" w:rsidRPr="002154BA">
        <w:rPr>
          <w:rFonts w:ascii="Times New Roman" w:hAnsi="Times New Roman" w:cs="Times New Roman"/>
          <w:sz w:val="24"/>
          <w:szCs w:val="24"/>
        </w:rPr>
        <w:t xml:space="preserve">não havendo, portanto, qualquer problema desde que em horários compatíveis e desde que estes não participem de quaisquer contratos com o respectivo órgão público e suas vinculadas da administração indireta, razão pela qual entendemos em promover a alteração na presente lei da forma proposta. </w:t>
      </w:r>
    </w:p>
    <w:p w14:paraId="2CEF2AA7" w14:textId="77777777" w:rsidR="00740784" w:rsidRPr="002154BA" w:rsidRDefault="00740784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441D69" w14:textId="77777777" w:rsidR="00740784" w:rsidRDefault="00740784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ab/>
      </w:r>
      <w:r w:rsidRPr="002154BA">
        <w:rPr>
          <w:rFonts w:ascii="Times New Roman" w:hAnsi="Times New Roman" w:cs="Times New Roman"/>
          <w:sz w:val="24"/>
          <w:szCs w:val="24"/>
        </w:rPr>
        <w:tab/>
        <w:t>Logo, prestados tais esclarecimentos, aguardamos a aprovação do</w:t>
      </w:r>
      <w:r w:rsidR="00801790" w:rsidRPr="002154BA">
        <w:rPr>
          <w:rFonts w:ascii="Times New Roman" w:hAnsi="Times New Roman" w:cs="Times New Roman"/>
          <w:sz w:val="24"/>
          <w:szCs w:val="24"/>
        </w:rPr>
        <w:t xml:space="preserve"> presente </w:t>
      </w:r>
      <w:r w:rsidRPr="002154BA">
        <w:rPr>
          <w:rFonts w:ascii="Times New Roman" w:hAnsi="Times New Roman" w:cs="Times New Roman"/>
          <w:sz w:val="24"/>
          <w:szCs w:val="24"/>
        </w:rPr>
        <w:t xml:space="preserve">Projeto de Lei, </w:t>
      </w:r>
      <w:r w:rsidR="00801790" w:rsidRPr="002154BA">
        <w:rPr>
          <w:rFonts w:ascii="Times New Roman" w:hAnsi="Times New Roman" w:cs="Times New Roman"/>
          <w:sz w:val="24"/>
          <w:szCs w:val="24"/>
        </w:rPr>
        <w:t xml:space="preserve">em caráter de urgência </w:t>
      </w:r>
      <w:r w:rsidRPr="002154BA">
        <w:rPr>
          <w:rFonts w:ascii="Times New Roman" w:hAnsi="Times New Roman" w:cs="Times New Roman"/>
          <w:sz w:val="24"/>
          <w:szCs w:val="24"/>
        </w:rPr>
        <w:t xml:space="preserve">e colocamo-nos a disposição para o que julgarem necessário. </w:t>
      </w:r>
    </w:p>
    <w:p w14:paraId="46292FB1" w14:textId="77777777" w:rsidR="002154BA" w:rsidRPr="002154BA" w:rsidRDefault="002154BA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177E88" w14:textId="77777777" w:rsidR="00740784" w:rsidRPr="002154BA" w:rsidRDefault="00740784" w:rsidP="002154BA">
      <w:pPr>
        <w:spacing w:after="0"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>Antecipamos nosso agradecimento e renovamos a Vossa Excelência e aos demais Vereadores, nosso protesto de estima e apreço.</w:t>
      </w:r>
    </w:p>
    <w:p w14:paraId="615DEA17" w14:textId="77777777" w:rsidR="00740784" w:rsidRDefault="00740784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ab/>
      </w:r>
      <w:r w:rsidRPr="002154BA">
        <w:rPr>
          <w:rFonts w:ascii="Times New Roman" w:hAnsi="Times New Roman" w:cs="Times New Roman"/>
          <w:sz w:val="24"/>
          <w:szCs w:val="24"/>
        </w:rPr>
        <w:tab/>
      </w:r>
      <w:r w:rsidRPr="002154BA">
        <w:rPr>
          <w:rFonts w:ascii="Times New Roman" w:hAnsi="Times New Roman" w:cs="Times New Roman"/>
          <w:sz w:val="24"/>
          <w:szCs w:val="24"/>
        </w:rPr>
        <w:tab/>
      </w:r>
    </w:p>
    <w:p w14:paraId="6568841E" w14:textId="77777777" w:rsidR="006E4C58" w:rsidRDefault="006E4C58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48A677" w14:textId="77777777" w:rsidR="006E4C58" w:rsidRDefault="006E4C58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B2CB96" w14:textId="77777777" w:rsidR="006E4C58" w:rsidRPr="002154BA" w:rsidRDefault="006E4C58" w:rsidP="00215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A6785" w14:textId="6F32AB57" w:rsidR="00740784" w:rsidRPr="002154BA" w:rsidRDefault="00740784" w:rsidP="002154BA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>Alcione Grazziotin</w:t>
      </w:r>
      <w:r w:rsidR="000270A8" w:rsidRPr="002154BA">
        <w:rPr>
          <w:rFonts w:ascii="Times New Roman" w:hAnsi="Times New Roman" w:cs="Times New Roman"/>
          <w:sz w:val="24"/>
          <w:szCs w:val="24"/>
        </w:rPr>
        <w:tab/>
      </w:r>
      <w:r w:rsidR="000270A8" w:rsidRPr="002154BA">
        <w:rPr>
          <w:rFonts w:ascii="Times New Roman" w:hAnsi="Times New Roman" w:cs="Times New Roman"/>
          <w:sz w:val="24"/>
          <w:szCs w:val="24"/>
        </w:rPr>
        <w:tab/>
      </w:r>
      <w:r w:rsidR="000270A8" w:rsidRPr="002154BA">
        <w:rPr>
          <w:rFonts w:ascii="Times New Roman" w:hAnsi="Times New Roman" w:cs="Times New Roman"/>
          <w:sz w:val="24"/>
          <w:szCs w:val="24"/>
        </w:rPr>
        <w:tab/>
      </w:r>
    </w:p>
    <w:p w14:paraId="3D923A20" w14:textId="21FC82CD" w:rsidR="00740784" w:rsidRPr="002154BA" w:rsidRDefault="00740784" w:rsidP="002154BA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54BA">
        <w:rPr>
          <w:rFonts w:ascii="Times New Roman" w:hAnsi="Times New Roman" w:cs="Times New Roman"/>
          <w:sz w:val="24"/>
          <w:szCs w:val="24"/>
        </w:rPr>
        <w:t>Prefeito Municipal</w:t>
      </w:r>
      <w:r w:rsidR="000270A8" w:rsidRPr="002154BA">
        <w:rPr>
          <w:rFonts w:ascii="Times New Roman" w:hAnsi="Times New Roman" w:cs="Times New Roman"/>
          <w:sz w:val="24"/>
          <w:szCs w:val="24"/>
        </w:rPr>
        <w:tab/>
      </w:r>
      <w:r w:rsidR="000270A8" w:rsidRPr="002154BA">
        <w:rPr>
          <w:rFonts w:ascii="Times New Roman" w:hAnsi="Times New Roman" w:cs="Times New Roman"/>
          <w:sz w:val="24"/>
          <w:szCs w:val="24"/>
        </w:rPr>
        <w:tab/>
      </w:r>
      <w:r w:rsidR="000270A8" w:rsidRPr="002154BA">
        <w:rPr>
          <w:rFonts w:ascii="Times New Roman" w:hAnsi="Times New Roman" w:cs="Times New Roman"/>
          <w:sz w:val="24"/>
          <w:szCs w:val="24"/>
        </w:rPr>
        <w:tab/>
      </w:r>
    </w:p>
    <w:p w14:paraId="2DCCAB2D" w14:textId="77777777" w:rsidR="00740784" w:rsidRPr="00801790" w:rsidRDefault="00740784" w:rsidP="007407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1790">
        <w:rPr>
          <w:rFonts w:ascii="Times New Roman" w:hAnsi="Times New Roman" w:cs="Times New Roman"/>
          <w:sz w:val="24"/>
          <w:szCs w:val="24"/>
        </w:rPr>
        <w:tab/>
      </w:r>
    </w:p>
    <w:p w14:paraId="1FCFB71D" w14:textId="77777777" w:rsidR="00740784" w:rsidRPr="00BD1A6D" w:rsidRDefault="00740784" w:rsidP="007407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EB09E3C" w14:textId="77777777" w:rsidR="00740784" w:rsidRPr="00BD1A6D" w:rsidRDefault="00740784" w:rsidP="007407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8B367AB" w14:textId="77777777" w:rsidR="00740784" w:rsidRPr="00BD1A6D" w:rsidRDefault="00740784" w:rsidP="007407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9CFF55" w14:textId="77777777" w:rsidR="00740784" w:rsidRPr="00BD1A6D" w:rsidRDefault="00740784" w:rsidP="007407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FC5585" w14:textId="77777777" w:rsidR="00740784" w:rsidRDefault="00740784" w:rsidP="00740784">
      <w:pPr>
        <w:spacing w:after="0" w:line="240" w:lineRule="auto"/>
        <w:ind w:left="707" w:firstLine="709"/>
        <w:rPr>
          <w:rFonts w:ascii="Calibri" w:hAnsi="Calibri" w:cs="Calibri"/>
          <w:b/>
          <w:sz w:val="26"/>
          <w:szCs w:val="26"/>
        </w:rPr>
      </w:pPr>
    </w:p>
    <w:sectPr w:rsidR="00740784" w:rsidSect="006E4C58">
      <w:pgSz w:w="11906" w:h="16838"/>
      <w:pgMar w:top="3175" w:right="991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4B529" w14:textId="77777777" w:rsidR="004F41CA" w:rsidRDefault="004F41CA" w:rsidP="00230C9F">
      <w:pPr>
        <w:spacing w:after="0" w:line="240" w:lineRule="auto"/>
      </w:pPr>
      <w:r>
        <w:separator/>
      </w:r>
    </w:p>
  </w:endnote>
  <w:endnote w:type="continuationSeparator" w:id="0">
    <w:p w14:paraId="7469F947" w14:textId="77777777" w:rsidR="004F41CA" w:rsidRDefault="004F41CA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BE026" w14:textId="77777777" w:rsidR="004F41CA" w:rsidRDefault="004F41CA" w:rsidP="00230C9F">
      <w:pPr>
        <w:spacing w:after="0" w:line="240" w:lineRule="auto"/>
      </w:pPr>
      <w:r>
        <w:separator/>
      </w:r>
    </w:p>
  </w:footnote>
  <w:footnote w:type="continuationSeparator" w:id="0">
    <w:p w14:paraId="47EB1A43" w14:textId="77777777" w:rsidR="004F41CA" w:rsidRDefault="004F41CA" w:rsidP="00230C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330A4"/>
    <w:multiLevelType w:val="hybridMultilevel"/>
    <w:tmpl w:val="DA928A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617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C9F"/>
    <w:rsid w:val="00021614"/>
    <w:rsid w:val="00023194"/>
    <w:rsid w:val="000270A8"/>
    <w:rsid w:val="00066E59"/>
    <w:rsid w:val="00076529"/>
    <w:rsid w:val="000B2AFD"/>
    <w:rsid w:val="000F1CB1"/>
    <w:rsid w:val="00121B17"/>
    <w:rsid w:val="001301BD"/>
    <w:rsid w:val="0014310F"/>
    <w:rsid w:val="00165762"/>
    <w:rsid w:val="001C2CB2"/>
    <w:rsid w:val="001C3D16"/>
    <w:rsid w:val="002154BA"/>
    <w:rsid w:val="002237AE"/>
    <w:rsid w:val="00230C9F"/>
    <w:rsid w:val="00244571"/>
    <w:rsid w:val="002D136E"/>
    <w:rsid w:val="002F690C"/>
    <w:rsid w:val="00302821"/>
    <w:rsid w:val="00307D61"/>
    <w:rsid w:val="003219A7"/>
    <w:rsid w:val="00326FA0"/>
    <w:rsid w:val="00345882"/>
    <w:rsid w:val="00382D3F"/>
    <w:rsid w:val="00383915"/>
    <w:rsid w:val="003A49A5"/>
    <w:rsid w:val="00401727"/>
    <w:rsid w:val="00410E02"/>
    <w:rsid w:val="004143C3"/>
    <w:rsid w:val="004321D9"/>
    <w:rsid w:val="0045394D"/>
    <w:rsid w:val="00487FBA"/>
    <w:rsid w:val="004A7AE3"/>
    <w:rsid w:val="004C3BCC"/>
    <w:rsid w:val="004F24D8"/>
    <w:rsid w:val="004F41CA"/>
    <w:rsid w:val="005D2C77"/>
    <w:rsid w:val="005E4EAE"/>
    <w:rsid w:val="006A07AC"/>
    <w:rsid w:val="006E4C58"/>
    <w:rsid w:val="006E620F"/>
    <w:rsid w:val="0071432C"/>
    <w:rsid w:val="00733839"/>
    <w:rsid w:val="00740784"/>
    <w:rsid w:val="007B4E27"/>
    <w:rsid w:val="007D653E"/>
    <w:rsid w:val="007E33CE"/>
    <w:rsid w:val="007E7825"/>
    <w:rsid w:val="00801790"/>
    <w:rsid w:val="0081500B"/>
    <w:rsid w:val="0086160D"/>
    <w:rsid w:val="008664B9"/>
    <w:rsid w:val="008A4A64"/>
    <w:rsid w:val="008C3EC4"/>
    <w:rsid w:val="0090119A"/>
    <w:rsid w:val="00901551"/>
    <w:rsid w:val="00950771"/>
    <w:rsid w:val="009A1A46"/>
    <w:rsid w:val="009D6DBF"/>
    <w:rsid w:val="009F633F"/>
    <w:rsid w:val="00A07722"/>
    <w:rsid w:val="00A66E00"/>
    <w:rsid w:val="00A84958"/>
    <w:rsid w:val="00A86F06"/>
    <w:rsid w:val="00AA7EF3"/>
    <w:rsid w:val="00AC7B80"/>
    <w:rsid w:val="00B6136B"/>
    <w:rsid w:val="00B66F6F"/>
    <w:rsid w:val="00BA08B4"/>
    <w:rsid w:val="00BD1A6D"/>
    <w:rsid w:val="00C21122"/>
    <w:rsid w:val="00C420ED"/>
    <w:rsid w:val="00C6459F"/>
    <w:rsid w:val="00C8254E"/>
    <w:rsid w:val="00CF4CFB"/>
    <w:rsid w:val="00D26354"/>
    <w:rsid w:val="00D31B56"/>
    <w:rsid w:val="00D57F40"/>
    <w:rsid w:val="00DD195F"/>
    <w:rsid w:val="00DD7CBB"/>
    <w:rsid w:val="00DF30B0"/>
    <w:rsid w:val="00E41489"/>
    <w:rsid w:val="00E71352"/>
    <w:rsid w:val="00EA5F1B"/>
    <w:rsid w:val="00ED7EC8"/>
    <w:rsid w:val="00FA0252"/>
    <w:rsid w:val="00FB0F08"/>
    <w:rsid w:val="00FD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73F95"/>
  <w15:docId w15:val="{AD45EE67-2D5C-4E47-A895-F4ECF3F62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30C9F"/>
  </w:style>
  <w:style w:type="paragraph" w:styleId="Rodap">
    <w:name w:val="footer"/>
    <w:basedOn w:val="Normal"/>
    <w:link w:val="RodapChar"/>
    <w:uiPriority w:val="99"/>
    <w:semiHidden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30C9F"/>
  </w:style>
  <w:style w:type="character" w:styleId="Hyperlink">
    <w:name w:val="Hyperlink"/>
    <w:basedOn w:val="Fontepargpadro"/>
    <w:uiPriority w:val="99"/>
    <w:unhideWhenUsed/>
    <w:rsid w:val="00487FBA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8495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D6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65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326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Assinaturas Digitais</cp:lastModifiedBy>
  <cp:revision>5</cp:revision>
  <cp:lastPrinted>2023-11-17T17:59:00Z</cp:lastPrinted>
  <dcterms:created xsi:type="dcterms:W3CDTF">2023-11-17T16:17:00Z</dcterms:created>
  <dcterms:modified xsi:type="dcterms:W3CDTF">2023-11-17T18:02:00Z</dcterms:modified>
</cp:coreProperties>
</file>