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7526BD9" w14:textId="77777777" w:rsidR="000D65A2" w:rsidRPr="00BC72A0" w:rsidRDefault="00360190">
      <w:pPr>
        <w:pStyle w:val="Corpodetexto"/>
        <w:spacing w:before="52"/>
        <w:ind w:left="2759"/>
      </w:pPr>
      <w:r w:rsidRPr="00BC72A0">
        <w:t>CÂMARA MUNICIPAL DE LAVRAS</w:t>
      </w:r>
    </w:p>
    <w:p w14:paraId="7000253E" w14:textId="77777777" w:rsidR="002D712C" w:rsidRPr="00BC72A0" w:rsidRDefault="002D712C">
      <w:pPr>
        <w:pStyle w:val="Corpodetexto"/>
        <w:spacing w:before="52"/>
        <w:ind w:left="2759"/>
      </w:pPr>
    </w:p>
    <w:p w14:paraId="50A1AB51" w14:textId="0D1BF69A" w:rsidR="000D65A2" w:rsidRPr="00BC72A0" w:rsidRDefault="00360190">
      <w:pPr>
        <w:spacing w:line="276" w:lineRule="auto"/>
        <w:ind w:right="20"/>
        <w:jc w:val="center"/>
        <w:rPr>
          <w:b/>
          <w:sz w:val="24"/>
          <w:szCs w:val="24"/>
        </w:rPr>
      </w:pPr>
      <w:r w:rsidRPr="00BC72A0">
        <w:rPr>
          <w:b/>
          <w:sz w:val="24"/>
          <w:szCs w:val="24"/>
        </w:rPr>
        <w:t xml:space="preserve">Ata da </w:t>
      </w:r>
      <w:r w:rsidR="009435B7" w:rsidRPr="00BC72A0">
        <w:rPr>
          <w:b/>
          <w:sz w:val="24"/>
          <w:szCs w:val="24"/>
        </w:rPr>
        <w:t>trigésima</w:t>
      </w:r>
      <w:r w:rsidR="00F24361" w:rsidRPr="00BC72A0">
        <w:rPr>
          <w:b/>
          <w:sz w:val="24"/>
          <w:szCs w:val="24"/>
        </w:rPr>
        <w:t xml:space="preserve"> </w:t>
      </w:r>
      <w:r w:rsidR="004D4E51" w:rsidRPr="00BC72A0">
        <w:rPr>
          <w:b/>
          <w:sz w:val="24"/>
          <w:szCs w:val="24"/>
        </w:rPr>
        <w:t>oitava</w:t>
      </w:r>
      <w:r w:rsidR="00A73621" w:rsidRPr="00BC72A0">
        <w:rPr>
          <w:b/>
          <w:sz w:val="24"/>
          <w:szCs w:val="24"/>
        </w:rPr>
        <w:t xml:space="preserve"> </w:t>
      </w:r>
      <w:r w:rsidR="00CA0DC8" w:rsidRPr="00BC72A0">
        <w:rPr>
          <w:b/>
          <w:sz w:val="24"/>
          <w:szCs w:val="24"/>
        </w:rPr>
        <w:t>r</w:t>
      </w:r>
      <w:r w:rsidRPr="00BC72A0">
        <w:rPr>
          <w:b/>
          <w:sz w:val="24"/>
          <w:szCs w:val="24"/>
        </w:rPr>
        <w:t>eunião ordinária da Câmara Municipal de Lavras, da S</w:t>
      </w:r>
      <w:r w:rsidR="003E160C" w:rsidRPr="00BC72A0">
        <w:rPr>
          <w:b/>
          <w:sz w:val="24"/>
          <w:szCs w:val="24"/>
        </w:rPr>
        <w:t>essão Legislativa do ano de 201</w:t>
      </w:r>
      <w:r w:rsidR="00D25EBB" w:rsidRPr="00BC72A0">
        <w:rPr>
          <w:b/>
          <w:sz w:val="24"/>
          <w:szCs w:val="24"/>
        </w:rPr>
        <w:t>9</w:t>
      </w:r>
      <w:r w:rsidRPr="00BC72A0">
        <w:rPr>
          <w:b/>
          <w:sz w:val="24"/>
          <w:szCs w:val="24"/>
        </w:rPr>
        <w:t>.</w:t>
      </w:r>
    </w:p>
    <w:p w14:paraId="6ADAC58B" w14:textId="504E4A1E" w:rsidR="00B95493" w:rsidRPr="00BC72A0" w:rsidRDefault="00360190" w:rsidP="00B95493">
      <w:pPr>
        <w:tabs>
          <w:tab w:val="left" w:pos="7891"/>
        </w:tabs>
        <w:spacing w:before="200" w:line="276" w:lineRule="auto"/>
        <w:ind w:right="114"/>
        <w:jc w:val="both"/>
        <w:rPr>
          <w:sz w:val="24"/>
          <w:szCs w:val="24"/>
        </w:rPr>
      </w:pPr>
      <w:r w:rsidRPr="00BC72A0">
        <w:rPr>
          <w:sz w:val="24"/>
          <w:szCs w:val="24"/>
        </w:rPr>
        <w:t>Aos</w:t>
      </w:r>
      <w:r w:rsidR="0071050C" w:rsidRPr="00BC72A0">
        <w:rPr>
          <w:sz w:val="24"/>
          <w:szCs w:val="24"/>
        </w:rPr>
        <w:t xml:space="preserve"> </w:t>
      </w:r>
      <w:r w:rsidR="004D4E51" w:rsidRPr="00BC72A0">
        <w:rPr>
          <w:sz w:val="24"/>
          <w:szCs w:val="24"/>
        </w:rPr>
        <w:t>vinte e cinco</w:t>
      </w:r>
      <w:r w:rsidR="00813503" w:rsidRPr="00BC72A0">
        <w:rPr>
          <w:sz w:val="24"/>
          <w:szCs w:val="24"/>
        </w:rPr>
        <w:t xml:space="preserve"> </w:t>
      </w:r>
      <w:r w:rsidR="00AD03A8" w:rsidRPr="00BC72A0">
        <w:rPr>
          <w:sz w:val="24"/>
          <w:szCs w:val="24"/>
        </w:rPr>
        <w:t>dias</w:t>
      </w:r>
      <w:r w:rsidRPr="00BC72A0">
        <w:rPr>
          <w:sz w:val="24"/>
          <w:szCs w:val="24"/>
        </w:rPr>
        <w:t xml:space="preserve"> do mês de </w:t>
      </w:r>
      <w:r w:rsidR="00026271" w:rsidRPr="00BC72A0">
        <w:rPr>
          <w:sz w:val="24"/>
          <w:szCs w:val="24"/>
        </w:rPr>
        <w:t>novembro</w:t>
      </w:r>
      <w:r w:rsidR="005D0EC7" w:rsidRPr="00BC72A0">
        <w:rPr>
          <w:sz w:val="24"/>
          <w:szCs w:val="24"/>
        </w:rPr>
        <w:t xml:space="preserve"> </w:t>
      </w:r>
      <w:r w:rsidRPr="00BC72A0">
        <w:rPr>
          <w:sz w:val="24"/>
          <w:szCs w:val="24"/>
        </w:rPr>
        <w:t>do ano de 2</w:t>
      </w:r>
      <w:r w:rsidR="00832D6F" w:rsidRPr="00BC72A0">
        <w:rPr>
          <w:sz w:val="24"/>
          <w:szCs w:val="24"/>
        </w:rPr>
        <w:t>01</w:t>
      </w:r>
      <w:r w:rsidR="00D25EBB" w:rsidRPr="00BC72A0">
        <w:rPr>
          <w:sz w:val="24"/>
          <w:szCs w:val="24"/>
        </w:rPr>
        <w:t>9</w:t>
      </w:r>
      <w:r w:rsidR="00832D6F" w:rsidRPr="00BC72A0">
        <w:rPr>
          <w:sz w:val="24"/>
          <w:szCs w:val="24"/>
        </w:rPr>
        <w:t>, às 19h00min, reuniram-se na sede da Câmara Municipal de Lavras,</w:t>
      </w:r>
      <w:r w:rsidRPr="00BC72A0">
        <w:rPr>
          <w:sz w:val="24"/>
          <w:szCs w:val="24"/>
        </w:rPr>
        <w:t xml:space="preserve"> </w:t>
      </w:r>
      <w:r w:rsidR="003F2E65" w:rsidRPr="00BC72A0">
        <w:rPr>
          <w:sz w:val="24"/>
          <w:szCs w:val="24"/>
        </w:rPr>
        <w:t xml:space="preserve">no Plenário “Dr. Orlando Haddad”, </w:t>
      </w:r>
      <w:r w:rsidRPr="00BC72A0">
        <w:rPr>
          <w:sz w:val="24"/>
          <w:szCs w:val="24"/>
        </w:rPr>
        <w:t xml:space="preserve">para a </w:t>
      </w:r>
      <w:r w:rsidR="00E67EF0" w:rsidRPr="00BC72A0">
        <w:rPr>
          <w:sz w:val="24"/>
          <w:szCs w:val="24"/>
        </w:rPr>
        <w:t>trigésima</w:t>
      </w:r>
      <w:r w:rsidR="00F24361" w:rsidRPr="00BC72A0">
        <w:rPr>
          <w:sz w:val="24"/>
          <w:szCs w:val="24"/>
        </w:rPr>
        <w:t xml:space="preserve"> </w:t>
      </w:r>
      <w:r w:rsidR="004D4E51" w:rsidRPr="00BC72A0">
        <w:rPr>
          <w:sz w:val="24"/>
          <w:szCs w:val="24"/>
        </w:rPr>
        <w:t>oitava</w:t>
      </w:r>
      <w:r w:rsidR="00A85432" w:rsidRPr="00BC72A0">
        <w:rPr>
          <w:sz w:val="24"/>
          <w:szCs w:val="24"/>
        </w:rPr>
        <w:t xml:space="preserve"> </w:t>
      </w:r>
      <w:r w:rsidR="009B449A" w:rsidRPr="00BC72A0">
        <w:rPr>
          <w:sz w:val="24"/>
          <w:szCs w:val="24"/>
        </w:rPr>
        <w:t>r</w:t>
      </w:r>
      <w:r w:rsidRPr="00BC72A0">
        <w:rPr>
          <w:sz w:val="24"/>
          <w:szCs w:val="24"/>
        </w:rPr>
        <w:t xml:space="preserve">eunião </w:t>
      </w:r>
      <w:r w:rsidR="00AA4BA8" w:rsidRPr="00BC72A0">
        <w:rPr>
          <w:sz w:val="24"/>
          <w:szCs w:val="24"/>
        </w:rPr>
        <w:t xml:space="preserve">ordinária, </w:t>
      </w:r>
      <w:r w:rsidRPr="00BC72A0">
        <w:rPr>
          <w:sz w:val="24"/>
          <w:szCs w:val="24"/>
        </w:rPr>
        <w:t>da Sessão Legislativa do ano de 201</w:t>
      </w:r>
      <w:r w:rsidR="00D25EBB" w:rsidRPr="00BC72A0">
        <w:rPr>
          <w:sz w:val="24"/>
          <w:szCs w:val="24"/>
        </w:rPr>
        <w:t>9</w:t>
      </w:r>
      <w:r w:rsidRPr="00BC72A0">
        <w:rPr>
          <w:sz w:val="24"/>
          <w:szCs w:val="24"/>
        </w:rPr>
        <w:t>, os seguintes Vereadores:</w:t>
      </w:r>
      <w:r w:rsidR="00534C8D" w:rsidRPr="00BC72A0">
        <w:rPr>
          <w:sz w:val="24"/>
          <w:szCs w:val="24"/>
        </w:rPr>
        <w:t xml:space="preserve"> </w:t>
      </w:r>
      <w:r w:rsidR="00D41D95" w:rsidRPr="00BC72A0">
        <w:rPr>
          <w:b/>
          <w:sz w:val="24"/>
          <w:szCs w:val="24"/>
        </w:rPr>
        <w:t xml:space="preserve">Evandro Oliveira Miranda (Presidente), Antônio Claret dos Santos (Vice-Presidente), Cristiane de Oliveira Costa Lasmar (Primeira Secretária), Ubirajara Cassiano Rocha (Segundo Secretário), Matusalém da Silva Machado (Primeiro Tesoureiro), Elias Freire Filho (Segundo Tesoureiro), Ailton Magalhães Filho, Alessandro Furtado Silva, Antônio Carlos Nogueira, Antônio Marcos Possato, </w:t>
      </w:r>
      <w:r w:rsidR="004D4E51" w:rsidRPr="00BC72A0">
        <w:rPr>
          <w:b/>
          <w:sz w:val="24"/>
          <w:szCs w:val="24"/>
        </w:rPr>
        <w:t xml:space="preserve">Carlos Lindomar de Sousa, </w:t>
      </w:r>
      <w:r w:rsidR="00D41D95" w:rsidRPr="00BC72A0">
        <w:rPr>
          <w:b/>
          <w:sz w:val="24"/>
          <w:szCs w:val="24"/>
        </w:rPr>
        <w:t xml:space="preserve">Daiana Garcia, Ennio Mendes de Siqueira, João Paulo Felizardo, Nastenka Georgina Ferreira, Peterson Rodrigo da Silva Borges e Sebastião dos Santos Vieira. </w:t>
      </w:r>
      <w:r w:rsidR="00E6085D" w:rsidRPr="00BC72A0">
        <w:rPr>
          <w:sz w:val="24"/>
          <w:szCs w:val="24"/>
        </w:rPr>
        <w:t>A Secretária fez a chamada inicial dos Vereadores.</w:t>
      </w:r>
      <w:r w:rsidR="00CD08B1" w:rsidRPr="00BC72A0">
        <w:rPr>
          <w:sz w:val="24"/>
          <w:szCs w:val="24"/>
        </w:rPr>
        <w:t xml:space="preserve"> </w:t>
      </w:r>
      <w:r w:rsidR="00A7322A" w:rsidRPr="00BC72A0">
        <w:rPr>
          <w:sz w:val="24"/>
          <w:szCs w:val="24"/>
        </w:rPr>
        <w:t>Havendo número regimental, o Presidente, sob a proteção de Deus e em nome da população de Lavras, declarou aberta a Sessão.</w:t>
      </w:r>
      <w:r w:rsidR="00F51571" w:rsidRPr="00BC72A0">
        <w:rPr>
          <w:sz w:val="24"/>
          <w:szCs w:val="24"/>
        </w:rPr>
        <w:t xml:space="preserve"> </w:t>
      </w:r>
      <w:r w:rsidR="001344C8" w:rsidRPr="00BC72A0">
        <w:rPr>
          <w:sz w:val="24"/>
          <w:szCs w:val="24"/>
        </w:rPr>
        <w:t>O</w:t>
      </w:r>
      <w:r w:rsidR="00A7322A" w:rsidRPr="00BC72A0">
        <w:rPr>
          <w:sz w:val="24"/>
          <w:szCs w:val="24"/>
        </w:rPr>
        <w:t xml:space="preserve"> Vereador</w:t>
      </w:r>
      <w:r w:rsidR="00AD03A8" w:rsidRPr="00BC72A0">
        <w:rPr>
          <w:sz w:val="24"/>
          <w:szCs w:val="24"/>
        </w:rPr>
        <w:t xml:space="preserve"> </w:t>
      </w:r>
      <w:r w:rsidR="00062A46" w:rsidRPr="00BC72A0">
        <w:rPr>
          <w:sz w:val="24"/>
          <w:szCs w:val="24"/>
        </w:rPr>
        <w:t>Elias Freire Filho</w:t>
      </w:r>
      <w:r w:rsidR="00A7322A" w:rsidRPr="00BC72A0">
        <w:rPr>
          <w:sz w:val="24"/>
          <w:szCs w:val="24"/>
        </w:rPr>
        <w:t xml:space="preserve"> conduziu a oração inicial.</w:t>
      </w:r>
      <w:r w:rsidR="00CD08B1" w:rsidRPr="00BC72A0">
        <w:rPr>
          <w:sz w:val="24"/>
          <w:szCs w:val="24"/>
        </w:rPr>
        <w:t xml:space="preserve"> </w:t>
      </w:r>
      <w:r w:rsidR="00942A9C" w:rsidRPr="00BC72A0">
        <w:rPr>
          <w:sz w:val="24"/>
          <w:szCs w:val="24"/>
        </w:rPr>
        <w:t>A Secretária fez a leitura das correspondências recebidas. Destacam-se:</w:t>
      </w:r>
      <w:r w:rsidR="00786D45" w:rsidRPr="00BC72A0">
        <w:rPr>
          <w:sz w:val="24"/>
          <w:szCs w:val="24"/>
        </w:rPr>
        <w:t xml:space="preserve"> </w:t>
      </w:r>
      <w:r w:rsidR="00942A9C" w:rsidRPr="00BC72A0">
        <w:rPr>
          <w:sz w:val="24"/>
          <w:szCs w:val="24"/>
        </w:rPr>
        <w:t xml:space="preserve"> 01)</w:t>
      </w:r>
      <w:r w:rsidR="00062A46" w:rsidRPr="00BC72A0">
        <w:rPr>
          <w:sz w:val="24"/>
          <w:szCs w:val="24"/>
        </w:rPr>
        <w:t xml:space="preserve"> Ofício nº 178/2019/Gabinete, do Chefe do Executivo, solicitando que a presença da Secretária Municipal de Saúde, Sra. Márcia Regina Guedes, para demonstração da gestão da pasta da saúde seja remarcada para o dia 09 de dezembro de 2019, tendo em vista que não houve tempo hábil para compilação dos relatórios necessários para tal demonstração. Neste momento, o Presidente informou que a Câmara Municipal encaminhou um ofício ao Gerente Regional da Superintendência Regional Centro-Oeste de Minas, Sr. Claudio Mendonça, por solicitação do Vereador Carlos Lindomar de Sousa</w:t>
      </w:r>
      <w:r w:rsidR="00381A14" w:rsidRPr="00BC72A0">
        <w:rPr>
          <w:sz w:val="24"/>
          <w:szCs w:val="24"/>
        </w:rPr>
        <w:t>,</w:t>
      </w:r>
      <w:r w:rsidR="00062A46" w:rsidRPr="00BC72A0">
        <w:rPr>
          <w:sz w:val="24"/>
          <w:szCs w:val="24"/>
        </w:rPr>
        <w:t xml:space="preserve"> com subscrição dos Vereadores Nastenka Georgina Ferreira e Elias Fre</w:t>
      </w:r>
      <w:r w:rsidR="00381A14" w:rsidRPr="00BC72A0">
        <w:rPr>
          <w:sz w:val="24"/>
          <w:szCs w:val="24"/>
        </w:rPr>
        <w:t>ire Filho</w:t>
      </w:r>
      <w:r w:rsidR="00833EBA" w:rsidRPr="00BC72A0">
        <w:rPr>
          <w:sz w:val="24"/>
          <w:szCs w:val="24"/>
        </w:rPr>
        <w:t>, e este</w:t>
      </w:r>
      <w:r w:rsidR="00381A14" w:rsidRPr="00BC72A0">
        <w:rPr>
          <w:sz w:val="24"/>
          <w:szCs w:val="24"/>
        </w:rPr>
        <w:t xml:space="preserve"> comunicou que estará em Lavras, amanhã, e </w:t>
      </w:r>
      <w:r w:rsidR="00833EBA" w:rsidRPr="00BC72A0">
        <w:rPr>
          <w:sz w:val="24"/>
          <w:szCs w:val="24"/>
        </w:rPr>
        <w:t>agendou</w:t>
      </w:r>
      <w:r w:rsidR="00381A14" w:rsidRPr="00BC72A0">
        <w:rPr>
          <w:sz w:val="24"/>
          <w:szCs w:val="24"/>
        </w:rPr>
        <w:t xml:space="preserve"> uma reunião </w:t>
      </w:r>
      <w:r w:rsidR="00833EBA" w:rsidRPr="00BC72A0">
        <w:rPr>
          <w:sz w:val="24"/>
          <w:szCs w:val="24"/>
        </w:rPr>
        <w:t>na Câmara Municipal</w:t>
      </w:r>
      <w:r w:rsidR="00B828CE">
        <w:rPr>
          <w:sz w:val="24"/>
          <w:szCs w:val="24"/>
        </w:rPr>
        <w:t>, às 13h00min,</w:t>
      </w:r>
      <w:r w:rsidR="00833EBA" w:rsidRPr="00BC72A0">
        <w:rPr>
          <w:sz w:val="24"/>
          <w:szCs w:val="24"/>
        </w:rPr>
        <w:t xml:space="preserve"> para prestar os esclarecimentos solicitados pelos Vereadores. Por conseguinte, o Presidente comunicou que o Chefe do Executivo encaminhou à Casa, conforme determina a Lei</w:t>
      </w:r>
      <w:r w:rsidR="00B828CE">
        <w:rPr>
          <w:sz w:val="24"/>
          <w:szCs w:val="24"/>
        </w:rPr>
        <w:t xml:space="preserve"> nº 4.461/2018</w:t>
      </w:r>
      <w:r w:rsidR="00833EBA" w:rsidRPr="00BC72A0">
        <w:rPr>
          <w:sz w:val="24"/>
          <w:szCs w:val="24"/>
        </w:rPr>
        <w:t xml:space="preserve">, </w:t>
      </w:r>
      <w:r w:rsidR="00E40110">
        <w:rPr>
          <w:sz w:val="24"/>
          <w:szCs w:val="24"/>
        </w:rPr>
        <w:t xml:space="preserve">10 (dez) </w:t>
      </w:r>
      <w:r w:rsidR="00833EBA" w:rsidRPr="00BC72A0">
        <w:rPr>
          <w:sz w:val="24"/>
          <w:szCs w:val="24"/>
        </w:rPr>
        <w:t xml:space="preserve">certidões de </w:t>
      </w:r>
      <w:r w:rsidR="00E40110">
        <w:rPr>
          <w:sz w:val="24"/>
          <w:szCs w:val="24"/>
        </w:rPr>
        <w:t>logradouros</w:t>
      </w:r>
      <w:r w:rsidR="00833EBA" w:rsidRPr="00BC72A0">
        <w:rPr>
          <w:sz w:val="24"/>
          <w:szCs w:val="24"/>
        </w:rPr>
        <w:t xml:space="preserve"> que ainda estão sem nomenclatura. Disse que a distribuição destas certidões ainda não possui regulamentação e, por isso, </w:t>
      </w:r>
      <w:r w:rsidR="00E40110">
        <w:rPr>
          <w:sz w:val="24"/>
          <w:szCs w:val="24"/>
        </w:rPr>
        <w:t>submeteu tal fato à apreciação plenária visando</w:t>
      </w:r>
      <w:r w:rsidR="00833EBA" w:rsidRPr="00BC72A0">
        <w:rPr>
          <w:sz w:val="24"/>
          <w:szCs w:val="24"/>
        </w:rPr>
        <w:t xml:space="preserve"> </w:t>
      </w:r>
      <w:r w:rsidR="00E40110">
        <w:rPr>
          <w:sz w:val="24"/>
          <w:szCs w:val="24"/>
        </w:rPr>
        <w:t>decidir conjuntamente o modo de como proceder-se-á a divisão de tais</w:t>
      </w:r>
      <w:r w:rsidR="00833EBA" w:rsidRPr="00BC72A0">
        <w:rPr>
          <w:sz w:val="24"/>
          <w:szCs w:val="24"/>
        </w:rPr>
        <w:t xml:space="preserve"> certidões. Após discussão, </w:t>
      </w:r>
      <w:r w:rsidR="00E40110">
        <w:rPr>
          <w:sz w:val="24"/>
          <w:szCs w:val="24"/>
        </w:rPr>
        <w:t>restou</w:t>
      </w:r>
      <w:r w:rsidR="00833EBA" w:rsidRPr="00BC72A0">
        <w:rPr>
          <w:sz w:val="24"/>
          <w:szCs w:val="24"/>
        </w:rPr>
        <w:t xml:space="preserve"> decid</w:t>
      </w:r>
      <w:r w:rsidR="006307AC" w:rsidRPr="00BC72A0">
        <w:rPr>
          <w:sz w:val="24"/>
          <w:szCs w:val="24"/>
        </w:rPr>
        <w:t>id</w:t>
      </w:r>
      <w:r w:rsidR="00833EBA" w:rsidRPr="00BC72A0">
        <w:rPr>
          <w:sz w:val="24"/>
          <w:szCs w:val="24"/>
        </w:rPr>
        <w:t>o que</w:t>
      </w:r>
      <w:r w:rsidR="00032160">
        <w:rPr>
          <w:sz w:val="24"/>
          <w:szCs w:val="24"/>
        </w:rPr>
        <w:t xml:space="preserve"> aquele(a)</w:t>
      </w:r>
      <w:r w:rsidR="00833EBA" w:rsidRPr="00BC72A0">
        <w:rPr>
          <w:sz w:val="24"/>
          <w:szCs w:val="24"/>
        </w:rPr>
        <w:t xml:space="preserve"> Vereador</w:t>
      </w:r>
      <w:r w:rsidR="00032160">
        <w:rPr>
          <w:sz w:val="24"/>
          <w:szCs w:val="24"/>
        </w:rPr>
        <w:t>(a)</w:t>
      </w:r>
      <w:r w:rsidR="00833EBA" w:rsidRPr="00BC72A0">
        <w:rPr>
          <w:sz w:val="24"/>
          <w:szCs w:val="24"/>
        </w:rPr>
        <w:t xml:space="preserve"> que se interessar em </w:t>
      </w:r>
      <w:r w:rsidR="00032160">
        <w:rPr>
          <w:sz w:val="24"/>
          <w:szCs w:val="24"/>
        </w:rPr>
        <w:t xml:space="preserve">denominar algum logradouro público, </w:t>
      </w:r>
      <w:r w:rsidR="00833EBA" w:rsidRPr="00BC72A0">
        <w:rPr>
          <w:sz w:val="24"/>
          <w:szCs w:val="24"/>
        </w:rPr>
        <w:t xml:space="preserve">deverá </w:t>
      </w:r>
      <w:r w:rsidR="00032160">
        <w:rPr>
          <w:sz w:val="24"/>
          <w:szCs w:val="24"/>
        </w:rPr>
        <w:t>formalizar seu pedido</w:t>
      </w:r>
      <w:r w:rsidR="006307AC" w:rsidRPr="00BC72A0">
        <w:rPr>
          <w:sz w:val="24"/>
          <w:szCs w:val="24"/>
        </w:rPr>
        <w:t xml:space="preserve"> através de ofício</w:t>
      </w:r>
      <w:r w:rsidR="00833EBA" w:rsidRPr="00BC72A0">
        <w:rPr>
          <w:sz w:val="24"/>
          <w:szCs w:val="24"/>
        </w:rPr>
        <w:t xml:space="preserve"> encaminhado ao Gabinete da Presidência</w:t>
      </w:r>
      <w:r w:rsidR="006307AC" w:rsidRPr="00BC72A0">
        <w:rPr>
          <w:sz w:val="24"/>
          <w:szCs w:val="24"/>
        </w:rPr>
        <w:t xml:space="preserve">, para </w:t>
      </w:r>
      <w:r w:rsidR="00032160">
        <w:rPr>
          <w:sz w:val="24"/>
          <w:szCs w:val="24"/>
        </w:rPr>
        <w:t xml:space="preserve">ulterior </w:t>
      </w:r>
      <w:r w:rsidR="006307AC" w:rsidRPr="00BC72A0">
        <w:rPr>
          <w:sz w:val="24"/>
          <w:szCs w:val="24"/>
        </w:rPr>
        <w:t>despacho</w:t>
      </w:r>
      <w:r w:rsidR="00833EBA" w:rsidRPr="00BC72A0">
        <w:rPr>
          <w:sz w:val="24"/>
          <w:szCs w:val="24"/>
        </w:rPr>
        <w:t xml:space="preserve">. A Vereadora Cristiane de Oliveira Costa Lasmar lembrou que a Câmara Municipal </w:t>
      </w:r>
      <w:r w:rsidR="006307AC" w:rsidRPr="00BC72A0">
        <w:rPr>
          <w:sz w:val="24"/>
          <w:szCs w:val="24"/>
        </w:rPr>
        <w:t xml:space="preserve">de Lavras </w:t>
      </w:r>
      <w:r w:rsidR="00833EBA" w:rsidRPr="00BC72A0">
        <w:rPr>
          <w:sz w:val="24"/>
          <w:szCs w:val="24"/>
        </w:rPr>
        <w:t>havia decido</w:t>
      </w:r>
      <w:r w:rsidR="00032160">
        <w:rPr>
          <w:sz w:val="24"/>
          <w:szCs w:val="24"/>
        </w:rPr>
        <w:t>, outrora, pela denominação de</w:t>
      </w:r>
      <w:r w:rsidR="00833EBA" w:rsidRPr="00BC72A0">
        <w:rPr>
          <w:sz w:val="24"/>
          <w:szCs w:val="24"/>
        </w:rPr>
        <w:t xml:space="preserve"> uma rua da cidade </w:t>
      </w:r>
      <w:r w:rsidR="00032160">
        <w:rPr>
          <w:sz w:val="24"/>
          <w:szCs w:val="24"/>
        </w:rPr>
        <w:t>em prol de homenagear a</w:t>
      </w:r>
      <w:r w:rsidR="00833EBA" w:rsidRPr="00BC72A0">
        <w:rPr>
          <w:sz w:val="24"/>
          <w:szCs w:val="24"/>
        </w:rPr>
        <w:t xml:space="preserve"> Sra. Vera Nice Iunes de Brito Guilherme. Registra-se</w:t>
      </w:r>
      <w:r w:rsidR="00032160">
        <w:rPr>
          <w:sz w:val="24"/>
          <w:szCs w:val="24"/>
        </w:rPr>
        <w:t>, portanto,</w:t>
      </w:r>
      <w:r w:rsidR="00833EBA" w:rsidRPr="00BC72A0">
        <w:rPr>
          <w:sz w:val="24"/>
          <w:szCs w:val="24"/>
        </w:rPr>
        <w:t xml:space="preserve"> que </w:t>
      </w:r>
      <w:r w:rsidR="006307AC" w:rsidRPr="00BC72A0">
        <w:rPr>
          <w:sz w:val="24"/>
          <w:szCs w:val="24"/>
        </w:rPr>
        <w:t>este</w:t>
      </w:r>
      <w:r w:rsidR="00833EBA" w:rsidRPr="00BC72A0">
        <w:rPr>
          <w:sz w:val="24"/>
          <w:szCs w:val="24"/>
        </w:rPr>
        <w:t xml:space="preserve"> Projeto de Lei</w:t>
      </w:r>
      <w:r w:rsidR="006307AC" w:rsidRPr="00BC72A0">
        <w:rPr>
          <w:sz w:val="24"/>
          <w:szCs w:val="24"/>
        </w:rPr>
        <w:t xml:space="preserve"> será de autoria de todos os Vereadores</w:t>
      </w:r>
      <w:r w:rsidR="00032160">
        <w:rPr>
          <w:sz w:val="24"/>
          <w:szCs w:val="24"/>
        </w:rPr>
        <w:t xml:space="preserve"> desta Colenda Casa</w:t>
      </w:r>
      <w:r w:rsidR="006307AC" w:rsidRPr="00BC72A0">
        <w:rPr>
          <w:sz w:val="24"/>
          <w:szCs w:val="24"/>
        </w:rPr>
        <w:t xml:space="preserve">. </w:t>
      </w:r>
      <w:r w:rsidR="004B5779" w:rsidRPr="00BC72A0">
        <w:rPr>
          <w:b/>
          <w:sz w:val="24"/>
          <w:szCs w:val="24"/>
        </w:rPr>
        <w:t xml:space="preserve">Expediente: Ata aguardando votação. </w:t>
      </w:r>
      <w:r w:rsidR="004B5779" w:rsidRPr="00BC72A0">
        <w:rPr>
          <w:sz w:val="24"/>
          <w:szCs w:val="24"/>
        </w:rPr>
        <w:t>01)</w:t>
      </w:r>
      <w:r w:rsidR="004B5779" w:rsidRPr="00BC72A0">
        <w:rPr>
          <w:b/>
          <w:sz w:val="24"/>
          <w:szCs w:val="24"/>
        </w:rPr>
        <w:t xml:space="preserve"> Ata da trigésima </w:t>
      </w:r>
      <w:r w:rsidR="00ED73F6" w:rsidRPr="00BC72A0">
        <w:rPr>
          <w:b/>
          <w:sz w:val="24"/>
          <w:szCs w:val="24"/>
        </w:rPr>
        <w:t>s</w:t>
      </w:r>
      <w:r w:rsidR="00AF3092" w:rsidRPr="00BC72A0">
        <w:rPr>
          <w:b/>
          <w:sz w:val="24"/>
          <w:szCs w:val="24"/>
        </w:rPr>
        <w:t>étima r</w:t>
      </w:r>
      <w:r w:rsidR="004B5779" w:rsidRPr="00BC72A0">
        <w:rPr>
          <w:b/>
          <w:sz w:val="24"/>
          <w:szCs w:val="24"/>
        </w:rPr>
        <w:t xml:space="preserve">eunião ordinária da Câmara Municipal de Lavras, </w:t>
      </w:r>
      <w:r w:rsidR="004B5779" w:rsidRPr="00BC72A0">
        <w:rPr>
          <w:b/>
          <w:sz w:val="24"/>
          <w:szCs w:val="24"/>
        </w:rPr>
        <w:lastRenderedPageBreak/>
        <w:t>da Sessão Legislativa do an</w:t>
      </w:r>
      <w:r w:rsidR="00ED73F6" w:rsidRPr="00BC72A0">
        <w:rPr>
          <w:b/>
          <w:sz w:val="24"/>
          <w:szCs w:val="24"/>
        </w:rPr>
        <w:t>o de 2019, realizada em 1</w:t>
      </w:r>
      <w:r w:rsidR="00AF3092" w:rsidRPr="00BC72A0">
        <w:rPr>
          <w:b/>
          <w:sz w:val="24"/>
          <w:szCs w:val="24"/>
        </w:rPr>
        <w:t>8</w:t>
      </w:r>
      <w:r w:rsidR="00E6085D" w:rsidRPr="00BC72A0">
        <w:rPr>
          <w:b/>
          <w:sz w:val="24"/>
          <w:szCs w:val="24"/>
        </w:rPr>
        <w:t xml:space="preserve"> de novembro</w:t>
      </w:r>
      <w:r w:rsidR="004B5779" w:rsidRPr="00BC72A0">
        <w:rPr>
          <w:b/>
          <w:sz w:val="24"/>
          <w:szCs w:val="24"/>
        </w:rPr>
        <w:t xml:space="preserve"> de 2019</w:t>
      </w:r>
      <w:r w:rsidR="004B5779" w:rsidRPr="00BC72A0">
        <w:rPr>
          <w:sz w:val="24"/>
          <w:szCs w:val="24"/>
        </w:rPr>
        <w:t>.</w:t>
      </w:r>
      <w:r w:rsidR="00E6085D" w:rsidRPr="00BC72A0">
        <w:rPr>
          <w:sz w:val="24"/>
          <w:szCs w:val="24"/>
        </w:rPr>
        <w:t xml:space="preserve"> O Presidente colocou a Ata em votação, obtendo aprovação do Plenário.</w:t>
      </w:r>
      <w:r w:rsidR="00C437C8" w:rsidRPr="00BC72A0">
        <w:rPr>
          <w:sz w:val="24"/>
          <w:szCs w:val="24"/>
        </w:rPr>
        <w:t xml:space="preserve"> </w:t>
      </w:r>
      <w:r w:rsidR="006307AC" w:rsidRPr="00BC72A0">
        <w:rPr>
          <w:sz w:val="24"/>
          <w:szCs w:val="24"/>
        </w:rPr>
        <w:t xml:space="preserve">Registra-se que o Vereador Elias Freire Filho votou contrário à aprovação da Ata. </w:t>
      </w:r>
      <w:r w:rsidR="00E6085D" w:rsidRPr="00BC72A0">
        <w:rPr>
          <w:sz w:val="24"/>
          <w:szCs w:val="24"/>
        </w:rPr>
        <w:t>Entraram com proposituras os Vereadores</w:t>
      </w:r>
      <w:r w:rsidR="00E41C63" w:rsidRPr="00BC72A0">
        <w:rPr>
          <w:sz w:val="24"/>
          <w:szCs w:val="24"/>
        </w:rPr>
        <w:t xml:space="preserve"> Carlos Lindomar de Sousa, </w:t>
      </w:r>
      <w:r w:rsidR="00AF3092" w:rsidRPr="00BC72A0">
        <w:rPr>
          <w:sz w:val="24"/>
          <w:szCs w:val="24"/>
        </w:rPr>
        <w:t>Nastenka Georgina Ferreira, Antônio Marcos Possato, Daiana Garcia, Ailton Magalhães Filho, Elias Freire Filho, Ubirajara Cassiano Rocha e Matusalém da Silva Machado</w:t>
      </w:r>
      <w:r w:rsidR="00ED73F6" w:rsidRPr="00BC72A0">
        <w:rPr>
          <w:sz w:val="24"/>
          <w:szCs w:val="24"/>
        </w:rPr>
        <w:t xml:space="preserve">. </w:t>
      </w:r>
      <w:r w:rsidR="00E41C63" w:rsidRPr="00BC72A0">
        <w:rPr>
          <w:sz w:val="24"/>
          <w:szCs w:val="24"/>
        </w:rPr>
        <w:t>O Presidente colocou as proposituras em votação, sendo todas aprovadas unanimemente pelo Plenário.</w:t>
      </w:r>
      <w:r w:rsidR="006307AC" w:rsidRPr="00BC72A0">
        <w:rPr>
          <w:sz w:val="24"/>
          <w:szCs w:val="24"/>
        </w:rPr>
        <w:t xml:space="preserve"> </w:t>
      </w:r>
      <w:r w:rsidR="00CD08B1" w:rsidRPr="00BC72A0">
        <w:rPr>
          <w:b/>
          <w:sz w:val="24"/>
          <w:szCs w:val="24"/>
        </w:rPr>
        <w:t xml:space="preserve">Moções. </w:t>
      </w:r>
      <w:r w:rsidR="00D31686" w:rsidRPr="00BC72A0">
        <w:rPr>
          <w:sz w:val="24"/>
          <w:szCs w:val="24"/>
        </w:rPr>
        <w:t>0</w:t>
      </w:r>
      <w:r w:rsidR="00ED73F6" w:rsidRPr="00BC72A0">
        <w:rPr>
          <w:sz w:val="24"/>
          <w:szCs w:val="24"/>
        </w:rPr>
        <w:t>1</w:t>
      </w:r>
      <w:r w:rsidR="00CD08B1" w:rsidRPr="00BC72A0">
        <w:rPr>
          <w:sz w:val="24"/>
          <w:szCs w:val="24"/>
        </w:rPr>
        <w:t xml:space="preserve">) Moção de Cumprimentos (Vereador Sebastião dos Santos Vieira) ao Sr. Agnaldo e colaboradores pelos 60 anos de existência do Expresso Nepomuceno. O Vereador Sebastião dos Santos Vieira </w:t>
      </w:r>
      <w:r w:rsidR="006307AC" w:rsidRPr="00BC72A0">
        <w:rPr>
          <w:sz w:val="24"/>
          <w:szCs w:val="24"/>
        </w:rPr>
        <w:t>usou da palavra em defesa da Moção de sua autoria. A seguir, o Presidente concedeu a palavra ao Sr. Agnésio Carvalho de Souza Neto e ao Sr. Agnaldo de Souza que</w:t>
      </w:r>
      <w:r w:rsidR="00032160">
        <w:rPr>
          <w:sz w:val="24"/>
          <w:szCs w:val="24"/>
        </w:rPr>
        <w:t>, por seus turnos,</w:t>
      </w:r>
      <w:r w:rsidR="006307AC" w:rsidRPr="00BC72A0">
        <w:rPr>
          <w:sz w:val="24"/>
          <w:szCs w:val="24"/>
        </w:rPr>
        <w:t xml:space="preserve"> </w:t>
      </w:r>
      <w:r w:rsidR="00032160">
        <w:rPr>
          <w:sz w:val="24"/>
          <w:szCs w:val="24"/>
        </w:rPr>
        <w:t>apresentaram</w:t>
      </w:r>
      <w:r w:rsidR="006307AC" w:rsidRPr="00BC72A0">
        <w:rPr>
          <w:sz w:val="24"/>
          <w:szCs w:val="24"/>
        </w:rPr>
        <w:t xml:space="preserve"> </w:t>
      </w:r>
      <w:r w:rsidR="00032160">
        <w:rPr>
          <w:sz w:val="24"/>
          <w:szCs w:val="24"/>
        </w:rPr>
        <w:t xml:space="preserve">a </w:t>
      </w:r>
      <w:r w:rsidR="006307AC" w:rsidRPr="00BC72A0">
        <w:rPr>
          <w:sz w:val="24"/>
          <w:szCs w:val="24"/>
        </w:rPr>
        <w:t>história da</w:t>
      </w:r>
      <w:r w:rsidR="00CB2F9E" w:rsidRPr="00BC72A0">
        <w:rPr>
          <w:sz w:val="24"/>
          <w:szCs w:val="24"/>
        </w:rPr>
        <w:t xml:space="preserve"> empresa Expresso Nepomuceno. A seguir, o Presidente concedeu a palavra aos Vereadores Ennio Mendes de Siqueira, Carlos Lindomar de Sousa, Ailton Magalhães Filho, Cristiane de Oliveira Costa Lasmar, Matusalém da Silva Machado, João Paulo Felizardo, Nastenka Georgina Ferreira, Ubirajara Cassiano Rocha, Peterson Rodrigo da Silva Borges, Antônio Marcos Possato, Antônio Claret dos Santos e Evandro Oliveira Miranda que enalteceram a importância desta renomada empresa. </w:t>
      </w:r>
      <w:r w:rsidR="00AF3092" w:rsidRPr="00BC72A0">
        <w:rPr>
          <w:sz w:val="24"/>
          <w:szCs w:val="24"/>
        </w:rPr>
        <w:t xml:space="preserve">02) Moção de Cumprimentos (Vereador Sebastião dos Santos Vieira) ao casal Cicarelli e Sabrina (Jornal de Lavras) pela premiação como melhor Jornal Online, realizada pela empresa Sales. O Vereador Sebastião dos Santos Vieira solicitou o sobrestamento desta Moção. </w:t>
      </w:r>
      <w:r w:rsidR="00CD08B1" w:rsidRPr="00BC72A0">
        <w:rPr>
          <w:sz w:val="24"/>
          <w:szCs w:val="24"/>
        </w:rPr>
        <w:t>0</w:t>
      </w:r>
      <w:r w:rsidR="00AF3092" w:rsidRPr="00BC72A0">
        <w:rPr>
          <w:sz w:val="24"/>
          <w:szCs w:val="24"/>
        </w:rPr>
        <w:t>3</w:t>
      </w:r>
      <w:r w:rsidR="00CD08B1" w:rsidRPr="00BC72A0">
        <w:rPr>
          <w:sz w:val="24"/>
          <w:szCs w:val="24"/>
        </w:rPr>
        <w:t xml:space="preserve">) Moção de </w:t>
      </w:r>
      <w:r w:rsidR="00AF3092" w:rsidRPr="00BC72A0">
        <w:rPr>
          <w:sz w:val="24"/>
          <w:szCs w:val="24"/>
        </w:rPr>
        <w:t>Congratulações</w:t>
      </w:r>
      <w:r w:rsidR="00CD08B1" w:rsidRPr="00BC72A0">
        <w:rPr>
          <w:sz w:val="24"/>
          <w:szCs w:val="24"/>
        </w:rPr>
        <w:t xml:space="preserve"> (Vere</w:t>
      </w:r>
      <w:r w:rsidR="00847D42" w:rsidRPr="00BC72A0">
        <w:rPr>
          <w:sz w:val="24"/>
          <w:szCs w:val="24"/>
        </w:rPr>
        <w:t xml:space="preserve">ador </w:t>
      </w:r>
      <w:r w:rsidR="00AF3092" w:rsidRPr="00BC72A0">
        <w:rPr>
          <w:sz w:val="24"/>
          <w:szCs w:val="24"/>
        </w:rPr>
        <w:t>Antônio Marcos Possato</w:t>
      </w:r>
      <w:r w:rsidR="00847D42" w:rsidRPr="00BC72A0">
        <w:rPr>
          <w:sz w:val="24"/>
          <w:szCs w:val="24"/>
        </w:rPr>
        <w:t xml:space="preserve">) </w:t>
      </w:r>
      <w:r w:rsidR="00AF3092" w:rsidRPr="00BC72A0">
        <w:rPr>
          <w:sz w:val="24"/>
          <w:szCs w:val="24"/>
        </w:rPr>
        <w:t>aos Agentes de Endemias e da Saúde, bem como a todos os envolvidos no combate e prevenção a dengue.</w:t>
      </w:r>
      <w:r w:rsidR="00A510C7" w:rsidRPr="00BC72A0">
        <w:rPr>
          <w:sz w:val="24"/>
          <w:szCs w:val="24"/>
        </w:rPr>
        <w:t xml:space="preserve"> O Vereador Antônio Marcos Possato solicitou o sobrestamento desta Moção. Por conseguinte, o Vereador Antônio Marcos Possato solicitou a inversão da ordem dos trabalhos para votação dos Projetos de Leis números 24</w:t>
      </w:r>
      <w:r w:rsidR="00032160">
        <w:rPr>
          <w:sz w:val="24"/>
          <w:szCs w:val="24"/>
        </w:rPr>
        <w:t>/2019 e 25/2019. Registra-se que o</w:t>
      </w:r>
      <w:r w:rsidR="00A510C7" w:rsidRPr="00BC72A0">
        <w:rPr>
          <w:sz w:val="24"/>
          <w:szCs w:val="24"/>
        </w:rPr>
        <w:t xml:space="preserve"> Presidente acatou a solicitação</w:t>
      </w:r>
      <w:r w:rsidR="00032160">
        <w:rPr>
          <w:sz w:val="24"/>
          <w:szCs w:val="24"/>
        </w:rPr>
        <w:t xml:space="preserve"> </w:t>
      </w:r>
      <w:r w:rsidR="00032160">
        <w:rPr>
          <w:i/>
          <w:sz w:val="24"/>
          <w:szCs w:val="24"/>
        </w:rPr>
        <w:t>in voga</w:t>
      </w:r>
      <w:r w:rsidR="00A510C7" w:rsidRPr="00BC72A0">
        <w:rPr>
          <w:sz w:val="24"/>
          <w:szCs w:val="24"/>
        </w:rPr>
        <w:t xml:space="preserve">. </w:t>
      </w:r>
      <w:r w:rsidR="00032160">
        <w:rPr>
          <w:sz w:val="24"/>
          <w:szCs w:val="24"/>
        </w:rPr>
        <w:t xml:space="preserve">Assim procedeu: </w:t>
      </w:r>
      <w:r w:rsidR="00F15A93" w:rsidRPr="00BC72A0">
        <w:rPr>
          <w:sz w:val="24"/>
          <w:szCs w:val="24"/>
        </w:rPr>
        <w:t xml:space="preserve">01 - </w:t>
      </w:r>
      <w:r w:rsidR="00A510C7" w:rsidRPr="00BC72A0">
        <w:rPr>
          <w:sz w:val="24"/>
          <w:szCs w:val="24"/>
        </w:rPr>
        <w:t xml:space="preserve">Projeto de Lei nº 024/2019 (Chefe do Executivo) que </w:t>
      </w:r>
      <w:r w:rsidR="00A510C7" w:rsidRPr="00BC72A0">
        <w:rPr>
          <w:b/>
          <w:sz w:val="24"/>
          <w:szCs w:val="24"/>
        </w:rPr>
        <w:t>“Dispõe sobre o serviço de transporte remunerado privado individual de passageiros no município de Lavras”</w:t>
      </w:r>
      <w:r w:rsidR="00A510C7" w:rsidRPr="00BC72A0">
        <w:rPr>
          <w:sz w:val="24"/>
          <w:szCs w:val="24"/>
        </w:rPr>
        <w:t>. A Secretária informou que o Projeto ainda carece de pareceres, mas está com prazo regimental esgotado, portanto</w:t>
      </w:r>
      <w:r w:rsidR="00032160">
        <w:rPr>
          <w:sz w:val="24"/>
          <w:szCs w:val="24"/>
        </w:rPr>
        <w:t>,</w:t>
      </w:r>
      <w:r w:rsidR="00A510C7" w:rsidRPr="00BC72A0">
        <w:rPr>
          <w:sz w:val="24"/>
          <w:szCs w:val="24"/>
        </w:rPr>
        <w:t xml:space="preserve"> deverá entrar em votação</w:t>
      </w:r>
      <w:r w:rsidR="00032160">
        <w:rPr>
          <w:sz w:val="24"/>
          <w:szCs w:val="24"/>
        </w:rPr>
        <w:t xml:space="preserve"> nesta sessão ordinária</w:t>
      </w:r>
      <w:r w:rsidR="00A510C7" w:rsidRPr="00BC72A0">
        <w:rPr>
          <w:sz w:val="24"/>
          <w:szCs w:val="24"/>
        </w:rPr>
        <w:t xml:space="preserve">. A Secretária </w:t>
      </w:r>
      <w:r w:rsidR="00F15A93" w:rsidRPr="00BC72A0">
        <w:rPr>
          <w:sz w:val="24"/>
          <w:szCs w:val="24"/>
        </w:rPr>
        <w:t xml:space="preserve">informou que o Projeto possuía quatro emendas. A Secretária </w:t>
      </w:r>
      <w:r w:rsidR="00A510C7" w:rsidRPr="00BC72A0">
        <w:rPr>
          <w:sz w:val="24"/>
          <w:szCs w:val="24"/>
        </w:rPr>
        <w:t>fez a leitura da emenda de autoria da Comissão de Constituição e Justiça. O Relator da CCJ explicou o teor da emenda. O Presidente colocou a emenda em discussão. Como não houve</w:t>
      </w:r>
      <w:r w:rsidR="00032160">
        <w:rPr>
          <w:sz w:val="24"/>
          <w:szCs w:val="24"/>
        </w:rPr>
        <w:t>ram</w:t>
      </w:r>
      <w:r w:rsidR="00A510C7" w:rsidRPr="00BC72A0">
        <w:rPr>
          <w:sz w:val="24"/>
          <w:szCs w:val="24"/>
        </w:rPr>
        <w:t xml:space="preserve"> inscritos, o Presidente colocou a emenda em votação, </w:t>
      </w:r>
      <w:r w:rsidR="00032160">
        <w:rPr>
          <w:sz w:val="24"/>
          <w:szCs w:val="24"/>
        </w:rPr>
        <w:t>obtendo</w:t>
      </w:r>
      <w:r w:rsidR="00A510C7" w:rsidRPr="00BC72A0">
        <w:rPr>
          <w:sz w:val="24"/>
          <w:szCs w:val="24"/>
        </w:rPr>
        <w:t xml:space="preserve"> </w:t>
      </w:r>
      <w:r w:rsidR="00032160">
        <w:rPr>
          <w:sz w:val="24"/>
          <w:szCs w:val="24"/>
        </w:rPr>
        <w:t>aprovação</w:t>
      </w:r>
      <w:r w:rsidR="00A510C7" w:rsidRPr="00BC72A0">
        <w:rPr>
          <w:sz w:val="24"/>
          <w:szCs w:val="24"/>
        </w:rPr>
        <w:t xml:space="preserve"> </w:t>
      </w:r>
      <w:r w:rsidR="00032160">
        <w:rPr>
          <w:sz w:val="24"/>
          <w:szCs w:val="24"/>
        </w:rPr>
        <w:t>unânime do Plenário</w:t>
      </w:r>
      <w:r w:rsidR="00A510C7" w:rsidRPr="00BC72A0">
        <w:rPr>
          <w:sz w:val="24"/>
          <w:szCs w:val="24"/>
        </w:rPr>
        <w:t xml:space="preserve">. A seguir, a Secretária fez a leitura da primeira emenda de autoria do Vereador Antônio Claret dos Santos. O autor manifestou em defesa da sua emenda. O Presidente colocou a emenda em discussão. Fez uso da palavra o Vereador Antônio Marcos Possato. A seguir, o Presidente colocou a emenda em votação, </w:t>
      </w:r>
      <w:r w:rsidR="00032160">
        <w:rPr>
          <w:sz w:val="24"/>
          <w:szCs w:val="24"/>
        </w:rPr>
        <w:t>obtendo aprovação unânime do Plenário</w:t>
      </w:r>
      <w:r w:rsidR="00A510C7" w:rsidRPr="00BC72A0">
        <w:rPr>
          <w:sz w:val="24"/>
          <w:szCs w:val="24"/>
        </w:rPr>
        <w:t>.</w:t>
      </w:r>
      <w:r w:rsidR="007C1BBF" w:rsidRPr="00BC72A0">
        <w:rPr>
          <w:sz w:val="24"/>
          <w:szCs w:val="24"/>
        </w:rPr>
        <w:t xml:space="preserve"> Por conseguinte, a Secretária fez a leitura da segunda emenda de autoria do Vereador Antônio Claret dos Santos. O autor manifestou em defesa da sua emenda. O Presidente colocou a emenda em discussão. Fez uso da palavra a Vereadora Cristiane de </w:t>
      </w:r>
      <w:r w:rsidR="007C1BBF" w:rsidRPr="00BC72A0">
        <w:rPr>
          <w:sz w:val="24"/>
          <w:szCs w:val="24"/>
        </w:rPr>
        <w:lastRenderedPageBreak/>
        <w:t xml:space="preserve">Oliveira Costa Lasmar. A seguir, o Presidente colocou a emenda em votação, </w:t>
      </w:r>
      <w:r w:rsidR="00032160">
        <w:rPr>
          <w:sz w:val="24"/>
          <w:szCs w:val="24"/>
        </w:rPr>
        <w:t>obtendo aprovação unânime do Plenário</w:t>
      </w:r>
      <w:r w:rsidR="007C1BBF" w:rsidRPr="00BC72A0">
        <w:rPr>
          <w:sz w:val="24"/>
          <w:szCs w:val="24"/>
        </w:rPr>
        <w:t xml:space="preserve">. A seguir, a Secretária fez a leitura da </w:t>
      </w:r>
      <w:r w:rsidR="00032160">
        <w:rPr>
          <w:sz w:val="24"/>
          <w:szCs w:val="24"/>
        </w:rPr>
        <w:t xml:space="preserve">emenda </w:t>
      </w:r>
      <w:r w:rsidR="007C1BBF" w:rsidRPr="00BC72A0">
        <w:rPr>
          <w:sz w:val="24"/>
          <w:szCs w:val="24"/>
        </w:rPr>
        <w:t xml:space="preserve">de autoria do Vereador Carlos Lindomar de Sousa. O Presidente colocou a emenda em discussão. Fez </w:t>
      </w:r>
      <w:r w:rsidR="00ED7FEA" w:rsidRPr="00BC72A0">
        <w:rPr>
          <w:sz w:val="24"/>
          <w:szCs w:val="24"/>
        </w:rPr>
        <w:t>uso da palavra a</w:t>
      </w:r>
      <w:r w:rsidR="007C1BBF" w:rsidRPr="00BC72A0">
        <w:rPr>
          <w:sz w:val="24"/>
          <w:szCs w:val="24"/>
        </w:rPr>
        <w:t xml:space="preserve"> Vereador</w:t>
      </w:r>
      <w:r w:rsidR="00ED7FEA" w:rsidRPr="00BC72A0">
        <w:rPr>
          <w:sz w:val="24"/>
          <w:szCs w:val="24"/>
        </w:rPr>
        <w:t>a Cristiane de Oliveira Costa Lasmar.</w:t>
      </w:r>
      <w:r w:rsidR="007C1BBF" w:rsidRPr="00BC72A0">
        <w:rPr>
          <w:sz w:val="24"/>
          <w:szCs w:val="24"/>
        </w:rPr>
        <w:t xml:space="preserve"> A seguir, o Presidente colocou a emenda em votação, </w:t>
      </w:r>
      <w:r w:rsidR="00032160">
        <w:rPr>
          <w:sz w:val="24"/>
          <w:szCs w:val="24"/>
        </w:rPr>
        <w:t>obtendo aprovação unânime do Plenár</w:t>
      </w:r>
      <w:r w:rsidR="00DF7C35">
        <w:rPr>
          <w:sz w:val="24"/>
          <w:szCs w:val="24"/>
        </w:rPr>
        <w:t>i</w:t>
      </w:r>
      <w:r w:rsidR="00032160">
        <w:rPr>
          <w:sz w:val="24"/>
          <w:szCs w:val="24"/>
        </w:rPr>
        <w:t>o</w:t>
      </w:r>
      <w:r w:rsidR="007C1BBF" w:rsidRPr="00BC72A0">
        <w:rPr>
          <w:sz w:val="24"/>
          <w:szCs w:val="24"/>
        </w:rPr>
        <w:t>.</w:t>
      </w:r>
      <w:r w:rsidR="00ED7FEA" w:rsidRPr="00BC72A0">
        <w:rPr>
          <w:sz w:val="24"/>
          <w:szCs w:val="24"/>
        </w:rPr>
        <w:t xml:space="preserve"> Por conseguinte, </w:t>
      </w:r>
      <w:r w:rsidR="00032160">
        <w:rPr>
          <w:sz w:val="24"/>
          <w:szCs w:val="24"/>
        </w:rPr>
        <w:t xml:space="preserve">terminada a apreciação das emendas, </w:t>
      </w:r>
      <w:r w:rsidR="00ED7FEA" w:rsidRPr="00BC72A0">
        <w:rPr>
          <w:sz w:val="24"/>
          <w:szCs w:val="24"/>
        </w:rPr>
        <w:t xml:space="preserve">o Presidente colocou o Projeto em </w:t>
      </w:r>
      <w:r w:rsidR="00F15A93" w:rsidRPr="00BC72A0">
        <w:rPr>
          <w:sz w:val="24"/>
          <w:szCs w:val="24"/>
        </w:rPr>
        <w:t xml:space="preserve">discussão. Fizeram uso da palavra os Vereadores João Paulo Felizardo e Antônio Marcos Possato. Após a discussão, o Presidente colocou o Projeto em </w:t>
      </w:r>
      <w:r w:rsidR="00ED7FEA" w:rsidRPr="00BC72A0">
        <w:rPr>
          <w:sz w:val="24"/>
          <w:szCs w:val="24"/>
        </w:rPr>
        <w:t xml:space="preserve">votação nominal. Votaram favoravelmente ao Projeto os Vereadores João Paulo Felizardo, Sebastião dos Santos Vieira, Alessandro Furtado Silva, </w:t>
      </w:r>
      <w:r w:rsidR="00F15A93" w:rsidRPr="00BC72A0">
        <w:rPr>
          <w:sz w:val="24"/>
          <w:szCs w:val="24"/>
        </w:rPr>
        <w:t xml:space="preserve">Antônio Marcos Possato, </w:t>
      </w:r>
      <w:r w:rsidR="00ED7FEA" w:rsidRPr="00BC72A0">
        <w:rPr>
          <w:sz w:val="24"/>
          <w:szCs w:val="24"/>
        </w:rPr>
        <w:t xml:space="preserve">Antônio Carlos Nogueira, Elias Freire Filho, Matusalém da Silva Machado, Antônio Claret dos Santos, Evandro Oliveira Miranda, Cristiane de Oliveira Costa Lasmar, Ubirajara Cassiano Rocha, Daiana Garcia, Ailton Magalhães Filho, Nastenka Georgina Ferreira, Ennio Mendes de Siqueira, </w:t>
      </w:r>
      <w:r w:rsidR="00F15A93" w:rsidRPr="00BC72A0">
        <w:rPr>
          <w:sz w:val="24"/>
          <w:szCs w:val="24"/>
        </w:rPr>
        <w:t xml:space="preserve">Carlos Lindomar de Sousa e </w:t>
      </w:r>
      <w:r w:rsidR="00ED7FEA" w:rsidRPr="00BC72A0">
        <w:rPr>
          <w:sz w:val="24"/>
          <w:szCs w:val="24"/>
        </w:rPr>
        <w:t>Peterson Rodrigo da Silva Borges. A Secretária proferiu a contagem dos votos, sendo 1</w:t>
      </w:r>
      <w:r w:rsidR="00F15A93" w:rsidRPr="00BC72A0">
        <w:rPr>
          <w:sz w:val="24"/>
          <w:szCs w:val="24"/>
        </w:rPr>
        <w:t>7</w:t>
      </w:r>
      <w:r w:rsidR="00ED7FEA" w:rsidRPr="00BC72A0">
        <w:rPr>
          <w:sz w:val="24"/>
          <w:szCs w:val="24"/>
        </w:rPr>
        <w:t xml:space="preserve"> (dezesse</w:t>
      </w:r>
      <w:r w:rsidR="00F15A93" w:rsidRPr="00BC72A0">
        <w:rPr>
          <w:sz w:val="24"/>
          <w:szCs w:val="24"/>
        </w:rPr>
        <w:t>te</w:t>
      </w:r>
      <w:r w:rsidR="00ED7FEA" w:rsidRPr="00BC72A0">
        <w:rPr>
          <w:sz w:val="24"/>
          <w:szCs w:val="24"/>
        </w:rPr>
        <w:t xml:space="preserve">) votos favoráveis. </w:t>
      </w:r>
      <w:r w:rsidR="00ED7FEA" w:rsidRPr="00BC72A0">
        <w:rPr>
          <w:bCs/>
          <w:sz w:val="24"/>
          <w:szCs w:val="24"/>
        </w:rPr>
        <w:t>Registra-se, para fins de tramitação legislativa, que o Projeto foi aprovado em sua primeira votação e seguirá para a segunda votação na próxima reunião ordinária da Casa.</w:t>
      </w:r>
      <w:r w:rsidR="00F15A93" w:rsidRPr="00BC72A0">
        <w:rPr>
          <w:bCs/>
          <w:sz w:val="24"/>
          <w:szCs w:val="24"/>
        </w:rPr>
        <w:t xml:space="preserve"> </w:t>
      </w:r>
      <w:r w:rsidR="00F15A93" w:rsidRPr="00BC72A0">
        <w:rPr>
          <w:sz w:val="24"/>
          <w:szCs w:val="24"/>
        </w:rPr>
        <w:t xml:space="preserve">02- Projeto de Lei nº 025/2019 (Chefe do Executivo) que </w:t>
      </w:r>
      <w:r w:rsidR="00F15A93" w:rsidRPr="00BC72A0">
        <w:rPr>
          <w:b/>
          <w:sz w:val="24"/>
          <w:szCs w:val="24"/>
        </w:rPr>
        <w:t xml:space="preserve">“Dispõe sobre o exercício das atividades de ‘mototaxista’, ‘motoboy’ e ‘moto-frete’ no município de Lavras e dá outras providências”. </w:t>
      </w:r>
      <w:r w:rsidR="00F15A93" w:rsidRPr="00BC72A0">
        <w:rPr>
          <w:sz w:val="24"/>
          <w:szCs w:val="24"/>
        </w:rPr>
        <w:t>A Secretária informou que o Projeto ainda carece de pareceres, mas está com prazo regimental esgotado, portanto</w:t>
      </w:r>
      <w:r w:rsidR="00DF7C35">
        <w:rPr>
          <w:sz w:val="24"/>
          <w:szCs w:val="24"/>
        </w:rPr>
        <w:t>,</w:t>
      </w:r>
      <w:r w:rsidR="00F15A93" w:rsidRPr="00BC72A0">
        <w:rPr>
          <w:sz w:val="24"/>
          <w:szCs w:val="24"/>
        </w:rPr>
        <w:t xml:space="preserve"> deverá entrar em votação. A Secretária informou que o Projeto </w:t>
      </w:r>
      <w:r w:rsidR="00E92C25">
        <w:rPr>
          <w:sz w:val="24"/>
          <w:szCs w:val="24"/>
        </w:rPr>
        <w:t>possui</w:t>
      </w:r>
      <w:r w:rsidR="00F15A93" w:rsidRPr="00BC72A0">
        <w:rPr>
          <w:sz w:val="24"/>
          <w:szCs w:val="24"/>
        </w:rPr>
        <w:t xml:space="preserve"> três emendas. A Secretária fez a leitura da emenda de autoria do Vereador João Paulo Felizardo. O autor manifestou em defesa da </w:t>
      </w:r>
      <w:r w:rsidR="001E5AC4" w:rsidRPr="00BC72A0">
        <w:rPr>
          <w:sz w:val="24"/>
          <w:szCs w:val="24"/>
        </w:rPr>
        <w:t xml:space="preserve">sua </w:t>
      </w:r>
      <w:r w:rsidR="00F15A93" w:rsidRPr="00BC72A0">
        <w:rPr>
          <w:sz w:val="24"/>
          <w:szCs w:val="24"/>
        </w:rPr>
        <w:t>emenda. O Presidente co</w:t>
      </w:r>
      <w:r w:rsidR="00E92C25">
        <w:rPr>
          <w:sz w:val="24"/>
          <w:szCs w:val="24"/>
        </w:rPr>
        <w:t>locou a emenda em discussão. Fizeram</w:t>
      </w:r>
      <w:r w:rsidR="00F15A93" w:rsidRPr="00BC72A0">
        <w:rPr>
          <w:sz w:val="24"/>
          <w:szCs w:val="24"/>
        </w:rPr>
        <w:t xml:space="preserve"> uso da palavra o Vereadores Ennio Mendes de Siqueira, Carlos Lindomar de Sousa</w:t>
      </w:r>
      <w:r w:rsidR="001E5AC4" w:rsidRPr="00BC72A0">
        <w:rPr>
          <w:sz w:val="24"/>
          <w:szCs w:val="24"/>
        </w:rPr>
        <w:t>, Alessandro Furtado Silva, Cristiane de Oliveira Costa Lasmar e Matusalém da Silva Machado</w:t>
      </w:r>
      <w:r w:rsidR="00F15A93" w:rsidRPr="00BC72A0">
        <w:rPr>
          <w:sz w:val="24"/>
          <w:szCs w:val="24"/>
        </w:rPr>
        <w:t xml:space="preserve">. </w:t>
      </w:r>
      <w:r w:rsidR="001E5AC4" w:rsidRPr="00BC72A0">
        <w:rPr>
          <w:sz w:val="24"/>
          <w:szCs w:val="24"/>
        </w:rPr>
        <w:t>Após intensa discussão</w:t>
      </w:r>
      <w:r w:rsidR="00E92C25">
        <w:rPr>
          <w:sz w:val="24"/>
          <w:szCs w:val="24"/>
        </w:rPr>
        <w:t>,</w:t>
      </w:r>
      <w:r w:rsidR="001E5AC4" w:rsidRPr="00BC72A0">
        <w:rPr>
          <w:sz w:val="24"/>
          <w:szCs w:val="24"/>
        </w:rPr>
        <w:t xml:space="preserve"> </w:t>
      </w:r>
      <w:r w:rsidR="00E92C25">
        <w:rPr>
          <w:sz w:val="24"/>
          <w:szCs w:val="24"/>
        </w:rPr>
        <w:t>restou questionamento sobre a</w:t>
      </w:r>
      <w:r w:rsidR="001E5AC4" w:rsidRPr="00BC72A0">
        <w:rPr>
          <w:sz w:val="24"/>
          <w:szCs w:val="24"/>
        </w:rPr>
        <w:t xml:space="preserve"> atecnia </w:t>
      </w:r>
      <w:r w:rsidR="00E92C25">
        <w:rPr>
          <w:sz w:val="24"/>
          <w:szCs w:val="24"/>
        </w:rPr>
        <w:t xml:space="preserve">legislativa </w:t>
      </w:r>
      <w:r w:rsidR="001E5AC4" w:rsidRPr="00BC72A0">
        <w:rPr>
          <w:sz w:val="24"/>
          <w:szCs w:val="24"/>
        </w:rPr>
        <w:t>da emenda. O Presidente solicitou esclarecimentos d</w:t>
      </w:r>
      <w:r w:rsidR="00E92C25">
        <w:rPr>
          <w:sz w:val="24"/>
          <w:szCs w:val="24"/>
        </w:rPr>
        <w:t>a Assessoria Jurídica da Casa. Registra-se que</w:t>
      </w:r>
      <w:r w:rsidR="001E5AC4" w:rsidRPr="00BC72A0">
        <w:rPr>
          <w:sz w:val="24"/>
          <w:szCs w:val="24"/>
        </w:rPr>
        <w:t xml:space="preserve"> Dr. Clauber Silva Castanheira </w:t>
      </w:r>
      <w:r w:rsidR="00E92C25">
        <w:rPr>
          <w:sz w:val="24"/>
          <w:szCs w:val="24"/>
        </w:rPr>
        <w:t>informou</w:t>
      </w:r>
      <w:r w:rsidR="001E5AC4" w:rsidRPr="00BC72A0">
        <w:rPr>
          <w:sz w:val="24"/>
          <w:szCs w:val="24"/>
        </w:rPr>
        <w:t xml:space="preserve"> que a emenda do Vereador João Paulo Felizardo não está em consonância com a </w:t>
      </w:r>
      <w:r w:rsidR="00327D54" w:rsidRPr="00BC72A0">
        <w:rPr>
          <w:sz w:val="24"/>
          <w:szCs w:val="24"/>
        </w:rPr>
        <w:t>Lei Complementar nº 95/1998.</w:t>
      </w:r>
      <w:r w:rsidR="0031199D" w:rsidRPr="00BC72A0">
        <w:rPr>
          <w:sz w:val="24"/>
          <w:szCs w:val="24"/>
        </w:rPr>
        <w:t xml:space="preserve"> Após os esclarecimentos da Assessoria Jurídica, ainda fizeram uso da palavra os Vereadores João Paulo Felizardo, </w:t>
      </w:r>
      <w:r w:rsidR="00D05884" w:rsidRPr="00BC72A0">
        <w:rPr>
          <w:sz w:val="24"/>
          <w:szCs w:val="24"/>
        </w:rPr>
        <w:t xml:space="preserve">Alessandro Furtado Silva, </w:t>
      </w:r>
      <w:r w:rsidR="0031199D" w:rsidRPr="00BC72A0">
        <w:rPr>
          <w:sz w:val="24"/>
          <w:szCs w:val="24"/>
        </w:rPr>
        <w:t>Antônio Marcos</w:t>
      </w:r>
      <w:r w:rsidR="00D05884" w:rsidRPr="00BC72A0">
        <w:rPr>
          <w:sz w:val="24"/>
          <w:szCs w:val="24"/>
        </w:rPr>
        <w:t xml:space="preserve"> Possato e Carlos Lindomar de Sousa. </w:t>
      </w:r>
      <w:r w:rsidR="0031199D" w:rsidRPr="00BC72A0">
        <w:rPr>
          <w:sz w:val="24"/>
          <w:szCs w:val="24"/>
        </w:rPr>
        <w:t xml:space="preserve"> </w:t>
      </w:r>
      <w:r w:rsidR="00D05884" w:rsidRPr="00BC72A0">
        <w:rPr>
          <w:sz w:val="24"/>
          <w:szCs w:val="24"/>
        </w:rPr>
        <w:t xml:space="preserve">A seguir, </w:t>
      </w:r>
      <w:r w:rsidR="0031199D" w:rsidRPr="00BC72A0">
        <w:rPr>
          <w:sz w:val="24"/>
          <w:szCs w:val="24"/>
        </w:rPr>
        <w:t xml:space="preserve">o </w:t>
      </w:r>
      <w:r w:rsidR="00F15A93" w:rsidRPr="00BC72A0">
        <w:rPr>
          <w:sz w:val="24"/>
          <w:szCs w:val="24"/>
        </w:rPr>
        <w:t>Presidente colocou a emenda em votação</w:t>
      </w:r>
      <w:r w:rsidR="00D05884" w:rsidRPr="00BC72A0">
        <w:rPr>
          <w:sz w:val="24"/>
          <w:szCs w:val="24"/>
        </w:rPr>
        <w:t xml:space="preserve"> nominal. Votaram favoravelmente à emenda os Vereadores João Paulo Felizardo, Sebastião dos Santos Vieira, Alessandro Furtado Silva, Antônio Marcos Possato, Antônio Carlos Nogueira, Elias Freire Filho, Matusalém da Silva Machado, Antônio Claret dos Santos, Evandro Oliveira Miranda, Cristiane de Oliveira Costa Lasmar, Ubirajara Cassiano Rocha, Daiana Garcia, Ailton Magalhães Filho, Nastenka Georgina Ferreira, Ennio Mendes de Siqueira, Carlos Lindomar de Sousa e Peterson Rodrigo da Silva Borges. O Presidente informou que a emenda foi aprovada por unanimidade. Por conseguinte, a Secretária fez a leitura da emenda de autoria do Vereador Antônio Claret dos Santos. O autor manifestou em defesa da sua emenda. O Presidente colocou a emenda em discussão. </w:t>
      </w:r>
      <w:r w:rsidR="00D05884" w:rsidRPr="00BC72A0">
        <w:rPr>
          <w:sz w:val="24"/>
          <w:szCs w:val="24"/>
        </w:rPr>
        <w:lastRenderedPageBreak/>
        <w:t>Como não houve</w:t>
      </w:r>
      <w:r w:rsidR="00E92C25">
        <w:rPr>
          <w:sz w:val="24"/>
          <w:szCs w:val="24"/>
        </w:rPr>
        <w:t>ram</w:t>
      </w:r>
      <w:r w:rsidR="00D05884" w:rsidRPr="00BC72A0">
        <w:rPr>
          <w:sz w:val="24"/>
          <w:szCs w:val="24"/>
        </w:rPr>
        <w:t xml:space="preserve"> inscritos, o Presidente colocou a emenda em votação nominal. Votaram favoravelmente à emenda os Vereadores João Paulo Felizardo, Sebastião dos Santos Vieira, Alessandro Furtado Silva, Antônio Marcos Possato, Antônio Carlos Nogueira, Elias Freire Filho, Matusalém da Silva Machado, Antônio Claret dos Santos, Evandro Oliveira Miranda, Cristiane de Oliveira Costa Lasmar, Ubirajara Cassiano Rocha, Daiana Garcia, Ailton Magalhães Filho, Nastenka Georgina Ferreira, Ennio Mendes de Siqueira, Carlos Lindomar de Sousa e Peterson Rodrigo da Silva Borges. O Presidente informou que a emenda foi aprovada por unanimidade. A seguir, a Secretária fez a leitura da emenda de autoria do Vereador Carlos Lindomar de Sousa. O autor manifestou em defesa da sua emenda. O Presidente colocou a emenda em discussão. Como não houve</w:t>
      </w:r>
      <w:r w:rsidR="00E92C25">
        <w:rPr>
          <w:sz w:val="24"/>
          <w:szCs w:val="24"/>
        </w:rPr>
        <w:t>ram</w:t>
      </w:r>
      <w:r w:rsidR="00D05884" w:rsidRPr="00BC72A0">
        <w:rPr>
          <w:sz w:val="24"/>
          <w:szCs w:val="24"/>
        </w:rPr>
        <w:t xml:space="preserve"> inscritos, o Presidente colocou a emenda em votação nominal. Votaram favoravelmente à emenda os Vereadores João Paulo Felizardo, Sebastião dos Santos Vieira, Alessandro Furtado Silva, Antônio Marcos Possato, Antônio Carlos Nogueira, Elias Freire Filho, Matusalém da Silva Machado, Antônio Claret dos Santos, Evandro Oliveira Miranda, Cristiane de Oliveira Costa Lasmar, Ubirajara Cassiano Rocha, Daiana Garcia, Ailton Magalhães Filho, Nastenka Georgina Ferreira, Ennio Mendes de Siqueira, Carlos Lindomar de Sousa e Peterson Rodrigo da Silva Borges. O Presidente informou que a emenda foi aprovada por unanimidade.</w:t>
      </w:r>
      <w:r w:rsidR="007142A5" w:rsidRPr="00BC72A0">
        <w:rPr>
          <w:sz w:val="24"/>
          <w:szCs w:val="24"/>
        </w:rPr>
        <w:t xml:space="preserve"> Por conseguinte, o Presidente colocou em discussão o Projeto. Como não houve</w:t>
      </w:r>
      <w:r w:rsidR="00E92C25">
        <w:rPr>
          <w:sz w:val="24"/>
          <w:szCs w:val="24"/>
        </w:rPr>
        <w:t>ram</w:t>
      </w:r>
      <w:r w:rsidR="007142A5" w:rsidRPr="00BC72A0">
        <w:rPr>
          <w:sz w:val="24"/>
          <w:szCs w:val="24"/>
        </w:rPr>
        <w:t xml:space="preserve"> inscritos, o Presidente colocou o projeto em votação nominal. Votaram favoravelmente ao Projeto os Vereadores João Paulo Felizardo, Sebastião dos Santos Vieira, Alessandro Furtado Silva, Antônio Marcos Possato, Antônio Carlos Nogueira, Elias Freire Filho, Matusalém da Silva Machado, Antônio Claret dos Santos, Evandro Oliveira Miranda, Cristiane de Oliveira Costa Lasmar, Ubirajara Cassiano Rocha, Daiana Garcia, Ailton Magalhães Filho, Nastenka Georgina Ferreira, Ennio Mendes de Siqueira, Carlos Lindomar de Sousa e Peterson Rodrigo da Silva Borges. O Presidente informou que o Projeto foi aprovado por unanimidade. </w:t>
      </w:r>
      <w:r w:rsidR="007142A5" w:rsidRPr="00BC72A0">
        <w:rPr>
          <w:bCs/>
          <w:sz w:val="24"/>
          <w:szCs w:val="24"/>
        </w:rPr>
        <w:t xml:space="preserve">Registra-se, para fins de tramitação legislativa, que o Projeto foi aprovado em sua primeira votação e seguirá para a segunda votação na próxima reunião ordinária da Casa. </w:t>
      </w:r>
      <w:r w:rsidR="007142A5" w:rsidRPr="00BC72A0">
        <w:rPr>
          <w:sz w:val="24"/>
          <w:szCs w:val="24"/>
        </w:rPr>
        <w:t xml:space="preserve">03- Projeto de Lei Complementar nº 008/2019 (Chefe do Executivo) que </w:t>
      </w:r>
      <w:r w:rsidR="007142A5" w:rsidRPr="00BC72A0">
        <w:rPr>
          <w:b/>
          <w:sz w:val="24"/>
          <w:szCs w:val="24"/>
        </w:rPr>
        <w:t xml:space="preserve">“Acrescenta o artigo 292-A na Lei Complementar nº 167, de 29 de junho de 2009, que dispõe sobre o Código de Posturas do Município de Lavras”. </w:t>
      </w:r>
      <w:r w:rsidR="007142A5" w:rsidRPr="00BC72A0">
        <w:rPr>
          <w:sz w:val="24"/>
          <w:szCs w:val="24"/>
        </w:rPr>
        <w:t>A Secretária informou que o Projeto ainda carece de pareceres, mas está com prazo regimental esgotado, portanto</w:t>
      </w:r>
      <w:r w:rsidR="001D4A8B">
        <w:rPr>
          <w:sz w:val="24"/>
          <w:szCs w:val="24"/>
        </w:rPr>
        <w:t>,</w:t>
      </w:r>
      <w:r w:rsidR="007142A5" w:rsidRPr="00BC72A0">
        <w:rPr>
          <w:sz w:val="24"/>
          <w:szCs w:val="24"/>
        </w:rPr>
        <w:t xml:space="preserve"> deverá entrar em votação. A Secretári</w:t>
      </w:r>
      <w:r w:rsidR="001D4A8B">
        <w:rPr>
          <w:sz w:val="24"/>
          <w:szCs w:val="24"/>
        </w:rPr>
        <w:t>a informou que o Projeto possui</w:t>
      </w:r>
      <w:r w:rsidR="007142A5" w:rsidRPr="00BC72A0">
        <w:rPr>
          <w:sz w:val="24"/>
          <w:szCs w:val="24"/>
        </w:rPr>
        <w:t xml:space="preserve"> uma emenda. A Secretária fez a leitura da emenda de autoria do Vereador Carlos Lindomar de Sousa. O autor manifestou em defesa da sua emenda. O Presidente colocou a emenda em discussão.</w:t>
      </w:r>
      <w:r w:rsidR="00B23DFD" w:rsidRPr="00BC72A0">
        <w:rPr>
          <w:sz w:val="24"/>
          <w:szCs w:val="24"/>
        </w:rPr>
        <w:t xml:space="preserve"> Fizeram uso da palavra os Vereadores Cristiane de Oliveira Costa Lasmar, João Paulo Felizardo</w:t>
      </w:r>
      <w:r w:rsidR="007C47BD" w:rsidRPr="00BC72A0">
        <w:rPr>
          <w:sz w:val="24"/>
          <w:szCs w:val="24"/>
        </w:rPr>
        <w:t xml:space="preserve"> e</w:t>
      </w:r>
      <w:r w:rsidR="00B23DFD" w:rsidRPr="00BC72A0">
        <w:rPr>
          <w:sz w:val="24"/>
          <w:szCs w:val="24"/>
        </w:rPr>
        <w:t xml:space="preserve"> </w:t>
      </w:r>
      <w:r w:rsidR="007C47BD" w:rsidRPr="00BC72A0">
        <w:rPr>
          <w:sz w:val="24"/>
          <w:szCs w:val="24"/>
        </w:rPr>
        <w:t xml:space="preserve">Antônio Marcos Possato. Por conseguinte, o Presidente colocou a emenda em votação. Votaram contrários à emenda os Vereadores João Paulo Felizardo, Sebastião dos Santos Vieira, Alessandro Furtado Silva, Antônio Marcos Possato, Antônio Carlos Nogueira, Ailton Magalhães Filho e Peterson Rodrigo da Silva Borges. A secretária proferiu o resultado da votação, sendo 10 (dez) votos favoráveis e 7 (sete) contrários. A Secretária informou que, </w:t>
      </w:r>
      <w:r w:rsidR="007C47BD" w:rsidRPr="00BC72A0">
        <w:rPr>
          <w:sz w:val="24"/>
          <w:szCs w:val="24"/>
        </w:rPr>
        <w:lastRenderedPageBreak/>
        <w:t>como se trata de um Projeto de Lei Complementar, a emenda necessita</w:t>
      </w:r>
      <w:r w:rsidR="001D4A8B">
        <w:rPr>
          <w:sz w:val="24"/>
          <w:szCs w:val="24"/>
        </w:rPr>
        <w:t>ria</w:t>
      </w:r>
      <w:r w:rsidR="007C47BD" w:rsidRPr="00BC72A0">
        <w:rPr>
          <w:sz w:val="24"/>
          <w:szCs w:val="24"/>
        </w:rPr>
        <w:t xml:space="preserve"> de 12 (doze) votos favoráveis para aprovação, portanto</w:t>
      </w:r>
      <w:r w:rsidR="001D4A8B">
        <w:rPr>
          <w:sz w:val="24"/>
          <w:szCs w:val="24"/>
        </w:rPr>
        <w:t>,</w:t>
      </w:r>
      <w:r w:rsidR="007C47BD" w:rsidRPr="00BC72A0">
        <w:rPr>
          <w:sz w:val="24"/>
          <w:szCs w:val="24"/>
        </w:rPr>
        <w:t xml:space="preserve"> a emenda </w:t>
      </w:r>
      <w:r w:rsidR="001D4A8B">
        <w:rPr>
          <w:sz w:val="24"/>
          <w:szCs w:val="24"/>
        </w:rPr>
        <w:t>fora</w:t>
      </w:r>
      <w:r w:rsidR="007C47BD" w:rsidRPr="00BC72A0">
        <w:rPr>
          <w:sz w:val="24"/>
          <w:szCs w:val="24"/>
        </w:rPr>
        <w:t xml:space="preserve"> rejeitada. Por conseguinte, o Presidente colocou o Projeto em discussão. Como não houve</w:t>
      </w:r>
      <w:r w:rsidR="001D4A8B">
        <w:rPr>
          <w:sz w:val="24"/>
          <w:szCs w:val="24"/>
        </w:rPr>
        <w:t>ram</w:t>
      </w:r>
      <w:r w:rsidR="007C47BD" w:rsidRPr="00BC72A0">
        <w:rPr>
          <w:sz w:val="24"/>
          <w:szCs w:val="24"/>
        </w:rPr>
        <w:t xml:space="preserve"> inscritos, o Presidente colocou o projeto em votação nominal. Votaram favoravelmente ao Projeto os Vereadores João Paulo Felizardo, Sebastião dos Santos Vieira, Alessandro Furtado Silva, Antônio Marcos Possato, Antônio Carlos Nogueira, Matusalém da Silva Machado, Antônio Claret dos Santos, Evandro Oliveira Miranda, Cristiane de Oliveira Costa Lasmar, Ubirajara Cassiano Rocha, Daiana Garcia, Ailton Magalhães Filho, Nastenka Georgina Ferreira, Ennio Mendes de Siqueira, Carlos Lindomar de Sousa e Peterson Rodrigo da Silva Borges. O vereador Elias Freire Filho votou contrário ao Projeto</w:t>
      </w:r>
      <w:r w:rsidR="00F159AF">
        <w:rPr>
          <w:sz w:val="24"/>
          <w:szCs w:val="24"/>
        </w:rPr>
        <w:t>.</w:t>
      </w:r>
      <w:r w:rsidR="007C47BD" w:rsidRPr="00BC72A0">
        <w:rPr>
          <w:sz w:val="24"/>
          <w:szCs w:val="24"/>
        </w:rPr>
        <w:t xml:space="preserve"> O Presidente proferiu o resultado da votação, sendo 16 (dezesseis) votos favoráveis e 01 (um) voto contrário. </w:t>
      </w:r>
      <w:r w:rsidR="007C47BD" w:rsidRPr="00BC72A0">
        <w:rPr>
          <w:bCs/>
          <w:sz w:val="24"/>
          <w:szCs w:val="24"/>
        </w:rPr>
        <w:t xml:space="preserve">Registra-se, para fins de tramitação legislativa, que o Projeto foi aprovado em sua primeira votação e seguirá para a segunda votação na próxima reunião ordinária da Casa. </w:t>
      </w:r>
      <w:r w:rsidR="007C47BD" w:rsidRPr="00BC72A0">
        <w:rPr>
          <w:b/>
          <w:sz w:val="24"/>
          <w:szCs w:val="24"/>
        </w:rPr>
        <w:t xml:space="preserve">Ordem do dia. Projeto em segunda votação e redação final. </w:t>
      </w:r>
      <w:r w:rsidR="007C47BD" w:rsidRPr="00BC72A0">
        <w:rPr>
          <w:sz w:val="24"/>
          <w:szCs w:val="24"/>
        </w:rPr>
        <w:t xml:space="preserve">01- Projeto de Lei (Substitutivo) nº 032/2019 (Chefe do Executivo) que </w:t>
      </w:r>
      <w:r w:rsidR="007C47BD" w:rsidRPr="00BC72A0">
        <w:rPr>
          <w:b/>
          <w:sz w:val="24"/>
          <w:szCs w:val="24"/>
        </w:rPr>
        <w:t>“Dispõe sobre o Orçamento do Município de Lavras para o exercício de 2020, e dá outras providências”.</w:t>
      </w:r>
      <w:r w:rsidR="007C47BD" w:rsidRPr="00BC72A0">
        <w:rPr>
          <w:sz w:val="24"/>
          <w:szCs w:val="24"/>
        </w:rPr>
        <w:t xml:space="preserve"> O Presidente colocou o Projeto em votação nominal. Votaram favoravelmente ao Projeto os Vereadores João Paulo Felizardo, Sebastião dos Santos Vieira, Alessandro Furtado Silva, Antônio Marcos Possato, Antônio Carlos Nogueira, Elias Freire Filho, Matusalém da Silva Machado, Antônio Claret dos Santos, Evandro Oliveira Miranda, Cristiane de Oliveira Costa Lasmar, Ubirajara Cassiano Rocha, Daiana Garcia, Ailton Magalhães Filho, Nastenka Georgina Ferreira, Ennio Mendes de Siqueira, Carlos Lindomar de Sousa e Peterson Rodrigo da Silva Borges. A Secretária proferiu a contagem dos votos, sendo 17 (dezessete) votos favoráveis. </w:t>
      </w:r>
      <w:r w:rsidR="007C47BD" w:rsidRPr="00BC72A0">
        <w:rPr>
          <w:bCs/>
          <w:sz w:val="24"/>
          <w:szCs w:val="24"/>
        </w:rPr>
        <w:t xml:space="preserve">Registra-se, para fins de tramitação legislativa, que o Projeto foi aprovado, por unanimidade, em sua segunda votação e fora encaminhado à redação final e à sanção do Chefe do Executivo. </w:t>
      </w:r>
      <w:r w:rsidR="00026271" w:rsidRPr="00BC72A0">
        <w:rPr>
          <w:b/>
          <w:sz w:val="24"/>
          <w:szCs w:val="24"/>
        </w:rPr>
        <w:t>Projetos aguardando parecer das comissões</w:t>
      </w:r>
      <w:r w:rsidR="00026271" w:rsidRPr="00BC72A0">
        <w:rPr>
          <w:sz w:val="24"/>
          <w:szCs w:val="24"/>
        </w:rPr>
        <w:t xml:space="preserve"> 01- Projeto de Lei do Legislativo nº 066/2019 (Vereadores Carlos Lindomar de Sousa e Nastenka Georgina Ferreira) que </w:t>
      </w:r>
      <w:r w:rsidR="00026271" w:rsidRPr="00BC72A0">
        <w:rPr>
          <w:b/>
          <w:sz w:val="24"/>
          <w:szCs w:val="24"/>
        </w:rPr>
        <w:t>“Dispõe sobre o combate a pichações no Município de Lavras e dá outras providências”.</w:t>
      </w:r>
      <w:r w:rsidR="00683C4B" w:rsidRPr="00BC72A0">
        <w:rPr>
          <w:sz w:val="24"/>
          <w:szCs w:val="24"/>
        </w:rPr>
        <w:t xml:space="preserve"> </w:t>
      </w:r>
      <w:r w:rsidR="00B95493" w:rsidRPr="00BC72A0">
        <w:rPr>
          <w:sz w:val="24"/>
          <w:szCs w:val="24"/>
        </w:rPr>
        <w:t xml:space="preserve">A Secretária informou que o Projeto ainda carece de parecer. </w:t>
      </w:r>
      <w:r w:rsidR="00B77405" w:rsidRPr="00BC72A0">
        <w:rPr>
          <w:sz w:val="24"/>
          <w:szCs w:val="24"/>
        </w:rPr>
        <w:t xml:space="preserve">02- Projeto de Lei nº 033/2019 (Chefe do Executivo) que </w:t>
      </w:r>
      <w:r w:rsidR="00B77405" w:rsidRPr="00BC72A0">
        <w:rPr>
          <w:b/>
          <w:sz w:val="24"/>
          <w:szCs w:val="24"/>
        </w:rPr>
        <w:t xml:space="preserve">“Denomina de Serra Azul Paulo Menicucci o Centro Municipal de Educação Infantil (CEMEI) que menciona, e dá outras providências”. </w:t>
      </w:r>
      <w:r w:rsidR="00B77405" w:rsidRPr="00BC72A0">
        <w:rPr>
          <w:sz w:val="24"/>
          <w:szCs w:val="24"/>
        </w:rPr>
        <w:t>A Secretária informou que o Projeto ainda carece de parecer.</w:t>
      </w:r>
      <w:r w:rsidR="00B95493" w:rsidRPr="00BC72A0">
        <w:rPr>
          <w:sz w:val="24"/>
          <w:szCs w:val="24"/>
        </w:rPr>
        <w:t xml:space="preserve"> </w:t>
      </w:r>
      <w:r w:rsidR="00B77405" w:rsidRPr="00BC72A0">
        <w:rPr>
          <w:sz w:val="24"/>
          <w:szCs w:val="24"/>
        </w:rPr>
        <w:t xml:space="preserve">03- Projeto de Lei nº 034/2019 (Chefe do Executivo) que </w:t>
      </w:r>
      <w:r w:rsidR="00B77405" w:rsidRPr="00BC72A0">
        <w:rPr>
          <w:b/>
          <w:sz w:val="24"/>
          <w:szCs w:val="24"/>
        </w:rPr>
        <w:t xml:space="preserve">“Denomina de Hedno Luiz dos Reis o logradouro público que menciona, e dá outras providências”. </w:t>
      </w:r>
      <w:r w:rsidR="00B77405" w:rsidRPr="00BC72A0">
        <w:rPr>
          <w:sz w:val="24"/>
          <w:szCs w:val="24"/>
        </w:rPr>
        <w:t>A Secretária informou que o Projeto ainda carece de parecer.</w:t>
      </w:r>
      <w:r w:rsidR="00B95493" w:rsidRPr="00BC72A0">
        <w:rPr>
          <w:sz w:val="24"/>
          <w:szCs w:val="24"/>
        </w:rPr>
        <w:t xml:space="preserve"> </w:t>
      </w:r>
      <w:r w:rsidR="00B77405" w:rsidRPr="00BC72A0">
        <w:rPr>
          <w:sz w:val="24"/>
          <w:szCs w:val="24"/>
        </w:rPr>
        <w:t xml:space="preserve">04- Projeto de Lei nº 035/2019 (Chefe do Executivo) que </w:t>
      </w:r>
      <w:r w:rsidR="00B77405" w:rsidRPr="00BC72A0">
        <w:rPr>
          <w:b/>
          <w:sz w:val="24"/>
          <w:szCs w:val="24"/>
        </w:rPr>
        <w:t xml:space="preserve">“Denomina de Dojô Municipal Dimas Tadeu de Sousa a Sala localizada no prédio público que menciona, e dá outras providências”. </w:t>
      </w:r>
      <w:r w:rsidR="00B77405" w:rsidRPr="00BC72A0">
        <w:rPr>
          <w:sz w:val="24"/>
          <w:szCs w:val="24"/>
        </w:rPr>
        <w:t>A Secretária informou que o Projeto ainda carece de parecer.</w:t>
      </w:r>
      <w:r w:rsidR="00B95493" w:rsidRPr="00BC72A0">
        <w:rPr>
          <w:sz w:val="24"/>
          <w:szCs w:val="24"/>
        </w:rPr>
        <w:t xml:space="preserve"> </w:t>
      </w:r>
      <w:r w:rsidR="00B77405" w:rsidRPr="00BC72A0">
        <w:rPr>
          <w:sz w:val="24"/>
          <w:szCs w:val="24"/>
        </w:rPr>
        <w:t xml:space="preserve">05- Projeto de Lei nº 036/2019 (Chefe do Executivo) que </w:t>
      </w:r>
      <w:r w:rsidR="00B77405" w:rsidRPr="00BC72A0">
        <w:rPr>
          <w:b/>
          <w:sz w:val="24"/>
          <w:szCs w:val="24"/>
        </w:rPr>
        <w:t xml:space="preserve">“Denomina de Simone Carvalho Resende o Centro Municipal de Educação Infantil (CEMEI) que menciona, e dá outras providências”. </w:t>
      </w:r>
      <w:r w:rsidR="00B77405" w:rsidRPr="00BC72A0">
        <w:rPr>
          <w:sz w:val="24"/>
          <w:szCs w:val="24"/>
        </w:rPr>
        <w:t>A Secretária informou que o Projeto ainda carece de parecer.</w:t>
      </w:r>
      <w:r w:rsidR="00B95493" w:rsidRPr="00BC72A0">
        <w:rPr>
          <w:sz w:val="24"/>
          <w:szCs w:val="24"/>
        </w:rPr>
        <w:t xml:space="preserve"> O Relator da Comissão de Constituição e Justiça justificou que </w:t>
      </w:r>
      <w:r w:rsidR="00B95493" w:rsidRPr="00BC72A0">
        <w:rPr>
          <w:sz w:val="24"/>
          <w:szCs w:val="24"/>
        </w:rPr>
        <w:lastRenderedPageBreak/>
        <w:t xml:space="preserve">ainda não foram emitidos os pareceres aos Projetos de denominações, </w:t>
      </w:r>
      <w:r w:rsidR="001D4A8B">
        <w:rPr>
          <w:sz w:val="24"/>
          <w:szCs w:val="24"/>
        </w:rPr>
        <w:t>devido ao fato de</w:t>
      </w:r>
      <w:r w:rsidR="00B95493" w:rsidRPr="00BC72A0">
        <w:rPr>
          <w:sz w:val="24"/>
          <w:szCs w:val="24"/>
        </w:rPr>
        <w:t xml:space="preserve"> recebeu uma certidão </w:t>
      </w:r>
      <w:r w:rsidR="001D4A8B">
        <w:rPr>
          <w:sz w:val="24"/>
          <w:szCs w:val="24"/>
        </w:rPr>
        <w:t>do setor responsável no Executivo afirmando a inexistência de</w:t>
      </w:r>
      <w:r w:rsidR="00B95493" w:rsidRPr="00BC72A0">
        <w:rPr>
          <w:sz w:val="24"/>
          <w:szCs w:val="24"/>
        </w:rPr>
        <w:t xml:space="preserve"> logradouros a serem denominados e</w:t>
      </w:r>
      <w:r w:rsidR="001D4A8B">
        <w:rPr>
          <w:sz w:val="24"/>
          <w:szCs w:val="24"/>
        </w:rPr>
        <w:t>, contrariamente,</w:t>
      </w:r>
      <w:r w:rsidR="00B95493" w:rsidRPr="00BC72A0">
        <w:rPr>
          <w:sz w:val="24"/>
          <w:szCs w:val="24"/>
        </w:rPr>
        <w:t xml:space="preserve"> os Projetos </w:t>
      </w:r>
      <w:r w:rsidR="001D4A8B">
        <w:rPr>
          <w:sz w:val="24"/>
          <w:szCs w:val="24"/>
        </w:rPr>
        <w:t>em pauta foram instruídos com</w:t>
      </w:r>
      <w:r w:rsidR="00B95493" w:rsidRPr="00BC72A0">
        <w:rPr>
          <w:sz w:val="24"/>
          <w:szCs w:val="24"/>
        </w:rPr>
        <w:t xml:space="preserve"> certidões dizendo que alguns logradouros ainda não foram denominados, por isso solicitou esclarecimentos ao</w:t>
      </w:r>
      <w:r w:rsidR="001D4A8B">
        <w:rPr>
          <w:sz w:val="24"/>
          <w:szCs w:val="24"/>
        </w:rPr>
        <w:t xml:space="preserve"> Poder</w:t>
      </w:r>
      <w:r w:rsidR="00B95493" w:rsidRPr="00BC72A0">
        <w:rPr>
          <w:sz w:val="24"/>
          <w:szCs w:val="24"/>
        </w:rPr>
        <w:t xml:space="preserve"> Executivo</w:t>
      </w:r>
      <w:r w:rsidR="001D4A8B">
        <w:rPr>
          <w:sz w:val="24"/>
          <w:szCs w:val="24"/>
        </w:rPr>
        <w:t>, visando solucionar a</w:t>
      </w:r>
      <w:r w:rsidR="00B95493" w:rsidRPr="00BC72A0">
        <w:rPr>
          <w:sz w:val="24"/>
          <w:szCs w:val="24"/>
        </w:rPr>
        <w:t xml:space="preserve"> discrepância </w:t>
      </w:r>
      <w:r w:rsidR="001D4A8B">
        <w:rPr>
          <w:sz w:val="24"/>
          <w:szCs w:val="24"/>
        </w:rPr>
        <w:t xml:space="preserve">percebida </w:t>
      </w:r>
      <w:r w:rsidR="00B95493" w:rsidRPr="00BC72A0">
        <w:rPr>
          <w:sz w:val="24"/>
          <w:szCs w:val="24"/>
        </w:rPr>
        <w:t>entre as certidões encaminhadas. Fizeram uso da palavra sobre o assunto em pauta os Vereadores Antônio Marcos Possato, João Paulo Felizardo e Evandro Oliveira Miranda.</w:t>
      </w:r>
      <w:r w:rsidR="000D28FC" w:rsidRPr="00BC72A0">
        <w:rPr>
          <w:sz w:val="24"/>
          <w:szCs w:val="24"/>
        </w:rPr>
        <w:t xml:space="preserve"> </w:t>
      </w:r>
      <w:r w:rsidR="0056755C" w:rsidRPr="00BC72A0">
        <w:rPr>
          <w:b/>
          <w:sz w:val="24"/>
          <w:szCs w:val="24"/>
        </w:rPr>
        <w:t xml:space="preserve">Eleição da Mesa Diretora para o ano de 2020. </w:t>
      </w:r>
      <w:r w:rsidR="0056755C" w:rsidRPr="00BC72A0">
        <w:rPr>
          <w:sz w:val="24"/>
          <w:szCs w:val="24"/>
        </w:rPr>
        <w:t>O Presidente</w:t>
      </w:r>
      <w:r w:rsidR="001D4A8B">
        <w:rPr>
          <w:sz w:val="24"/>
          <w:szCs w:val="24"/>
        </w:rPr>
        <w:t>, incialmente,</w:t>
      </w:r>
      <w:r w:rsidR="0056755C" w:rsidRPr="00BC72A0">
        <w:rPr>
          <w:sz w:val="24"/>
          <w:szCs w:val="24"/>
        </w:rPr>
        <w:t xml:space="preserve"> informou que </w:t>
      </w:r>
      <w:r w:rsidR="001D4A8B">
        <w:rPr>
          <w:sz w:val="24"/>
          <w:szCs w:val="24"/>
        </w:rPr>
        <w:t xml:space="preserve">a eleição para Mesa Diretora far-se-á conforme disposições impostas pelo Regimento Interno desta Colenda Câmara e que </w:t>
      </w:r>
      <w:r w:rsidR="0056755C" w:rsidRPr="00BC72A0">
        <w:rPr>
          <w:sz w:val="24"/>
          <w:szCs w:val="24"/>
        </w:rPr>
        <w:t xml:space="preserve">se candidataram </w:t>
      </w:r>
      <w:r w:rsidR="001D4A8B">
        <w:rPr>
          <w:sz w:val="24"/>
          <w:szCs w:val="24"/>
        </w:rPr>
        <w:t>ao</w:t>
      </w:r>
      <w:r w:rsidR="0056755C" w:rsidRPr="00BC72A0">
        <w:rPr>
          <w:sz w:val="24"/>
          <w:szCs w:val="24"/>
        </w:rPr>
        <w:t xml:space="preserve"> cargo de Presidente</w:t>
      </w:r>
      <w:r w:rsidR="000D28FC" w:rsidRPr="00BC72A0">
        <w:rPr>
          <w:sz w:val="24"/>
          <w:szCs w:val="24"/>
        </w:rPr>
        <w:t xml:space="preserve"> os</w:t>
      </w:r>
      <w:r w:rsidR="0056755C" w:rsidRPr="00BC72A0">
        <w:rPr>
          <w:sz w:val="24"/>
          <w:szCs w:val="24"/>
        </w:rPr>
        <w:t xml:space="preserve"> Vereadores Antônio </w:t>
      </w:r>
      <w:r w:rsidR="000D28FC" w:rsidRPr="00BC72A0">
        <w:rPr>
          <w:sz w:val="24"/>
          <w:szCs w:val="24"/>
        </w:rPr>
        <w:t>Marcos Possato</w:t>
      </w:r>
      <w:r w:rsidR="001D4A8B">
        <w:rPr>
          <w:sz w:val="24"/>
          <w:szCs w:val="24"/>
        </w:rPr>
        <w:t xml:space="preserve"> e Nastenka Georgina Ferreira</w:t>
      </w:r>
      <w:r w:rsidR="000D28FC" w:rsidRPr="00BC72A0">
        <w:rPr>
          <w:sz w:val="24"/>
          <w:szCs w:val="24"/>
        </w:rPr>
        <w:t xml:space="preserve">. </w:t>
      </w:r>
      <w:r w:rsidR="0056755C" w:rsidRPr="00BC72A0">
        <w:rPr>
          <w:sz w:val="24"/>
          <w:szCs w:val="24"/>
        </w:rPr>
        <w:t xml:space="preserve">O Presidente concedeu o uso da </w:t>
      </w:r>
      <w:r w:rsidR="0067730B" w:rsidRPr="00BC72A0">
        <w:rPr>
          <w:sz w:val="24"/>
          <w:szCs w:val="24"/>
        </w:rPr>
        <w:t>palavra</w:t>
      </w:r>
      <w:r w:rsidR="0056755C" w:rsidRPr="00BC72A0">
        <w:rPr>
          <w:sz w:val="24"/>
          <w:szCs w:val="24"/>
        </w:rPr>
        <w:t xml:space="preserve">, por até </w:t>
      </w:r>
      <w:r w:rsidR="0067730B" w:rsidRPr="00BC72A0">
        <w:rPr>
          <w:sz w:val="24"/>
          <w:szCs w:val="24"/>
        </w:rPr>
        <w:t>5</w:t>
      </w:r>
      <w:r w:rsidR="0056755C" w:rsidRPr="00BC72A0">
        <w:rPr>
          <w:sz w:val="24"/>
          <w:szCs w:val="24"/>
        </w:rPr>
        <w:t xml:space="preserve"> (</w:t>
      </w:r>
      <w:r w:rsidR="0067730B" w:rsidRPr="00BC72A0">
        <w:rPr>
          <w:sz w:val="24"/>
          <w:szCs w:val="24"/>
        </w:rPr>
        <w:t>cinco</w:t>
      </w:r>
      <w:r w:rsidR="0056755C" w:rsidRPr="00BC72A0">
        <w:rPr>
          <w:sz w:val="24"/>
          <w:szCs w:val="24"/>
        </w:rPr>
        <w:t xml:space="preserve">) minutos, </w:t>
      </w:r>
      <w:r w:rsidR="001D4A8B">
        <w:rPr>
          <w:sz w:val="24"/>
          <w:szCs w:val="24"/>
        </w:rPr>
        <w:t>aos</w:t>
      </w:r>
      <w:r w:rsidR="0056755C" w:rsidRPr="00BC72A0">
        <w:rPr>
          <w:sz w:val="24"/>
          <w:szCs w:val="24"/>
        </w:rPr>
        <w:t xml:space="preserve"> candidatos ao cargo de Presidente. Desse modo, fizeram uso da </w:t>
      </w:r>
      <w:r w:rsidR="0067730B" w:rsidRPr="00BC72A0">
        <w:rPr>
          <w:sz w:val="24"/>
          <w:szCs w:val="24"/>
        </w:rPr>
        <w:t xml:space="preserve">palavra </w:t>
      </w:r>
      <w:r w:rsidR="0056755C" w:rsidRPr="00BC72A0">
        <w:rPr>
          <w:sz w:val="24"/>
          <w:szCs w:val="24"/>
        </w:rPr>
        <w:t xml:space="preserve">os Vereadores </w:t>
      </w:r>
      <w:r w:rsidR="0067730B" w:rsidRPr="00BC72A0">
        <w:rPr>
          <w:sz w:val="24"/>
          <w:szCs w:val="24"/>
        </w:rPr>
        <w:t>Nastenka Georgina Ferreira e Antônio Marcos Possato</w:t>
      </w:r>
      <w:r w:rsidR="0056755C" w:rsidRPr="00BC72A0">
        <w:rPr>
          <w:sz w:val="24"/>
          <w:szCs w:val="24"/>
        </w:rPr>
        <w:t>.</w:t>
      </w:r>
      <w:r w:rsidR="0067730B" w:rsidRPr="00BC72A0">
        <w:rPr>
          <w:sz w:val="24"/>
          <w:szCs w:val="24"/>
        </w:rPr>
        <w:t xml:space="preserve"> </w:t>
      </w:r>
      <w:r w:rsidR="0056755C" w:rsidRPr="00BC72A0">
        <w:rPr>
          <w:sz w:val="24"/>
          <w:szCs w:val="24"/>
        </w:rPr>
        <w:t xml:space="preserve">Por conseguinte, o Presidente colocou em votação </w:t>
      </w:r>
      <w:r w:rsidR="001D4A8B">
        <w:rPr>
          <w:sz w:val="24"/>
          <w:szCs w:val="24"/>
        </w:rPr>
        <w:t xml:space="preserve">nominal </w:t>
      </w:r>
      <w:r w:rsidR="0056755C" w:rsidRPr="00BC72A0">
        <w:rPr>
          <w:sz w:val="24"/>
          <w:szCs w:val="24"/>
        </w:rPr>
        <w:t xml:space="preserve">o cargo de Presidente. Assim sendo, </w:t>
      </w:r>
      <w:r w:rsidR="00BC72A0" w:rsidRPr="00BC72A0">
        <w:rPr>
          <w:sz w:val="24"/>
          <w:szCs w:val="24"/>
        </w:rPr>
        <w:t>v</w:t>
      </w:r>
      <w:r w:rsidR="0056755C" w:rsidRPr="00BC72A0">
        <w:rPr>
          <w:sz w:val="24"/>
          <w:szCs w:val="24"/>
        </w:rPr>
        <w:t>otaram</w:t>
      </w:r>
      <w:r w:rsidR="0056755C" w:rsidRPr="00BC72A0">
        <w:rPr>
          <w:spacing w:val="-13"/>
          <w:sz w:val="24"/>
          <w:szCs w:val="24"/>
        </w:rPr>
        <w:t xml:space="preserve"> </w:t>
      </w:r>
      <w:r w:rsidR="0056755C" w:rsidRPr="00BC72A0">
        <w:rPr>
          <w:sz w:val="24"/>
          <w:szCs w:val="24"/>
        </w:rPr>
        <w:t>no</w:t>
      </w:r>
      <w:r w:rsidR="0056755C" w:rsidRPr="00BC72A0">
        <w:rPr>
          <w:spacing w:val="-9"/>
          <w:sz w:val="24"/>
          <w:szCs w:val="24"/>
        </w:rPr>
        <w:t xml:space="preserve"> </w:t>
      </w:r>
      <w:r w:rsidR="0056755C" w:rsidRPr="00BC72A0">
        <w:rPr>
          <w:sz w:val="24"/>
          <w:szCs w:val="24"/>
        </w:rPr>
        <w:t xml:space="preserve">candidato Vereador </w:t>
      </w:r>
      <w:r w:rsidR="0067730B" w:rsidRPr="00BC72A0">
        <w:rPr>
          <w:sz w:val="24"/>
          <w:szCs w:val="24"/>
        </w:rPr>
        <w:t>Antônio Marcos Possato o</w:t>
      </w:r>
      <w:r w:rsidR="0056755C" w:rsidRPr="00BC72A0">
        <w:rPr>
          <w:sz w:val="24"/>
          <w:szCs w:val="24"/>
        </w:rPr>
        <w:t>s seguinte</w:t>
      </w:r>
      <w:r w:rsidR="001D4A8B">
        <w:rPr>
          <w:sz w:val="24"/>
          <w:szCs w:val="24"/>
        </w:rPr>
        <w:t>s</w:t>
      </w:r>
      <w:r w:rsidR="0056755C" w:rsidRPr="00BC72A0">
        <w:rPr>
          <w:sz w:val="24"/>
          <w:szCs w:val="24"/>
        </w:rPr>
        <w:t xml:space="preserve"> Vereadores:</w:t>
      </w:r>
      <w:r w:rsidR="00BC72A0" w:rsidRPr="00BC72A0">
        <w:rPr>
          <w:sz w:val="24"/>
          <w:szCs w:val="24"/>
        </w:rPr>
        <w:t xml:space="preserve"> Evandro Oliveira Miranda, João Paulo Felizardo, Sebastião dos Santos Vieira, Alessandro Furtado Silva, Antônio Marcos Poss</w:t>
      </w:r>
      <w:r w:rsidR="008823D0">
        <w:rPr>
          <w:sz w:val="24"/>
          <w:szCs w:val="24"/>
        </w:rPr>
        <w:t>a</w:t>
      </w:r>
      <w:r w:rsidR="00BC72A0" w:rsidRPr="00BC72A0">
        <w:rPr>
          <w:sz w:val="24"/>
          <w:szCs w:val="24"/>
        </w:rPr>
        <w:t>to, Antônio Carlos Nogueira, Matusalém da Silva Machado, Antônio Claret dos Santos, Cristiane de Oliveira Costa Lasmar, Daiana Garcia, Ailton Magalhães Filho e Peterson Rodrigo da Silva Borges. Votaram na Vereadora Nastenka Georgina Ferreira os seguintes Parlamentares: Elias Freire Filho, Nastenka Georgina Ferreira, Ennio Mendes de Siquei</w:t>
      </w:r>
      <w:r w:rsidR="001D4A8B">
        <w:rPr>
          <w:sz w:val="24"/>
          <w:szCs w:val="24"/>
        </w:rPr>
        <w:t>ra e Carlos Lindomar de Sousa. Registra-se que o</w:t>
      </w:r>
      <w:r w:rsidR="0056755C" w:rsidRPr="00BC72A0">
        <w:rPr>
          <w:sz w:val="24"/>
          <w:szCs w:val="24"/>
        </w:rPr>
        <w:t xml:space="preserve"> Vereador</w:t>
      </w:r>
      <w:r w:rsidR="00BC72A0" w:rsidRPr="00BC72A0">
        <w:rPr>
          <w:sz w:val="24"/>
          <w:szCs w:val="24"/>
        </w:rPr>
        <w:t xml:space="preserve"> Ubirajara Cassiano Rocha </w:t>
      </w:r>
      <w:r w:rsidR="0056755C" w:rsidRPr="00BC72A0">
        <w:rPr>
          <w:sz w:val="24"/>
          <w:szCs w:val="24"/>
        </w:rPr>
        <w:t xml:space="preserve">se absteve de votar no cargo de Presidente. </w:t>
      </w:r>
      <w:r w:rsidR="00BC72A0">
        <w:rPr>
          <w:sz w:val="24"/>
          <w:szCs w:val="24"/>
        </w:rPr>
        <w:t xml:space="preserve">A Secretária </w:t>
      </w:r>
      <w:r w:rsidR="0056755C" w:rsidRPr="00BC72A0">
        <w:rPr>
          <w:sz w:val="24"/>
          <w:szCs w:val="24"/>
        </w:rPr>
        <w:t>proferiu</w:t>
      </w:r>
      <w:r w:rsidR="0056755C" w:rsidRPr="00BC72A0">
        <w:rPr>
          <w:spacing w:val="-16"/>
          <w:sz w:val="24"/>
          <w:szCs w:val="24"/>
        </w:rPr>
        <w:t xml:space="preserve"> </w:t>
      </w:r>
      <w:r w:rsidR="0056755C" w:rsidRPr="00BC72A0">
        <w:rPr>
          <w:sz w:val="24"/>
          <w:szCs w:val="24"/>
        </w:rPr>
        <w:t>a</w:t>
      </w:r>
      <w:r w:rsidR="0056755C" w:rsidRPr="00BC72A0">
        <w:rPr>
          <w:spacing w:val="-16"/>
          <w:sz w:val="24"/>
          <w:szCs w:val="24"/>
        </w:rPr>
        <w:t xml:space="preserve"> </w:t>
      </w:r>
      <w:r w:rsidR="0056755C" w:rsidRPr="00BC72A0">
        <w:rPr>
          <w:sz w:val="24"/>
          <w:szCs w:val="24"/>
        </w:rPr>
        <w:t>contagem</w:t>
      </w:r>
      <w:r w:rsidR="0056755C" w:rsidRPr="00BC72A0">
        <w:rPr>
          <w:spacing w:val="-16"/>
          <w:sz w:val="24"/>
          <w:szCs w:val="24"/>
        </w:rPr>
        <w:t xml:space="preserve"> </w:t>
      </w:r>
      <w:r w:rsidR="0056755C" w:rsidRPr="00BC72A0">
        <w:rPr>
          <w:sz w:val="24"/>
          <w:szCs w:val="24"/>
        </w:rPr>
        <w:t>dos</w:t>
      </w:r>
      <w:r w:rsidR="0056755C" w:rsidRPr="00BC72A0">
        <w:rPr>
          <w:spacing w:val="-16"/>
          <w:sz w:val="24"/>
          <w:szCs w:val="24"/>
        </w:rPr>
        <w:t xml:space="preserve"> </w:t>
      </w:r>
      <w:r w:rsidR="0056755C" w:rsidRPr="00BC72A0">
        <w:rPr>
          <w:sz w:val="24"/>
          <w:szCs w:val="24"/>
        </w:rPr>
        <w:t>votos</w:t>
      </w:r>
      <w:r w:rsidR="0056755C" w:rsidRPr="00BC72A0">
        <w:rPr>
          <w:spacing w:val="-14"/>
          <w:sz w:val="24"/>
          <w:szCs w:val="24"/>
        </w:rPr>
        <w:t xml:space="preserve"> </w:t>
      </w:r>
      <w:r w:rsidR="0056755C" w:rsidRPr="00BC72A0">
        <w:rPr>
          <w:sz w:val="24"/>
          <w:szCs w:val="24"/>
        </w:rPr>
        <w:t>e</w:t>
      </w:r>
      <w:r w:rsidR="0056755C" w:rsidRPr="00BC72A0">
        <w:rPr>
          <w:spacing w:val="-16"/>
          <w:sz w:val="24"/>
          <w:szCs w:val="24"/>
        </w:rPr>
        <w:t xml:space="preserve"> </w:t>
      </w:r>
      <w:r w:rsidR="0056755C" w:rsidRPr="00BC72A0">
        <w:rPr>
          <w:sz w:val="24"/>
          <w:szCs w:val="24"/>
        </w:rPr>
        <w:t>informou</w:t>
      </w:r>
      <w:r w:rsidR="0056755C" w:rsidRPr="00BC72A0">
        <w:rPr>
          <w:spacing w:val="-16"/>
          <w:sz w:val="24"/>
          <w:szCs w:val="24"/>
        </w:rPr>
        <w:t xml:space="preserve"> </w:t>
      </w:r>
      <w:r w:rsidR="0056755C" w:rsidRPr="00BC72A0">
        <w:rPr>
          <w:sz w:val="24"/>
          <w:szCs w:val="24"/>
        </w:rPr>
        <w:t>que</w:t>
      </w:r>
      <w:r w:rsidR="0056755C" w:rsidRPr="00BC72A0">
        <w:rPr>
          <w:spacing w:val="-13"/>
          <w:sz w:val="24"/>
          <w:szCs w:val="24"/>
        </w:rPr>
        <w:t xml:space="preserve"> </w:t>
      </w:r>
      <w:r w:rsidR="0056755C" w:rsidRPr="00BC72A0">
        <w:rPr>
          <w:sz w:val="24"/>
          <w:szCs w:val="24"/>
        </w:rPr>
        <w:t>o</w:t>
      </w:r>
      <w:r w:rsidR="0056755C" w:rsidRPr="00BC72A0">
        <w:rPr>
          <w:spacing w:val="-13"/>
          <w:sz w:val="24"/>
          <w:szCs w:val="24"/>
        </w:rPr>
        <w:t xml:space="preserve"> </w:t>
      </w:r>
      <w:r w:rsidR="0056755C" w:rsidRPr="00BC72A0">
        <w:rPr>
          <w:sz w:val="24"/>
          <w:szCs w:val="24"/>
        </w:rPr>
        <w:t>Vereador</w:t>
      </w:r>
      <w:r w:rsidR="0056755C" w:rsidRPr="00BC72A0">
        <w:rPr>
          <w:spacing w:val="-16"/>
          <w:sz w:val="24"/>
          <w:szCs w:val="24"/>
        </w:rPr>
        <w:t xml:space="preserve"> </w:t>
      </w:r>
      <w:r w:rsidR="0067730B" w:rsidRPr="00BC72A0">
        <w:rPr>
          <w:sz w:val="24"/>
          <w:szCs w:val="24"/>
        </w:rPr>
        <w:t xml:space="preserve">Antônio Marcos Possato </w:t>
      </w:r>
      <w:r w:rsidR="0056755C" w:rsidRPr="00BC72A0">
        <w:rPr>
          <w:sz w:val="24"/>
          <w:szCs w:val="24"/>
        </w:rPr>
        <w:t>obteve</w:t>
      </w:r>
      <w:r w:rsidR="0056755C" w:rsidRPr="00BC72A0">
        <w:rPr>
          <w:spacing w:val="-14"/>
          <w:sz w:val="24"/>
          <w:szCs w:val="24"/>
        </w:rPr>
        <w:t xml:space="preserve"> </w:t>
      </w:r>
      <w:r w:rsidR="0056755C" w:rsidRPr="00BC72A0">
        <w:rPr>
          <w:sz w:val="24"/>
          <w:szCs w:val="24"/>
        </w:rPr>
        <w:t>1</w:t>
      </w:r>
      <w:r w:rsidR="00BC72A0">
        <w:rPr>
          <w:sz w:val="24"/>
          <w:szCs w:val="24"/>
        </w:rPr>
        <w:t>2</w:t>
      </w:r>
      <w:r w:rsidR="0056755C" w:rsidRPr="00BC72A0">
        <w:rPr>
          <w:spacing w:val="-9"/>
          <w:sz w:val="24"/>
          <w:szCs w:val="24"/>
        </w:rPr>
        <w:t xml:space="preserve"> </w:t>
      </w:r>
      <w:r w:rsidR="0056755C" w:rsidRPr="00BC72A0">
        <w:rPr>
          <w:sz w:val="24"/>
          <w:szCs w:val="24"/>
        </w:rPr>
        <w:t>(d</w:t>
      </w:r>
      <w:r w:rsidR="00BC72A0">
        <w:rPr>
          <w:sz w:val="24"/>
          <w:szCs w:val="24"/>
        </w:rPr>
        <w:t>oze</w:t>
      </w:r>
      <w:r w:rsidR="0056755C" w:rsidRPr="00BC72A0">
        <w:rPr>
          <w:sz w:val="24"/>
          <w:szCs w:val="24"/>
        </w:rPr>
        <w:t>)</w:t>
      </w:r>
      <w:r w:rsidR="0056755C" w:rsidRPr="00BC72A0">
        <w:rPr>
          <w:spacing w:val="-10"/>
          <w:sz w:val="24"/>
          <w:szCs w:val="24"/>
        </w:rPr>
        <w:t xml:space="preserve"> </w:t>
      </w:r>
      <w:r w:rsidR="0056755C" w:rsidRPr="00BC72A0">
        <w:rPr>
          <w:sz w:val="24"/>
          <w:szCs w:val="24"/>
        </w:rPr>
        <w:t>votos,</w:t>
      </w:r>
      <w:r w:rsidR="0056755C" w:rsidRPr="00BC72A0">
        <w:rPr>
          <w:spacing w:val="-6"/>
          <w:sz w:val="24"/>
          <w:szCs w:val="24"/>
        </w:rPr>
        <w:t xml:space="preserve"> </w:t>
      </w:r>
      <w:r w:rsidR="0067730B" w:rsidRPr="00BC72A0">
        <w:rPr>
          <w:spacing w:val="-6"/>
          <w:sz w:val="24"/>
          <w:szCs w:val="24"/>
        </w:rPr>
        <w:t>a</w:t>
      </w:r>
      <w:r w:rsidR="0056755C" w:rsidRPr="00BC72A0">
        <w:rPr>
          <w:spacing w:val="-12"/>
          <w:sz w:val="24"/>
          <w:szCs w:val="24"/>
        </w:rPr>
        <w:t xml:space="preserve"> </w:t>
      </w:r>
      <w:r w:rsidR="0056755C" w:rsidRPr="00BC72A0">
        <w:rPr>
          <w:sz w:val="24"/>
          <w:szCs w:val="24"/>
        </w:rPr>
        <w:t>Vereador</w:t>
      </w:r>
      <w:r w:rsidR="0067730B" w:rsidRPr="00BC72A0">
        <w:rPr>
          <w:sz w:val="24"/>
          <w:szCs w:val="24"/>
        </w:rPr>
        <w:t>a</w:t>
      </w:r>
      <w:r w:rsidR="0056755C" w:rsidRPr="00BC72A0">
        <w:rPr>
          <w:spacing w:val="-9"/>
          <w:sz w:val="24"/>
          <w:szCs w:val="24"/>
        </w:rPr>
        <w:t xml:space="preserve"> </w:t>
      </w:r>
      <w:r w:rsidR="0067730B" w:rsidRPr="00BC72A0">
        <w:rPr>
          <w:sz w:val="24"/>
          <w:szCs w:val="24"/>
        </w:rPr>
        <w:t>Nastenka Georgina Ferreira</w:t>
      </w:r>
      <w:r w:rsidR="0056755C" w:rsidRPr="00BC72A0">
        <w:rPr>
          <w:spacing w:val="-12"/>
          <w:sz w:val="24"/>
          <w:szCs w:val="24"/>
        </w:rPr>
        <w:t xml:space="preserve"> </w:t>
      </w:r>
      <w:r w:rsidR="0056755C" w:rsidRPr="00BC72A0">
        <w:rPr>
          <w:sz w:val="24"/>
          <w:szCs w:val="24"/>
        </w:rPr>
        <w:t>obteve</w:t>
      </w:r>
      <w:r w:rsidR="0056755C" w:rsidRPr="00BC72A0">
        <w:rPr>
          <w:spacing w:val="-12"/>
          <w:sz w:val="24"/>
          <w:szCs w:val="24"/>
        </w:rPr>
        <w:t xml:space="preserve"> </w:t>
      </w:r>
      <w:r w:rsidR="0056755C" w:rsidRPr="00BC72A0">
        <w:rPr>
          <w:sz w:val="24"/>
          <w:szCs w:val="24"/>
        </w:rPr>
        <w:t>0</w:t>
      </w:r>
      <w:r w:rsidR="00BC72A0">
        <w:rPr>
          <w:sz w:val="24"/>
          <w:szCs w:val="24"/>
        </w:rPr>
        <w:t>4</w:t>
      </w:r>
      <w:r w:rsidR="0056755C" w:rsidRPr="00BC72A0">
        <w:rPr>
          <w:sz w:val="24"/>
          <w:szCs w:val="24"/>
        </w:rPr>
        <w:t xml:space="preserve"> (</w:t>
      </w:r>
      <w:r w:rsidR="00BC72A0">
        <w:rPr>
          <w:sz w:val="24"/>
          <w:szCs w:val="24"/>
        </w:rPr>
        <w:t>quatro</w:t>
      </w:r>
      <w:r w:rsidR="002B5604">
        <w:rPr>
          <w:sz w:val="24"/>
          <w:szCs w:val="24"/>
        </w:rPr>
        <w:t xml:space="preserve">) votos, bem como fora registrada </w:t>
      </w:r>
      <w:r w:rsidR="0056755C" w:rsidRPr="00BC72A0">
        <w:rPr>
          <w:sz w:val="24"/>
          <w:szCs w:val="24"/>
        </w:rPr>
        <w:t xml:space="preserve">01 (uma) abstenção. </w:t>
      </w:r>
      <w:r w:rsidR="0056755C" w:rsidRPr="00C67BBF">
        <w:rPr>
          <w:b/>
          <w:sz w:val="24"/>
          <w:szCs w:val="24"/>
        </w:rPr>
        <w:t xml:space="preserve">Portanto, </w:t>
      </w:r>
      <w:r w:rsidR="00C67BBF" w:rsidRPr="00C67BBF">
        <w:rPr>
          <w:b/>
          <w:sz w:val="24"/>
          <w:szCs w:val="24"/>
        </w:rPr>
        <w:t>registra-se que</w:t>
      </w:r>
      <w:r w:rsidR="00C67BBF">
        <w:rPr>
          <w:sz w:val="24"/>
          <w:szCs w:val="24"/>
        </w:rPr>
        <w:t xml:space="preserve"> </w:t>
      </w:r>
      <w:r w:rsidR="0056755C" w:rsidRPr="002B5604">
        <w:rPr>
          <w:b/>
          <w:sz w:val="24"/>
          <w:szCs w:val="24"/>
        </w:rPr>
        <w:t>o Presidente eleito para o ano de</w:t>
      </w:r>
      <w:r w:rsidR="0056755C" w:rsidRPr="002B5604">
        <w:rPr>
          <w:b/>
          <w:spacing w:val="-9"/>
          <w:sz w:val="24"/>
          <w:szCs w:val="24"/>
        </w:rPr>
        <w:t xml:space="preserve"> </w:t>
      </w:r>
      <w:r w:rsidR="00BC72A0" w:rsidRPr="002B5604">
        <w:rPr>
          <w:b/>
          <w:sz w:val="24"/>
          <w:szCs w:val="24"/>
        </w:rPr>
        <w:t>2020</w:t>
      </w:r>
      <w:r w:rsidR="0056755C" w:rsidRPr="002B5604">
        <w:rPr>
          <w:b/>
          <w:spacing w:val="-10"/>
          <w:sz w:val="24"/>
          <w:szCs w:val="24"/>
        </w:rPr>
        <w:t xml:space="preserve"> </w:t>
      </w:r>
      <w:r w:rsidR="0056755C" w:rsidRPr="002B5604">
        <w:rPr>
          <w:b/>
          <w:sz w:val="24"/>
          <w:szCs w:val="24"/>
        </w:rPr>
        <w:t>foi</w:t>
      </w:r>
      <w:r w:rsidR="0056755C" w:rsidRPr="002B5604">
        <w:rPr>
          <w:b/>
          <w:spacing w:val="-8"/>
          <w:sz w:val="24"/>
          <w:szCs w:val="24"/>
        </w:rPr>
        <w:t xml:space="preserve"> </w:t>
      </w:r>
      <w:r w:rsidR="0056755C" w:rsidRPr="002B5604">
        <w:rPr>
          <w:b/>
          <w:sz w:val="24"/>
          <w:szCs w:val="24"/>
        </w:rPr>
        <w:t>o</w:t>
      </w:r>
      <w:r w:rsidR="0056755C" w:rsidRPr="002B5604">
        <w:rPr>
          <w:b/>
          <w:spacing w:val="-11"/>
          <w:sz w:val="24"/>
          <w:szCs w:val="24"/>
        </w:rPr>
        <w:t xml:space="preserve"> </w:t>
      </w:r>
      <w:r w:rsidR="0056755C" w:rsidRPr="002B5604">
        <w:rPr>
          <w:b/>
          <w:sz w:val="24"/>
          <w:szCs w:val="24"/>
        </w:rPr>
        <w:t>Vereador</w:t>
      </w:r>
      <w:r w:rsidR="0056755C" w:rsidRPr="002B5604">
        <w:rPr>
          <w:b/>
          <w:spacing w:val="-8"/>
          <w:sz w:val="24"/>
          <w:szCs w:val="24"/>
        </w:rPr>
        <w:t xml:space="preserve"> </w:t>
      </w:r>
      <w:r w:rsidR="00BC72A0" w:rsidRPr="002B5604">
        <w:rPr>
          <w:b/>
          <w:sz w:val="24"/>
          <w:szCs w:val="24"/>
        </w:rPr>
        <w:t>Antônio Marcos Possato</w:t>
      </w:r>
      <w:r w:rsidR="0056755C" w:rsidRPr="002B5604">
        <w:rPr>
          <w:b/>
          <w:sz w:val="24"/>
          <w:szCs w:val="24"/>
        </w:rPr>
        <w:t>,</w:t>
      </w:r>
      <w:r w:rsidR="0056755C" w:rsidRPr="002B5604">
        <w:rPr>
          <w:b/>
          <w:spacing w:val="-11"/>
          <w:sz w:val="24"/>
          <w:szCs w:val="24"/>
        </w:rPr>
        <w:t xml:space="preserve"> </w:t>
      </w:r>
      <w:r w:rsidR="0056755C" w:rsidRPr="002B5604">
        <w:rPr>
          <w:b/>
          <w:sz w:val="24"/>
          <w:szCs w:val="24"/>
        </w:rPr>
        <w:t>que</w:t>
      </w:r>
      <w:r w:rsidR="0056755C" w:rsidRPr="002B5604">
        <w:rPr>
          <w:b/>
          <w:spacing w:val="-9"/>
          <w:sz w:val="24"/>
          <w:szCs w:val="24"/>
        </w:rPr>
        <w:t xml:space="preserve"> </w:t>
      </w:r>
      <w:r w:rsidR="0056755C" w:rsidRPr="002B5604">
        <w:rPr>
          <w:b/>
          <w:sz w:val="24"/>
          <w:szCs w:val="24"/>
        </w:rPr>
        <w:t>assumirá</w:t>
      </w:r>
      <w:r w:rsidR="0056755C" w:rsidRPr="002B5604">
        <w:rPr>
          <w:b/>
          <w:spacing w:val="-8"/>
          <w:sz w:val="24"/>
          <w:szCs w:val="24"/>
        </w:rPr>
        <w:t xml:space="preserve"> </w:t>
      </w:r>
      <w:r w:rsidR="0056755C" w:rsidRPr="002B5604">
        <w:rPr>
          <w:b/>
          <w:sz w:val="24"/>
          <w:szCs w:val="24"/>
        </w:rPr>
        <w:t>a</w:t>
      </w:r>
      <w:r w:rsidR="0056755C" w:rsidRPr="002B5604">
        <w:rPr>
          <w:b/>
          <w:spacing w:val="-11"/>
          <w:sz w:val="24"/>
          <w:szCs w:val="24"/>
        </w:rPr>
        <w:t xml:space="preserve"> </w:t>
      </w:r>
      <w:r w:rsidR="0085004B">
        <w:rPr>
          <w:b/>
          <w:sz w:val="24"/>
          <w:szCs w:val="24"/>
        </w:rPr>
        <w:t>P</w:t>
      </w:r>
      <w:r w:rsidR="0056755C" w:rsidRPr="002B5604">
        <w:rPr>
          <w:b/>
          <w:sz w:val="24"/>
          <w:szCs w:val="24"/>
        </w:rPr>
        <w:t>residência</w:t>
      </w:r>
      <w:r w:rsidR="0056755C" w:rsidRPr="002B5604">
        <w:rPr>
          <w:b/>
          <w:spacing w:val="-8"/>
          <w:sz w:val="24"/>
          <w:szCs w:val="24"/>
        </w:rPr>
        <w:t xml:space="preserve"> </w:t>
      </w:r>
      <w:r w:rsidR="0056755C" w:rsidRPr="002B5604">
        <w:rPr>
          <w:b/>
          <w:sz w:val="24"/>
          <w:szCs w:val="24"/>
        </w:rPr>
        <w:t>a</w:t>
      </w:r>
      <w:r w:rsidR="0056755C" w:rsidRPr="002B5604">
        <w:rPr>
          <w:b/>
          <w:spacing w:val="-9"/>
          <w:sz w:val="24"/>
          <w:szCs w:val="24"/>
        </w:rPr>
        <w:t xml:space="preserve"> </w:t>
      </w:r>
      <w:r w:rsidR="0056755C" w:rsidRPr="002B5604">
        <w:rPr>
          <w:b/>
          <w:sz w:val="24"/>
          <w:szCs w:val="24"/>
        </w:rPr>
        <w:t>partir</w:t>
      </w:r>
      <w:r w:rsidR="0056755C" w:rsidRPr="002B5604">
        <w:rPr>
          <w:b/>
          <w:spacing w:val="-11"/>
          <w:sz w:val="24"/>
          <w:szCs w:val="24"/>
        </w:rPr>
        <w:t xml:space="preserve"> </w:t>
      </w:r>
      <w:r w:rsidR="0056755C" w:rsidRPr="002B5604">
        <w:rPr>
          <w:b/>
          <w:sz w:val="24"/>
          <w:szCs w:val="24"/>
        </w:rPr>
        <w:t>do dia 1º de janeiro de 20</w:t>
      </w:r>
      <w:r w:rsidR="00BC72A0" w:rsidRPr="002B5604">
        <w:rPr>
          <w:b/>
          <w:sz w:val="24"/>
          <w:szCs w:val="24"/>
        </w:rPr>
        <w:t>20</w:t>
      </w:r>
      <w:r w:rsidR="0056755C" w:rsidRPr="00BC72A0">
        <w:rPr>
          <w:sz w:val="24"/>
          <w:szCs w:val="24"/>
        </w:rPr>
        <w:t>.</w:t>
      </w:r>
      <w:r w:rsidR="00BC72A0">
        <w:rPr>
          <w:sz w:val="24"/>
          <w:szCs w:val="24"/>
        </w:rPr>
        <w:t xml:space="preserve"> </w:t>
      </w:r>
      <w:r w:rsidR="0056755C" w:rsidRPr="00BC72A0">
        <w:rPr>
          <w:sz w:val="24"/>
          <w:szCs w:val="24"/>
        </w:rPr>
        <w:t xml:space="preserve">Em seguida, o Vereador </w:t>
      </w:r>
      <w:r w:rsidR="00BC72A0">
        <w:rPr>
          <w:sz w:val="24"/>
          <w:szCs w:val="24"/>
        </w:rPr>
        <w:t>Antônio Marcos Possato</w:t>
      </w:r>
      <w:r w:rsidR="0056755C" w:rsidRPr="00BC72A0">
        <w:rPr>
          <w:sz w:val="24"/>
          <w:szCs w:val="24"/>
        </w:rPr>
        <w:t xml:space="preserve"> agradeceu a</w:t>
      </w:r>
      <w:r w:rsidR="0056755C" w:rsidRPr="00BC72A0">
        <w:rPr>
          <w:spacing w:val="-14"/>
          <w:sz w:val="24"/>
          <w:szCs w:val="24"/>
        </w:rPr>
        <w:t xml:space="preserve"> </w:t>
      </w:r>
      <w:r w:rsidR="0085004B">
        <w:rPr>
          <w:sz w:val="24"/>
          <w:szCs w:val="24"/>
        </w:rPr>
        <w:t>votação recebida</w:t>
      </w:r>
      <w:r w:rsidR="0056755C" w:rsidRPr="00BC72A0">
        <w:rPr>
          <w:sz w:val="24"/>
          <w:szCs w:val="24"/>
        </w:rPr>
        <w:t>.</w:t>
      </w:r>
      <w:r w:rsidR="0056755C" w:rsidRPr="00BC72A0">
        <w:rPr>
          <w:spacing w:val="-13"/>
          <w:sz w:val="24"/>
          <w:szCs w:val="24"/>
        </w:rPr>
        <w:t xml:space="preserve"> </w:t>
      </w:r>
      <w:r w:rsidR="002B5604">
        <w:rPr>
          <w:sz w:val="24"/>
          <w:szCs w:val="24"/>
        </w:rPr>
        <w:t>Por cons</w:t>
      </w:r>
      <w:r w:rsidR="0085004B">
        <w:rPr>
          <w:sz w:val="24"/>
          <w:szCs w:val="24"/>
        </w:rPr>
        <w:t>e</w:t>
      </w:r>
      <w:r w:rsidR="002B5604">
        <w:rPr>
          <w:sz w:val="24"/>
          <w:szCs w:val="24"/>
        </w:rPr>
        <w:t>guinte</w:t>
      </w:r>
      <w:r w:rsidR="0056755C" w:rsidRPr="00BC72A0">
        <w:rPr>
          <w:sz w:val="24"/>
          <w:szCs w:val="24"/>
        </w:rPr>
        <w:t>,</w:t>
      </w:r>
      <w:r w:rsidR="0056755C" w:rsidRPr="00BC72A0">
        <w:rPr>
          <w:spacing w:val="-15"/>
          <w:sz w:val="24"/>
          <w:szCs w:val="24"/>
        </w:rPr>
        <w:t xml:space="preserve"> </w:t>
      </w:r>
      <w:r w:rsidR="0056755C" w:rsidRPr="00BC72A0">
        <w:rPr>
          <w:sz w:val="24"/>
          <w:szCs w:val="24"/>
        </w:rPr>
        <w:t>o</w:t>
      </w:r>
      <w:r w:rsidR="0056755C" w:rsidRPr="00BC72A0">
        <w:rPr>
          <w:spacing w:val="-15"/>
          <w:sz w:val="24"/>
          <w:szCs w:val="24"/>
        </w:rPr>
        <w:t xml:space="preserve"> </w:t>
      </w:r>
      <w:r w:rsidR="0056755C" w:rsidRPr="00BC72A0">
        <w:rPr>
          <w:sz w:val="24"/>
          <w:szCs w:val="24"/>
        </w:rPr>
        <w:t>Presidente</w:t>
      </w:r>
      <w:r w:rsidR="0056755C" w:rsidRPr="00BC72A0">
        <w:rPr>
          <w:spacing w:val="-13"/>
          <w:sz w:val="24"/>
          <w:szCs w:val="24"/>
        </w:rPr>
        <w:t xml:space="preserve"> </w:t>
      </w:r>
      <w:r w:rsidR="0056755C" w:rsidRPr="00BC72A0">
        <w:rPr>
          <w:sz w:val="24"/>
          <w:szCs w:val="24"/>
        </w:rPr>
        <w:t>colocou</w:t>
      </w:r>
      <w:r w:rsidR="0056755C" w:rsidRPr="00BC72A0">
        <w:rPr>
          <w:spacing w:val="-14"/>
          <w:sz w:val="24"/>
          <w:szCs w:val="24"/>
        </w:rPr>
        <w:t xml:space="preserve"> </w:t>
      </w:r>
      <w:r w:rsidR="0056755C" w:rsidRPr="00BC72A0">
        <w:rPr>
          <w:sz w:val="24"/>
          <w:szCs w:val="24"/>
        </w:rPr>
        <w:t>o</w:t>
      </w:r>
      <w:r w:rsidR="0056755C" w:rsidRPr="00BC72A0">
        <w:rPr>
          <w:spacing w:val="-14"/>
          <w:sz w:val="24"/>
          <w:szCs w:val="24"/>
        </w:rPr>
        <w:t xml:space="preserve"> </w:t>
      </w:r>
      <w:r w:rsidR="0056755C" w:rsidRPr="00BC72A0">
        <w:rPr>
          <w:sz w:val="24"/>
          <w:szCs w:val="24"/>
        </w:rPr>
        <w:t>cargo</w:t>
      </w:r>
      <w:r w:rsidR="0056755C" w:rsidRPr="00BC72A0">
        <w:rPr>
          <w:spacing w:val="-15"/>
          <w:sz w:val="24"/>
          <w:szCs w:val="24"/>
        </w:rPr>
        <w:t xml:space="preserve"> </w:t>
      </w:r>
      <w:r w:rsidR="0056755C" w:rsidRPr="00BC72A0">
        <w:rPr>
          <w:sz w:val="24"/>
          <w:szCs w:val="24"/>
        </w:rPr>
        <w:t>de</w:t>
      </w:r>
      <w:r w:rsidR="0056755C" w:rsidRPr="00BC72A0">
        <w:rPr>
          <w:spacing w:val="-15"/>
          <w:sz w:val="24"/>
          <w:szCs w:val="24"/>
        </w:rPr>
        <w:t xml:space="preserve"> </w:t>
      </w:r>
      <w:r w:rsidR="0056755C" w:rsidRPr="00BC72A0">
        <w:rPr>
          <w:sz w:val="24"/>
          <w:szCs w:val="24"/>
        </w:rPr>
        <w:t xml:space="preserve">Vice-Presidente em votação. O Vereador </w:t>
      </w:r>
      <w:r w:rsidR="00BC72A0">
        <w:rPr>
          <w:sz w:val="24"/>
          <w:szCs w:val="24"/>
        </w:rPr>
        <w:t>João Paulo Felizardo</w:t>
      </w:r>
      <w:r w:rsidR="0056755C" w:rsidRPr="00BC72A0">
        <w:rPr>
          <w:sz w:val="24"/>
          <w:szCs w:val="24"/>
        </w:rPr>
        <w:t xml:space="preserve"> candidatou</w:t>
      </w:r>
      <w:r w:rsidR="002B5604">
        <w:rPr>
          <w:sz w:val="24"/>
          <w:szCs w:val="24"/>
        </w:rPr>
        <w:t>-se</w:t>
      </w:r>
      <w:r w:rsidR="0056755C" w:rsidRPr="00BC72A0">
        <w:rPr>
          <w:sz w:val="24"/>
          <w:szCs w:val="24"/>
        </w:rPr>
        <w:t xml:space="preserve"> ao cargo. </w:t>
      </w:r>
      <w:r w:rsidR="00BC72A0">
        <w:rPr>
          <w:sz w:val="24"/>
          <w:szCs w:val="24"/>
        </w:rPr>
        <w:t xml:space="preserve">O Presidente concedeu a palavra ao candidato à Vice-Presidente. </w:t>
      </w:r>
      <w:r w:rsidR="00D46BD9">
        <w:rPr>
          <w:sz w:val="24"/>
          <w:szCs w:val="24"/>
        </w:rPr>
        <w:t>A seguir, o</w:t>
      </w:r>
      <w:r w:rsidR="0056755C" w:rsidRPr="00BC72A0">
        <w:rPr>
          <w:sz w:val="24"/>
          <w:szCs w:val="24"/>
        </w:rPr>
        <w:t xml:space="preserve"> Presidente colocou o cargo de Vice-Presidente em votação. Votaram no candidato </w:t>
      </w:r>
      <w:r w:rsidR="00D46BD9">
        <w:rPr>
          <w:sz w:val="24"/>
          <w:szCs w:val="24"/>
        </w:rPr>
        <w:t>João Paulo Felizardo</w:t>
      </w:r>
      <w:r w:rsidR="0056755C" w:rsidRPr="00BC72A0">
        <w:rPr>
          <w:sz w:val="24"/>
          <w:szCs w:val="24"/>
        </w:rPr>
        <w:t xml:space="preserve"> os Vereadores </w:t>
      </w:r>
      <w:r w:rsidR="00D46BD9">
        <w:rPr>
          <w:sz w:val="24"/>
          <w:szCs w:val="24"/>
        </w:rPr>
        <w:t>João Paulo Felizardo, Sebastião dos Santos vieira, Alessandro Furtado Silva, Antônio Marcos Possato, Antônio Carlos Nogueira, Elias Freire Filho, Matusalém da Silva Machado, Antônio Claret dos Santos, Evandro Oliveira Miranda, Cristiane de Oliveira Costa Lasmar, Ubirajara Cassiano Rocha, Daiana Garcia, Ailton Magalhães Filho e Peterson Rodrigo da Silva Borges. Os</w:t>
      </w:r>
      <w:r w:rsidR="0056755C" w:rsidRPr="00BC72A0">
        <w:rPr>
          <w:spacing w:val="-4"/>
          <w:sz w:val="24"/>
          <w:szCs w:val="24"/>
        </w:rPr>
        <w:t xml:space="preserve"> </w:t>
      </w:r>
      <w:r w:rsidR="0056755C" w:rsidRPr="00BC72A0">
        <w:rPr>
          <w:sz w:val="24"/>
          <w:szCs w:val="24"/>
        </w:rPr>
        <w:t>Vereador</w:t>
      </w:r>
      <w:r w:rsidR="00D46BD9">
        <w:rPr>
          <w:sz w:val="24"/>
          <w:szCs w:val="24"/>
        </w:rPr>
        <w:t>es</w:t>
      </w:r>
      <w:r w:rsidR="0056755C" w:rsidRPr="00BC72A0">
        <w:rPr>
          <w:spacing w:val="-7"/>
          <w:sz w:val="24"/>
          <w:szCs w:val="24"/>
        </w:rPr>
        <w:t xml:space="preserve"> </w:t>
      </w:r>
      <w:r w:rsidR="0056755C" w:rsidRPr="00BC72A0">
        <w:rPr>
          <w:sz w:val="24"/>
          <w:szCs w:val="24"/>
        </w:rPr>
        <w:t>Nastenka</w:t>
      </w:r>
      <w:r w:rsidR="0056755C" w:rsidRPr="00BC72A0">
        <w:rPr>
          <w:spacing w:val="-4"/>
          <w:sz w:val="24"/>
          <w:szCs w:val="24"/>
        </w:rPr>
        <w:t xml:space="preserve"> </w:t>
      </w:r>
      <w:r w:rsidR="0056755C" w:rsidRPr="00BC72A0">
        <w:rPr>
          <w:sz w:val="24"/>
          <w:szCs w:val="24"/>
        </w:rPr>
        <w:t>Georgina</w:t>
      </w:r>
      <w:r w:rsidR="0056755C" w:rsidRPr="00BC72A0">
        <w:rPr>
          <w:spacing w:val="-5"/>
          <w:sz w:val="24"/>
          <w:szCs w:val="24"/>
        </w:rPr>
        <w:t xml:space="preserve"> </w:t>
      </w:r>
      <w:r w:rsidR="0056755C" w:rsidRPr="00BC72A0">
        <w:rPr>
          <w:sz w:val="24"/>
          <w:szCs w:val="24"/>
        </w:rPr>
        <w:t>Ferreira</w:t>
      </w:r>
      <w:r w:rsidR="00D46BD9">
        <w:rPr>
          <w:sz w:val="24"/>
          <w:szCs w:val="24"/>
        </w:rPr>
        <w:t>, Ennio Mendes de Siqueira e Carlos Lindomar de Sousa</w:t>
      </w:r>
      <w:r w:rsidR="0056755C" w:rsidRPr="00BC72A0">
        <w:rPr>
          <w:spacing w:val="-4"/>
          <w:sz w:val="24"/>
          <w:szCs w:val="24"/>
        </w:rPr>
        <w:t xml:space="preserve"> </w:t>
      </w:r>
      <w:r w:rsidR="00D46BD9">
        <w:rPr>
          <w:sz w:val="24"/>
          <w:szCs w:val="24"/>
        </w:rPr>
        <w:t>se abstiveram</w:t>
      </w:r>
      <w:r w:rsidR="0056755C" w:rsidRPr="00BC72A0">
        <w:rPr>
          <w:sz w:val="24"/>
          <w:szCs w:val="24"/>
        </w:rPr>
        <w:t xml:space="preserve"> de votar no cargo de Vice-Presidente.</w:t>
      </w:r>
      <w:r w:rsidR="00D46BD9">
        <w:rPr>
          <w:sz w:val="24"/>
          <w:szCs w:val="24"/>
        </w:rPr>
        <w:t xml:space="preserve"> A Secretária </w:t>
      </w:r>
      <w:r w:rsidR="0056755C" w:rsidRPr="00BC72A0">
        <w:rPr>
          <w:sz w:val="24"/>
          <w:szCs w:val="24"/>
        </w:rPr>
        <w:t xml:space="preserve">proferiu a contagem dos votos e informou que o Vereador </w:t>
      </w:r>
      <w:r w:rsidR="00D46BD9">
        <w:rPr>
          <w:sz w:val="24"/>
          <w:szCs w:val="24"/>
        </w:rPr>
        <w:t>João Paulo Felizardo</w:t>
      </w:r>
      <w:r w:rsidR="0056755C" w:rsidRPr="00BC72A0">
        <w:rPr>
          <w:sz w:val="24"/>
          <w:szCs w:val="24"/>
        </w:rPr>
        <w:t xml:space="preserve"> foi eleito Vice-Presidente obtendo 1</w:t>
      </w:r>
      <w:r w:rsidR="00D46BD9">
        <w:rPr>
          <w:sz w:val="24"/>
          <w:szCs w:val="24"/>
        </w:rPr>
        <w:t>4 (quatorze</w:t>
      </w:r>
      <w:r w:rsidR="0056755C" w:rsidRPr="00BC72A0">
        <w:rPr>
          <w:sz w:val="24"/>
          <w:szCs w:val="24"/>
        </w:rPr>
        <w:t xml:space="preserve">) votos favoráveis e </w:t>
      </w:r>
      <w:r w:rsidR="002B5604">
        <w:rPr>
          <w:sz w:val="24"/>
          <w:szCs w:val="24"/>
        </w:rPr>
        <w:t xml:space="preserve">registrou, também, as </w:t>
      </w:r>
      <w:r w:rsidR="0056755C" w:rsidRPr="00BC72A0">
        <w:rPr>
          <w:sz w:val="24"/>
          <w:szCs w:val="24"/>
        </w:rPr>
        <w:t>0</w:t>
      </w:r>
      <w:r w:rsidR="00D46BD9">
        <w:rPr>
          <w:sz w:val="24"/>
          <w:szCs w:val="24"/>
        </w:rPr>
        <w:t>3</w:t>
      </w:r>
      <w:r w:rsidR="0056755C" w:rsidRPr="00BC72A0">
        <w:rPr>
          <w:sz w:val="24"/>
          <w:szCs w:val="24"/>
        </w:rPr>
        <w:t xml:space="preserve"> (</w:t>
      </w:r>
      <w:r w:rsidR="00D46BD9">
        <w:rPr>
          <w:sz w:val="24"/>
          <w:szCs w:val="24"/>
        </w:rPr>
        <w:t>três</w:t>
      </w:r>
      <w:r w:rsidR="0056755C" w:rsidRPr="00BC72A0">
        <w:rPr>
          <w:sz w:val="24"/>
          <w:szCs w:val="24"/>
        </w:rPr>
        <w:t>) abstenç</w:t>
      </w:r>
      <w:r w:rsidR="00D46BD9">
        <w:rPr>
          <w:sz w:val="24"/>
          <w:szCs w:val="24"/>
        </w:rPr>
        <w:t>ões</w:t>
      </w:r>
      <w:r w:rsidR="002B5604">
        <w:rPr>
          <w:sz w:val="24"/>
          <w:szCs w:val="24"/>
        </w:rPr>
        <w:t xml:space="preserve"> feitas à votação </w:t>
      </w:r>
      <w:r w:rsidR="002B5604">
        <w:rPr>
          <w:i/>
          <w:sz w:val="24"/>
          <w:szCs w:val="24"/>
        </w:rPr>
        <w:t>in voga</w:t>
      </w:r>
      <w:r w:rsidR="0056755C" w:rsidRPr="00BC72A0">
        <w:rPr>
          <w:sz w:val="24"/>
          <w:szCs w:val="24"/>
        </w:rPr>
        <w:t xml:space="preserve">. </w:t>
      </w:r>
      <w:r w:rsidR="0085004B" w:rsidRPr="00C67BBF">
        <w:rPr>
          <w:b/>
          <w:sz w:val="24"/>
          <w:szCs w:val="24"/>
        </w:rPr>
        <w:t>Portanto, registra-se que</w:t>
      </w:r>
      <w:r w:rsidR="0085004B">
        <w:rPr>
          <w:sz w:val="24"/>
          <w:szCs w:val="24"/>
        </w:rPr>
        <w:t xml:space="preserve"> </w:t>
      </w:r>
      <w:r w:rsidR="0085004B" w:rsidRPr="002B5604">
        <w:rPr>
          <w:b/>
          <w:sz w:val="24"/>
          <w:szCs w:val="24"/>
        </w:rPr>
        <w:t xml:space="preserve">o </w:t>
      </w:r>
      <w:r w:rsidR="0085004B">
        <w:rPr>
          <w:b/>
          <w:sz w:val="24"/>
          <w:szCs w:val="24"/>
        </w:rPr>
        <w:t>Vice-</w:t>
      </w:r>
      <w:r w:rsidR="0085004B" w:rsidRPr="002B5604">
        <w:rPr>
          <w:b/>
          <w:sz w:val="24"/>
          <w:szCs w:val="24"/>
        </w:rPr>
        <w:lastRenderedPageBreak/>
        <w:t>Presidente eleito para o ano de</w:t>
      </w:r>
      <w:r w:rsidR="0085004B" w:rsidRPr="002B5604">
        <w:rPr>
          <w:b/>
          <w:spacing w:val="-9"/>
          <w:sz w:val="24"/>
          <w:szCs w:val="24"/>
        </w:rPr>
        <w:t xml:space="preserve"> </w:t>
      </w:r>
      <w:r w:rsidR="0085004B" w:rsidRPr="002B5604">
        <w:rPr>
          <w:b/>
          <w:sz w:val="24"/>
          <w:szCs w:val="24"/>
        </w:rPr>
        <w:t>2020</w:t>
      </w:r>
      <w:r w:rsidR="0085004B" w:rsidRPr="002B5604">
        <w:rPr>
          <w:b/>
          <w:spacing w:val="-10"/>
          <w:sz w:val="24"/>
          <w:szCs w:val="24"/>
        </w:rPr>
        <w:t xml:space="preserve"> </w:t>
      </w:r>
      <w:r w:rsidR="0085004B" w:rsidRPr="002B5604">
        <w:rPr>
          <w:b/>
          <w:sz w:val="24"/>
          <w:szCs w:val="24"/>
        </w:rPr>
        <w:t>foi</w:t>
      </w:r>
      <w:r w:rsidR="0085004B" w:rsidRPr="002B5604">
        <w:rPr>
          <w:b/>
          <w:spacing w:val="-8"/>
          <w:sz w:val="24"/>
          <w:szCs w:val="24"/>
        </w:rPr>
        <w:t xml:space="preserve"> </w:t>
      </w:r>
      <w:r w:rsidR="0085004B" w:rsidRPr="002B5604">
        <w:rPr>
          <w:b/>
          <w:sz w:val="24"/>
          <w:szCs w:val="24"/>
        </w:rPr>
        <w:t>o</w:t>
      </w:r>
      <w:r w:rsidR="0085004B" w:rsidRPr="002B5604">
        <w:rPr>
          <w:b/>
          <w:spacing w:val="-11"/>
          <w:sz w:val="24"/>
          <w:szCs w:val="24"/>
        </w:rPr>
        <w:t xml:space="preserve"> </w:t>
      </w:r>
      <w:r w:rsidR="0085004B" w:rsidRPr="002B5604">
        <w:rPr>
          <w:b/>
          <w:sz w:val="24"/>
          <w:szCs w:val="24"/>
        </w:rPr>
        <w:t>Vereador</w:t>
      </w:r>
      <w:r w:rsidR="0085004B" w:rsidRPr="002B5604">
        <w:rPr>
          <w:b/>
          <w:spacing w:val="-8"/>
          <w:sz w:val="24"/>
          <w:szCs w:val="24"/>
        </w:rPr>
        <w:t xml:space="preserve"> </w:t>
      </w:r>
      <w:r w:rsidR="0085004B">
        <w:rPr>
          <w:b/>
          <w:sz w:val="24"/>
          <w:szCs w:val="24"/>
        </w:rPr>
        <w:t>João Paulo Felizardo</w:t>
      </w:r>
      <w:r w:rsidR="0085004B" w:rsidRPr="002B5604">
        <w:rPr>
          <w:b/>
          <w:sz w:val="24"/>
          <w:szCs w:val="24"/>
        </w:rPr>
        <w:t>,</w:t>
      </w:r>
      <w:r w:rsidR="0085004B" w:rsidRPr="002B5604">
        <w:rPr>
          <w:b/>
          <w:spacing w:val="-11"/>
          <w:sz w:val="24"/>
          <w:szCs w:val="24"/>
        </w:rPr>
        <w:t xml:space="preserve"> </w:t>
      </w:r>
      <w:r w:rsidR="0085004B" w:rsidRPr="002B5604">
        <w:rPr>
          <w:b/>
          <w:sz w:val="24"/>
          <w:szCs w:val="24"/>
        </w:rPr>
        <w:t>que</w:t>
      </w:r>
      <w:r w:rsidR="0085004B" w:rsidRPr="002B5604">
        <w:rPr>
          <w:b/>
          <w:spacing w:val="-9"/>
          <w:sz w:val="24"/>
          <w:szCs w:val="24"/>
        </w:rPr>
        <w:t xml:space="preserve"> </w:t>
      </w:r>
      <w:r w:rsidR="0085004B" w:rsidRPr="002B5604">
        <w:rPr>
          <w:b/>
          <w:sz w:val="24"/>
          <w:szCs w:val="24"/>
        </w:rPr>
        <w:t>assumirá</w:t>
      </w:r>
      <w:r w:rsidR="0085004B" w:rsidRPr="002B5604">
        <w:rPr>
          <w:b/>
          <w:spacing w:val="-8"/>
          <w:sz w:val="24"/>
          <w:szCs w:val="24"/>
        </w:rPr>
        <w:t xml:space="preserve"> </w:t>
      </w:r>
      <w:r w:rsidR="0085004B" w:rsidRPr="002B5604">
        <w:rPr>
          <w:b/>
          <w:sz w:val="24"/>
          <w:szCs w:val="24"/>
        </w:rPr>
        <w:t>a</w:t>
      </w:r>
      <w:r w:rsidR="0085004B" w:rsidRPr="002B5604">
        <w:rPr>
          <w:b/>
          <w:spacing w:val="-11"/>
          <w:sz w:val="24"/>
          <w:szCs w:val="24"/>
        </w:rPr>
        <w:t xml:space="preserve"> </w:t>
      </w:r>
      <w:r w:rsidR="0085004B">
        <w:rPr>
          <w:b/>
          <w:spacing w:val="-11"/>
          <w:sz w:val="24"/>
          <w:szCs w:val="24"/>
        </w:rPr>
        <w:t xml:space="preserve">Vice-Presidência </w:t>
      </w:r>
      <w:r w:rsidR="0085004B" w:rsidRPr="002B5604">
        <w:rPr>
          <w:b/>
          <w:sz w:val="24"/>
          <w:szCs w:val="24"/>
        </w:rPr>
        <w:t>a</w:t>
      </w:r>
      <w:r w:rsidR="0085004B" w:rsidRPr="002B5604">
        <w:rPr>
          <w:b/>
          <w:spacing w:val="-9"/>
          <w:sz w:val="24"/>
          <w:szCs w:val="24"/>
        </w:rPr>
        <w:t xml:space="preserve"> </w:t>
      </w:r>
      <w:r w:rsidR="0085004B" w:rsidRPr="002B5604">
        <w:rPr>
          <w:b/>
          <w:sz w:val="24"/>
          <w:szCs w:val="24"/>
        </w:rPr>
        <w:t>partir</w:t>
      </w:r>
      <w:r w:rsidR="0085004B" w:rsidRPr="002B5604">
        <w:rPr>
          <w:b/>
          <w:spacing w:val="-11"/>
          <w:sz w:val="24"/>
          <w:szCs w:val="24"/>
        </w:rPr>
        <w:t xml:space="preserve"> </w:t>
      </w:r>
      <w:r w:rsidR="0085004B" w:rsidRPr="002B5604">
        <w:rPr>
          <w:b/>
          <w:sz w:val="24"/>
          <w:szCs w:val="24"/>
        </w:rPr>
        <w:t>do dia 1º de janeiro de 2020</w:t>
      </w:r>
      <w:r w:rsidR="0085004B" w:rsidRPr="00BC72A0">
        <w:rPr>
          <w:sz w:val="24"/>
          <w:szCs w:val="24"/>
        </w:rPr>
        <w:t>.</w:t>
      </w:r>
      <w:r w:rsidR="0085004B">
        <w:rPr>
          <w:sz w:val="24"/>
          <w:szCs w:val="24"/>
        </w:rPr>
        <w:t xml:space="preserve"> </w:t>
      </w:r>
      <w:r w:rsidR="00D46BD9" w:rsidRPr="00BC72A0">
        <w:rPr>
          <w:sz w:val="24"/>
          <w:szCs w:val="24"/>
        </w:rPr>
        <w:t xml:space="preserve">Em seguida, o Vereador </w:t>
      </w:r>
      <w:r w:rsidR="00D46BD9">
        <w:rPr>
          <w:sz w:val="24"/>
          <w:szCs w:val="24"/>
        </w:rPr>
        <w:t>João Paulo Felizardo</w:t>
      </w:r>
      <w:r w:rsidR="00D46BD9" w:rsidRPr="00BC72A0">
        <w:rPr>
          <w:sz w:val="24"/>
          <w:szCs w:val="24"/>
        </w:rPr>
        <w:t xml:space="preserve"> agradeceu </w:t>
      </w:r>
      <w:r w:rsidR="0085004B">
        <w:rPr>
          <w:sz w:val="24"/>
          <w:szCs w:val="24"/>
        </w:rPr>
        <w:t>a votação recebida</w:t>
      </w:r>
      <w:r w:rsidR="00D46BD9" w:rsidRPr="00BC72A0">
        <w:rPr>
          <w:sz w:val="24"/>
          <w:szCs w:val="24"/>
        </w:rPr>
        <w:t>.</w:t>
      </w:r>
      <w:r w:rsidR="00D46BD9">
        <w:rPr>
          <w:sz w:val="24"/>
          <w:szCs w:val="24"/>
        </w:rPr>
        <w:t xml:space="preserve"> </w:t>
      </w:r>
      <w:r w:rsidR="0056755C" w:rsidRPr="00BC72A0">
        <w:rPr>
          <w:sz w:val="24"/>
          <w:szCs w:val="24"/>
        </w:rPr>
        <w:t>Por</w:t>
      </w:r>
      <w:r w:rsidR="0056755C" w:rsidRPr="00BC72A0">
        <w:rPr>
          <w:spacing w:val="-8"/>
          <w:sz w:val="24"/>
          <w:szCs w:val="24"/>
        </w:rPr>
        <w:t xml:space="preserve"> </w:t>
      </w:r>
      <w:r w:rsidR="0056755C" w:rsidRPr="00BC72A0">
        <w:rPr>
          <w:sz w:val="24"/>
          <w:szCs w:val="24"/>
        </w:rPr>
        <w:t>conseguinte,</w:t>
      </w:r>
      <w:r w:rsidR="0056755C" w:rsidRPr="00BC72A0">
        <w:rPr>
          <w:spacing w:val="-7"/>
          <w:sz w:val="24"/>
          <w:szCs w:val="24"/>
        </w:rPr>
        <w:t xml:space="preserve"> </w:t>
      </w:r>
      <w:r w:rsidR="0056755C" w:rsidRPr="00BC72A0">
        <w:rPr>
          <w:sz w:val="24"/>
          <w:szCs w:val="24"/>
        </w:rPr>
        <w:t>o</w:t>
      </w:r>
      <w:r w:rsidR="0056755C" w:rsidRPr="00BC72A0">
        <w:rPr>
          <w:spacing w:val="-8"/>
          <w:sz w:val="24"/>
          <w:szCs w:val="24"/>
        </w:rPr>
        <w:t xml:space="preserve"> </w:t>
      </w:r>
      <w:r w:rsidR="0056755C" w:rsidRPr="00BC72A0">
        <w:rPr>
          <w:sz w:val="24"/>
          <w:szCs w:val="24"/>
        </w:rPr>
        <w:t>Presidente</w:t>
      </w:r>
      <w:r w:rsidR="0056755C" w:rsidRPr="00BC72A0">
        <w:rPr>
          <w:spacing w:val="-5"/>
          <w:sz w:val="24"/>
          <w:szCs w:val="24"/>
        </w:rPr>
        <w:t xml:space="preserve"> </w:t>
      </w:r>
      <w:r w:rsidR="0056755C" w:rsidRPr="00BC72A0">
        <w:rPr>
          <w:sz w:val="24"/>
          <w:szCs w:val="24"/>
        </w:rPr>
        <w:t>colocou</w:t>
      </w:r>
      <w:r w:rsidR="0056755C" w:rsidRPr="00BC72A0">
        <w:rPr>
          <w:spacing w:val="-5"/>
          <w:sz w:val="24"/>
          <w:szCs w:val="24"/>
        </w:rPr>
        <w:t xml:space="preserve"> </w:t>
      </w:r>
      <w:r w:rsidR="0056755C" w:rsidRPr="00BC72A0">
        <w:rPr>
          <w:sz w:val="24"/>
          <w:szCs w:val="24"/>
        </w:rPr>
        <w:t>em</w:t>
      </w:r>
      <w:r w:rsidR="0056755C" w:rsidRPr="00BC72A0">
        <w:rPr>
          <w:spacing w:val="-7"/>
          <w:sz w:val="24"/>
          <w:szCs w:val="24"/>
        </w:rPr>
        <w:t xml:space="preserve"> </w:t>
      </w:r>
      <w:r w:rsidR="0056755C" w:rsidRPr="00BC72A0">
        <w:rPr>
          <w:sz w:val="24"/>
          <w:szCs w:val="24"/>
        </w:rPr>
        <w:t>votação</w:t>
      </w:r>
      <w:r w:rsidR="0056755C" w:rsidRPr="00BC72A0">
        <w:rPr>
          <w:spacing w:val="-8"/>
          <w:sz w:val="24"/>
          <w:szCs w:val="24"/>
        </w:rPr>
        <w:t xml:space="preserve"> </w:t>
      </w:r>
      <w:r w:rsidR="0056755C" w:rsidRPr="00BC72A0">
        <w:rPr>
          <w:sz w:val="24"/>
          <w:szCs w:val="24"/>
        </w:rPr>
        <w:t>o</w:t>
      </w:r>
      <w:r w:rsidR="0056755C" w:rsidRPr="00BC72A0">
        <w:rPr>
          <w:spacing w:val="-6"/>
          <w:sz w:val="24"/>
          <w:szCs w:val="24"/>
        </w:rPr>
        <w:t xml:space="preserve"> </w:t>
      </w:r>
      <w:r w:rsidR="0056755C" w:rsidRPr="00BC72A0">
        <w:rPr>
          <w:sz w:val="24"/>
          <w:szCs w:val="24"/>
        </w:rPr>
        <w:t>cargo</w:t>
      </w:r>
      <w:r w:rsidR="0056755C" w:rsidRPr="00BC72A0">
        <w:rPr>
          <w:spacing w:val="-7"/>
          <w:sz w:val="24"/>
          <w:szCs w:val="24"/>
        </w:rPr>
        <w:t xml:space="preserve"> </w:t>
      </w:r>
      <w:r w:rsidR="0056755C" w:rsidRPr="00BC72A0">
        <w:rPr>
          <w:sz w:val="24"/>
          <w:szCs w:val="24"/>
        </w:rPr>
        <w:t xml:space="preserve">de Primeiro Secretário. O Presidente informou que somente </w:t>
      </w:r>
      <w:r w:rsidR="00D46BD9">
        <w:rPr>
          <w:sz w:val="24"/>
          <w:szCs w:val="24"/>
        </w:rPr>
        <w:t>o</w:t>
      </w:r>
      <w:r w:rsidR="0056755C" w:rsidRPr="00BC72A0">
        <w:rPr>
          <w:sz w:val="24"/>
          <w:szCs w:val="24"/>
        </w:rPr>
        <w:t xml:space="preserve"> Vereador</w:t>
      </w:r>
      <w:r w:rsidR="00D46BD9">
        <w:rPr>
          <w:sz w:val="24"/>
          <w:szCs w:val="24"/>
        </w:rPr>
        <w:t xml:space="preserve"> Antônio Claret dos Santos</w:t>
      </w:r>
      <w:r w:rsidR="0056755C" w:rsidRPr="00BC72A0">
        <w:rPr>
          <w:sz w:val="24"/>
          <w:szCs w:val="24"/>
        </w:rPr>
        <w:t xml:space="preserve"> candidatou</w:t>
      </w:r>
      <w:r w:rsidR="0085004B">
        <w:rPr>
          <w:sz w:val="24"/>
          <w:szCs w:val="24"/>
        </w:rPr>
        <w:t>-se</w:t>
      </w:r>
      <w:r w:rsidR="0056755C" w:rsidRPr="00BC72A0">
        <w:rPr>
          <w:sz w:val="24"/>
          <w:szCs w:val="24"/>
        </w:rPr>
        <w:t xml:space="preserve"> </w:t>
      </w:r>
      <w:r w:rsidR="0085004B">
        <w:rPr>
          <w:sz w:val="24"/>
          <w:szCs w:val="24"/>
        </w:rPr>
        <w:t>a</w:t>
      </w:r>
      <w:r w:rsidR="0056755C" w:rsidRPr="00BC72A0">
        <w:rPr>
          <w:sz w:val="24"/>
          <w:szCs w:val="24"/>
        </w:rPr>
        <w:t xml:space="preserve">o cargo citado. Em seguida, o Presidente </w:t>
      </w:r>
      <w:r w:rsidR="00D46BD9">
        <w:rPr>
          <w:sz w:val="24"/>
          <w:szCs w:val="24"/>
        </w:rPr>
        <w:t xml:space="preserve">concedeu a palavra ao </w:t>
      </w:r>
      <w:r w:rsidR="0059235C">
        <w:rPr>
          <w:sz w:val="24"/>
          <w:szCs w:val="24"/>
        </w:rPr>
        <w:t xml:space="preserve">candidato a 1º Secretário. </w:t>
      </w:r>
      <w:r w:rsidR="0085004B">
        <w:rPr>
          <w:sz w:val="24"/>
          <w:szCs w:val="24"/>
        </w:rPr>
        <w:t>Após,</w:t>
      </w:r>
      <w:r w:rsidR="0059235C">
        <w:rPr>
          <w:sz w:val="24"/>
          <w:szCs w:val="24"/>
        </w:rPr>
        <w:t xml:space="preserve"> o Presidente </w:t>
      </w:r>
      <w:r w:rsidR="0056755C" w:rsidRPr="00BC72A0">
        <w:rPr>
          <w:sz w:val="24"/>
          <w:szCs w:val="24"/>
        </w:rPr>
        <w:t>colocou em votação a candidatura d</w:t>
      </w:r>
      <w:r w:rsidR="0059235C">
        <w:rPr>
          <w:sz w:val="24"/>
          <w:szCs w:val="24"/>
        </w:rPr>
        <w:t>o</w:t>
      </w:r>
      <w:r w:rsidR="0056755C" w:rsidRPr="00BC72A0">
        <w:rPr>
          <w:sz w:val="24"/>
          <w:szCs w:val="24"/>
        </w:rPr>
        <w:t xml:space="preserve"> Vereador </w:t>
      </w:r>
      <w:r w:rsidR="0085004B">
        <w:rPr>
          <w:sz w:val="24"/>
          <w:szCs w:val="24"/>
        </w:rPr>
        <w:t>ao</w:t>
      </w:r>
      <w:r w:rsidR="0056755C" w:rsidRPr="00BC72A0">
        <w:rPr>
          <w:sz w:val="24"/>
          <w:szCs w:val="24"/>
        </w:rPr>
        <w:t xml:space="preserve"> cargo de Primeir</w:t>
      </w:r>
      <w:r w:rsidR="0059235C">
        <w:rPr>
          <w:sz w:val="24"/>
          <w:szCs w:val="24"/>
        </w:rPr>
        <w:t>o</w:t>
      </w:r>
      <w:r w:rsidR="0056755C" w:rsidRPr="00BC72A0">
        <w:rPr>
          <w:sz w:val="24"/>
          <w:szCs w:val="24"/>
        </w:rPr>
        <w:t xml:space="preserve"> Secretári</w:t>
      </w:r>
      <w:r w:rsidR="0059235C">
        <w:rPr>
          <w:sz w:val="24"/>
          <w:szCs w:val="24"/>
        </w:rPr>
        <w:t>o</w:t>
      </w:r>
      <w:r w:rsidR="0056755C" w:rsidRPr="00BC72A0">
        <w:rPr>
          <w:sz w:val="24"/>
          <w:szCs w:val="24"/>
        </w:rPr>
        <w:t xml:space="preserve">. </w:t>
      </w:r>
      <w:r w:rsidR="0085004B">
        <w:rPr>
          <w:sz w:val="24"/>
          <w:szCs w:val="24"/>
        </w:rPr>
        <w:t>Registra-se que</w:t>
      </w:r>
      <w:r w:rsidR="0056755C" w:rsidRPr="00BC72A0">
        <w:rPr>
          <w:sz w:val="24"/>
          <w:szCs w:val="24"/>
        </w:rPr>
        <w:t xml:space="preserve"> votaram n</w:t>
      </w:r>
      <w:r w:rsidR="0059235C">
        <w:rPr>
          <w:sz w:val="24"/>
          <w:szCs w:val="24"/>
        </w:rPr>
        <w:t>o</w:t>
      </w:r>
      <w:r w:rsidR="0056755C" w:rsidRPr="00BC72A0">
        <w:rPr>
          <w:sz w:val="24"/>
          <w:szCs w:val="24"/>
        </w:rPr>
        <w:t xml:space="preserve"> Vereador</w:t>
      </w:r>
      <w:r w:rsidR="0059235C">
        <w:rPr>
          <w:sz w:val="24"/>
          <w:szCs w:val="24"/>
        </w:rPr>
        <w:t xml:space="preserve"> Antônio Claret dos Santos </w:t>
      </w:r>
      <w:r w:rsidR="0056755C" w:rsidRPr="00BC72A0">
        <w:rPr>
          <w:sz w:val="24"/>
          <w:szCs w:val="24"/>
        </w:rPr>
        <w:t>os seguintes Vereadores</w:t>
      </w:r>
      <w:r w:rsidR="0059235C">
        <w:rPr>
          <w:sz w:val="24"/>
          <w:szCs w:val="24"/>
        </w:rPr>
        <w:t xml:space="preserve">: João Paulo Felizardo, Sebastião dos Santos Vieira, Alessandro Furtado Silva, Antônio Marcos Possato, Antônio Carlos Nogueira, Elias Freire Filho, Matusalém da Silva Machado, Antônio Claret dos Santos, Evandro Oliveira Miranda, Cristiane de Oliveira Costa Lasmar, Ubirajara Cassiano Rocha, Ailton Magalhães Filho, Nastenka Georgina Ferreira, Ennio Mendes de Siqueira, Carlos Lindomar de Sousa e Peterson Rodrigo da Silva Borges. </w:t>
      </w:r>
      <w:r w:rsidR="0056755C" w:rsidRPr="00BC72A0">
        <w:rPr>
          <w:sz w:val="24"/>
          <w:szCs w:val="24"/>
        </w:rPr>
        <w:t xml:space="preserve">A Vereadora </w:t>
      </w:r>
      <w:r w:rsidR="0059235C">
        <w:rPr>
          <w:sz w:val="24"/>
          <w:szCs w:val="24"/>
        </w:rPr>
        <w:t>Daiana Garcia</w:t>
      </w:r>
      <w:r w:rsidR="0056755C" w:rsidRPr="00BC72A0">
        <w:rPr>
          <w:sz w:val="24"/>
          <w:szCs w:val="24"/>
        </w:rPr>
        <w:t xml:space="preserve"> se absteve de votar. </w:t>
      </w:r>
      <w:r w:rsidR="0059235C">
        <w:rPr>
          <w:sz w:val="24"/>
          <w:szCs w:val="24"/>
        </w:rPr>
        <w:t>A Secretária</w:t>
      </w:r>
      <w:r w:rsidR="0056755C" w:rsidRPr="00BC72A0">
        <w:rPr>
          <w:sz w:val="24"/>
          <w:szCs w:val="24"/>
        </w:rPr>
        <w:t xml:space="preserve"> proferiu a contagem dos votos e informou que </w:t>
      </w:r>
      <w:r w:rsidR="0059235C">
        <w:rPr>
          <w:sz w:val="24"/>
          <w:szCs w:val="24"/>
        </w:rPr>
        <w:t>o</w:t>
      </w:r>
      <w:r w:rsidR="0056755C" w:rsidRPr="00BC72A0">
        <w:rPr>
          <w:sz w:val="24"/>
          <w:szCs w:val="24"/>
        </w:rPr>
        <w:t xml:space="preserve"> Vereador</w:t>
      </w:r>
      <w:r w:rsidR="0059235C">
        <w:rPr>
          <w:sz w:val="24"/>
          <w:szCs w:val="24"/>
        </w:rPr>
        <w:t xml:space="preserve"> Antônio Claret dos Santos</w:t>
      </w:r>
      <w:r w:rsidR="0056755C" w:rsidRPr="00BC72A0">
        <w:rPr>
          <w:sz w:val="24"/>
          <w:szCs w:val="24"/>
        </w:rPr>
        <w:t xml:space="preserve"> foi eleit</w:t>
      </w:r>
      <w:r w:rsidR="0059235C">
        <w:rPr>
          <w:sz w:val="24"/>
          <w:szCs w:val="24"/>
        </w:rPr>
        <w:t>o</w:t>
      </w:r>
      <w:r w:rsidR="0056755C" w:rsidRPr="00BC72A0">
        <w:rPr>
          <w:sz w:val="24"/>
          <w:szCs w:val="24"/>
        </w:rPr>
        <w:t xml:space="preserve"> Primeir</w:t>
      </w:r>
      <w:r w:rsidR="0059235C">
        <w:rPr>
          <w:sz w:val="24"/>
          <w:szCs w:val="24"/>
        </w:rPr>
        <w:t>o</w:t>
      </w:r>
      <w:r w:rsidR="0056755C" w:rsidRPr="00BC72A0">
        <w:rPr>
          <w:sz w:val="24"/>
          <w:szCs w:val="24"/>
        </w:rPr>
        <w:t xml:space="preserve"> Secretári</w:t>
      </w:r>
      <w:r w:rsidR="0059235C">
        <w:rPr>
          <w:sz w:val="24"/>
          <w:szCs w:val="24"/>
        </w:rPr>
        <w:t>o</w:t>
      </w:r>
      <w:r w:rsidR="0056755C" w:rsidRPr="00BC72A0">
        <w:rPr>
          <w:sz w:val="24"/>
          <w:szCs w:val="24"/>
        </w:rPr>
        <w:t xml:space="preserve"> obtendo 1</w:t>
      </w:r>
      <w:r w:rsidR="0085004B">
        <w:rPr>
          <w:sz w:val="24"/>
          <w:szCs w:val="24"/>
        </w:rPr>
        <w:t>6 (dezesseis) votos favoráveis, bem como registrou</w:t>
      </w:r>
      <w:r w:rsidR="0056755C" w:rsidRPr="00BC72A0">
        <w:rPr>
          <w:sz w:val="24"/>
          <w:szCs w:val="24"/>
        </w:rPr>
        <w:t xml:space="preserve"> 01 (uma) abstenção</w:t>
      </w:r>
      <w:r w:rsidR="0085004B">
        <w:rPr>
          <w:sz w:val="24"/>
          <w:szCs w:val="24"/>
        </w:rPr>
        <w:t xml:space="preserve"> ao pleito</w:t>
      </w:r>
      <w:r w:rsidR="0056755C" w:rsidRPr="00BC72A0">
        <w:rPr>
          <w:sz w:val="24"/>
          <w:szCs w:val="24"/>
        </w:rPr>
        <w:t xml:space="preserve">. </w:t>
      </w:r>
      <w:r w:rsidR="0085004B" w:rsidRPr="00C67BBF">
        <w:rPr>
          <w:b/>
          <w:sz w:val="24"/>
          <w:szCs w:val="24"/>
        </w:rPr>
        <w:t>Portanto, registra-se que</w:t>
      </w:r>
      <w:r w:rsidR="0085004B">
        <w:rPr>
          <w:sz w:val="24"/>
          <w:szCs w:val="24"/>
        </w:rPr>
        <w:t xml:space="preserve"> </w:t>
      </w:r>
      <w:r w:rsidR="0085004B" w:rsidRPr="002B5604">
        <w:rPr>
          <w:b/>
          <w:sz w:val="24"/>
          <w:szCs w:val="24"/>
        </w:rPr>
        <w:t xml:space="preserve">o </w:t>
      </w:r>
      <w:r w:rsidR="0085004B">
        <w:rPr>
          <w:b/>
          <w:sz w:val="24"/>
          <w:szCs w:val="24"/>
        </w:rPr>
        <w:t>Primeiro Secretário</w:t>
      </w:r>
      <w:r w:rsidR="0085004B" w:rsidRPr="002B5604">
        <w:rPr>
          <w:b/>
          <w:sz w:val="24"/>
          <w:szCs w:val="24"/>
        </w:rPr>
        <w:t xml:space="preserve"> eleito para o ano de</w:t>
      </w:r>
      <w:r w:rsidR="0085004B" w:rsidRPr="002B5604">
        <w:rPr>
          <w:b/>
          <w:spacing w:val="-9"/>
          <w:sz w:val="24"/>
          <w:szCs w:val="24"/>
        </w:rPr>
        <w:t xml:space="preserve"> </w:t>
      </w:r>
      <w:r w:rsidR="0085004B" w:rsidRPr="002B5604">
        <w:rPr>
          <w:b/>
          <w:sz w:val="24"/>
          <w:szCs w:val="24"/>
        </w:rPr>
        <w:t>2020</w:t>
      </w:r>
      <w:r w:rsidR="0085004B" w:rsidRPr="002B5604">
        <w:rPr>
          <w:b/>
          <w:spacing w:val="-10"/>
          <w:sz w:val="24"/>
          <w:szCs w:val="24"/>
        </w:rPr>
        <w:t xml:space="preserve"> </w:t>
      </w:r>
      <w:r w:rsidR="0085004B" w:rsidRPr="002B5604">
        <w:rPr>
          <w:b/>
          <w:sz w:val="24"/>
          <w:szCs w:val="24"/>
        </w:rPr>
        <w:t>foi</w:t>
      </w:r>
      <w:r w:rsidR="0085004B" w:rsidRPr="002B5604">
        <w:rPr>
          <w:b/>
          <w:spacing w:val="-8"/>
          <w:sz w:val="24"/>
          <w:szCs w:val="24"/>
        </w:rPr>
        <w:t xml:space="preserve"> </w:t>
      </w:r>
      <w:r w:rsidR="0085004B" w:rsidRPr="002B5604">
        <w:rPr>
          <w:b/>
          <w:sz w:val="24"/>
          <w:szCs w:val="24"/>
        </w:rPr>
        <w:t>o</w:t>
      </w:r>
      <w:r w:rsidR="0085004B" w:rsidRPr="002B5604">
        <w:rPr>
          <w:b/>
          <w:spacing w:val="-11"/>
          <w:sz w:val="24"/>
          <w:szCs w:val="24"/>
        </w:rPr>
        <w:t xml:space="preserve"> </w:t>
      </w:r>
      <w:r w:rsidR="0085004B" w:rsidRPr="002B5604">
        <w:rPr>
          <w:b/>
          <w:sz w:val="24"/>
          <w:szCs w:val="24"/>
        </w:rPr>
        <w:t>Vereador</w:t>
      </w:r>
      <w:r w:rsidR="0085004B" w:rsidRPr="002B5604">
        <w:rPr>
          <w:b/>
          <w:spacing w:val="-8"/>
          <w:sz w:val="24"/>
          <w:szCs w:val="24"/>
        </w:rPr>
        <w:t xml:space="preserve"> </w:t>
      </w:r>
      <w:r w:rsidR="0085004B">
        <w:rPr>
          <w:b/>
          <w:sz w:val="24"/>
          <w:szCs w:val="24"/>
        </w:rPr>
        <w:t>Antônio Claret dos Santos</w:t>
      </w:r>
      <w:r w:rsidR="0085004B" w:rsidRPr="002B5604">
        <w:rPr>
          <w:b/>
          <w:sz w:val="24"/>
          <w:szCs w:val="24"/>
        </w:rPr>
        <w:t>,</w:t>
      </w:r>
      <w:r w:rsidR="0085004B" w:rsidRPr="002B5604">
        <w:rPr>
          <w:b/>
          <w:spacing w:val="-11"/>
          <w:sz w:val="24"/>
          <w:szCs w:val="24"/>
        </w:rPr>
        <w:t xml:space="preserve"> </w:t>
      </w:r>
      <w:r w:rsidR="0085004B" w:rsidRPr="002B5604">
        <w:rPr>
          <w:b/>
          <w:sz w:val="24"/>
          <w:szCs w:val="24"/>
        </w:rPr>
        <w:t>que</w:t>
      </w:r>
      <w:r w:rsidR="0085004B" w:rsidRPr="002B5604">
        <w:rPr>
          <w:b/>
          <w:spacing w:val="-9"/>
          <w:sz w:val="24"/>
          <w:szCs w:val="24"/>
        </w:rPr>
        <w:t xml:space="preserve"> </w:t>
      </w:r>
      <w:r w:rsidR="0085004B" w:rsidRPr="002B5604">
        <w:rPr>
          <w:b/>
          <w:sz w:val="24"/>
          <w:szCs w:val="24"/>
        </w:rPr>
        <w:t>assumirá</w:t>
      </w:r>
      <w:r w:rsidR="0085004B" w:rsidRPr="002B5604">
        <w:rPr>
          <w:b/>
          <w:spacing w:val="-8"/>
          <w:sz w:val="24"/>
          <w:szCs w:val="24"/>
        </w:rPr>
        <w:t xml:space="preserve"> </w:t>
      </w:r>
      <w:r w:rsidR="0085004B" w:rsidRPr="002B5604">
        <w:rPr>
          <w:b/>
          <w:sz w:val="24"/>
          <w:szCs w:val="24"/>
        </w:rPr>
        <w:t>a</w:t>
      </w:r>
      <w:r w:rsidR="0085004B" w:rsidRPr="002B5604">
        <w:rPr>
          <w:b/>
          <w:spacing w:val="-11"/>
          <w:sz w:val="24"/>
          <w:szCs w:val="24"/>
        </w:rPr>
        <w:t xml:space="preserve"> </w:t>
      </w:r>
      <w:r w:rsidR="0085004B">
        <w:rPr>
          <w:b/>
          <w:spacing w:val="-11"/>
          <w:sz w:val="24"/>
          <w:szCs w:val="24"/>
        </w:rPr>
        <w:t xml:space="preserve">Primeira Secretaria </w:t>
      </w:r>
      <w:r w:rsidR="0085004B" w:rsidRPr="002B5604">
        <w:rPr>
          <w:b/>
          <w:sz w:val="24"/>
          <w:szCs w:val="24"/>
        </w:rPr>
        <w:t>a</w:t>
      </w:r>
      <w:r w:rsidR="0085004B" w:rsidRPr="002B5604">
        <w:rPr>
          <w:b/>
          <w:spacing w:val="-9"/>
          <w:sz w:val="24"/>
          <w:szCs w:val="24"/>
        </w:rPr>
        <w:t xml:space="preserve"> </w:t>
      </w:r>
      <w:r w:rsidR="0085004B" w:rsidRPr="002B5604">
        <w:rPr>
          <w:b/>
          <w:sz w:val="24"/>
          <w:szCs w:val="24"/>
        </w:rPr>
        <w:t>partir</w:t>
      </w:r>
      <w:r w:rsidR="0085004B" w:rsidRPr="002B5604">
        <w:rPr>
          <w:b/>
          <w:spacing w:val="-11"/>
          <w:sz w:val="24"/>
          <w:szCs w:val="24"/>
        </w:rPr>
        <w:t xml:space="preserve"> </w:t>
      </w:r>
      <w:r w:rsidR="0085004B" w:rsidRPr="002B5604">
        <w:rPr>
          <w:b/>
          <w:sz w:val="24"/>
          <w:szCs w:val="24"/>
        </w:rPr>
        <w:t>do dia 1º de janeiro de 2020</w:t>
      </w:r>
      <w:r w:rsidR="0085004B" w:rsidRPr="00BC72A0">
        <w:rPr>
          <w:sz w:val="24"/>
          <w:szCs w:val="24"/>
        </w:rPr>
        <w:t>.</w:t>
      </w:r>
      <w:r w:rsidR="0085004B">
        <w:rPr>
          <w:sz w:val="24"/>
          <w:szCs w:val="24"/>
        </w:rPr>
        <w:t xml:space="preserve"> </w:t>
      </w:r>
      <w:r w:rsidR="0059235C">
        <w:rPr>
          <w:sz w:val="24"/>
          <w:szCs w:val="24"/>
        </w:rPr>
        <w:t>O</w:t>
      </w:r>
      <w:r w:rsidR="0056755C" w:rsidRPr="00BC72A0">
        <w:rPr>
          <w:sz w:val="24"/>
          <w:szCs w:val="24"/>
        </w:rPr>
        <w:t xml:space="preserve"> Vereador</w:t>
      </w:r>
      <w:r w:rsidR="0059235C">
        <w:rPr>
          <w:sz w:val="24"/>
          <w:szCs w:val="24"/>
        </w:rPr>
        <w:t xml:space="preserve"> Antônio Claret dos Santos </w:t>
      </w:r>
      <w:r w:rsidR="0056755C" w:rsidRPr="00BC72A0">
        <w:rPr>
          <w:sz w:val="24"/>
          <w:szCs w:val="24"/>
        </w:rPr>
        <w:t xml:space="preserve">agradeceu aos Vereadores </w:t>
      </w:r>
      <w:r w:rsidR="0059235C">
        <w:rPr>
          <w:sz w:val="24"/>
          <w:szCs w:val="24"/>
        </w:rPr>
        <w:t>pela confiança</w:t>
      </w:r>
      <w:r w:rsidR="0085004B">
        <w:rPr>
          <w:sz w:val="24"/>
          <w:szCs w:val="24"/>
        </w:rPr>
        <w:t xml:space="preserve"> depositada no Parlamentar</w:t>
      </w:r>
      <w:r w:rsidR="0059235C">
        <w:rPr>
          <w:sz w:val="24"/>
          <w:szCs w:val="24"/>
        </w:rPr>
        <w:t xml:space="preserve">. </w:t>
      </w:r>
      <w:r w:rsidR="0085004B">
        <w:rPr>
          <w:sz w:val="24"/>
          <w:szCs w:val="24"/>
        </w:rPr>
        <w:t>Prosseguindo</w:t>
      </w:r>
      <w:r w:rsidR="0059235C" w:rsidRPr="00BC72A0">
        <w:rPr>
          <w:sz w:val="24"/>
          <w:szCs w:val="24"/>
        </w:rPr>
        <w:t xml:space="preserve">, o Presidente colocou em apreciação plenária a eleição para o cargo de Primeiro Tesoureiro. O Presidente informou que o Vereador </w:t>
      </w:r>
      <w:r w:rsidR="0059235C">
        <w:rPr>
          <w:sz w:val="24"/>
          <w:szCs w:val="24"/>
        </w:rPr>
        <w:t xml:space="preserve">Antônio Carlos Nogueira </w:t>
      </w:r>
      <w:r w:rsidR="0059235C" w:rsidRPr="00BC72A0">
        <w:rPr>
          <w:sz w:val="24"/>
          <w:szCs w:val="24"/>
        </w:rPr>
        <w:t>candidatou</w:t>
      </w:r>
      <w:r w:rsidR="0085004B">
        <w:rPr>
          <w:sz w:val="24"/>
          <w:szCs w:val="24"/>
        </w:rPr>
        <w:t>-se</w:t>
      </w:r>
      <w:r w:rsidR="0059235C" w:rsidRPr="00BC72A0">
        <w:rPr>
          <w:sz w:val="24"/>
          <w:szCs w:val="24"/>
        </w:rPr>
        <w:t xml:space="preserve"> ao cargo. Em seguida, o Presidente </w:t>
      </w:r>
      <w:r w:rsidR="0059235C">
        <w:rPr>
          <w:sz w:val="24"/>
          <w:szCs w:val="24"/>
        </w:rPr>
        <w:t xml:space="preserve">concedeu a palavra ao candidato a </w:t>
      </w:r>
      <w:r w:rsidR="00363510">
        <w:rPr>
          <w:sz w:val="24"/>
          <w:szCs w:val="24"/>
        </w:rPr>
        <w:t>Primeiro</w:t>
      </w:r>
      <w:r w:rsidR="0059235C">
        <w:rPr>
          <w:sz w:val="24"/>
          <w:szCs w:val="24"/>
        </w:rPr>
        <w:t xml:space="preserve"> Tesoureiro. </w:t>
      </w:r>
      <w:r w:rsidR="0085004B">
        <w:rPr>
          <w:sz w:val="24"/>
          <w:szCs w:val="24"/>
        </w:rPr>
        <w:t>Após</w:t>
      </w:r>
      <w:r w:rsidR="0059235C">
        <w:rPr>
          <w:sz w:val="24"/>
          <w:szCs w:val="24"/>
        </w:rPr>
        <w:t xml:space="preserve">, </w:t>
      </w:r>
      <w:r w:rsidR="0059235C" w:rsidRPr="00BC72A0">
        <w:rPr>
          <w:sz w:val="24"/>
          <w:szCs w:val="24"/>
        </w:rPr>
        <w:t xml:space="preserve">o Presidente colocou em votação a candidatura do Vereador </w:t>
      </w:r>
      <w:r w:rsidR="0059235C">
        <w:rPr>
          <w:sz w:val="24"/>
          <w:szCs w:val="24"/>
        </w:rPr>
        <w:t>Antônio Carlos Nogueira</w:t>
      </w:r>
      <w:r w:rsidR="0059235C" w:rsidRPr="00BC72A0">
        <w:rPr>
          <w:sz w:val="24"/>
          <w:szCs w:val="24"/>
        </w:rPr>
        <w:t xml:space="preserve"> </w:t>
      </w:r>
      <w:r w:rsidR="0085004B">
        <w:rPr>
          <w:sz w:val="24"/>
          <w:szCs w:val="24"/>
        </w:rPr>
        <w:t>ao</w:t>
      </w:r>
      <w:r w:rsidR="0059235C" w:rsidRPr="00BC72A0">
        <w:rPr>
          <w:sz w:val="24"/>
          <w:szCs w:val="24"/>
        </w:rPr>
        <w:t xml:space="preserve"> cargo de Primeiro Tesoureiro. Desse modo, </w:t>
      </w:r>
      <w:r w:rsidR="00203D89">
        <w:rPr>
          <w:sz w:val="24"/>
          <w:szCs w:val="24"/>
        </w:rPr>
        <w:t xml:space="preserve">registra-se que </w:t>
      </w:r>
      <w:r w:rsidR="0059235C" w:rsidRPr="00BC72A0">
        <w:rPr>
          <w:sz w:val="24"/>
          <w:szCs w:val="24"/>
        </w:rPr>
        <w:t>votaram no Vereador</w:t>
      </w:r>
      <w:r w:rsidR="0059235C">
        <w:rPr>
          <w:sz w:val="24"/>
          <w:szCs w:val="24"/>
        </w:rPr>
        <w:t xml:space="preserve"> Antônio Claret dos Santos </w:t>
      </w:r>
      <w:r w:rsidR="0059235C" w:rsidRPr="00BC72A0">
        <w:rPr>
          <w:sz w:val="24"/>
          <w:szCs w:val="24"/>
        </w:rPr>
        <w:t>os seguintes Vereadores</w:t>
      </w:r>
      <w:r w:rsidR="0059235C">
        <w:rPr>
          <w:sz w:val="24"/>
          <w:szCs w:val="24"/>
        </w:rPr>
        <w:t xml:space="preserve">: João Paulo Felizardo, Sebastião dos Santos Vieira, Alessandro Furtado Silva, Antônio Marcos Possato, Antônio Carlos Nogueira, Elias Freire Filho, Matusalém da Silva Machado, Antônio Claret dos Santos, Evandro Oliveira Miranda, Cristiane de Oliveira Costa Lasmar, Ubirajara Cassiano Rocha, </w:t>
      </w:r>
      <w:r w:rsidR="00363510">
        <w:rPr>
          <w:sz w:val="24"/>
          <w:szCs w:val="24"/>
        </w:rPr>
        <w:t xml:space="preserve">Daiana Garcia, </w:t>
      </w:r>
      <w:r w:rsidR="0059235C">
        <w:rPr>
          <w:sz w:val="24"/>
          <w:szCs w:val="24"/>
        </w:rPr>
        <w:t>Ailton Magalhães</w:t>
      </w:r>
      <w:r w:rsidR="00363510">
        <w:rPr>
          <w:sz w:val="24"/>
          <w:szCs w:val="24"/>
        </w:rPr>
        <w:t xml:space="preserve"> Filho</w:t>
      </w:r>
      <w:r w:rsidR="0059235C">
        <w:rPr>
          <w:sz w:val="24"/>
          <w:szCs w:val="24"/>
        </w:rPr>
        <w:t xml:space="preserve"> e Peterson Rodrigo da Silva Borges. </w:t>
      </w:r>
      <w:r w:rsidR="00363510">
        <w:rPr>
          <w:sz w:val="24"/>
          <w:szCs w:val="24"/>
        </w:rPr>
        <w:t>Os</w:t>
      </w:r>
      <w:r w:rsidR="0059235C" w:rsidRPr="00BC72A0">
        <w:rPr>
          <w:sz w:val="24"/>
          <w:szCs w:val="24"/>
        </w:rPr>
        <w:t xml:space="preserve"> Vereador</w:t>
      </w:r>
      <w:r w:rsidR="00363510">
        <w:rPr>
          <w:sz w:val="24"/>
          <w:szCs w:val="24"/>
        </w:rPr>
        <w:t>es</w:t>
      </w:r>
      <w:r w:rsidR="0059235C" w:rsidRPr="00BC72A0">
        <w:rPr>
          <w:sz w:val="24"/>
          <w:szCs w:val="24"/>
        </w:rPr>
        <w:t xml:space="preserve"> </w:t>
      </w:r>
      <w:r w:rsidR="00363510">
        <w:rPr>
          <w:sz w:val="24"/>
          <w:szCs w:val="24"/>
        </w:rPr>
        <w:t>Nastenka Georgina Ferreira, Ennio Mendes de Siqueira e Carlos Lindomar de Sousa se abstiveram</w:t>
      </w:r>
      <w:r w:rsidR="0059235C" w:rsidRPr="00BC72A0">
        <w:rPr>
          <w:sz w:val="24"/>
          <w:szCs w:val="24"/>
        </w:rPr>
        <w:t xml:space="preserve"> de votar. </w:t>
      </w:r>
      <w:r w:rsidR="0059235C">
        <w:rPr>
          <w:sz w:val="24"/>
          <w:szCs w:val="24"/>
        </w:rPr>
        <w:t>A Secretária</w:t>
      </w:r>
      <w:r w:rsidR="0059235C" w:rsidRPr="00BC72A0">
        <w:rPr>
          <w:sz w:val="24"/>
          <w:szCs w:val="24"/>
        </w:rPr>
        <w:t xml:space="preserve"> proferiu a contagem dos votos e informou que </w:t>
      </w:r>
      <w:r w:rsidR="0059235C">
        <w:rPr>
          <w:sz w:val="24"/>
          <w:szCs w:val="24"/>
        </w:rPr>
        <w:t>o</w:t>
      </w:r>
      <w:r w:rsidR="0059235C" w:rsidRPr="00BC72A0">
        <w:rPr>
          <w:sz w:val="24"/>
          <w:szCs w:val="24"/>
        </w:rPr>
        <w:t xml:space="preserve"> Vereador</w:t>
      </w:r>
      <w:r w:rsidR="0059235C">
        <w:rPr>
          <w:sz w:val="24"/>
          <w:szCs w:val="24"/>
        </w:rPr>
        <w:t xml:space="preserve"> Antônio </w:t>
      </w:r>
      <w:r w:rsidR="00363510">
        <w:rPr>
          <w:sz w:val="24"/>
          <w:szCs w:val="24"/>
        </w:rPr>
        <w:t>Carlos Nogueira</w:t>
      </w:r>
      <w:r w:rsidR="0059235C" w:rsidRPr="00BC72A0">
        <w:rPr>
          <w:sz w:val="24"/>
          <w:szCs w:val="24"/>
        </w:rPr>
        <w:t xml:space="preserve"> foi eleit</w:t>
      </w:r>
      <w:r w:rsidR="0059235C">
        <w:rPr>
          <w:sz w:val="24"/>
          <w:szCs w:val="24"/>
        </w:rPr>
        <w:t>o</w:t>
      </w:r>
      <w:r w:rsidR="0059235C" w:rsidRPr="00BC72A0">
        <w:rPr>
          <w:sz w:val="24"/>
          <w:szCs w:val="24"/>
        </w:rPr>
        <w:t xml:space="preserve"> Primeir</w:t>
      </w:r>
      <w:r w:rsidR="0059235C">
        <w:rPr>
          <w:sz w:val="24"/>
          <w:szCs w:val="24"/>
        </w:rPr>
        <w:t>o</w:t>
      </w:r>
      <w:r w:rsidR="0059235C" w:rsidRPr="00BC72A0">
        <w:rPr>
          <w:sz w:val="24"/>
          <w:szCs w:val="24"/>
        </w:rPr>
        <w:t xml:space="preserve"> </w:t>
      </w:r>
      <w:r w:rsidR="00363510">
        <w:rPr>
          <w:sz w:val="24"/>
          <w:szCs w:val="24"/>
        </w:rPr>
        <w:t xml:space="preserve">Tesoureiro </w:t>
      </w:r>
      <w:r w:rsidR="0059235C" w:rsidRPr="00BC72A0">
        <w:rPr>
          <w:sz w:val="24"/>
          <w:szCs w:val="24"/>
        </w:rPr>
        <w:t>obtendo 1</w:t>
      </w:r>
      <w:r w:rsidR="00363510">
        <w:rPr>
          <w:sz w:val="24"/>
          <w:szCs w:val="24"/>
        </w:rPr>
        <w:t>4</w:t>
      </w:r>
      <w:r w:rsidR="0059235C" w:rsidRPr="00BC72A0">
        <w:rPr>
          <w:sz w:val="24"/>
          <w:szCs w:val="24"/>
        </w:rPr>
        <w:t xml:space="preserve"> (</w:t>
      </w:r>
      <w:r w:rsidR="00363510">
        <w:rPr>
          <w:sz w:val="24"/>
          <w:szCs w:val="24"/>
        </w:rPr>
        <w:t>quatorze</w:t>
      </w:r>
      <w:r w:rsidR="00203D89">
        <w:rPr>
          <w:sz w:val="24"/>
          <w:szCs w:val="24"/>
        </w:rPr>
        <w:t xml:space="preserve">) votos favoráveis, bem como registrou </w:t>
      </w:r>
      <w:r w:rsidR="0059235C" w:rsidRPr="00BC72A0">
        <w:rPr>
          <w:sz w:val="24"/>
          <w:szCs w:val="24"/>
        </w:rPr>
        <w:t>0</w:t>
      </w:r>
      <w:r w:rsidR="00363510">
        <w:rPr>
          <w:sz w:val="24"/>
          <w:szCs w:val="24"/>
        </w:rPr>
        <w:t>3</w:t>
      </w:r>
      <w:r w:rsidR="0059235C" w:rsidRPr="00BC72A0">
        <w:rPr>
          <w:sz w:val="24"/>
          <w:szCs w:val="24"/>
        </w:rPr>
        <w:t xml:space="preserve"> (</w:t>
      </w:r>
      <w:r w:rsidR="00363510">
        <w:rPr>
          <w:sz w:val="24"/>
          <w:szCs w:val="24"/>
        </w:rPr>
        <w:t>três</w:t>
      </w:r>
      <w:r w:rsidR="0059235C" w:rsidRPr="00BC72A0">
        <w:rPr>
          <w:sz w:val="24"/>
          <w:szCs w:val="24"/>
        </w:rPr>
        <w:t>) abstenç</w:t>
      </w:r>
      <w:r w:rsidR="00363510">
        <w:rPr>
          <w:sz w:val="24"/>
          <w:szCs w:val="24"/>
        </w:rPr>
        <w:t>ões</w:t>
      </w:r>
      <w:r w:rsidR="00203D89">
        <w:rPr>
          <w:sz w:val="24"/>
          <w:szCs w:val="24"/>
        </w:rPr>
        <w:t xml:space="preserve"> ao pleito</w:t>
      </w:r>
      <w:r w:rsidR="0059235C" w:rsidRPr="00BC72A0">
        <w:rPr>
          <w:sz w:val="24"/>
          <w:szCs w:val="24"/>
        </w:rPr>
        <w:t xml:space="preserve">. </w:t>
      </w:r>
      <w:r w:rsidR="00203D89" w:rsidRPr="00C67BBF">
        <w:rPr>
          <w:b/>
          <w:sz w:val="24"/>
          <w:szCs w:val="24"/>
        </w:rPr>
        <w:t>Portanto, registra-se que</w:t>
      </w:r>
      <w:r w:rsidR="00203D89">
        <w:rPr>
          <w:sz w:val="24"/>
          <w:szCs w:val="24"/>
        </w:rPr>
        <w:t xml:space="preserve"> </w:t>
      </w:r>
      <w:r w:rsidR="00203D89" w:rsidRPr="002B5604">
        <w:rPr>
          <w:b/>
          <w:sz w:val="24"/>
          <w:szCs w:val="24"/>
        </w:rPr>
        <w:t xml:space="preserve">o </w:t>
      </w:r>
      <w:r w:rsidR="00203D89">
        <w:rPr>
          <w:b/>
          <w:sz w:val="24"/>
          <w:szCs w:val="24"/>
        </w:rPr>
        <w:t>Primeiro Tesoureiro</w:t>
      </w:r>
      <w:r w:rsidR="00203D89" w:rsidRPr="002B5604">
        <w:rPr>
          <w:b/>
          <w:sz w:val="24"/>
          <w:szCs w:val="24"/>
        </w:rPr>
        <w:t xml:space="preserve"> eleito para o ano de</w:t>
      </w:r>
      <w:r w:rsidR="00203D89" w:rsidRPr="002B5604">
        <w:rPr>
          <w:b/>
          <w:spacing w:val="-9"/>
          <w:sz w:val="24"/>
          <w:szCs w:val="24"/>
        </w:rPr>
        <w:t xml:space="preserve"> </w:t>
      </w:r>
      <w:r w:rsidR="00203D89" w:rsidRPr="002B5604">
        <w:rPr>
          <w:b/>
          <w:sz w:val="24"/>
          <w:szCs w:val="24"/>
        </w:rPr>
        <w:t>2020</w:t>
      </w:r>
      <w:r w:rsidR="00203D89" w:rsidRPr="002B5604">
        <w:rPr>
          <w:b/>
          <w:spacing w:val="-10"/>
          <w:sz w:val="24"/>
          <w:szCs w:val="24"/>
        </w:rPr>
        <w:t xml:space="preserve"> </w:t>
      </w:r>
      <w:r w:rsidR="00203D89" w:rsidRPr="002B5604">
        <w:rPr>
          <w:b/>
          <w:sz w:val="24"/>
          <w:szCs w:val="24"/>
        </w:rPr>
        <w:t>foi</w:t>
      </w:r>
      <w:r w:rsidR="00203D89" w:rsidRPr="002B5604">
        <w:rPr>
          <w:b/>
          <w:spacing w:val="-8"/>
          <w:sz w:val="24"/>
          <w:szCs w:val="24"/>
        </w:rPr>
        <w:t xml:space="preserve"> </w:t>
      </w:r>
      <w:r w:rsidR="00203D89" w:rsidRPr="002B5604">
        <w:rPr>
          <w:b/>
          <w:sz w:val="24"/>
          <w:szCs w:val="24"/>
        </w:rPr>
        <w:t>o</w:t>
      </w:r>
      <w:r w:rsidR="00203D89" w:rsidRPr="002B5604">
        <w:rPr>
          <w:b/>
          <w:spacing w:val="-11"/>
          <w:sz w:val="24"/>
          <w:szCs w:val="24"/>
        </w:rPr>
        <w:t xml:space="preserve"> </w:t>
      </w:r>
      <w:r w:rsidR="00203D89" w:rsidRPr="002B5604">
        <w:rPr>
          <w:b/>
          <w:sz w:val="24"/>
          <w:szCs w:val="24"/>
        </w:rPr>
        <w:t>Vereador</w:t>
      </w:r>
      <w:r w:rsidR="00203D89" w:rsidRPr="002B5604">
        <w:rPr>
          <w:b/>
          <w:spacing w:val="-8"/>
          <w:sz w:val="24"/>
          <w:szCs w:val="24"/>
        </w:rPr>
        <w:t xml:space="preserve"> </w:t>
      </w:r>
      <w:r w:rsidR="00203D89">
        <w:rPr>
          <w:b/>
          <w:sz w:val="24"/>
          <w:szCs w:val="24"/>
        </w:rPr>
        <w:t>Antônio Carlos Nogueira</w:t>
      </w:r>
      <w:r w:rsidR="00203D89" w:rsidRPr="002B5604">
        <w:rPr>
          <w:b/>
          <w:sz w:val="24"/>
          <w:szCs w:val="24"/>
        </w:rPr>
        <w:t>,</w:t>
      </w:r>
      <w:r w:rsidR="00203D89" w:rsidRPr="002B5604">
        <w:rPr>
          <w:b/>
          <w:spacing w:val="-11"/>
          <w:sz w:val="24"/>
          <w:szCs w:val="24"/>
        </w:rPr>
        <w:t xml:space="preserve"> </w:t>
      </w:r>
      <w:r w:rsidR="00203D89" w:rsidRPr="002B5604">
        <w:rPr>
          <w:b/>
          <w:sz w:val="24"/>
          <w:szCs w:val="24"/>
        </w:rPr>
        <w:t>que</w:t>
      </w:r>
      <w:r w:rsidR="00203D89" w:rsidRPr="002B5604">
        <w:rPr>
          <w:b/>
          <w:spacing w:val="-9"/>
          <w:sz w:val="24"/>
          <w:szCs w:val="24"/>
        </w:rPr>
        <w:t xml:space="preserve"> </w:t>
      </w:r>
      <w:r w:rsidR="00203D89" w:rsidRPr="002B5604">
        <w:rPr>
          <w:b/>
          <w:sz w:val="24"/>
          <w:szCs w:val="24"/>
        </w:rPr>
        <w:t>assumirá</w:t>
      </w:r>
      <w:r w:rsidR="00203D89" w:rsidRPr="002B5604">
        <w:rPr>
          <w:b/>
          <w:spacing w:val="-8"/>
          <w:sz w:val="24"/>
          <w:szCs w:val="24"/>
        </w:rPr>
        <w:t xml:space="preserve"> </w:t>
      </w:r>
      <w:r w:rsidR="00203D89" w:rsidRPr="002B5604">
        <w:rPr>
          <w:b/>
          <w:sz w:val="24"/>
          <w:szCs w:val="24"/>
        </w:rPr>
        <w:t>a</w:t>
      </w:r>
      <w:r w:rsidR="00203D89" w:rsidRPr="002B5604">
        <w:rPr>
          <w:b/>
          <w:spacing w:val="-11"/>
          <w:sz w:val="24"/>
          <w:szCs w:val="24"/>
        </w:rPr>
        <w:t xml:space="preserve"> </w:t>
      </w:r>
      <w:r w:rsidR="00203D89">
        <w:rPr>
          <w:b/>
          <w:spacing w:val="-11"/>
          <w:sz w:val="24"/>
          <w:szCs w:val="24"/>
        </w:rPr>
        <w:t xml:space="preserve">Primeira Tesouraria </w:t>
      </w:r>
      <w:r w:rsidR="00203D89" w:rsidRPr="002B5604">
        <w:rPr>
          <w:b/>
          <w:sz w:val="24"/>
          <w:szCs w:val="24"/>
        </w:rPr>
        <w:t>a</w:t>
      </w:r>
      <w:r w:rsidR="00203D89" w:rsidRPr="002B5604">
        <w:rPr>
          <w:b/>
          <w:spacing w:val="-9"/>
          <w:sz w:val="24"/>
          <w:szCs w:val="24"/>
        </w:rPr>
        <w:t xml:space="preserve"> </w:t>
      </w:r>
      <w:r w:rsidR="00203D89" w:rsidRPr="002B5604">
        <w:rPr>
          <w:b/>
          <w:sz w:val="24"/>
          <w:szCs w:val="24"/>
        </w:rPr>
        <w:t>partir</w:t>
      </w:r>
      <w:r w:rsidR="00203D89" w:rsidRPr="002B5604">
        <w:rPr>
          <w:b/>
          <w:spacing w:val="-11"/>
          <w:sz w:val="24"/>
          <w:szCs w:val="24"/>
        </w:rPr>
        <w:t xml:space="preserve"> </w:t>
      </w:r>
      <w:r w:rsidR="00203D89" w:rsidRPr="002B5604">
        <w:rPr>
          <w:b/>
          <w:sz w:val="24"/>
          <w:szCs w:val="24"/>
        </w:rPr>
        <w:t>do dia 1º de janeiro de 2020</w:t>
      </w:r>
      <w:r w:rsidR="00203D89" w:rsidRPr="00BC72A0">
        <w:rPr>
          <w:sz w:val="24"/>
          <w:szCs w:val="24"/>
        </w:rPr>
        <w:t>.</w:t>
      </w:r>
      <w:r w:rsidR="00203D89">
        <w:rPr>
          <w:sz w:val="24"/>
          <w:szCs w:val="24"/>
        </w:rPr>
        <w:t xml:space="preserve"> </w:t>
      </w:r>
      <w:r w:rsidR="0059235C">
        <w:rPr>
          <w:sz w:val="24"/>
          <w:szCs w:val="24"/>
        </w:rPr>
        <w:t>O</w:t>
      </w:r>
      <w:r w:rsidR="0059235C" w:rsidRPr="00BC72A0">
        <w:rPr>
          <w:sz w:val="24"/>
          <w:szCs w:val="24"/>
        </w:rPr>
        <w:t xml:space="preserve"> Vereador</w:t>
      </w:r>
      <w:r w:rsidR="0059235C">
        <w:rPr>
          <w:sz w:val="24"/>
          <w:szCs w:val="24"/>
        </w:rPr>
        <w:t xml:space="preserve"> Antônio </w:t>
      </w:r>
      <w:r w:rsidR="00363510">
        <w:rPr>
          <w:sz w:val="24"/>
          <w:szCs w:val="24"/>
        </w:rPr>
        <w:t>Carlos Nogueira</w:t>
      </w:r>
      <w:r w:rsidR="0059235C">
        <w:rPr>
          <w:sz w:val="24"/>
          <w:szCs w:val="24"/>
        </w:rPr>
        <w:t xml:space="preserve"> </w:t>
      </w:r>
      <w:r w:rsidR="0059235C" w:rsidRPr="00BC72A0">
        <w:rPr>
          <w:sz w:val="24"/>
          <w:szCs w:val="24"/>
        </w:rPr>
        <w:t xml:space="preserve">agradeceu </w:t>
      </w:r>
      <w:r w:rsidR="00363510" w:rsidRPr="00BC72A0">
        <w:rPr>
          <w:sz w:val="24"/>
          <w:szCs w:val="24"/>
        </w:rPr>
        <w:t>a</w:t>
      </w:r>
      <w:r w:rsidR="00363510" w:rsidRPr="00BC72A0">
        <w:rPr>
          <w:spacing w:val="-14"/>
          <w:sz w:val="24"/>
          <w:szCs w:val="24"/>
        </w:rPr>
        <w:t xml:space="preserve"> </w:t>
      </w:r>
      <w:r w:rsidR="00203D89">
        <w:rPr>
          <w:sz w:val="24"/>
          <w:szCs w:val="24"/>
        </w:rPr>
        <w:t>votação recebida</w:t>
      </w:r>
      <w:r w:rsidR="00363510" w:rsidRPr="00BC72A0">
        <w:rPr>
          <w:sz w:val="24"/>
          <w:szCs w:val="24"/>
        </w:rPr>
        <w:t>.</w:t>
      </w:r>
      <w:r w:rsidR="00363510">
        <w:rPr>
          <w:sz w:val="24"/>
          <w:szCs w:val="24"/>
        </w:rPr>
        <w:t xml:space="preserve"> Por conseguinte</w:t>
      </w:r>
      <w:r w:rsidR="00363510" w:rsidRPr="00BC72A0">
        <w:rPr>
          <w:sz w:val="24"/>
          <w:szCs w:val="24"/>
        </w:rPr>
        <w:t xml:space="preserve">, o Presidente colocou em apreciação plenária o cargo de </w:t>
      </w:r>
      <w:r w:rsidR="00363510">
        <w:rPr>
          <w:sz w:val="24"/>
          <w:szCs w:val="24"/>
        </w:rPr>
        <w:t>Segundo</w:t>
      </w:r>
      <w:r w:rsidR="00363510" w:rsidRPr="00BC72A0">
        <w:rPr>
          <w:sz w:val="24"/>
          <w:szCs w:val="24"/>
        </w:rPr>
        <w:t xml:space="preserve"> Tesoureiro. O Presidente informou que o Vereador </w:t>
      </w:r>
      <w:r w:rsidR="00363510">
        <w:rPr>
          <w:sz w:val="24"/>
          <w:szCs w:val="24"/>
        </w:rPr>
        <w:t xml:space="preserve">Matusalém da Silva Machado </w:t>
      </w:r>
      <w:r w:rsidR="00363510" w:rsidRPr="00BC72A0">
        <w:rPr>
          <w:sz w:val="24"/>
          <w:szCs w:val="24"/>
        </w:rPr>
        <w:t>candidatou</w:t>
      </w:r>
      <w:r w:rsidR="00203D89">
        <w:rPr>
          <w:sz w:val="24"/>
          <w:szCs w:val="24"/>
        </w:rPr>
        <w:t>-se</w:t>
      </w:r>
      <w:r w:rsidR="00363510" w:rsidRPr="00BC72A0">
        <w:rPr>
          <w:sz w:val="24"/>
          <w:szCs w:val="24"/>
        </w:rPr>
        <w:t xml:space="preserve"> ao cargo. Em seguida, o Presidente </w:t>
      </w:r>
      <w:r w:rsidR="00363510">
        <w:rPr>
          <w:sz w:val="24"/>
          <w:szCs w:val="24"/>
        </w:rPr>
        <w:t xml:space="preserve">concedeu a palavra ao candidato a Segundo Tesoureiro. A seguir, </w:t>
      </w:r>
      <w:r w:rsidR="00363510" w:rsidRPr="00BC72A0">
        <w:rPr>
          <w:sz w:val="24"/>
          <w:szCs w:val="24"/>
        </w:rPr>
        <w:t xml:space="preserve">o Presidente colocou em votação a candidatura do Vereador </w:t>
      </w:r>
      <w:r w:rsidR="00363510">
        <w:rPr>
          <w:sz w:val="24"/>
          <w:szCs w:val="24"/>
        </w:rPr>
        <w:t>Matusalém da Silva Machado</w:t>
      </w:r>
      <w:r w:rsidR="00363510" w:rsidRPr="00BC72A0">
        <w:rPr>
          <w:sz w:val="24"/>
          <w:szCs w:val="24"/>
        </w:rPr>
        <w:t xml:space="preserve"> para o cargo de </w:t>
      </w:r>
      <w:r w:rsidR="00363510">
        <w:rPr>
          <w:sz w:val="24"/>
          <w:szCs w:val="24"/>
        </w:rPr>
        <w:t>Segundo</w:t>
      </w:r>
      <w:r w:rsidR="00363510" w:rsidRPr="00BC72A0">
        <w:rPr>
          <w:sz w:val="24"/>
          <w:szCs w:val="24"/>
        </w:rPr>
        <w:t xml:space="preserve"> </w:t>
      </w:r>
      <w:r w:rsidR="00363510" w:rsidRPr="00BC72A0">
        <w:rPr>
          <w:sz w:val="24"/>
          <w:szCs w:val="24"/>
        </w:rPr>
        <w:lastRenderedPageBreak/>
        <w:t>Tesoureiro. Desse modo, votaram no Vereador</w:t>
      </w:r>
      <w:r w:rsidR="00363510">
        <w:rPr>
          <w:sz w:val="24"/>
          <w:szCs w:val="24"/>
        </w:rPr>
        <w:t xml:space="preserve"> Matusalém da Silva Machado </w:t>
      </w:r>
      <w:r w:rsidR="00363510" w:rsidRPr="00BC72A0">
        <w:rPr>
          <w:sz w:val="24"/>
          <w:szCs w:val="24"/>
        </w:rPr>
        <w:t>os seguintes Vereadores</w:t>
      </w:r>
      <w:r w:rsidR="00363510">
        <w:rPr>
          <w:sz w:val="24"/>
          <w:szCs w:val="24"/>
        </w:rPr>
        <w:t>: Peterson Rodrigo da Silva Borges, Carlos Lindomar de Sousa, Ennio Mendes de Siqueira, Ailton Magalhães Filho, Daiana Garcia</w:t>
      </w:r>
      <w:r w:rsidR="00FA47EA">
        <w:rPr>
          <w:sz w:val="24"/>
          <w:szCs w:val="24"/>
        </w:rPr>
        <w:t>, U</w:t>
      </w:r>
      <w:r w:rsidR="00363510">
        <w:rPr>
          <w:sz w:val="24"/>
          <w:szCs w:val="24"/>
        </w:rPr>
        <w:t xml:space="preserve">birajara Cassiano Rocha, Cristiane de Oliveira Costa Lasmar, Evandro Oliveira Miranda, Antônio Claret dos Santos, Matusalém da Silva Machado, Elias Freire Filho, Antônio Carlos Nogueira, Antônio Marcos Possato, Alessandro Furtado Silva, Sebastião dos Santos Vieira e João Paulo Felizardo. </w:t>
      </w:r>
      <w:r w:rsidR="00FA47EA">
        <w:rPr>
          <w:sz w:val="24"/>
          <w:szCs w:val="24"/>
        </w:rPr>
        <w:t>A</w:t>
      </w:r>
      <w:r w:rsidR="00363510" w:rsidRPr="00BC72A0">
        <w:rPr>
          <w:sz w:val="24"/>
          <w:szCs w:val="24"/>
        </w:rPr>
        <w:t xml:space="preserve"> Vereador</w:t>
      </w:r>
      <w:r w:rsidR="00FA47EA">
        <w:rPr>
          <w:sz w:val="24"/>
          <w:szCs w:val="24"/>
        </w:rPr>
        <w:t>a</w:t>
      </w:r>
      <w:r w:rsidR="00363510" w:rsidRPr="00BC72A0">
        <w:rPr>
          <w:sz w:val="24"/>
          <w:szCs w:val="24"/>
        </w:rPr>
        <w:t xml:space="preserve"> </w:t>
      </w:r>
      <w:r w:rsidR="00363510">
        <w:rPr>
          <w:sz w:val="24"/>
          <w:szCs w:val="24"/>
        </w:rPr>
        <w:t>Nastenka Georgina Ferreira se abst</w:t>
      </w:r>
      <w:r w:rsidR="00FA47EA">
        <w:rPr>
          <w:sz w:val="24"/>
          <w:szCs w:val="24"/>
        </w:rPr>
        <w:t>eve</w:t>
      </w:r>
      <w:r w:rsidR="00363510" w:rsidRPr="00BC72A0">
        <w:rPr>
          <w:sz w:val="24"/>
          <w:szCs w:val="24"/>
        </w:rPr>
        <w:t xml:space="preserve"> de votar. </w:t>
      </w:r>
      <w:r w:rsidR="00363510">
        <w:rPr>
          <w:sz w:val="24"/>
          <w:szCs w:val="24"/>
        </w:rPr>
        <w:t>A Secretária</w:t>
      </w:r>
      <w:r w:rsidR="00363510" w:rsidRPr="00BC72A0">
        <w:rPr>
          <w:sz w:val="24"/>
          <w:szCs w:val="24"/>
        </w:rPr>
        <w:t xml:space="preserve"> proferiu a contagem dos votos e informou que </w:t>
      </w:r>
      <w:r w:rsidR="00363510">
        <w:rPr>
          <w:sz w:val="24"/>
          <w:szCs w:val="24"/>
        </w:rPr>
        <w:t>o</w:t>
      </w:r>
      <w:r w:rsidR="00363510" w:rsidRPr="00BC72A0">
        <w:rPr>
          <w:sz w:val="24"/>
          <w:szCs w:val="24"/>
        </w:rPr>
        <w:t xml:space="preserve"> Vereador</w:t>
      </w:r>
      <w:r w:rsidR="00363510">
        <w:rPr>
          <w:sz w:val="24"/>
          <w:szCs w:val="24"/>
        </w:rPr>
        <w:t xml:space="preserve"> </w:t>
      </w:r>
      <w:r w:rsidR="00FA47EA">
        <w:rPr>
          <w:sz w:val="24"/>
          <w:szCs w:val="24"/>
        </w:rPr>
        <w:t>Matusalém da Silva Machado</w:t>
      </w:r>
      <w:r w:rsidR="00363510" w:rsidRPr="00BC72A0">
        <w:rPr>
          <w:sz w:val="24"/>
          <w:szCs w:val="24"/>
        </w:rPr>
        <w:t xml:space="preserve"> foi eleit</w:t>
      </w:r>
      <w:r w:rsidR="00363510">
        <w:rPr>
          <w:sz w:val="24"/>
          <w:szCs w:val="24"/>
        </w:rPr>
        <w:t>o</w:t>
      </w:r>
      <w:r w:rsidR="00363510" w:rsidRPr="00BC72A0">
        <w:rPr>
          <w:sz w:val="24"/>
          <w:szCs w:val="24"/>
        </w:rPr>
        <w:t xml:space="preserve"> </w:t>
      </w:r>
      <w:r w:rsidR="00FA47EA">
        <w:rPr>
          <w:sz w:val="24"/>
          <w:szCs w:val="24"/>
        </w:rPr>
        <w:t>Segundo</w:t>
      </w:r>
      <w:r w:rsidR="00363510" w:rsidRPr="00BC72A0">
        <w:rPr>
          <w:sz w:val="24"/>
          <w:szCs w:val="24"/>
        </w:rPr>
        <w:t xml:space="preserve"> </w:t>
      </w:r>
      <w:r w:rsidR="00363510">
        <w:rPr>
          <w:sz w:val="24"/>
          <w:szCs w:val="24"/>
        </w:rPr>
        <w:t xml:space="preserve">Tesoureiro </w:t>
      </w:r>
      <w:r w:rsidR="00363510" w:rsidRPr="00BC72A0">
        <w:rPr>
          <w:sz w:val="24"/>
          <w:szCs w:val="24"/>
        </w:rPr>
        <w:t>obtendo 1</w:t>
      </w:r>
      <w:r w:rsidR="00FA47EA">
        <w:rPr>
          <w:sz w:val="24"/>
          <w:szCs w:val="24"/>
        </w:rPr>
        <w:t>6</w:t>
      </w:r>
      <w:r w:rsidR="00363510" w:rsidRPr="00BC72A0">
        <w:rPr>
          <w:sz w:val="24"/>
          <w:szCs w:val="24"/>
        </w:rPr>
        <w:t xml:space="preserve"> (</w:t>
      </w:r>
      <w:r w:rsidR="00FA47EA">
        <w:rPr>
          <w:sz w:val="24"/>
          <w:szCs w:val="24"/>
        </w:rPr>
        <w:t>dezesseis</w:t>
      </w:r>
      <w:r w:rsidR="00363510" w:rsidRPr="00BC72A0">
        <w:rPr>
          <w:sz w:val="24"/>
          <w:szCs w:val="24"/>
        </w:rPr>
        <w:t>) votos favoráveis</w:t>
      </w:r>
      <w:r w:rsidR="00203D89">
        <w:rPr>
          <w:sz w:val="24"/>
          <w:szCs w:val="24"/>
        </w:rPr>
        <w:t>, bem como registrou</w:t>
      </w:r>
      <w:r w:rsidR="00363510" w:rsidRPr="00BC72A0">
        <w:rPr>
          <w:sz w:val="24"/>
          <w:szCs w:val="24"/>
        </w:rPr>
        <w:t xml:space="preserve"> 0</w:t>
      </w:r>
      <w:r w:rsidR="00FA47EA">
        <w:rPr>
          <w:sz w:val="24"/>
          <w:szCs w:val="24"/>
        </w:rPr>
        <w:t>1</w:t>
      </w:r>
      <w:r w:rsidR="00363510" w:rsidRPr="00BC72A0">
        <w:rPr>
          <w:sz w:val="24"/>
          <w:szCs w:val="24"/>
        </w:rPr>
        <w:t xml:space="preserve"> (</w:t>
      </w:r>
      <w:r w:rsidR="00FA47EA">
        <w:rPr>
          <w:sz w:val="24"/>
          <w:szCs w:val="24"/>
        </w:rPr>
        <w:t>uma</w:t>
      </w:r>
      <w:r w:rsidR="00363510" w:rsidRPr="00BC72A0">
        <w:rPr>
          <w:sz w:val="24"/>
          <w:szCs w:val="24"/>
        </w:rPr>
        <w:t>) abstenç</w:t>
      </w:r>
      <w:r w:rsidR="00FA47EA">
        <w:rPr>
          <w:sz w:val="24"/>
          <w:szCs w:val="24"/>
        </w:rPr>
        <w:t>ão</w:t>
      </w:r>
      <w:r w:rsidR="00203D89">
        <w:rPr>
          <w:sz w:val="24"/>
          <w:szCs w:val="24"/>
        </w:rPr>
        <w:t xml:space="preserve"> ao pleito</w:t>
      </w:r>
      <w:r w:rsidR="00363510" w:rsidRPr="00BC72A0">
        <w:rPr>
          <w:sz w:val="24"/>
          <w:szCs w:val="24"/>
        </w:rPr>
        <w:t xml:space="preserve">. </w:t>
      </w:r>
      <w:r w:rsidR="00203D89" w:rsidRPr="00C67BBF">
        <w:rPr>
          <w:b/>
          <w:sz w:val="24"/>
          <w:szCs w:val="24"/>
        </w:rPr>
        <w:t>Portanto, registra-se que</w:t>
      </w:r>
      <w:r w:rsidR="00203D89">
        <w:rPr>
          <w:sz w:val="24"/>
          <w:szCs w:val="24"/>
        </w:rPr>
        <w:t xml:space="preserve"> </w:t>
      </w:r>
      <w:r w:rsidR="00203D89" w:rsidRPr="002B5604">
        <w:rPr>
          <w:b/>
          <w:sz w:val="24"/>
          <w:szCs w:val="24"/>
        </w:rPr>
        <w:t xml:space="preserve">o </w:t>
      </w:r>
      <w:r w:rsidR="00203D89">
        <w:rPr>
          <w:b/>
          <w:sz w:val="24"/>
          <w:szCs w:val="24"/>
        </w:rPr>
        <w:t>Segundo Tesoureiro</w:t>
      </w:r>
      <w:r w:rsidR="00203D89" w:rsidRPr="002B5604">
        <w:rPr>
          <w:b/>
          <w:sz w:val="24"/>
          <w:szCs w:val="24"/>
        </w:rPr>
        <w:t xml:space="preserve"> eleito para o ano de</w:t>
      </w:r>
      <w:r w:rsidR="00203D89" w:rsidRPr="002B5604">
        <w:rPr>
          <w:b/>
          <w:spacing w:val="-9"/>
          <w:sz w:val="24"/>
          <w:szCs w:val="24"/>
        </w:rPr>
        <w:t xml:space="preserve"> </w:t>
      </w:r>
      <w:r w:rsidR="00203D89" w:rsidRPr="002B5604">
        <w:rPr>
          <w:b/>
          <w:sz w:val="24"/>
          <w:szCs w:val="24"/>
        </w:rPr>
        <w:t>2020</w:t>
      </w:r>
      <w:r w:rsidR="00203D89" w:rsidRPr="002B5604">
        <w:rPr>
          <w:b/>
          <w:spacing w:val="-10"/>
          <w:sz w:val="24"/>
          <w:szCs w:val="24"/>
        </w:rPr>
        <w:t xml:space="preserve"> </w:t>
      </w:r>
      <w:r w:rsidR="00203D89" w:rsidRPr="002B5604">
        <w:rPr>
          <w:b/>
          <w:sz w:val="24"/>
          <w:szCs w:val="24"/>
        </w:rPr>
        <w:t>foi</w:t>
      </w:r>
      <w:r w:rsidR="00203D89" w:rsidRPr="002B5604">
        <w:rPr>
          <w:b/>
          <w:spacing w:val="-8"/>
          <w:sz w:val="24"/>
          <w:szCs w:val="24"/>
        </w:rPr>
        <w:t xml:space="preserve"> </w:t>
      </w:r>
      <w:r w:rsidR="00203D89" w:rsidRPr="002B5604">
        <w:rPr>
          <w:b/>
          <w:sz w:val="24"/>
          <w:szCs w:val="24"/>
        </w:rPr>
        <w:t>o</w:t>
      </w:r>
      <w:r w:rsidR="00203D89" w:rsidRPr="002B5604">
        <w:rPr>
          <w:b/>
          <w:spacing w:val="-11"/>
          <w:sz w:val="24"/>
          <w:szCs w:val="24"/>
        </w:rPr>
        <w:t xml:space="preserve"> </w:t>
      </w:r>
      <w:r w:rsidR="00203D89" w:rsidRPr="002B5604">
        <w:rPr>
          <w:b/>
          <w:sz w:val="24"/>
          <w:szCs w:val="24"/>
        </w:rPr>
        <w:t>Vereador</w:t>
      </w:r>
      <w:r w:rsidR="00203D89" w:rsidRPr="002B5604">
        <w:rPr>
          <w:b/>
          <w:spacing w:val="-8"/>
          <w:sz w:val="24"/>
          <w:szCs w:val="24"/>
        </w:rPr>
        <w:t xml:space="preserve"> </w:t>
      </w:r>
      <w:r w:rsidR="00203D89">
        <w:rPr>
          <w:b/>
          <w:sz w:val="24"/>
          <w:szCs w:val="24"/>
        </w:rPr>
        <w:t>Matusalém da Silva Machado</w:t>
      </w:r>
      <w:r w:rsidR="00203D89" w:rsidRPr="002B5604">
        <w:rPr>
          <w:b/>
          <w:sz w:val="24"/>
          <w:szCs w:val="24"/>
        </w:rPr>
        <w:t>,</w:t>
      </w:r>
      <w:r w:rsidR="00203D89" w:rsidRPr="002B5604">
        <w:rPr>
          <w:b/>
          <w:spacing w:val="-11"/>
          <w:sz w:val="24"/>
          <w:szCs w:val="24"/>
        </w:rPr>
        <w:t xml:space="preserve"> </w:t>
      </w:r>
      <w:r w:rsidR="00203D89" w:rsidRPr="002B5604">
        <w:rPr>
          <w:b/>
          <w:sz w:val="24"/>
          <w:szCs w:val="24"/>
        </w:rPr>
        <w:t>que</w:t>
      </w:r>
      <w:r w:rsidR="00203D89" w:rsidRPr="002B5604">
        <w:rPr>
          <w:b/>
          <w:spacing w:val="-9"/>
          <w:sz w:val="24"/>
          <w:szCs w:val="24"/>
        </w:rPr>
        <w:t xml:space="preserve"> </w:t>
      </w:r>
      <w:r w:rsidR="00203D89" w:rsidRPr="002B5604">
        <w:rPr>
          <w:b/>
          <w:sz w:val="24"/>
          <w:szCs w:val="24"/>
        </w:rPr>
        <w:t>assumirá</w:t>
      </w:r>
      <w:r w:rsidR="00203D89" w:rsidRPr="002B5604">
        <w:rPr>
          <w:b/>
          <w:spacing w:val="-8"/>
          <w:sz w:val="24"/>
          <w:szCs w:val="24"/>
        </w:rPr>
        <w:t xml:space="preserve"> </w:t>
      </w:r>
      <w:r w:rsidR="00203D89" w:rsidRPr="002B5604">
        <w:rPr>
          <w:b/>
          <w:sz w:val="24"/>
          <w:szCs w:val="24"/>
        </w:rPr>
        <w:t>a</w:t>
      </w:r>
      <w:r w:rsidR="00203D89" w:rsidRPr="002B5604">
        <w:rPr>
          <w:b/>
          <w:spacing w:val="-11"/>
          <w:sz w:val="24"/>
          <w:szCs w:val="24"/>
        </w:rPr>
        <w:t xml:space="preserve"> </w:t>
      </w:r>
      <w:r w:rsidR="00203D89">
        <w:rPr>
          <w:b/>
          <w:spacing w:val="-11"/>
          <w:sz w:val="24"/>
          <w:szCs w:val="24"/>
        </w:rPr>
        <w:t xml:space="preserve">Segunda Tesouraria </w:t>
      </w:r>
      <w:r w:rsidR="00203D89" w:rsidRPr="002B5604">
        <w:rPr>
          <w:b/>
          <w:sz w:val="24"/>
          <w:szCs w:val="24"/>
        </w:rPr>
        <w:t>a</w:t>
      </w:r>
      <w:r w:rsidR="00203D89" w:rsidRPr="002B5604">
        <w:rPr>
          <w:b/>
          <w:spacing w:val="-9"/>
          <w:sz w:val="24"/>
          <w:szCs w:val="24"/>
        </w:rPr>
        <w:t xml:space="preserve"> </w:t>
      </w:r>
      <w:r w:rsidR="00203D89" w:rsidRPr="002B5604">
        <w:rPr>
          <w:b/>
          <w:sz w:val="24"/>
          <w:szCs w:val="24"/>
        </w:rPr>
        <w:t>partir</w:t>
      </w:r>
      <w:r w:rsidR="00203D89" w:rsidRPr="002B5604">
        <w:rPr>
          <w:b/>
          <w:spacing w:val="-11"/>
          <w:sz w:val="24"/>
          <w:szCs w:val="24"/>
        </w:rPr>
        <w:t xml:space="preserve"> </w:t>
      </w:r>
      <w:r w:rsidR="00203D89" w:rsidRPr="002B5604">
        <w:rPr>
          <w:b/>
          <w:sz w:val="24"/>
          <w:szCs w:val="24"/>
        </w:rPr>
        <w:t>do dia 1º de janeiro de 2020</w:t>
      </w:r>
      <w:r w:rsidR="00203D89" w:rsidRPr="00BC72A0">
        <w:rPr>
          <w:sz w:val="24"/>
          <w:szCs w:val="24"/>
        </w:rPr>
        <w:t>.</w:t>
      </w:r>
      <w:r w:rsidR="00203D89">
        <w:rPr>
          <w:sz w:val="24"/>
          <w:szCs w:val="24"/>
        </w:rPr>
        <w:t xml:space="preserve"> </w:t>
      </w:r>
      <w:r w:rsidR="0056755C" w:rsidRPr="00BC72A0">
        <w:rPr>
          <w:sz w:val="24"/>
          <w:szCs w:val="24"/>
        </w:rPr>
        <w:t>Ulteriormente, o Presidente colocou em votação a eleição para o cargo de Segundo Secretá</w:t>
      </w:r>
      <w:r w:rsidR="00FA47EA">
        <w:rPr>
          <w:sz w:val="24"/>
          <w:szCs w:val="24"/>
        </w:rPr>
        <w:t>rio. O Presidente informou que a Vereadora Cristiane de Oliveira Costa Lasmar</w:t>
      </w:r>
      <w:r w:rsidR="00203D89">
        <w:rPr>
          <w:sz w:val="24"/>
          <w:szCs w:val="24"/>
        </w:rPr>
        <w:t xml:space="preserve"> candidatou-se </w:t>
      </w:r>
      <w:r w:rsidR="0056755C" w:rsidRPr="00BC72A0">
        <w:rPr>
          <w:sz w:val="24"/>
          <w:szCs w:val="24"/>
        </w:rPr>
        <w:t xml:space="preserve">ao cargo. </w:t>
      </w:r>
      <w:r w:rsidR="00FA47EA" w:rsidRPr="00BC72A0">
        <w:rPr>
          <w:sz w:val="24"/>
          <w:szCs w:val="24"/>
        </w:rPr>
        <w:t xml:space="preserve">Em seguida, o Presidente </w:t>
      </w:r>
      <w:r w:rsidR="00FA47EA">
        <w:rPr>
          <w:sz w:val="24"/>
          <w:szCs w:val="24"/>
        </w:rPr>
        <w:t xml:space="preserve">concedeu a palavra à Vereadora Cristiane de Oliveira Costa Lasmar. </w:t>
      </w:r>
      <w:r w:rsidR="00203D89">
        <w:rPr>
          <w:sz w:val="24"/>
          <w:szCs w:val="24"/>
        </w:rPr>
        <w:t>Após</w:t>
      </w:r>
      <w:r w:rsidR="0056755C" w:rsidRPr="00BC72A0">
        <w:rPr>
          <w:sz w:val="24"/>
          <w:szCs w:val="24"/>
        </w:rPr>
        <w:t>, o Presidente colocou em votação a candidatura d</w:t>
      </w:r>
      <w:r w:rsidR="00FA47EA">
        <w:rPr>
          <w:sz w:val="24"/>
          <w:szCs w:val="24"/>
        </w:rPr>
        <w:t>a Vereadora</w:t>
      </w:r>
      <w:r w:rsidR="0056755C" w:rsidRPr="00BC72A0">
        <w:rPr>
          <w:sz w:val="24"/>
          <w:szCs w:val="24"/>
        </w:rPr>
        <w:t xml:space="preserve"> </w:t>
      </w:r>
      <w:r w:rsidR="00203D89">
        <w:rPr>
          <w:sz w:val="24"/>
          <w:szCs w:val="24"/>
        </w:rPr>
        <w:t>ao cargo de Segunda</w:t>
      </w:r>
      <w:r w:rsidR="0056755C" w:rsidRPr="00BC72A0">
        <w:rPr>
          <w:spacing w:val="26"/>
          <w:sz w:val="24"/>
          <w:szCs w:val="24"/>
        </w:rPr>
        <w:t xml:space="preserve"> </w:t>
      </w:r>
      <w:r w:rsidR="00203D89">
        <w:rPr>
          <w:sz w:val="24"/>
          <w:szCs w:val="24"/>
        </w:rPr>
        <w:t>Secretária</w:t>
      </w:r>
      <w:r w:rsidR="0056755C" w:rsidRPr="00BC72A0">
        <w:rPr>
          <w:sz w:val="24"/>
          <w:szCs w:val="24"/>
        </w:rPr>
        <w:t>.</w:t>
      </w:r>
      <w:r w:rsidR="0056755C" w:rsidRPr="00BC72A0">
        <w:rPr>
          <w:spacing w:val="26"/>
          <w:sz w:val="24"/>
          <w:szCs w:val="24"/>
        </w:rPr>
        <w:t xml:space="preserve"> </w:t>
      </w:r>
      <w:r w:rsidR="00203D89">
        <w:rPr>
          <w:sz w:val="24"/>
          <w:szCs w:val="24"/>
        </w:rPr>
        <w:t>Registra-se que</w:t>
      </w:r>
      <w:r w:rsidR="0056755C" w:rsidRPr="00BC72A0">
        <w:rPr>
          <w:spacing w:val="27"/>
          <w:sz w:val="24"/>
          <w:szCs w:val="24"/>
        </w:rPr>
        <w:t xml:space="preserve"> </w:t>
      </w:r>
      <w:r w:rsidR="0056755C" w:rsidRPr="00BC72A0">
        <w:rPr>
          <w:sz w:val="24"/>
          <w:szCs w:val="24"/>
        </w:rPr>
        <w:t>votaram</w:t>
      </w:r>
      <w:r w:rsidR="0056755C" w:rsidRPr="00BC72A0">
        <w:rPr>
          <w:spacing w:val="27"/>
          <w:sz w:val="24"/>
          <w:szCs w:val="24"/>
        </w:rPr>
        <w:t xml:space="preserve"> </w:t>
      </w:r>
      <w:r w:rsidR="0056755C" w:rsidRPr="00BC72A0">
        <w:rPr>
          <w:sz w:val="24"/>
          <w:szCs w:val="24"/>
        </w:rPr>
        <w:t>n</w:t>
      </w:r>
      <w:r w:rsidR="00FA47EA">
        <w:rPr>
          <w:sz w:val="24"/>
          <w:szCs w:val="24"/>
        </w:rPr>
        <w:t>a Vereadora Cristiane de Oliveira Costa Lasmar</w:t>
      </w:r>
      <w:r w:rsidR="0056755C" w:rsidRPr="00BC72A0">
        <w:rPr>
          <w:spacing w:val="27"/>
          <w:sz w:val="24"/>
          <w:szCs w:val="24"/>
        </w:rPr>
        <w:t xml:space="preserve"> </w:t>
      </w:r>
      <w:r w:rsidR="0056755C" w:rsidRPr="00BC72A0">
        <w:rPr>
          <w:sz w:val="24"/>
          <w:szCs w:val="24"/>
        </w:rPr>
        <w:t>os</w:t>
      </w:r>
      <w:r w:rsidR="001E22CA" w:rsidRPr="00BC72A0">
        <w:rPr>
          <w:sz w:val="24"/>
          <w:szCs w:val="24"/>
        </w:rPr>
        <w:t xml:space="preserve"> </w:t>
      </w:r>
      <w:r w:rsidR="0056755C" w:rsidRPr="00BC72A0">
        <w:rPr>
          <w:sz w:val="24"/>
          <w:szCs w:val="24"/>
        </w:rPr>
        <w:t>seguintes Vereadores</w:t>
      </w:r>
      <w:r w:rsidR="00FA47EA">
        <w:rPr>
          <w:sz w:val="24"/>
          <w:szCs w:val="24"/>
        </w:rPr>
        <w:t>:</w:t>
      </w:r>
      <w:r w:rsidR="00F159AF">
        <w:rPr>
          <w:sz w:val="24"/>
          <w:szCs w:val="24"/>
        </w:rPr>
        <w:t xml:space="preserve"> Peterson Rodrigo da Silva Borges, Carlos Lindomar de Sousa, Ennio Mendes de Siqueira, Nastenka Georgina Ferreira, Ailton Magalhães Filho, Ubirajara Cassiano Rocha, Cristiane de Oliveira Costa Lasmar, Evandro Oliveira Miranda, Antônio Claret dos Santos, Matusalém da Silva Machado, Elias Freire Filho, Antônio Carlos Nogueira, Antônio Marcos Possato, Alessandro Furtado Silva, Sebastião dos Santos Vieira e João Paulo Felizardo. A</w:t>
      </w:r>
      <w:r w:rsidR="00F159AF" w:rsidRPr="00BC72A0">
        <w:rPr>
          <w:sz w:val="24"/>
          <w:szCs w:val="24"/>
        </w:rPr>
        <w:t xml:space="preserve"> Vereador</w:t>
      </w:r>
      <w:r w:rsidR="00F159AF">
        <w:rPr>
          <w:sz w:val="24"/>
          <w:szCs w:val="24"/>
        </w:rPr>
        <w:t>a</w:t>
      </w:r>
      <w:r w:rsidR="00F159AF" w:rsidRPr="00BC72A0">
        <w:rPr>
          <w:sz w:val="24"/>
          <w:szCs w:val="24"/>
        </w:rPr>
        <w:t xml:space="preserve"> </w:t>
      </w:r>
      <w:r w:rsidR="00F159AF">
        <w:rPr>
          <w:sz w:val="24"/>
          <w:szCs w:val="24"/>
        </w:rPr>
        <w:t>Daiana Garcia se absteve</w:t>
      </w:r>
      <w:r w:rsidR="00F159AF" w:rsidRPr="00BC72A0">
        <w:rPr>
          <w:sz w:val="24"/>
          <w:szCs w:val="24"/>
        </w:rPr>
        <w:t xml:space="preserve"> de votar. </w:t>
      </w:r>
      <w:r w:rsidR="00F159AF">
        <w:rPr>
          <w:sz w:val="24"/>
          <w:szCs w:val="24"/>
        </w:rPr>
        <w:t>A Secretária</w:t>
      </w:r>
      <w:r w:rsidR="00F159AF" w:rsidRPr="00BC72A0">
        <w:rPr>
          <w:sz w:val="24"/>
          <w:szCs w:val="24"/>
        </w:rPr>
        <w:t xml:space="preserve"> proferiu a contagem dos votos e informou que </w:t>
      </w:r>
      <w:r w:rsidR="00F159AF">
        <w:rPr>
          <w:sz w:val="24"/>
          <w:szCs w:val="24"/>
        </w:rPr>
        <w:t>a</w:t>
      </w:r>
      <w:r w:rsidR="00F159AF" w:rsidRPr="00BC72A0">
        <w:rPr>
          <w:sz w:val="24"/>
          <w:szCs w:val="24"/>
        </w:rPr>
        <w:t xml:space="preserve"> Vereador</w:t>
      </w:r>
      <w:r w:rsidR="00F159AF">
        <w:rPr>
          <w:sz w:val="24"/>
          <w:szCs w:val="24"/>
        </w:rPr>
        <w:t>a Cristiane de Oliveira Costa Lasmar</w:t>
      </w:r>
      <w:r w:rsidR="00F159AF" w:rsidRPr="00BC72A0">
        <w:rPr>
          <w:sz w:val="24"/>
          <w:szCs w:val="24"/>
        </w:rPr>
        <w:t xml:space="preserve"> foi eleit</w:t>
      </w:r>
      <w:r w:rsidR="00F159AF">
        <w:rPr>
          <w:sz w:val="24"/>
          <w:szCs w:val="24"/>
        </w:rPr>
        <w:t>a</w:t>
      </w:r>
      <w:r w:rsidR="00F159AF" w:rsidRPr="00BC72A0">
        <w:rPr>
          <w:sz w:val="24"/>
          <w:szCs w:val="24"/>
        </w:rPr>
        <w:t xml:space="preserve"> </w:t>
      </w:r>
      <w:r w:rsidR="00F159AF">
        <w:rPr>
          <w:sz w:val="24"/>
          <w:szCs w:val="24"/>
        </w:rPr>
        <w:t>para o</w:t>
      </w:r>
      <w:r w:rsidR="00203D89">
        <w:rPr>
          <w:sz w:val="24"/>
          <w:szCs w:val="24"/>
        </w:rPr>
        <w:t xml:space="preserve"> cargo de Segunda</w:t>
      </w:r>
      <w:r w:rsidR="00F159AF" w:rsidRPr="00BC72A0">
        <w:rPr>
          <w:sz w:val="24"/>
          <w:szCs w:val="24"/>
        </w:rPr>
        <w:t xml:space="preserve"> </w:t>
      </w:r>
      <w:r w:rsidR="00203D89">
        <w:rPr>
          <w:sz w:val="24"/>
          <w:szCs w:val="24"/>
        </w:rPr>
        <w:t>Secretária</w:t>
      </w:r>
      <w:r w:rsidR="00F159AF">
        <w:rPr>
          <w:sz w:val="24"/>
          <w:szCs w:val="24"/>
        </w:rPr>
        <w:t xml:space="preserve"> </w:t>
      </w:r>
      <w:r w:rsidR="00F159AF" w:rsidRPr="00BC72A0">
        <w:rPr>
          <w:sz w:val="24"/>
          <w:szCs w:val="24"/>
        </w:rPr>
        <w:t>obtendo 1</w:t>
      </w:r>
      <w:r w:rsidR="00F159AF">
        <w:rPr>
          <w:sz w:val="24"/>
          <w:szCs w:val="24"/>
        </w:rPr>
        <w:t>6</w:t>
      </w:r>
      <w:r w:rsidR="00F159AF" w:rsidRPr="00BC72A0">
        <w:rPr>
          <w:sz w:val="24"/>
          <w:szCs w:val="24"/>
        </w:rPr>
        <w:t xml:space="preserve"> (</w:t>
      </w:r>
      <w:r w:rsidR="00F159AF">
        <w:rPr>
          <w:sz w:val="24"/>
          <w:szCs w:val="24"/>
        </w:rPr>
        <w:t>dezesseis</w:t>
      </w:r>
      <w:r w:rsidR="00F159AF" w:rsidRPr="00BC72A0">
        <w:rPr>
          <w:sz w:val="24"/>
          <w:szCs w:val="24"/>
        </w:rPr>
        <w:t>) votos favoráveis</w:t>
      </w:r>
      <w:r w:rsidR="00203D89">
        <w:rPr>
          <w:sz w:val="24"/>
          <w:szCs w:val="24"/>
        </w:rPr>
        <w:t>, bem como registrou</w:t>
      </w:r>
      <w:r w:rsidR="00F159AF" w:rsidRPr="00BC72A0">
        <w:rPr>
          <w:sz w:val="24"/>
          <w:szCs w:val="24"/>
        </w:rPr>
        <w:t xml:space="preserve"> 0</w:t>
      </w:r>
      <w:r w:rsidR="00F159AF">
        <w:rPr>
          <w:sz w:val="24"/>
          <w:szCs w:val="24"/>
        </w:rPr>
        <w:t>1</w:t>
      </w:r>
      <w:r w:rsidR="00F159AF" w:rsidRPr="00BC72A0">
        <w:rPr>
          <w:sz w:val="24"/>
          <w:szCs w:val="24"/>
        </w:rPr>
        <w:t xml:space="preserve"> (</w:t>
      </w:r>
      <w:r w:rsidR="00F159AF">
        <w:rPr>
          <w:sz w:val="24"/>
          <w:szCs w:val="24"/>
        </w:rPr>
        <w:t>uma</w:t>
      </w:r>
      <w:r w:rsidR="00F159AF" w:rsidRPr="00BC72A0">
        <w:rPr>
          <w:sz w:val="24"/>
          <w:szCs w:val="24"/>
        </w:rPr>
        <w:t>) abstenç</w:t>
      </w:r>
      <w:r w:rsidR="00F159AF">
        <w:rPr>
          <w:sz w:val="24"/>
          <w:szCs w:val="24"/>
        </w:rPr>
        <w:t>ão</w:t>
      </w:r>
      <w:r w:rsidR="00203D89">
        <w:rPr>
          <w:sz w:val="24"/>
          <w:szCs w:val="24"/>
        </w:rPr>
        <w:t xml:space="preserve"> ao pleito</w:t>
      </w:r>
      <w:r w:rsidR="00F159AF" w:rsidRPr="00BC72A0">
        <w:rPr>
          <w:sz w:val="24"/>
          <w:szCs w:val="24"/>
        </w:rPr>
        <w:t>.</w:t>
      </w:r>
      <w:r w:rsidR="00F159AF">
        <w:rPr>
          <w:sz w:val="24"/>
          <w:szCs w:val="24"/>
        </w:rPr>
        <w:t xml:space="preserve"> </w:t>
      </w:r>
      <w:r w:rsidR="00203D89" w:rsidRPr="00C67BBF">
        <w:rPr>
          <w:b/>
          <w:sz w:val="24"/>
          <w:szCs w:val="24"/>
        </w:rPr>
        <w:t>Portanto, registra-se que</w:t>
      </w:r>
      <w:r w:rsidR="00203D89">
        <w:rPr>
          <w:sz w:val="24"/>
          <w:szCs w:val="24"/>
        </w:rPr>
        <w:t xml:space="preserve"> </w:t>
      </w:r>
      <w:r w:rsidR="00203D89">
        <w:rPr>
          <w:b/>
          <w:sz w:val="24"/>
          <w:szCs w:val="24"/>
        </w:rPr>
        <w:t>a Segunda Secretária eleita</w:t>
      </w:r>
      <w:r w:rsidR="00203D89" w:rsidRPr="002B5604">
        <w:rPr>
          <w:b/>
          <w:sz w:val="24"/>
          <w:szCs w:val="24"/>
        </w:rPr>
        <w:t xml:space="preserve"> para o ano de</w:t>
      </w:r>
      <w:r w:rsidR="00203D89" w:rsidRPr="002B5604">
        <w:rPr>
          <w:b/>
          <w:spacing w:val="-9"/>
          <w:sz w:val="24"/>
          <w:szCs w:val="24"/>
        </w:rPr>
        <w:t xml:space="preserve"> </w:t>
      </w:r>
      <w:r w:rsidR="00203D89" w:rsidRPr="002B5604">
        <w:rPr>
          <w:b/>
          <w:sz w:val="24"/>
          <w:szCs w:val="24"/>
        </w:rPr>
        <w:t>2020</w:t>
      </w:r>
      <w:r w:rsidR="00203D89" w:rsidRPr="002B5604">
        <w:rPr>
          <w:b/>
          <w:spacing w:val="-10"/>
          <w:sz w:val="24"/>
          <w:szCs w:val="24"/>
        </w:rPr>
        <w:t xml:space="preserve"> </w:t>
      </w:r>
      <w:r w:rsidR="00203D89" w:rsidRPr="002B5604">
        <w:rPr>
          <w:b/>
          <w:sz w:val="24"/>
          <w:szCs w:val="24"/>
        </w:rPr>
        <w:t>foi</w:t>
      </w:r>
      <w:r w:rsidR="00203D89" w:rsidRPr="002B5604">
        <w:rPr>
          <w:b/>
          <w:spacing w:val="-8"/>
          <w:sz w:val="24"/>
          <w:szCs w:val="24"/>
        </w:rPr>
        <w:t xml:space="preserve"> </w:t>
      </w:r>
      <w:r w:rsidR="00203D89">
        <w:rPr>
          <w:b/>
          <w:sz w:val="24"/>
          <w:szCs w:val="24"/>
        </w:rPr>
        <w:t>a</w:t>
      </w:r>
      <w:r w:rsidR="00203D89" w:rsidRPr="002B5604">
        <w:rPr>
          <w:b/>
          <w:spacing w:val="-11"/>
          <w:sz w:val="24"/>
          <w:szCs w:val="24"/>
        </w:rPr>
        <w:t xml:space="preserve"> </w:t>
      </w:r>
      <w:r w:rsidR="00203D89" w:rsidRPr="002B5604">
        <w:rPr>
          <w:b/>
          <w:sz w:val="24"/>
          <w:szCs w:val="24"/>
        </w:rPr>
        <w:t>Vereador</w:t>
      </w:r>
      <w:r w:rsidR="00203D89">
        <w:rPr>
          <w:b/>
          <w:sz w:val="24"/>
          <w:szCs w:val="24"/>
        </w:rPr>
        <w:t>a</w:t>
      </w:r>
      <w:r w:rsidR="00203D89" w:rsidRPr="002B5604">
        <w:rPr>
          <w:b/>
          <w:spacing w:val="-8"/>
          <w:sz w:val="24"/>
          <w:szCs w:val="24"/>
        </w:rPr>
        <w:t xml:space="preserve"> </w:t>
      </w:r>
      <w:r w:rsidR="00203D89">
        <w:rPr>
          <w:b/>
          <w:sz w:val="24"/>
          <w:szCs w:val="24"/>
        </w:rPr>
        <w:t>Cristiane de Oliveira Costa Lasmar</w:t>
      </w:r>
      <w:r w:rsidR="00203D89" w:rsidRPr="002B5604">
        <w:rPr>
          <w:b/>
          <w:sz w:val="24"/>
          <w:szCs w:val="24"/>
        </w:rPr>
        <w:t>,</w:t>
      </w:r>
      <w:r w:rsidR="00203D89" w:rsidRPr="002B5604">
        <w:rPr>
          <w:b/>
          <w:spacing w:val="-11"/>
          <w:sz w:val="24"/>
          <w:szCs w:val="24"/>
        </w:rPr>
        <w:t xml:space="preserve"> </w:t>
      </w:r>
      <w:r w:rsidR="00203D89" w:rsidRPr="002B5604">
        <w:rPr>
          <w:b/>
          <w:sz w:val="24"/>
          <w:szCs w:val="24"/>
        </w:rPr>
        <w:t>que</w:t>
      </w:r>
      <w:r w:rsidR="00203D89" w:rsidRPr="002B5604">
        <w:rPr>
          <w:b/>
          <w:spacing w:val="-9"/>
          <w:sz w:val="24"/>
          <w:szCs w:val="24"/>
        </w:rPr>
        <w:t xml:space="preserve"> </w:t>
      </w:r>
      <w:r w:rsidR="00203D89" w:rsidRPr="002B5604">
        <w:rPr>
          <w:b/>
          <w:sz w:val="24"/>
          <w:szCs w:val="24"/>
        </w:rPr>
        <w:t>assumirá</w:t>
      </w:r>
      <w:r w:rsidR="00203D89" w:rsidRPr="002B5604">
        <w:rPr>
          <w:b/>
          <w:spacing w:val="-8"/>
          <w:sz w:val="24"/>
          <w:szCs w:val="24"/>
        </w:rPr>
        <w:t xml:space="preserve"> </w:t>
      </w:r>
      <w:r w:rsidR="00203D89" w:rsidRPr="002B5604">
        <w:rPr>
          <w:b/>
          <w:sz w:val="24"/>
          <w:szCs w:val="24"/>
        </w:rPr>
        <w:t>a</w:t>
      </w:r>
      <w:r w:rsidR="00203D89" w:rsidRPr="002B5604">
        <w:rPr>
          <w:b/>
          <w:spacing w:val="-11"/>
          <w:sz w:val="24"/>
          <w:szCs w:val="24"/>
        </w:rPr>
        <w:t xml:space="preserve"> </w:t>
      </w:r>
      <w:r w:rsidR="00203D89">
        <w:rPr>
          <w:b/>
          <w:spacing w:val="-11"/>
          <w:sz w:val="24"/>
          <w:szCs w:val="24"/>
        </w:rPr>
        <w:t xml:space="preserve">Segunda Secretaria </w:t>
      </w:r>
      <w:r w:rsidR="00203D89" w:rsidRPr="002B5604">
        <w:rPr>
          <w:b/>
          <w:sz w:val="24"/>
          <w:szCs w:val="24"/>
        </w:rPr>
        <w:t>a</w:t>
      </w:r>
      <w:r w:rsidR="00203D89" w:rsidRPr="002B5604">
        <w:rPr>
          <w:b/>
          <w:spacing w:val="-9"/>
          <w:sz w:val="24"/>
          <w:szCs w:val="24"/>
        </w:rPr>
        <w:t xml:space="preserve"> </w:t>
      </w:r>
      <w:r w:rsidR="00203D89" w:rsidRPr="002B5604">
        <w:rPr>
          <w:b/>
          <w:sz w:val="24"/>
          <w:szCs w:val="24"/>
        </w:rPr>
        <w:t>partir</w:t>
      </w:r>
      <w:r w:rsidR="00203D89" w:rsidRPr="002B5604">
        <w:rPr>
          <w:b/>
          <w:spacing w:val="-11"/>
          <w:sz w:val="24"/>
          <w:szCs w:val="24"/>
        </w:rPr>
        <w:t xml:space="preserve"> </w:t>
      </w:r>
      <w:r w:rsidR="00203D89" w:rsidRPr="002B5604">
        <w:rPr>
          <w:b/>
          <w:sz w:val="24"/>
          <w:szCs w:val="24"/>
        </w:rPr>
        <w:t>do dia 1º de janeiro de 2020</w:t>
      </w:r>
      <w:r w:rsidR="00203D89" w:rsidRPr="00BC72A0">
        <w:rPr>
          <w:sz w:val="24"/>
          <w:szCs w:val="24"/>
        </w:rPr>
        <w:t>.</w:t>
      </w:r>
      <w:r w:rsidR="00203D89">
        <w:rPr>
          <w:sz w:val="24"/>
          <w:szCs w:val="24"/>
        </w:rPr>
        <w:t xml:space="preserve"> </w:t>
      </w:r>
      <w:r w:rsidR="0056755C" w:rsidRPr="00BC72A0">
        <w:rPr>
          <w:sz w:val="24"/>
          <w:szCs w:val="24"/>
        </w:rPr>
        <w:t>O Presidente informou</w:t>
      </w:r>
      <w:r w:rsidR="00203D89">
        <w:rPr>
          <w:sz w:val="24"/>
          <w:szCs w:val="24"/>
        </w:rPr>
        <w:t>, ao final,</w:t>
      </w:r>
      <w:r w:rsidR="0056755C" w:rsidRPr="00BC72A0">
        <w:rPr>
          <w:sz w:val="24"/>
          <w:szCs w:val="24"/>
        </w:rPr>
        <w:t xml:space="preserve"> que a </w:t>
      </w:r>
      <w:r w:rsidR="0056755C" w:rsidRPr="00203D89">
        <w:rPr>
          <w:b/>
          <w:sz w:val="24"/>
          <w:szCs w:val="24"/>
        </w:rPr>
        <w:t>Mesa Diretora para o ano de 20</w:t>
      </w:r>
      <w:r w:rsidR="00F159AF" w:rsidRPr="00203D89">
        <w:rPr>
          <w:b/>
          <w:sz w:val="24"/>
          <w:szCs w:val="24"/>
        </w:rPr>
        <w:t>20</w:t>
      </w:r>
      <w:r w:rsidR="0056755C" w:rsidRPr="00BC72A0">
        <w:rPr>
          <w:sz w:val="24"/>
          <w:szCs w:val="24"/>
        </w:rPr>
        <w:t xml:space="preserve"> será composta pelos seguintes Vereadores: </w:t>
      </w:r>
      <w:r w:rsidR="00F159AF" w:rsidRPr="00203D89">
        <w:rPr>
          <w:b/>
          <w:sz w:val="24"/>
          <w:szCs w:val="24"/>
          <w:u w:val="single"/>
        </w:rPr>
        <w:t>Antônio Marcos Possato</w:t>
      </w:r>
      <w:r w:rsidR="0056755C" w:rsidRPr="00203D89">
        <w:rPr>
          <w:b/>
          <w:sz w:val="24"/>
          <w:szCs w:val="24"/>
          <w:u w:val="single"/>
        </w:rPr>
        <w:t>, como Presidente</w:t>
      </w:r>
      <w:r w:rsidR="00F159AF" w:rsidRPr="00203D89">
        <w:rPr>
          <w:b/>
          <w:sz w:val="24"/>
          <w:szCs w:val="24"/>
          <w:u w:val="single"/>
        </w:rPr>
        <w:t>;</w:t>
      </w:r>
      <w:r w:rsidR="0056755C" w:rsidRPr="00203D89">
        <w:rPr>
          <w:b/>
          <w:sz w:val="24"/>
          <w:szCs w:val="24"/>
          <w:u w:val="single"/>
        </w:rPr>
        <w:t xml:space="preserve"> </w:t>
      </w:r>
      <w:r w:rsidR="00F159AF" w:rsidRPr="00203D89">
        <w:rPr>
          <w:b/>
          <w:sz w:val="24"/>
          <w:szCs w:val="24"/>
          <w:u w:val="single"/>
        </w:rPr>
        <w:t>João Paulo Felizardo</w:t>
      </w:r>
      <w:r w:rsidR="0056755C" w:rsidRPr="00203D89">
        <w:rPr>
          <w:b/>
          <w:sz w:val="24"/>
          <w:szCs w:val="24"/>
          <w:u w:val="single"/>
        </w:rPr>
        <w:t>,</w:t>
      </w:r>
      <w:r w:rsidR="0056755C" w:rsidRPr="00203D89">
        <w:rPr>
          <w:b/>
          <w:spacing w:val="-4"/>
          <w:sz w:val="24"/>
          <w:szCs w:val="24"/>
          <w:u w:val="single"/>
        </w:rPr>
        <w:t xml:space="preserve"> </w:t>
      </w:r>
      <w:r w:rsidR="0056755C" w:rsidRPr="00203D89">
        <w:rPr>
          <w:b/>
          <w:sz w:val="24"/>
          <w:szCs w:val="24"/>
          <w:u w:val="single"/>
        </w:rPr>
        <w:t>Vice-Presidente</w:t>
      </w:r>
      <w:r w:rsidR="00F159AF" w:rsidRPr="00203D89">
        <w:rPr>
          <w:b/>
          <w:sz w:val="24"/>
          <w:szCs w:val="24"/>
          <w:u w:val="single"/>
        </w:rPr>
        <w:t>;</w:t>
      </w:r>
      <w:r w:rsidR="0056755C" w:rsidRPr="00203D89">
        <w:rPr>
          <w:b/>
          <w:spacing w:val="-5"/>
          <w:sz w:val="24"/>
          <w:szCs w:val="24"/>
          <w:u w:val="single"/>
        </w:rPr>
        <w:t xml:space="preserve"> </w:t>
      </w:r>
      <w:r w:rsidR="00F159AF" w:rsidRPr="00203D89">
        <w:rPr>
          <w:b/>
          <w:sz w:val="24"/>
          <w:szCs w:val="24"/>
          <w:u w:val="single"/>
        </w:rPr>
        <w:t>Antônio Claret dos Santos</w:t>
      </w:r>
      <w:r w:rsidR="0056755C" w:rsidRPr="00203D89">
        <w:rPr>
          <w:b/>
          <w:sz w:val="24"/>
          <w:szCs w:val="24"/>
          <w:u w:val="single"/>
        </w:rPr>
        <w:t>,</w:t>
      </w:r>
      <w:r w:rsidR="0056755C" w:rsidRPr="00203D89">
        <w:rPr>
          <w:b/>
          <w:spacing w:val="-2"/>
          <w:sz w:val="24"/>
          <w:szCs w:val="24"/>
          <w:u w:val="single"/>
        </w:rPr>
        <w:t xml:space="preserve"> </w:t>
      </w:r>
      <w:r w:rsidR="0056755C" w:rsidRPr="00203D89">
        <w:rPr>
          <w:b/>
          <w:sz w:val="24"/>
          <w:szCs w:val="24"/>
          <w:u w:val="single"/>
        </w:rPr>
        <w:t>Primeir</w:t>
      </w:r>
      <w:r w:rsidR="00F159AF" w:rsidRPr="00203D89">
        <w:rPr>
          <w:b/>
          <w:sz w:val="24"/>
          <w:szCs w:val="24"/>
          <w:u w:val="single"/>
        </w:rPr>
        <w:t>o</w:t>
      </w:r>
      <w:r w:rsidR="0056755C" w:rsidRPr="00203D89">
        <w:rPr>
          <w:b/>
          <w:sz w:val="24"/>
          <w:szCs w:val="24"/>
          <w:u w:val="single"/>
        </w:rPr>
        <w:t xml:space="preserve"> Secretári</w:t>
      </w:r>
      <w:r w:rsidR="00F159AF" w:rsidRPr="00203D89">
        <w:rPr>
          <w:b/>
          <w:sz w:val="24"/>
          <w:szCs w:val="24"/>
          <w:u w:val="single"/>
        </w:rPr>
        <w:t>o;</w:t>
      </w:r>
      <w:r w:rsidR="0056755C" w:rsidRPr="00203D89">
        <w:rPr>
          <w:b/>
          <w:spacing w:val="-15"/>
          <w:sz w:val="24"/>
          <w:szCs w:val="24"/>
          <w:u w:val="single"/>
        </w:rPr>
        <w:t xml:space="preserve"> </w:t>
      </w:r>
      <w:r w:rsidR="00F159AF" w:rsidRPr="00203D89">
        <w:rPr>
          <w:b/>
          <w:sz w:val="24"/>
          <w:szCs w:val="24"/>
          <w:u w:val="single"/>
        </w:rPr>
        <w:t>Cristiane de Oliveira Costa Lasmar</w:t>
      </w:r>
      <w:r w:rsidR="0056755C" w:rsidRPr="00203D89">
        <w:rPr>
          <w:b/>
          <w:sz w:val="24"/>
          <w:szCs w:val="24"/>
          <w:u w:val="single"/>
        </w:rPr>
        <w:t>,</w:t>
      </w:r>
      <w:r w:rsidR="0056755C" w:rsidRPr="00203D89">
        <w:rPr>
          <w:b/>
          <w:spacing w:val="-14"/>
          <w:sz w:val="24"/>
          <w:szCs w:val="24"/>
          <w:u w:val="single"/>
        </w:rPr>
        <w:t xml:space="preserve"> </w:t>
      </w:r>
      <w:r w:rsidR="00F159AF" w:rsidRPr="00203D89">
        <w:rPr>
          <w:b/>
          <w:sz w:val="24"/>
          <w:szCs w:val="24"/>
          <w:u w:val="single"/>
        </w:rPr>
        <w:t>Segunda</w:t>
      </w:r>
      <w:r w:rsidR="0056755C" w:rsidRPr="00203D89">
        <w:rPr>
          <w:b/>
          <w:spacing w:val="-14"/>
          <w:sz w:val="24"/>
          <w:szCs w:val="24"/>
          <w:u w:val="single"/>
        </w:rPr>
        <w:t xml:space="preserve"> </w:t>
      </w:r>
      <w:r w:rsidR="0056755C" w:rsidRPr="00203D89">
        <w:rPr>
          <w:b/>
          <w:sz w:val="24"/>
          <w:szCs w:val="24"/>
          <w:u w:val="single"/>
        </w:rPr>
        <w:t>Secretári</w:t>
      </w:r>
      <w:r w:rsidR="00F159AF" w:rsidRPr="00203D89">
        <w:rPr>
          <w:b/>
          <w:sz w:val="24"/>
          <w:szCs w:val="24"/>
          <w:u w:val="single"/>
        </w:rPr>
        <w:t>a;</w:t>
      </w:r>
      <w:r w:rsidR="0056755C" w:rsidRPr="00203D89">
        <w:rPr>
          <w:b/>
          <w:spacing w:val="-17"/>
          <w:sz w:val="24"/>
          <w:szCs w:val="24"/>
          <w:u w:val="single"/>
        </w:rPr>
        <w:t xml:space="preserve"> </w:t>
      </w:r>
      <w:r w:rsidR="00F159AF" w:rsidRPr="00203D89">
        <w:rPr>
          <w:b/>
          <w:spacing w:val="-17"/>
          <w:sz w:val="24"/>
          <w:szCs w:val="24"/>
          <w:u w:val="single"/>
        </w:rPr>
        <w:t>Antônio Carlos Nogueira</w:t>
      </w:r>
      <w:r w:rsidR="0056755C" w:rsidRPr="00203D89">
        <w:rPr>
          <w:b/>
          <w:sz w:val="24"/>
          <w:szCs w:val="24"/>
          <w:u w:val="single"/>
        </w:rPr>
        <w:t>, Primeiro Tesoureiro</w:t>
      </w:r>
      <w:r w:rsidR="00F159AF" w:rsidRPr="00203D89">
        <w:rPr>
          <w:b/>
          <w:sz w:val="24"/>
          <w:szCs w:val="24"/>
          <w:u w:val="single"/>
        </w:rPr>
        <w:t>;</w:t>
      </w:r>
      <w:r w:rsidR="0056755C" w:rsidRPr="00203D89">
        <w:rPr>
          <w:b/>
          <w:sz w:val="24"/>
          <w:szCs w:val="24"/>
          <w:u w:val="single"/>
        </w:rPr>
        <w:t xml:space="preserve"> e </w:t>
      </w:r>
      <w:r w:rsidR="00F159AF" w:rsidRPr="00203D89">
        <w:rPr>
          <w:b/>
          <w:sz w:val="24"/>
          <w:szCs w:val="24"/>
          <w:u w:val="single"/>
        </w:rPr>
        <w:t>Matusalém da Silva Machado</w:t>
      </w:r>
      <w:r w:rsidR="0056755C" w:rsidRPr="00203D89">
        <w:rPr>
          <w:b/>
          <w:sz w:val="24"/>
          <w:szCs w:val="24"/>
          <w:u w:val="single"/>
        </w:rPr>
        <w:t>, Segundo Tesoureiro</w:t>
      </w:r>
      <w:r w:rsidR="0056755C" w:rsidRPr="00BC72A0">
        <w:rPr>
          <w:sz w:val="24"/>
          <w:szCs w:val="24"/>
        </w:rPr>
        <w:t xml:space="preserve">. </w:t>
      </w:r>
      <w:r w:rsidR="00B95493" w:rsidRPr="00BC72A0">
        <w:rPr>
          <w:sz w:val="24"/>
          <w:szCs w:val="24"/>
        </w:rPr>
        <w:t>Por conseguinte, o Presidente concedeu início à terceira parte. Fizeram uso da palavra os Vereadores</w:t>
      </w:r>
      <w:r w:rsidR="00F159AF">
        <w:rPr>
          <w:sz w:val="24"/>
          <w:szCs w:val="24"/>
        </w:rPr>
        <w:t xml:space="preserve"> João Paulo Felizardo e Sebastião dos Santos Vieira</w:t>
      </w:r>
      <w:r w:rsidR="00B95493" w:rsidRPr="00BC72A0">
        <w:rPr>
          <w:sz w:val="24"/>
          <w:szCs w:val="24"/>
        </w:rPr>
        <w:t>.</w:t>
      </w:r>
      <w:r w:rsidR="00F159AF">
        <w:rPr>
          <w:sz w:val="24"/>
          <w:szCs w:val="24"/>
        </w:rPr>
        <w:t xml:space="preserve"> </w:t>
      </w:r>
      <w:r w:rsidR="00B95493" w:rsidRPr="00BC72A0">
        <w:rPr>
          <w:sz w:val="24"/>
          <w:szCs w:val="24"/>
        </w:rPr>
        <w:t xml:space="preserve">Por fim, nada mais havendo a ser tratado, o Presidente, em nome de Deus e da sociedade lavrense, encerrou a sessão, da qual foi lavrada a presente Ata que será assinada pelos Vereadores presentes. </w:t>
      </w:r>
    </w:p>
    <w:p w14:paraId="6B287765" w14:textId="77777777" w:rsidR="00B95493" w:rsidRPr="00BC72A0" w:rsidRDefault="00B95493" w:rsidP="00D41D95">
      <w:pPr>
        <w:pStyle w:val="Corpodetexto"/>
      </w:pPr>
      <w:bookmarkStart w:id="0" w:name="_GoBack"/>
      <w:bookmarkEnd w:id="0"/>
    </w:p>
    <w:p w14:paraId="56C2D26E" w14:textId="77777777" w:rsidR="00D41D95" w:rsidRPr="00BC72A0" w:rsidRDefault="00D41D95" w:rsidP="00D41D95">
      <w:pPr>
        <w:pStyle w:val="Corpodetexto"/>
        <w:spacing w:before="1"/>
      </w:pPr>
      <w:r w:rsidRPr="00BC72A0">
        <w:rPr>
          <w:noProof/>
          <w:lang w:bidi="ar-SA"/>
        </w:rPr>
        <mc:AlternateContent>
          <mc:Choice Requires="wps">
            <w:drawing>
              <wp:anchor distT="0" distB="0" distL="0" distR="0" simplePos="0" relativeHeight="251659264" behindDoc="0" locked="0" layoutInCell="1" allowOverlap="1" wp14:anchorId="33BBD020" wp14:editId="472C3BE8">
                <wp:simplePos x="0" y="0"/>
                <wp:positionH relativeFrom="page">
                  <wp:posOffset>1590040</wp:posOffset>
                </wp:positionH>
                <wp:positionV relativeFrom="paragraph">
                  <wp:posOffset>170180</wp:posOffset>
                </wp:positionV>
                <wp:extent cx="1744980" cy="0"/>
                <wp:effectExtent l="8890" t="7620" r="8255" b="11430"/>
                <wp:wrapTopAndBottom/>
                <wp:docPr id="26" name="Line 2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44980" cy="0"/>
                        </a:xfrm>
                        <a:prstGeom prst="line">
                          <a:avLst/>
                        </a:prstGeom>
                        <a:noFill/>
                        <a:ln w="9896">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2F16101" id="Line 24" o:spid="_x0000_s1026" style="position:absolute;z-index:25165926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125.2pt,13.4pt" to="262.6pt,13.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" strokeweight=".27489mm">
                <w10:wrap type="topAndBottom" anchorx="page"/>
              </v:line>
            </w:pict>
          </mc:Fallback>
        </mc:AlternateContent>
      </w:r>
      <w:r w:rsidRPr="00BC72A0">
        <w:rPr>
          <w:noProof/>
          <w:lang w:bidi="ar-SA"/>
        </w:rPr>
        <mc:AlternateContent>
          <mc:Choice Requires="wpg">
            <w:drawing>
              <wp:anchor distT="0" distB="0" distL="0" distR="0" simplePos="0" relativeHeight="251660288" behindDoc="0" locked="0" layoutInCell="1" allowOverlap="1" wp14:anchorId="07031CC9" wp14:editId="1D73F4E8">
                <wp:simplePos x="0" y="0"/>
                <wp:positionH relativeFrom="page">
                  <wp:posOffset>4297045</wp:posOffset>
                </wp:positionH>
                <wp:positionV relativeFrom="paragraph">
                  <wp:posOffset>165100</wp:posOffset>
                </wp:positionV>
                <wp:extent cx="1676400" cy="10160"/>
                <wp:effectExtent l="10795" t="2540" r="8255" b="6350"/>
                <wp:wrapTopAndBottom/>
                <wp:docPr id="23" name="Group 2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676400" cy="10160"/>
                          <a:chOff x="6767" y="260"/>
                          <a:chExt cx="2640" cy="16"/>
                        </a:xfrm>
                      </wpg:grpSpPr>
                      <wps:wsp>
                        <wps:cNvPr id="24" name="Line 23"/>
                        <wps:cNvCnPr>
                          <a:cxnSpLocks noChangeShapeType="1"/>
                        </wps:cNvCnPr>
                        <wps:spPr bwMode="auto">
                          <a:xfrm>
                            <a:off x="6767" y="268"/>
                            <a:ext cx="2151" cy="0"/>
                          </a:xfrm>
                          <a:prstGeom prst="line">
                            <a:avLst/>
                          </a:prstGeom>
                          <a:noFill/>
                          <a:ln w="9896">
                            <a:solidFill>
                              <a:srgbClr val="000000"/>
                            </a:solidFill>
                            <a:round/>
                            <a:headEnd/>
                            <a:tailEnd/>
                          </a:ln>
                          <a:extLst>
                            <a:ext uri="{909E8E84-426E-40DD-AFC4-6F175D3DCCD1}">
                              <a14:hiddenFill xmlns:a14="http://schemas.microsoft.com/office/drawing/2010/main">
                                <a:noFill/>
                              </a14:hiddenFill>
                            </a:ext>
                          </a:extLst>
                        </wps:spPr>
                        <wps:bodyPr/>
                      </wps:wsp>
                      <wps:wsp>
                        <wps:cNvPr id="25" name="Line 22"/>
                        <wps:cNvCnPr>
                          <a:cxnSpLocks noChangeShapeType="1"/>
                        </wps:cNvCnPr>
                        <wps:spPr bwMode="auto">
                          <a:xfrm>
                            <a:off x="8927" y="268"/>
                            <a:ext cx="480" cy="0"/>
                          </a:xfrm>
                          <a:prstGeom prst="line">
                            <a:avLst/>
                          </a:prstGeom>
                          <a:noFill/>
                          <a:ln w="9896">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0BEA6982" id="Group 21" o:spid="_x0000_s1026" style="position:absolute;margin-left:338.35pt;margin-top:13pt;width:132pt;height:.8pt;z-index:251660288;mso-wrap-distance-left:0;mso-wrap-distance-right:0;mso-position-horizontal-relative:page" coordorigin="6767,260" coordsize="2640,1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">
                <v:line id="Line 23" o:spid="_x0000_s1027" style="position:absolute;visibility:visible;mso-wrap-style:square" from="6767,268" to="8918,26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MmqU8QAAADbAAAADwAAAGRycy9kb3ducmV2LnhtbESPS4vCQBCE78L+h6EFbzpR1ld0FF1X&#10;WPDgE702mTYJm+kJmVmN/94RFjwWVfUVNZ3XphA3qlxuWUG3E4EgTqzOOVVwOq7bIxDOI2ssLJOC&#10;BzmYzz4aU4y1vfOebgefigBhF6OCzPsyltIlGRl0HVsSB+9qK4M+yCqVusJ7gJtC9qJoIA3mHBYy&#10;LOkro+T38GcUjJbp7rsel3pwXvUv2+5wsz5fhkq1mvViAsJT7d/h//aPVtD7hNeX8APk7Ak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8yapTxAAAANsAAAAPAAAAAAAAAAAA&#10;AAAAAKECAABkcnMvZG93bnJldi54bWxQSwUGAAAAAAQABAD5AAAAkgMAAAAA&#10;" strokeweight=".27489mm"/>
                <v:line id="Line 22" o:spid="_x0000_s1028" style="position:absolute;visibility:visible;mso-wrap-style:square" from="8927,268" to="9407,26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4UPyMQAAADbAAAADwAAAGRycy9kb3ducmV2LnhtbESPS4vCQBCE74L/YWhhbzpR8BUdRd0V&#10;hD34RK9Npk2CmZ6QmdX47x1hwWNRVV9R03ltCnGnyuWWFXQ7EQjixOqcUwWn47o9AuE8ssbCMil4&#10;koP5rNmYYqztg/d0P/hUBAi7GBVk3pexlC7JyKDr2JI4eFdbGfRBVqnUFT4C3BSyF0UDaTDnsJBh&#10;SauMktvhzygYLdPdTz0u9eD83b9su8Pf9fkyVOqrVS8mIDzV/hP+b2+0gl4f3l/CD5CzF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ThQ/IxAAAANsAAAAPAAAAAAAAAAAA&#10;AAAAAKECAABkcnMvZG93bnJldi54bWxQSwUGAAAAAAQABAD5AAAAkgMAAAAA&#10;" strokeweight=".27489mm"/>
                <w10:wrap type="topAndBottom" anchorx="page"/>
              </v:group>
            </w:pict>
          </mc:Fallback>
        </mc:AlternateContent>
      </w:r>
      <w:r w:rsidRPr="00BC72A0">
        <w:t xml:space="preserve">                    Evandro Oliveira Miranda </w:t>
      </w:r>
      <w:r w:rsidRPr="00BC72A0">
        <w:tab/>
        <w:t xml:space="preserve">               Antônio Claret dos Santos </w:t>
      </w:r>
    </w:p>
    <w:p w14:paraId="0B0FAE7D" w14:textId="77777777" w:rsidR="00D41D95" w:rsidRPr="00BC72A0" w:rsidRDefault="00D41D95" w:rsidP="00D41D95">
      <w:pPr>
        <w:tabs>
          <w:tab w:val="left" w:pos="5826"/>
        </w:tabs>
        <w:spacing w:line="219" w:lineRule="exact"/>
        <w:ind w:left="1772"/>
        <w:rPr>
          <w:i/>
          <w:sz w:val="24"/>
          <w:szCs w:val="24"/>
        </w:rPr>
      </w:pPr>
      <w:r w:rsidRPr="00BC72A0">
        <w:rPr>
          <w:i/>
          <w:sz w:val="24"/>
          <w:szCs w:val="24"/>
        </w:rPr>
        <w:t>(Presidente)                                                  (Vice-Presidente)</w:t>
      </w:r>
    </w:p>
    <w:p w14:paraId="36EF7067" w14:textId="77777777" w:rsidR="00D41D95" w:rsidRPr="00BC72A0" w:rsidRDefault="00D41D95" w:rsidP="00D41D95">
      <w:pPr>
        <w:pStyle w:val="Corpodetexto"/>
        <w:rPr>
          <w:i/>
        </w:rPr>
      </w:pPr>
    </w:p>
    <w:p w14:paraId="366D4CF4" w14:textId="77777777" w:rsidR="005173BA" w:rsidRPr="00BC72A0" w:rsidRDefault="005173BA" w:rsidP="00D41D95">
      <w:pPr>
        <w:pStyle w:val="Corpodetexto"/>
        <w:rPr>
          <w:i/>
        </w:rPr>
      </w:pPr>
    </w:p>
    <w:p w14:paraId="1AB7EA6C" w14:textId="77777777" w:rsidR="00D41D95" w:rsidRPr="00BC72A0" w:rsidRDefault="00D41D95" w:rsidP="00D41D95">
      <w:pPr>
        <w:pStyle w:val="Corpodetexto"/>
        <w:rPr>
          <w:i/>
        </w:rPr>
      </w:pPr>
      <w:r w:rsidRPr="00BC72A0">
        <w:rPr>
          <w:noProof/>
          <w:lang w:bidi="ar-SA"/>
        </w:rPr>
        <mc:AlternateContent>
          <mc:Choice Requires="wps">
            <w:drawing>
              <wp:anchor distT="0" distB="0" distL="0" distR="0" simplePos="0" relativeHeight="251661312" behindDoc="0" locked="0" layoutInCell="1" allowOverlap="1" wp14:anchorId="0487305E" wp14:editId="51572F95">
                <wp:simplePos x="0" y="0"/>
                <wp:positionH relativeFrom="page">
                  <wp:posOffset>1590040</wp:posOffset>
                </wp:positionH>
                <wp:positionV relativeFrom="paragraph">
                  <wp:posOffset>193040</wp:posOffset>
                </wp:positionV>
                <wp:extent cx="1744980" cy="0"/>
                <wp:effectExtent l="8890" t="5715" r="8255" b="13335"/>
                <wp:wrapTopAndBottom/>
                <wp:docPr id="22" name="Line 2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44980" cy="0"/>
                        </a:xfrm>
                        <a:prstGeom prst="line">
                          <a:avLst/>
                        </a:prstGeom>
                        <a:noFill/>
                        <a:ln w="9896">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E8BA557" id="Line 20" o:spid="_x0000_s1026" style="position:absolute;z-index:25166131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125.2pt,15.2pt" to="262.6pt,1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" strokeweight=".27489mm">
                <w10:wrap type="topAndBottom" anchorx="page"/>
              </v:line>
            </w:pict>
          </mc:Fallback>
        </mc:AlternateContent>
      </w:r>
      <w:r w:rsidRPr="00BC72A0">
        <w:rPr>
          <w:noProof/>
          <w:lang w:bidi="ar-SA"/>
        </w:rPr>
        <mc:AlternateContent>
          <mc:Choice Requires="wps">
            <w:drawing>
              <wp:anchor distT="0" distB="0" distL="0" distR="0" simplePos="0" relativeHeight="251662336" behindDoc="0" locked="0" layoutInCell="1" allowOverlap="1" wp14:anchorId="18C95221" wp14:editId="7E607E25">
                <wp:simplePos x="0" y="0"/>
                <wp:positionH relativeFrom="page">
                  <wp:posOffset>4297045</wp:posOffset>
                </wp:positionH>
                <wp:positionV relativeFrom="paragraph">
                  <wp:posOffset>193040</wp:posOffset>
                </wp:positionV>
                <wp:extent cx="1670685" cy="0"/>
                <wp:effectExtent l="10795" t="5715" r="13970" b="13335"/>
                <wp:wrapTopAndBottom/>
                <wp:docPr id="21" name="Line 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670685" cy="0"/>
                        </a:xfrm>
                        <a:prstGeom prst="line">
                          <a:avLst/>
                        </a:prstGeom>
                        <a:noFill/>
                        <a:ln w="9896">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1A243C0" id="Line 19" o:spid="_x0000_s1026" style="position:absolute;z-index:25166233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338.35pt,15.2pt" to="469.9pt,1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" strokeweight=".27489mm">
                <w10:wrap type="topAndBottom" anchorx="page"/>
              </v:line>
            </w:pict>
          </mc:Fallback>
        </mc:AlternateContent>
      </w:r>
    </w:p>
    <w:p w14:paraId="1CA90442" w14:textId="77777777" w:rsidR="00D41D95" w:rsidRPr="00BC72A0" w:rsidRDefault="00D41D95" w:rsidP="00D41D95">
      <w:pPr>
        <w:pStyle w:val="Corpodetexto"/>
        <w:rPr>
          <w:i/>
        </w:rPr>
      </w:pPr>
      <w:r w:rsidRPr="00BC72A0">
        <w:rPr>
          <w:i/>
        </w:rPr>
        <w:t xml:space="preserve">            </w:t>
      </w:r>
      <w:r w:rsidRPr="00BC72A0">
        <w:t>Cristiane de Oliveira Costa</w:t>
      </w:r>
      <w:r w:rsidRPr="00BC72A0">
        <w:rPr>
          <w:spacing w:val="-9"/>
        </w:rPr>
        <w:t xml:space="preserve"> </w:t>
      </w:r>
      <w:r w:rsidRPr="00BC72A0">
        <w:t>Lasmar</w:t>
      </w:r>
      <w:r w:rsidRPr="00BC72A0">
        <w:tab/>
        <w:t xml:space="preserve">                  Ubirajara Cassiano Rocha </w:t>
      </w:r>
    </w:p>
    <w:p w14:paraId="1B151558" w14:textId="77777777" w:rsidR="00D41D95" w:rsidRPr="00BC72A0" w:rsidRDefault="00D41D95" w:rsidP="00D41D95">
      <w:pPr>
        <w:tabs>
          <w:tab w:val="left" w:pos="5733"/>
        </w:tabs>
        <w:spacing w:line="219" w:lineRule="exact"/>
        <w:rPr>
          <w:i/>
          <w:sz w:val="24"/>
          <w:szCs w:val="24"/>
        </w:rPr>
      </w:pPr>
      <w:r w:rsidRPr="00BC72A0">
        <w:rPr>
          <w:i/>
          <w:sz w:val="24"/>
          <w:szCs w:val="24"/>
        </w:rPr>
        <w:t xml:space="preserve">                     (Primeira</w:t>
      </w:r>
      <w:r w:rsidRPr="00BC72A0">
        <w:rPr>
          <w:i/>
          <w:spacing w:val="-3"/>
          <w:sz w:val="24"/>
          <w:szCs w:val="24"/>
        </w:rPr>
        <w:t xml:space="preserve"> </w:t>
      </w:r>
      <w:r w:rsidRPr="00BC72A0">
        <w:rPr>
          <w:i/>
          <w:sz w:val="24"/>
          <w:szCs w:val="24"/>
        </w:rPr>
        <w:t>Secretária)                                             (Segundo</w:t>
      </w:r>
      <w:r w:rsidRPr="00BC72A0">
        <w:rPr>
          <w:i/>
          <w:spacing w:val="-1"/>
          <w:sz w:val="24"/>
          <w:szCs w:val="24"/>
        </w:rPr>
        <w:t xml:space="preserve"> </w:t>
      </w:r>
      <w:r w:rsidRPr="00BC72A0">
        <w:rPr>
          <w:i/>
          <w:sz w:val="24"/>
          <w:szCs w:val="24"/>
        </w:rPr>
        <w:t>Secretário)</w:t>
      </w:r>
    </w:p>
    <w:p w14:paraId="353F0045" w14:textId="77777777" w:rsidR="00BA2F43" w:rsidRPr="00BC72A0" w:rsidRDefault="00BA2F43" w:rsidP="00D41D95">
      <w:pPr>
        <w:pStyle w:val="Corpodetexto"/>
        <w:rPr>
          <w:i/>
        </w:rPr>
      </w:pPr>
    </w:p>
    <w:p w14:paraId="710F9959" w14:textId="77777777" w:rsidR="008C0098" w:rsidRPr="00BC72A0" w:rsidRDefault="008C0098" w:rsidP="00D41D95">
      <w:pPr>
        <w:pStyle w:val="Corpodetexto"/>
        <w:rPr>
          <w:i/>
        </w:rPr>
      </w:pPr>
    </w:p>
    <w:p w14:paraId="1AFB515E" w14:textId="77777777" w:rsidR="005173BA" w:rsidRPr="00BC72A0" w:rsidRDefault="005173BA" w:rsidP="00D41D95">
      <w:pPr>
        <w:pStyle w:val="Corpodetexto"/>
        <w:rPr>
          <w:i/>
        </w:rPr>
      </w:pPr>
    </w:p>
    <w:p w14:paraId="299044F0" w14:textId="77777777" w:rsidR="00DF52E9" w:rsidRPr="00BC72A0" w:rsidRDefault="00DF52E9" w:rsidP="00D41D95">
      <w:pPr>
        <w:pStyle w:val="Corpodetexto"/>
        <w:rPr>
          <w:i/>
        </w:rPr>
      </w:pPr>
    </w:p>
    <w:p w14:paraId="75D33F0B" w14:textId="77777777" w:rsidR="00D41D95" w:rsidRPr="00BC72A0" w:rsidRDefault="00D41D95" w:rsidP="00D41D95">
      <w:pPr>
        <w:tabs>
          <w:tab w:val="left" w:pos="5167"/>
        </w:tabs>
        <w:spacing w:line="20" w:lineRule="exact"/>
        <w:ind w:left="895"/>
        <w:rPr>
          <w:sz w:val="24"/>
          <w:szCs w:val="24"/>
        </w:rPr>
      </w:pPr>
      <w:r w:rsidRPr="00BC72A0">
        <w:rPr>
          <w:spacing w:val="5"/>
          <w:sz w:val="24"/>
          <w:szCs w:val="24"/>
        </w:rPr>
        <w:t xml:space="preserve"> </w:t>
      </w:r>
      <w:r w:rsidRPr="00BC72A0">
        <w:rPr>
          <w:noProof/>
          <w:spacing w:val="5"/>
          <w:sz w:val="24"/>
          <w:szCs w:val="24"/>
          <w:lang w:bidi="ar-SA"/>
        </w:rPr>
        <mc:AlternateContent>
          <mc:Choice Requires="wpg">
            <w:drawing>
              <wp:inline distT="0" distB="0" distL="0" distR="0" wp14:anchorId="56D4608E" wp14:editId="2C88FF07">
                <wp:extent cx="1745615" cy="10160"/>
                <wp:effectExtent l="9525" t="3810" r="6985" b="5080"/>
                <wp:docPr id="19" name="Group 1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745615" cy="10160"/>
                          <a:chOff x="0" y="0"/>
                          <a:chExt cx="2749" cy="16"/>
                        </a:xfrm>
                      </wpg:grpSpPr>
                      <wps:wsp>
                        <wps:cNvPr id="20" name="Line 18"/>
                        <wps:cNvCnPr>
                          <a:cxnSpLocks noChangeShapeType="1"/>
                        </wps:cNvCnPr>
                        <wps:spPr bwMode="auto">
                          <a:xfrm>
                            <a:off x="0" y="8"/>
                            <a:ext cx="2748" cy="0"/>
                          </a:xfrm>
                          <a:prstGeom prst="line">
                            <a:avLst/>
                          </a:prstGeom>
                          <a:noFill/>
                          <a:ln w="9896">
                            <a:solidFill>
                              <a:srgbClr val="000000"/>
                            </a:solidFill>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w14:anchorId="1E452AF8" id="Group 17" o:spid="_x0000_s1026" style="width:137.45pt;height:.8pt;mso-position-horizontal-relative:char;mso-position-vertical-relative:line" coordsize="2749,1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">
                <v:line id="Line 18" o:spid="_x0000_s1027" style="position:absolute;visibility:visible;mso-wrap-style:square" from="0,8" to="2748,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KsUMAAAADbAAAADwAAAGRycy9kb3ducmV2LnhtbERPy4rCMBTdC/5DuII7TRV8VaPozAiC&#10;C5/o9tJc22JzU5qM1r83C8Hl4bxni9oU4kGVyy0r6HUjEMSJ1TmnCs6ndWcMwnlkjYVlUvAiB4t5&#10;szHDWNsnH+hx9KkIIexiVJB5X8ZSuiQjg65rS+LA3Wxl0AdYpVJX+AzhppD9KBpKgzmHhgxL+sko&#10;uR//jYLxKt3/1ZNSDy+/g+uuN9quL9eRUu1WvZyC8FT7r/jj3mgF/bA+fAk/QM7fAA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EPyrFDAAAAA2wAAAA8AAAAAAAAAAAAAAAAA&#10;oQIAAGRycy9kb3ducmV2LnhtbFBLBQYAAAAABAAEAPkAAACOAwAAAAA=&#10;" strokeweight=".27489mm"/>
                <w10:anchorlock/>
              </v:group>
            </w:pict>
          </mc:Fallback>
        </mc:AlternateContent>
      </w:r>
      <w:r w:rsidRPr="00BC72A0">
        <w:rPr>
          <w:spacing w:val="5"/>
          <w:sz w:val="24"/>
          <w:szCs w:val="24"/>
        </w:rPr>
        <w:tab/>
      </w:r>
      <w:r w:rsidRPr="00BC72A0">
        <w:rPr>
          <w:noProof/>
          <w:spacing w:val="5"/>
          <w:sz w:val="24"/>
          <w:szCs w:val="24"/>
          <w:lang w:bidi="ar-SA"/>
        </w:rPr>
        <mc:AlternateContent>
          <mc:Choice Requires="wpg">
            <w:drawing>
              <wp:inline distT="0" distB="0" distL="0" distR="0" wp14:anchorId="1EAC8869" wp14:editId="5BF9E7F4">
                <wp:extent cx="1670685" cy="10160"/>
                <wp:effectExtent l="10795" t="3810" r="4445" b="5080"/>
                <wp:docPr id="17" name="Group 1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670685" cy="10160"/>
                          <a:chOff x="0" y="0"/>
                          <a:chExt cx="2631" cy="16"/>
                        </a:xfrm>
                      </wpg:grpSpPr>
                      <wps:wsp>
                        <wps:cNvPr id="18" name="Line 16"/>
                        <wps:cNvCnPr>
                          <a:cxnSpLocks noChangeShapeType="1"/>
                        </wps:cNvCnPr>
                        <wps:spPr bwMode="auto">
                          <a:xfrm>
                            <a:off x="0" y="8"/>
                            <a:ext cx="2630" cy="0"/>
                          </a:xfrm>
                          <a:prstGeom prst="line">
                            <a:avLst/>
                          </a:prstGeom>
                          <a:noFill/>
                          <a:ln w="9896">
                            <a:solidFill>
                              <a:srgbClr val="000000"/>
                            </a:solidFill>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w14:anchorId="2B78701B" id="Group 15" o:spid="_x0000_s1026" style="width:131.55pt;height:.8pt;mso-position-horizontal-relative:char;mso-position-vertical-relative:line" coordsize="2631,1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">
                <v:line id="Line 16" o:spid="_x0000_s1027" style="position:absolute;visibility:visible;mso-wrap-style:square" from="0,8" to="2630,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hq68UAAADbAAAADwAAAGRycy9kb3ducmV2LnhtbESPT2vCQBDF74V+h2UKvenGQtXGrNJ/&#10;guBBq2KuQ3ZMQrOzIbvV+O2dg9DbDO/Ne7/JFr1r1Jm6UHs2MBomoIgLb2suDRz2y8EUVIjIFhvP&#10;ZOBKARbzx4cMU+sv/EPnXSyVhHBI0UAVY5tqHYqKHIahb4lFO/nOYZS1K7Xt8CLhrtEvSTLWDmuW&#10;hgpb+qyo+N39OQPTj3L73b+1dnz8es03o8l6ecwnxjw/9e8zUJH6+G++X6+s4Aus/CID6PkN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c+hq68UAAADbAAAADwAAAAAAAAAA&#10;AAAAAAChAgAAZHJzL2Rvd25yZXYueG1sUEsFBgAAAAAEAAQA+QAAAJMDAAAAAA==&#10;" strokeweight=".27489mm"/>
                <w10:anchorlock/>
              </v:group>
            </w:pict>
          </mc:Fallback>
        </mc:AlternateContent>
      </w:r>
    </w:p>
    <w:p w14:paraId="44267AF6" w14:textId="77777777" w:rsidR="00D41D95" w:rsidRPr="00BC72A0" w:rsidRDefault="00D41D95" w:rsidP="00D41D95">
      <w:pPr>
        <w:pStyle w:val="Corpodetexto"/>
        <w:tabs>
          <w:tab w:val="left" w:pos="4280"/>
        </w:tabs>
        <w:spacing w:before="17" w:line="293" w:lineRule="exact"/>
        <w:ind w:right="10"/>
      </w:pPr>
      <w:r w:rsidRPr="00BC72A0">
        <w:t xml:space="preserve">                 Matusalém da Silva Machado                                     Elias Freire Filho</w:t>
      </w:r>
    </w:p>
    <w:p w14:paraId="134813D9" w14:textId="77777777" w:rsidR="00D41D95" w:rsidRPr="00BC72A0" w:rsidRDefault="00D41D95" w:rsidP="00D41D95">
      <w:pPr>
        <w:tabs>
          <w:tab w:val="left" w:pos="4333"/>
        </w:tabs>
        <w:spacing w:line="219" w:lineRule="exact"/>
        <w:ind w:left="103"/>
        <w:jc w:val="center"/>
        <w:rPr>
          <w:i/>
          <w:sz w:val="24"/>
          <w:szCs w:val="24"/>
        </w:rPr>
      </w:pPr>
      <w:r w:rsidRPr="00BC72A0">
        <w:rPr>
          <w:i/>
          <w:sz w:val="24"/>
          <w:szCs w:val="24"/>
        </w:rPr>
        <w:t>(Primeiro</w:t>
      </w:r>
      <w:r w:rsidRPr="00BC72A0">
        <w:rPr>
          <w:i/>
          <w:spacing w:val="-2"/>
          <w:sz w:val="24"/>
          <w:szCs w:val="24"/>
        </w:rPr>
        <w:t xml:space="preserve"> </w:t>
      </w:r>
      <w:r w:rsidRPr="00BC72A0">
        <w:rPr>
          <w:i/>
          <w:sz w:val="24"/>
          <w:szCs w:val="24"/>
        </w:rPr>
        <w:t>Tesoureiro)</w:t>
      </w:r>
      <w:r w:rsidRPr="00BC72A0">
        <w:rPr>
          <w:i/>
          <w:sz w:val="24"/>
          <w:szCs w:val="24"/>
        </w:rPr>
        <w:tab/>
        <w:t>(Segundo</w:t>
      </w:r>
      <w:r w:rsidRPr="00BC72A0">
        <w:rPr>
          <w:i/>
          <w:spacing w:val="-3"/>
          <w:sz w:val="24"/>
          <w:szCs w:val="24"/>
        </w:rPr>
        <w:t xml:space="preserve"> </w:t>
      </w:r>
      <w:r w:rsidRPr="00BC72A0">
        <w:rPr>
          <w:i/>
          <w:sz w:val="24"/>
          <w:szCs w:val="24"/>
        </w:rPr>
        <w:t>Tesoureiro)</w:t>
      </w:r>
    </w:p>
    <w:p w14:paraId="4F2E3590" w14:textId="77777777" w:rsidR="00D41D95" w:rsidRPr="00BC72A0" w:rsidRDefault="00D41D95" w:rsidP="00D41D95">
      <w:pPr>
        <w:pStyle w:val="Corpodetexto"/>
        <w:rPr>
          <w:i/>
        </w:rPr>
      </w:pPr>
    </w:p>
    <w:p w14:paraId="3AC9A4F6" w14:textId="77777777" w:rsidR="00D41D95" w:rsidRPr="00BC72A0" w:rsidRDefault="00D41D95" w:rsidP="00D41D95">
      <w:pPr>
        <w:pStyle w:val="Corpodetexto"/>
        <w:spacing w:before="52"/>
        <w:ind w:right="281"/>
        <w:jc w:val="center"/>
      </w:pPr>
    </w:p>
    <w:p w14:paraId="64CA4E6D" w14:textId="77777777" w:rsidR="00D41D95" w:rsidRPr="00BC72A0" w:rsidRDefault="00D41D95" w:rsidP="00D41D95">
      <w:pPr>
        <w:pStyle w:val="Corpodetexto"/>
        <w:spacing w:before="10"/>
        <w:rPr>
          <w:i/>
        </w:rPr>
      </w:pPr>
      <w:r w:rsidRPr="00BC72A0">
        <w:rPr>
          <w:noProof/>
          <w:lang w:bidi="ar-SA"/>
        </w:rPr>
        <mc:AlternateContent>
          <mc:Choice Requires="wps">
            <w:drawing>
              <wp:anchor distT="0" distB="0" distL="0" distR="0" simplePos="0" relativeHeight="251669504" behindDoc="0" locked="0" layoutInCell="1" allowOverlap="1" wp14:anchorId="1D44643E" wp14:editId="63C667E0">
                <wp:simplePos x="0" y="0"/>
                <wp:positionH relativeFrom="page">
                  <wp:posOffset>1590040</wp:posOffset>
                </wp:positionH>
                <wp:positionV relativeFrom="paragraph">
                  <wp:posOffset>260985</wp:posOffset>
                </wp:positionV>
                <wp:extent cx="1744980" cy="0"/>
                <wp:effectExtent l="8890" t="13335" r="8255" b="5715"/>
                <wp:wrapTopAndBottom/>
                <wp:docPr id="31" name="Conector reto 3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44980" cy="0"/>
                        </a:xfrm>
                        <a:prstGeom prst="line">
                          <a:avLst/>
                        </a:prstGeom>
                        <a:noFill/>
                        <a:ln w="9896">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B497906" id="Conector reto 31" o:spid="_x0000_s1026" style="position:absolute;z-index:25166950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125.2pt,20.55pt" to="262.6pt,20.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" strokeweight=".27489mm">
                <w10:wrap type="topAndBottom" anchorx="page"/>
              </v:line>
            </w:pict>
          </mc:Fallback>
        </mc:AlternateContent>
      </w:r>
      <w:r w:rsidRPr="00BC72A0">
        <w:rPr>
          <w:noProof/>
          <w:lang w:bidi="ar-SA"/>
        </w:rPr>
        <mc:AlternateContent>
          <mc:Choice Requires="wps">
            <w:drawing>
              <wp:anchor distT="0" distB="0" distL="0" distR="0" simplePos="0" relativeHeight="251670528" behindDoc="0" locked="0" layoutInCell="1" allowOverlap="1" wp14:anchorId="4D8BF5E8" wp14:editId="0D65B6F3">
                <wp:simplePos x="0" y="0"/>
                <wp:positionH relativeFrom="page">
                  <wp:posOffset>4297045</wp:posOffset>
                </wp:positionH>
                <wp:positionV relativeFrom="paragraph">
                  <wp:posOffset>260985</wp:posOffset>
                </wp:positionV>
                <wp:extent cx="1670685" cy="0"/>
                <wp:effectExtent l="10795" t="13335" r="13970" b="5715"/>
                <wp:wrapTopAndBottom/>
                <wp:docPr id="30" name="Conector reto 3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670685" cy="0"/>
                        </a:xfrm>
                        <a:prstGeom prst="line">
                          <a:avLst/>
                        </a:prstGeom>
                        <a:noFill/>
                        <a:ln w="9896">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140317E" id="Conector reto 30" o:spid="_x0000_s1026" style="position:absolute;z-index:25167052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338.35pt,20.55pt" to="469.9pt,20.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" strokeweight=".27489mm">
                <w10:wrap type="topAndBottom" anchorx="page"/>
              </v:line>
            </w:pict>
          </mc:Fallback>
        </mc:AlternateContent>
      </w:r>
    </w:p>
    <w:p w14:paraId="402F9C5D" w14:textId="77777777" w:rsidR="00D41D95" w:rsidRPr="00BC72A0" w:rsidRDefault="00D41D95" w:rsidP="00D41D95">
      <w:pPr>
        <w:pStyle w:val="Corpodetexto"/>
        <w:tabs>
          <w:tab w:val="left" w:pos="5260"/>
        </w:tabs>
        <w:spacing w:line="285" w:lineRule="exact"/>
        <w:ind w:left="1083"/>
      </w:pPr>
      <w:r w:rsidRPr="00BC72A0">
        <w:t xml:space="preserve">Ailton Magalhães Filho </w:t>
      </w:r>
      <w:r w:rsidRPr="00BC72A0">
        <w:tab/>
        <w:t xml:space="preserve">Alessandro Furtado Silva </w:t>
      </w:r>
    </w:p>
    <w:p w14:paraId="7D8E83C8" w14:textId="77777777" w:rsidR="00D41D95" w:rsidRPr="00BC72A0" w:rsidRDefault="00D41D95" w:rsidP="00D41D95">
      <w:pPr>
        <w:pStyle w:val="Corpodetexto"/>
      </w:pPr>
    </w:p>
    <w:p w14:paraId="5F62945A" w14:textId="77777777" w:rsidR="00D41D95" w:rsidRPr="00BC72A0" w:rsidRDefault="00D41D95" w:rsidP="00D41D95">
      <w:pPr>
        <w:pStyle w:val="Corpodetexto"/>
      </w:pPr>
    </w:p>
    <w:p w14:paraId="533DAF05" w14:textId="77777777" w:rsidR="00942A9C" w:rsidRPr="00BC72A0" w:rsidRDefault="00942A9C" w:rsidP="00D41D95">
      <w:pPr>
        <w:pStyle w:val="Corpodetexto"/>
      </w:pPr>
    </w:p>
    <w:p w14:paraId="63E234E8" w14:textId="77777777" w:rsidR="00D41D95" w:rsidRPr="00BC72A0" w:rsidRDefault="00D41D95" w:rsidP="00D41D95">
      <w:pPr>
        <w:pStyle w:val="Corpodetexto"/>
        <w:spacing w:before="7"/>
      </w:pPr>
      <w:r w:rsidRPr="00BC72A0">
        <w:rPr>
          <w:noProof/>
          <w:lang w:bidi="ar-SA"/>
        </w:rPr>
        <mc:AlternateContent>
          <mc:Choice Requires="wps">
            <w:drawing>
              <wp:anchor distT="0" distB="0" distL="0" distR="0" simplePos="0" relativeHeight="251663360" behindDoc="0" locked="0" layoutInCell="1" allowOverlap="1" wp14:anchorId="122850D0" wp14:editId="2FB0E872">
                <wp:simplePos x="0" y="0"/>
                <wp:positionH relativeFrom="page">
                  <wp:posOffset>1590040</wp:posOffset>
                </wp:positionH>
                <wp:positionV relativeFrom="paragraph">
                  <wp:posOffset>197485</wp:posOffset>
                </wp:positionV>
                <wp:extent cx="1744980" cy="0"/>
                <wp:effectExtent l="8890" t="10160" r="8255" b="8890"/>
                <wp:wrapTopAndBottom/>
                <wp:docPr id="29" name="Conector reto 2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44980" cy="0"/>
                        </a:xfrm>
                        <a:prstGeom prst="line">
                          <a:avLst/>
                        </a:prstGeom>
                        <a:noFill/>
                        <a:ln w="9896">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5793701" id="Conector reto 29" o:spid="_x0000_s1026" style="position:absolute;z-index:25166336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125.2pt,15.55pt" to="262.6pt,15.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" strokeweight=".27489mm">
                <w10:wrap type="topAndBottom" anchorx="page"/>
              </v:line>
            </w:pict>
          </mc:Fallback>
        </mc:AlternateContent>
      </w:r>
      <w:r w:rsidRPr="00BC72A0">
        <w:rPr>
          <w:noProof/>
          <w:lang w:bidi="ar-SA"/>
        </w:rPr>
        <mc:AlternateContent>
          <mc:Choice Requires="wps">
            <w:drawing>
              <wp:anchor distT="0" distB="0" distL="0" distR="0" simplePos="0" relativeHeight="251664384" behindDoc="0" locked="0" layoutInCell="1" allowOverlap="1" wp14:anchorId="30D22FB0" wp14:editId="0A7C375A">
                <wp:simplePos x="0" y="0"/>
                <wp:positionH relativeFrom="page">
                  <wp:posOffset>4297045</wp:posOffset>
                </wp:positionH>
                <wp:positionV relativeFrom="paragraph">
                  <wp:posOffset>197485</wp:posOffset>
                </wp:positionV>
                <wp:extent cx="1670685" cy="0"/>
                <wp:effectExtent l="10795" t="10160" r="13970" b="8890"/>
                <wp:wrapTopAndBottom/>
                <wp:docPr id="28" name="Conector reto 2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670685" cy="0"/>
                        </a:xfrm>
                        <a:prstGeom prst="line">
                          <a:avLst/>
                        </a:prstGeom>
                        <a:noFill/>
                        <a:ln w="9896">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E53749C" id="Conector reto 28" o:spid="_x0000_s1026" style="position:absolute;z-index:25166438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338.35pt,15.55pt" to="469.9pt,15.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" strokeweight=".27489mm">
                <w10:wrap type="topAndBottom" anchorx="page"/>
              </v:line>
            </w:pict>
          </mc:Fallback>
        </mc:AlternateContent>
      </w:r>
      <w:r w:rsidRPr="00BC72A0">
        <w:t xml:space="preserve">                     Antônio Carlos Nogueira </w:t>
      </w:r>
      <w:r w:rsidRPr="00BC72A0">
        <w:tab/>
        <w:t xml:space="preserve">                               Antônio Marcos Possato </w:t>
      </w:r>
    </w:p>
    <w:p w14:paraId="78149DEA" w14:textId="77777777" w:rsidR="00D41D95" w:rsidRPr="00BC72A0" w:rsidRDefault="00D41D95" w:rsidP="00D41D95">
      <w:pPr>
        <w:pStyle w:val="Corpodetexto"/>
      </w:pPr>
    </w:p>
    <w:p w14:paraId="422C0FBA" w14:textId="77777777" w:rsidR="00D41D95" w:rsidRPr="00BC72A0" w:rsidRDefault="00D41D95" w:rsidP="00D41D95">
      <w:pPr>
        <w:pStyle w:val="Corpodetexto"/>
      </w:pPr>
    </w:p>
    <w:p w14:paraId="6C8A3F50" w14:textId="77777777" w:rsidR="004D4E51" w:rsidRPr="00BC72A0" w:rsidRDefault="004D4E51" w:rsidP="004D4E51">
      <w:pPr>
        <w:pStyle w:val="Corpodetexto"/>
      </w:pPr>
    </w:p>
    <w:p w14:paraId="0EABCAEA" w14:textId="77777777" w:rsidR="004D4E51" w:rsidRPr="00BC72A0" w:rsidRDefault="004D4E51" w:rsidP="004D4E51">
      <w:pPr>
        <w:pStyle w:val="Corpodetexto"/>
        <w:spacing w:before="11"/>
      </w:pPr>
      <w:r w:rsidRPr="00BC72A0">
        <w:rPr>
          <w:noProof/>
          <w:lang w:bidi="ar-SA"/>
        </w:rPr>
        <mc:AlternateContent>
          <mc:Choice Requires="wps">
            <w:drawing>
              <wp:anchor distT="0" distB="0" distL="0" distR="0" simplePos="0" relativeHeight="251672576" behindDoc="0" locked="0" layoutInCell="1" allowOverlap="1" wp14:anchorId="0BB08625" wp14:editId="0E170246">
                <wp:simplePos x="0" y="0"/>
                <wp:positionH relativeFrom="page">
                  <wp:posOffset>1590040</wp:posOffset>
                </wp:positionH>
                <wp:positionV relativeFrom="paragraph">
                  <wp:posOffset>130175</wp:posOffset>
                </wp:positionV>
                <wp:extent cx="1744980" cy="0"/>
                <wp:effectExtent l="8890" t="7620" r="8255" b="11430"/>
                <wp:wrapTopAndBottom/>
                <wp:docPr id="27" name="Conector reto 2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44980" cy="0"/>
                        </a:xfrm>
                        <a:prstGeom prst="line">
                          <a:avLst/>
                        </a:prstGeom>
                        <a:noFill/>
                        <a:ln w="9896">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0C0365A" id="Conector reto 27" o:spid="_x0000_s1026" style="position:absolute;z-index:25167257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125.2pt,10.25pt" to="262.6pt,10.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" strokeweight=".27489mm">
                <w10:wrap type="topAndBottom" anchorx="page"/>
              </v:line>
            </w:pict>
          </mc:Fallback>
        </mc:AlternateContent>
      </w:r>
      <w:r w:rsidRPr="00BC72A0">
        <w:rPr>
          <w:noProof/>
          <w:lang w:bidi="ar-SA"/>
        </w:rPr>
        <mc:AlternateContent>
          <mc:Choice Requires="wps">
            <w:drawing>
              <wp:anchor distT="0" distB="0" distL="0" distR="0" simplePos="0" relativeHeight="251673600" behindDoc="0" locked="0" layoutInCell="1" allowOverlap="1" wp14:anchorId="23BF0030" wp14:editId="7176F339">
                <wp:simplePos x="0" y="0"/>
                <wp:positionH relativeFrom="page">
                  <wp:posOffset>4301490</wp:posOffset>
                </wp:positionH>
                <wp:positionV relativeFrom="paragraph">
                  <wp:posOffset>130175</wp:posOffset>
                </wp:positionV>
                <wp:extent cx="1670685" cy="0"/>
                <wp:effectExtent l="5715" t="7620" r="9525" b="11430"/>
                <wp:wrapTopAndBottom/>
                <wp:docPr id="12" name="Conector reto 1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670685" cy="0"/>
                        </a:xfrm>
                        <a:prstGeom prst="line">
                          <a:avLst/>
                        </a:prstGeom>
                        <a:noFill/>
                        <a:ln w="9896">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8CC64FE" id="Conector reto 12" o:spid="_x0000_s1026" style="position:absolute;z-index:25167360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338.7pt,10.25pt" to="470.25pt,10.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" strokeweight=".27489mm">
                <w10:wrap type="topAndBottom" anchorx="page"/>
              </v:line>
            </w:pict>
          </mc:Fallback>
        </mc:AlternateContent>
      </w:r>
      <w:r w:rsidRPr="00BC72A0">
        <w:t xml:space="preserve">                    Carlos Lindomar de Sousa                                           Daiana Garcia </w:t>
      </w:r>
    </w:p>
    <w:p w14:paraId="6F942761" w14:textId="77777777" w:rsidR="004D4E51" w:rsidRPr="00BC72A0" w:rsidRDefault="004D4E51" w:rsidP="004D4E51">
      <w:pPr>
        <w:pStyle w:val="Corpodetexto"/>
        <w:spacing w:before="11"/>
      </w:pPr>
    </w:p>
    <w:p w14:paraId="21B7B32B" w14:textId="77777777" w:rsidR="004D4E51" w:rsidRPr="00BC72A0" w:rsidRDefault="004D4E51" w:rsidP="004D4E51">
      <w:pPr>
        <w:pStyle w:val="Corpodetexto"/>
      </w:pPr>
    </w:p>
    <w:p w14:paraId="1F614713" w14:textId="77777777" w:rsidR="004D4E51" w:rsidRPr="00BC72A0" w:rsidRDefault="004D4E51" w:rsidP="004D4E51">
      <w:pPr>
        <w:pStyle w:val="Corpodetexto"/>
        <w:spacing w:before="9"/>
      </w:pPr>
      <w:r w:rsidRPr="00BC72A0">
        <w:rPr>
          <w:noProof/>
          <w:lang w:bidi="ar-SA"/>
        </w:rPr>
        <mc:AlternateContent>
          <mc:Choice Requires="wps">
            <w:drawing>
              <wp:anchor distT="0" distB="0" distL="0" distR="0" simplePos="0" relativeHeight="251674624" behindDoc="0" locked="0" layoutInCell="1" allowOverlap="1" wp14:anchorId="7B5DBDFA" wp14:editId="564E0BCA">
                <wp:simplePos x="0" y="0"/>
                <wp:positionH relativeFrom="page">
                  <wp:posOffset>1590040</wp:posOffset>
                </wp:positionH>
                <wp:positionV relativeFrom="paragraph">
                  <wp:posOffset>198755</wp:posOffset>
                </wp:positionV>
                <wp:extent cx="1744980" cy="0"/>
                <wp:effectExtent l="8890" t="7620" r="8255" b="11430"/>
                <wp:wrapTopAndBottom/>
                <wp:docPr id="11" name="Conector reto 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44980" cy="0"/>
                        </a:xfrm>
                        <a:prstGeom prst="line">
                          <a:avLst/>
                        </a:prstGeom>
                        <a:noFill/>
                        <a:ln w="9896">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51A803F" id="Conector reto 11" o:spid="_x0000_s1026" style="position:absolute;z-index:25167462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125.2pt,15.65pt" to="262.6pt,15.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" strokeweight=".27489mm">
                <w10:wrap type="topAndBottom" anchorx="page"/>
              </v:line>
            </w:pict>
          </mc:Fallback>
        </mc:AlternateContent>
      </w:r>
      <w:r w:rsidRPr="00BC72A0">
        <w:rPr>
          <w:noProof/>
          <w:lang w:bidi="ar-SA"/>
        </w:rPr>
        <mc:AlternateContent>
          <mc:Choice Requires="wps">
            <w:drawing>
              <wp:anchor distT="0" distB="0" distL="0" distR="0" simplePos="0" relativeHeight="251675648" behindDoc="0" locked="0" layoutInCell="1" allowOverlap="1" wp14:anchorId="0B273AD9" wp14:editId="7B0950F9">
                <wp:simplePos x="0" y="0"/>
                <wp:positionH relativeFrom="page">
                  <wp:posOffset>4297045</wp:posOffset>
                </wp:positionH>
                <wp:positionV relativeFrom="paragraph">
                  <wp:posOffset>198755</wp:posOffset>
                </wp:positionV>
                <wp:extent cx="1670685" cy="0"/>
                <wp:effectExtent l="10795" t="7620" r="13970" b="11430"/>
                <wp:wrapTopAndBottom/>
                <wp:docPr id="8" name="Conector reto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670685" cy="0"/>
                        </a:xfrm>
                        <a:prstGeom prst="line">
                          <a:avLst/>
                        </a:prstGeom>
                        <a:noFill/>
                        <a:ln w="9896">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85DA540" id="Conector reto 8" o:spid="_x0000_s1026" style="position:absolute;z-index:25167564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338.35pt,15.65pt" to="469.9pt,15.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" strokeweight=".27489mm">
                <w10:wrap type="topAndBottom" anchorx="page"/>
              </v:line>
            </w:pict>
          </mc:Fallback>
        </mc:AlternateContent>
      </w:r>
      <w:r w:rsidRPr="00BC72A0">
        <w:t xml:space="preserve">                    Ennio Mendes de Siqueira                                    João Paulo Felizardo</w:t>
      </w:r>
    </w:p>
    <w:p w14:paraId="71F05E32" w14:textId="77777777" w:rsidR="004D4E51" w:rsidRPr="00BC72A0" w:rsidRDefault="004D4E51" w:rsidP="004D4E51">
      <w:pPr>
        <w:pStyle w:val="Corpodetexto"/>
        <w:spacing w:before="4"/>
      </w:pPr>
    </w:p>
    <w:p w14:paraId="7EFB07F2" w14:textId="77777777" w:rsidR="004D4E51" w:rsidRPr="00BC72A0" w:rsidRDefault="004D4E51" w:rsidP="004D4E51">
      <w:pPr>
        <w:pStyle w:val="Corpodetexto"/>
        <w:spacing w:before="4"/>
      </w:pPr>
    </w:p>
    <w:p w14:paraId="2D5A8A25" w14:textId="77777777" w:rsidR="004D4E51" w:rsidRPr="00BC72A0" w:rsidRDefault="004D4E51" w:rsidP="004D4E51">
      <w:pPr>
        <w:pStyle w:val="Corpodetexto"/>
        <w:spacing w:before="4"/>
      </w:pPr>
      <w:r w:rsidRPr="00BC72A0">
        <w:rPr>
          <w:noProof/>
          <w:lang w:bidi="ar-SA"/>
        </w:rPr>
        <mc:AlternateContent>
          <mc:Choice Requires="wps">
            <w:drawing>
              <wp:anchor distT="0" distB="0" distL="0" distR="0" simplePos="0" relativeHeight="251676672" behindDoc="0" locked="0" layoutInCell="1" allowOverlap="1" wp14:anchorId="2F745EDD" wp14:editId="1E68083F">
                <wp:simplePos x="0" y="0"/>
                <wp:positionH relativeFrom="page">
                  <wp:posOffset>1590040</wp:posOffset>
                </wp:positionH>
                <wp:positionV relativeFrom="paragraph">
                  <wp:posOffset>226060</wp:posOffset>
                </wp:positionV>
                <wp:extent cx="1744980" cy="0"/>
                <wp:effectExtent l="8890" t="11430" r="8255" b="7620"/>
                <wp:wrapTopAndBottom/>
                <wp:docPr id="4" name="Conector reto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44980" cy="0"/>
                        </a:xfrm>
                        <a:prstGeom prst="line">
                          <a:avLst/>
                        </a:prstGeom>
                        <a:noFill/>
                        <a:ln w="9896">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423E307" id="Conector reto 4" o:spid="_x0000_s1026" style="position:absolute;z-index:25167667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125.2pt,17.8pt" to="262.6pt,17.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" strokeweight=".27489mm">
                <w10:wrap type="topAndBottom" anchorx="page"/>
              </v:line>
            </w:pict>
          </mc:Fallback>
        </mc:AlternateContent>
      </w:r>
      <w:r w:rsidRPr="00BC72A0">
        <w:rPr>
          <w:noProof/>
          <w:lang w:bidi="ar-SA"/>
        </w:rPr>
        <mc:AlternateContent>
          <mc:Choice Requires="wps">
            <w:drawing>
              <wp:anchor distT="0" distB="0" distL="0" distR="0" simplePos="0" relativeHeight="251677696" behindDoc="0" locked="0" layoutInCell="1" allowOverlap="1" wp14:anchorId="18112910" wp14:editId="65610BEC">
                <wp:simplePos x="0" y="0"/>
                <wp:positionH relativeFrom="page">
                  <wp:posOffset>4297045</wp:posOffset>
                </wp:positionH>
                <wp:positionV relativeFrom="paragraph">
                  <wp:posOffset>226060</wp:posOffset>
                </wp:positionV>
                <wp:extent cx="1670685" cy="0"/>
                <wp:effectExtent l="10795" t="11430" r="13970" b="7620"/>
                <wp:wrapTopAndBottom/>
                <wp:docPr id="5" name="Conector re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670685" cy="0"/>
                        </a:xfrm>
                        <a:prstGeom prst="line">
                          <a:avLst/>
                        </a:prstGeom>
                        <a:noFill/>
                        <a:ln w="9896">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3488A17" id="Conector reto 5" o:spid="_x0000_s1026" style="position:absolute;z-index:25167769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338.35pt,17.8pt" to="469.9pt,17.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" strokeweight=".27489mm">
                <w10:wrap type="topAndBottom" anchorx="page"/>
              </v:line>
            </w:pict>
          </mc:Fallback>
        </mc:AlternateContent>
      </w:r>
    </w:p>
    <w:p w14:paraId="0572692A" w14:textId="77777777" w:rsidR="004D4E51" w:rsidRPr="00BC72A0" w:rsidRDefault="004D4E51" w:rsidP="004D4E51">
      <w:pPr>
        <w:pStyle w:val="Corpodetexto"/>
        <w:tabs>
          <w:tab w:val="left" w:pos="4955"/>
        </w:tabs>
        <w:spacing w:line="285" w:lineRule="exact"/>
      </w:pPr>
      <w:r w:rsidRPr="00BC72A0">
        <w:t xml:space="preserve">                    Nastenka Georgina Ferreira                      Peterson Rodrigo da Silva Borges </w:t>
      </w:r>
    </w:p>
    <w:p w14:paraId="11391AD2" w14:textId="77777777" w:rsidR="004D4E51" w:rsidRPr="00BC72A0" w:rsidRDefault="004D4E51" w:rsidP="004D4E51">
      <w:pPr>
        <w:pStyle w:val="Corpodetexto"/>
      </w:pPr>
    </w:p>
    <w:p w14:paraId="7F6CCC44" w14:textId="77777777" w:rsidR="004D4E51" w:rsidRPr="00BC72A0" w:rsidRDefault="004D4E51" w:rsidP="004D4E51">
      <w:pPr>
        <w:pStyle w:val="Corpodetexto"/>
        <w:spacing w:before="11"/>
      </w:pPr>
    </w:p>
    <w:p w14:paraId="56C6A45C" w14:textId="77777777" w:rsidR="004D4E51" w:rsidRPr="00BC72A0" w:rsidRDefault="004D4E51" w:rsidP="004D4E51">
      <w:pPr>
        <w:pStyle w:val="Corpodetexto"/>
        <w:spacing w:before="11"/>
      </w:pPr>
      <w:r w:rsidRPr="00BC72A0">
        <w:rPr>
          <w:noProof/>
          <w:lang w:bidi="ar-SA"/>
        </w:rPr>
        <mc:AlternateContent>
          <mc:Choice Requires="wps">
            <w:drawing>
              <wp:anchor distT="0" distB="0" distL="0" distR="0" simplePos="0" relativeHeight="251678720" behindDoc="0" locked="0" layoutInCell="1" allowOverlap="1" wp14:anchorId="57135704" wp14:editId="1BFE1F14">
                <wp:simplePos x="0" y="0"/>
                <wp:positionH relativeFrom="page">
                  <wp:posOffset>2907030</wp:posOffset>
                </wp:positionH>
                <wp:positionV relativeFrom="paragraph">
                  <wp:posOffset>254635</wp:posOffset>
                </wp:positionV>
                <wp:extent cx="1744980" cy="0"/>
                <wp:effectExtent l="11430" t="13970" r="5715" b="5080"/>
                <wp:wrapTopAndBottom/>
                <wp:docPr id="9" name="Conector reto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44980" cy="0"/>
                        </a:xfrm>
                        <a:prstGeom prst="line">
                          <a:avLst/>
                        </a:prstGeom>
                        <a:noFill/>
                        <a:ln w="9896">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53C13A9" id="Conector reto 9" o:spid="_x0000_s1026" style="position:absolute;z-index:25167872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228.9pt,20.05pt" to="366.3pt,20.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" strokeweight=".27489mm">
                <w10:wrap type="topAndBottom" anchorx="page"/>
              </v:line>
            </w:pict>
          </mc:Fallback>
        </mc:AlternateContent>
      </w:r>
    </w:p>
    <w:p w14:paraId="1D9C2E7F" w14:textId="77777777" w:rsidR="004D4E51" w:rsidRPr="00BC72A0" w:rsidRDefault="004D4E51" w:rsidP="004D4E51">
      <w:pPr>
        <w:pStyle w:val="Corpodetexto"/>
        <w:spacing w:before="52"/>
        <w:ind w:right="281"/>
        <w:jc w:val="center"/>
      </w:pPr>
      <w:r w:rsidRPr="00BC72A0">
        <w:t xml:space="preserve">       Sebastião dos Santos Vieira</w:t>
      </w:r>
    </w:p>
    <w:p w14:paraId="7C64A8FD" w14:textId="77777777" w:rsidR="005173BA" w:rsidRPr="00BC72A0" w:rsidRDefault="005173BA" w:rsidP="00D41D95">
      <w:pPr>
        <w:pStyle w:val="Corpodetexto"/>
        <w:spacing w:before="11"/>
      </w:pPr>
    </w:p>
    <w:sectPr w:rsidR="005173BA" w:rsidRPr="00BC72A0">
      <w:headerReference w:type="default" r:id="rId8"/>
      <w:footerReference w:type="default" r:id="rId9"/>
      <w:pgSz w:w="11910" w:h="16840"/>
      <w:pgMar w:top="1820" w:right="1580" w:bottom="1140" w:left="1600" w:header="708" w:footer="955"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34DD7F9" w14:textId="77777777" w:rsidR="00395693" w:rsidRDefault="00395693">
      <w:r>
        <w:separator/>
      </w:r>
    </w:p>
  </w:endnote>
  <w:endnote w:type="continuationSeparator" w:id="0">
    <w:p w14:paraId="398E2D74" w14:textId="77777777" w:rsidR="00395693" w:rsidRDefault="0039569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911270192"/>
      <w:docPartObj>
        <w:docPartGallery w:val="Page Numbers (Bottom of Page)"/>
        <w:docPartUnique/>
      </w:docPartObj>
    </w:sdtPr>
    <w:sdtEndPr/>
    <w:sdtContent>
      <w:p w14:paraId="63C297ED" w14:textId="5468EC18" w:rsidR="008905FC" w:rsidRDefault="008905FC">
        <w:pPr>
          <w:pStyle w:val="Rodap"/>
          <w:jc w:val="right"/>
        </w:pPr>
        <w:r>
          <w:fldChar w:fldCharType="begin"/>
        </w:r>
        <w:r>
          <w:instrText>PAGE   \* MERGEFORMAT</w:instrText>
        </w:r>
        <w:r>
          <w:fldChar w:fldCharType="separate"/>
        </w:r>
        <w:r w:rsidR="008C1320">
          <w:rPr>
            <w:noProof/>
          </w:rPr>
          <w:t>9</w:t>
        </w:r>
        <w:r>
          <w:fldChar w:fldCharType="end"/>
        </w:r>
      </w:p>
    </w:sdtContent>
  </w:sdt>
  <w:p w14:paraId="591A2B4E" w14:textId="6BBD99CF" w:rsidR="00691787" w:rsidRDefault="00691787">
    <w:pPr>
      <w:pStyle w:val="Corpodetexto"/>
      <w:spacing w:line="14" w:lineRule="auto"/>
      <w:rPr>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0891BBB" w14:textId="77777777" w:rsidR="00395693" w:rsidRDefault="00395693">
      <w:r>
        <w:separator/>
      </w:r>
    </w:p>
  </w:footnote>
  <w:footnote w:type="continuationSeparator" w:id="0">
    <w:p w14:paraId="4F9F428C" w14:textId="77777777" w:rsidR="00395693" w:rsidRDefault="0039569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DCA87B0" w14:textId="77777777" w:rsidR="00691787" w:rsidRDefault="00691787">
    <w:pPr>
      <w:pStyle w:val="Corpodetexto"/>
      <w:spacing w:line="14" w:lineRule="auto"/>
      <w:rPr>
        <w:sz w:val="20"/>
      </w:rPr>
    </w:pPr>
    <w:r>
      <w:rPr>
        <w:noProof/>
        <w:lang w:bidi="ar-SA"/>
      </w:rPr>
      <mc:AlternateContent>
        <mc:Choice Requires="wps">
          <w:drawing>
            <wp:anchor distT="0" distB="0" distL="114300" distR="114300" simplePos="0" relativeHeight="503312360" behindDoc="1" locked="0" layoutInCell="1" allowOverlap="1" wp14:anchorId="522E88AC" wp14:editId="5E3E0387">
              <wp:simplePos x="0" y="0"/>
              <wp:positionH relativeFrom="margin">
                <wp:align>right</wp:align>
              </wp:positionH>
              <wp:positionV relativeFrom="page">
                <wp:posOffset>753745</wp:posOffset>
              </wp:positionV>
              <wp:extent cx="5423535" cy="280035"/>
              <wp:effectExtent l="0" t="0" r="5715" b="5715"/>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23535" cy="2800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CBFE3D5" w14:textId="673905AA" w:rsidR="00691787" w:rsidRDefault="00691787" w:rsidP="003E160C">
                          <w:pPr>
                            <w:spacing w:line="203" w:lineRule="exact"/>
                            <w:jc w:val="center"/>
                            <w:rPr>
                              <w:sz w:val="18"/>
                            </w:rPr>
                          </w:pPr>
                          <w:r>
                            <w:rPr>
                              <w:sz w:val="18"/>
                            </w:rPr>
                            <w:t xml:space="preserve">Ata da trigésima </w:t>
                          </w:r>
                          <w:r w:rsidR="004D4E51">
                            <w:rPr>
                              <w:sz w:val="18"/>
                            </w:rPr>
                            <w:t>oitava</w:t>
                          </w:r>
                          <w:r>
                            <w:rPr>
                              <w:sz w:val="18"/>
                            </w:rPr>
                            <w:t xml:space="preserve"> reunião ordinária da Câmara Municipal de Lavras, da Sessão Legislativa do ano de </w:t>
                          </w:r>
                          <w:r w:rsidR="004D4E51">
                            <w:rPr>
                              <w:sz w:val="18"/>
                            </w:rPr>
                            <w:t>2019, realizada em 25</w:t>
                          </w:r>
                          <w:r>
                            <w:rPr>
                              <w:sz w:val="18"/>
                            </w:rPr>
                            <w:t xml:space="preserve"> de novembro de 2019</w:t>
                          </w:r>
                        </w:p>
                        <w:p w14:paraId="78943E76" w14:textId="77777777" w:rsidR="00691787" w:rsidRDefault="00691787" w:rsidP="003E160C">
                          <w:pPr>
                            <w:spacing w:line="203" w:lineRule="exact"/>
                            <w:jc w:val="center"/>
                            <w:rPr>
                              <w:sz w:val="18"/>
                            </w:rPr>
                          </w:pPr>
                        </w:p>
                        <w:p w14:paraId="6A2D3E22" w14:textId="77777777" w:rsidR="00691787" w:rsidRDefault="00691787" w:rsidP="003E160C">
                          <w:pPr>
                            <w:spacing w:line="203" w:lineRule="exact"/>
                            <w:jc w:val="center"/>
                            <w:rPr>
                              <w:sz w:val="18"/>
                            </w:rPr>
                          </w:pPr>
                        </w:p>
                        <w:p w14:paraId="64B59590" w14:textId="77777777" w:rsidR="00691787" w:rsidRDefault="00691787">
                          <w:pPr>
                            <w:spacing w:before="1"/>
                            <w:ind w:left="1"/>
                            <w:jc w:val="center"/>
                            <w:rPr>
                              <w:sz w:val="18"/>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22E88AC" id="_x0000_t202" coordsize="21600,21600" o:spt="202" path="m,l,21600r21600,l21600,xe">
              <v:stroke joinstyle="miter"/>
              <v:path gradientshapeok="t" o:connecttype="rect"/>
            </v:shapetype>
            <v:shape id="Text Box 2" o:spid="_x0000_s1026" type="#_x0000_t202" style="position:absolute;margin-left:375.85pt;margin-top:59.35pt;width:427.05pt;height:22.05pt;z-index:-4120;visibility:visible;mso-wrap-style:square;mso-width-percent:0;mso-height-percent:0;mso-wrap-distance-left:9pt;mso-wrap-distance-top:0;mso-wrap-distance-right:9pt;mso-wrap-distance-bottom:0;mso-position-horizontal:right;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" filled="f" stroked="f">
              <v:textbox inset="0,0,0,0">
                <w:txbxContent>
                  <w:p w14:paraId="4CBFE3D5" w14:textId="673905AA" w:rsidR="00691787" w:rsidRDefault="00691787" w:rsidP="003E160C">
                    <w:pPr>
                      <w:spacing w:line="203" w:lineRule="exact"/>
                      <w:jc w:val="center"/>
                      <w:rPr>
                        <w:sz w:val="18"/>
                      </w:rPr>
                    </w:pPr>
                    <w:r>
                      <w:rPr>
                        <w:sz w:val="18"/>
                      </w:rPr>
                      <w:t xml:space="preserve">Ata da trigésima </w:t>
                    </w:r>
                    <w:r w:rsidR="004D4E51">
                      <w:rPr>
                        <w:sz w:val="18"/>
                      </w:rPr>
                      <w:t>oitava</w:t>
                    </w:r>
                    <w:r>
                      <w:rPr>
                        <w:sz w:val="18"/>
                      </w:rPr>
                      <w:t xml:space="preserve"> reunião ordinária da Câmara Municipal de Lavras, da Sessão Legislativa do ano de </w:t>
                    </w:r>
                    <w:r w:rsidR="004D4E51">
                      <w:rPr>
                        <w:sz w:val="18"/>
                      </w:rPr>
                      <w:t>2019, realizada em 25</w:t>
                    </w:r>
                    <w:r>
                      <w:rPr>
                        <w:sz w:val="18"/>
                      </w:rPr>
                      <w:t xml:space="preserve"> de novembro de 2019</w:t>
                    </w:r>
                  </w:p>
                  <w:p w14:paraId="78943E76" w14:textId="77777777" w:rsidR="00691787" w:rsidRDefault="00691787" w:rsidP="003E160C">
                    <w:pPr>
                      <w:spacing w:line="203" w:lineRule="exact"/>
                      <w:jc w:val="center"/>
                      <w:rPr>
                        <w:sz w:val="18"/>
                      </w:rPr>
                    </w:pPr>
                  </w:p>
                  <w:p w14:paraId="6A2D3E22" w14:textId="77777777" w:rsidR="00691787" w:rsidRDefault="00691787" w:rsidP="003E160C">
                    <w:pPr>
                      <w:spacing w:line="203" w:lineRule="exact"/>
                      <w:jc w:val="center"/>
                      <w:rPr>
                        <w:sz w:val="18"/>
                      </w:rPr>
                    </w:pPr>
                  </w:p>
                  <w:p w14:paraId="64B59590" w14:textId="77777777" w:rsidR="00691787" w:rsidRDefault="00691787">
                    <w:pPr>
                      <w:spacing w:before="1"/>
                      <w:ind w:left="1"/>
                      <w:jc w:val="center"/>
                      <w:rPr>
                        <w:sz w:val="18"/>
                      </w:rPr>
                    </w:pPr>
                  </w:p>
                </w:txbxContent>
              </v:textbox>
              <w10:wrap anchorx="margin" anchory="page"/>
            </v:shape>
          </w:pict>
        </mc:Fallback>
      </mc:AlternateContent>
    </w:r>
    <w:r>
      <w:rPr>
        <w:noProof/>
        <w:lang w:bidi="ar-SA"/>
      </w:rPr>
      <w:drawing>
        <wp:anchor distT="0" distB="0" distL="0" distR="0" simplePos="0" relativeHeight="251660800" behindDoc="1" locked="0" layoutInCell="1" allowOverlap="1" wp14:anchorId="0C1A321B" wp14:editId="6400E40A">
          <wp:simplePos x="0" y="0"/>
          <wp:positionH relativeFrom="page">
            <wp:posOffset>3617595</wp:posOffset>
          </wp:positionH>
          <wp:positionV relativeFrom="page">
            <wp:posOffset>287020</wp:posOffset>
          </wp:positionV>
          <wp:extent cx="381000" cy="437387"/>
          <wp:effectExtent l="0" t="0" r="0" b="0"/>
          <wp:wrapNone/>
          <wp:docPr id="1"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1" cstate="print"/>
                  <a:stretch>
                    <a:fillRect/>
                  </a:stretch>
                </pic:blipFill>
                <pic:spPr>
                  <a:xfrm>
                    <a:off x="0" y="0"/>
                    <a:ext cx="381000" cy="437387"/>
                  </a:xfrm>
                  <a:prstGeom prst="rect">
                    <a:avLst/>
                  </a:prstGeom>
                </pic:spPr>
              </pic:pic>
            </a:graphicData>
          </a:graphic>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632D78AC"/>
    <w:multiLevelType w:val="hybridMultilevel"/>
    <w:tmpl w:val="060C7EF4"/>
    <w:lvl w:ilvl="0" w:tplc="7F7061C4">
      <w:start w:val="1"/>
      <w:numFmt w:val="decimalZero"/>
      <w:lvlText w:val="%1)"/>
      <w:lvlJc w:val="left"/>
      <w:pPr>
        <w:ind w:left="462" w:hanging="360"/>
      </w:pPr>
      <w:rPr>
        <w:rFonts w:hint="default"/>
      </w:rPr>
    </w:lvl>
    <w:lvl w:ilvl="1" w:tplc="04160019" w:tentative="1">
      <w:start w:val="1"/>
      <w:numFmt w:val="lowerLetter"/>
      <w:lvlText w:val="%2."/>
      <w:lvlJc w:val="left"/>
      <w:pPr>
        <w:ind w:left="1182" w:hanging="360"/>
      </w:pPr>
    </w:lvl>
    <w:lvl w:ilvl="2" w:tplc="0416001B" w:tentative="1">
      <w:start w:val="1"/>
      <w:numFmt w:val="lowerRoman"/>
      <w:lvlText w:val="%3."/>
      <w:lvlJc w:val="right"/>
      <w:pPr>
        <w:ind w:left="1902" w:hanging="180"/>
      </w:pPr>
    </w:lvl>
    <w:lvl w:ilvl="3" w:tplc="0416000F" w:tentative="1">
      <w:start w:val="1"/>
      <w:numFmt w:val="decimal"/>
      <w:lvlText w:val="%4."/>
      <w:lvlJc w:val="left"/>
      <w:pPr>
        <w:ind w:left="2622" w:hanging="360"/>
      </w:pPr>
    </w:lvl>
    <w:lvl w:ilvl="4" w:tplc="04160019" w:tentative="1">
      <w:start w:val="1"/>
      <w:numFmt w:val="lowerLetter"/>
      <w:lvlText w:val="%5."/>
      <w:lvlJc w:val="left"/>
      <w:pPr>
        <w:ind w:left="3342" w:hanging="360"/>
      </w:pPr>
    </w:lvl>
    <w:lvl w:ilvl="5" w:tplc="0416001B" w:tentative="1">
      <w:start w:val="1"/>
      <w:numFmt w:val="lowerRoman"/>
      <w:lvlText w:val="%6."/>
      <w:lvlJc w:val="right"/>
      <w:pPr>
        <w:ind w:left="4062" w:hanging="180"/>
      </w:pPr>
    </w:lvl>
    <w:lvl w:ilvl="6" w:tplc="0416000F" w:tentative="1">
      <w:start w:val="1"/>
      <w:numFmt w:val="decimal"/>
      <w:lvlText w:val="%7."/>
      <w:lvlJc w:val="left"/>
      <w:pPr>
        <w:ind w:left="4782" w:hanging="360"/>
      </w:pPr>
    </w:lvl>
    <w:lvl w:ilvl="7" w:tplc="04160019" w:tentative="1">
      <w:start w:val="1"/>
      <w:numFmt w:val="lowerLetter"/>
      <w:lvlText w:val="%8."/>
      <w:lvlJc w:val="left"/>
      <w:pPr>
        <w:ind w:left="5502" w:hanging="360"/>
      </w:pPr>
    </w:lvl>
    <w:lvl w:ilvl="8" w:tplc="0416001B" w:tentative="1">
      <w:start w:val="1"/>
      <w:numFmt w:val="lowerRoman"/>
      <w:lvlText w:val="%9."/>
      <w:lvlJc w:val="right"/>
      <w:pPr>
        <w:ind w:left="6222" w:hanging="180"/>
      </w:pPr>
    </w:lvl>
  </w:abstractNum>
  <w:abstractNum w:abstractNumId="1">
    <w:nsid w:val="6B8C2DC2"/>
    <w:multiLevelType w:val="hybridMultilevel"/>
    <w:tmpl w:val="8C368542"/>
    <w:lvl w:ilvl="0" w:tplc="E0F815E0">
      <w:start w:val="1"/>
      <w:numFmt w:val="decimalZero"/>
      <w:lvlText w:val="%1-"/>
      <w:lvlJc w:val="left"/>
      <w:pPr>
        <w:ind w:left="462" w:hanging="360"/>
      </w:pPr>
      <w:rPr>
        <w:rFonts w:hint="default"/>
      </w:rPr>
    </w:lvl>
    <w:lvl w:ilvl="1" w:tplc="04160019" w:tentative="1">
      <w:start w:val="1"/>
      <w:numFmt w:val="lowerLetter"/>
      <w:lvlText w:val="%2."/>
      <w:lvlJc w:val="left"/>
      <w:pPr>
        <w:ind w:left="1182" w:hanging="360"/>
      </w:pPr>
    </w:lvl>
    <w:lvl w:ilvl="2" w:tplc="0416001B" w:tentative="1">
      <w:start w:val="1"/>
      <w:numFmt w:val="lowerRoman"/>
      <w:lvlText w:val="%3."/>
      <w:lvlJc w:val="right"/>
      <w:pPr>
        <w:ind w:left="1902" w:hanging="180"/>
      </w:pPr>
    </w:lvl>
    <w:lvl w:ilvl="3" w:tplc="0416000F" w:tentative="1">
      <w:start w:val="1"/>
      <w:numFmt w:val="decimal"/>
      <w:lvlText w:val="%4."/>
      <w:lvlJc w:val="left"/>
      <w:pPr>
        <w:ind w:left="2622" w:hanging="360"/>
      </w:pPr>
    </w:lvl>
    <w:lvl w:ilvl="4" w:tplc="04160019" w:tentative="1">
      <w:start w:val="1"/>
      <w:numFmt w:val="lowerLetter"/>
      <w:lvlText w:val="%5."/>
      <w:lvlJc w:val="left"/>
      <w:pPr>
        <w:ind w:left="3342" w:hanging="360"/>
      </w:pPr>
    </w:lvl>
    <w:lvl w:ilvl="5" w:tplc="0416001B" w:tentative="1">
      <w:start w:val="1"/>
      <w:numFmt w:val="lowerRoman"/>
      <w:lvlText w:val="%6."/>
      <w:lvlJc w:val="right"/>
      <w:pPr>
        <w:ind w:left="4062" w:hanging="180"/>
      </w:pPr>
    </w:lvl>
    <w:lvl w:ilvl="6" w:tplc="0416000F" w:tentative="1">
      <w:start w:val="1"/>
      <w:numFmt w:val="decimal"/>
      <w:lvlText w:val="%7."/>
      <w:lvlJc w:val="left"/>
      <w:pPr>
        <w:ind w:left="4782" w:hanging="360"/>
      </w:pPr>
    </w:lvl>
    <w:lvl w:ilvl="7" w:tplc="04160019" w:tentative="1">
      <w:start w:val="1"/>
      <w:numFmt w:val="lowerLetter"/>
      <w:lvlText w:val="%8."/>
      <w:lvlJc w:val="left"/>
      <w:pPr>
        <w:ind w:left="5502" w:hanging="360"/>
      </w:pPr>
    </w:lvl>
    <w:lvl w:ilvl="8" w:tplc="0416001B" w:tentative="1">
      <w:start w:val="1"/>
      <w:numFmt w:val="lowerRoman"/>
      <w:lvlText w:val="%9."/>
      <w:lvlJc w:val="right"/>
      <w:pPr>
        <w:ind w:left="6222"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D65A2"/>
    <w:rsid w:val="000007D7"/>
    <w:rsid w:val="000018BE"/>
    <w:rsid w:val="0000272C"/>
    <w:rsid w:val="0000347B"/>
    <w:rsid w:val="000039C8"/>
    <w:rsid w:val="00003C72"/>
    <w:rsid w:val="0000494C"/>
    <w:rsid w:val="00006487"/>
    <w:rsid w:val="00006FDF"/>
    <w:rsid w:val="00011401"/>
    <w:rsid w:val="000119EA"/>
    <w:rsid w:val="0001267A"/>
    <w:rsid w:val="00013E52"/>
    <w:rsid w:val="000155C4"/>
    <w:rsid w:val="0001669B"/>
    <w:rsid w:val="00017B4D"/>
    <w:rsid w:val="0002010C"/>
    <w:rsid w:val="00021D7E"/>
    <w:rsid w:val="0002212D"/>
    <w:rsid w:val="000222B4"/>
    <w:rsid w:val="00024974"/>
    <w:rsid w:val="000254F3"/>
    <w:rsid w:val="00025D2C"/>
    <w:rsid w:val="00025EDE"/>
    <w:rsid w:val="00026271"/>
    <w:rsid w:val="000273C4"/>
    <w:rsid w:val="00027CDC"/>
    <w:rsid w:val="00032160"/>
    <w:rsid w:val="0003754A"/>
    <w:rsid w:val="00041465"/>
    <w:rsid w:val="0004758A"/>
    <w:rsid w:val="0005054C"/>
    <w:rsid w:val="00050A86"/>
    <w:rsid w:val="00054215"/>
    <w:rsid w:val="00054CF7"/>
    <w:rsid w:val="00054D9A"/>
    <w:rsid w:val="00055F65"/>
    <w:rsid w:val="00056995"/>
    <w:rsid w:val="00060CE3"/>
    <w:rsid w:val="00061144"/>
    <w:rsid w:val="00061D8C"/>
    <w:rsid w:val="00062A46"/>
    <w:rsid w:val="00066BED"/>
    <w:rsid w:val="00067056"/>
    <w:rsid w:val="0007155B"/>
    <w:rsid w:val="000722FF"/>
    <w:rsid w:val="00074E54"/>
    <w:rsid w:val="00080FF7"/>
    <w:rsid w:val="00082EBF"/>
    <w:rsid w:val="00084389"/>
    <w:rsid w:val="00085B65"/>
    <w:rsid w:val="00086343"/>
    <w:rsid w:val="00087566"/>
    <w:rsid w:val="00090348"/>
    <w:rsid w:val="00096266"/>
    <w:rsid w:val="000A2EC8"/>
    <w:rsid w:val="000A4D2A"/>
    <w:rsid w:val="000A52CC"/>
    <w:rsid w:val="000A62CA"/>
    <w:rsid w:val="000B0443"/>
    <w:rsid w:val="000B3F5A"/>
    <w:rsid w:val="000B41BF"/>
    <w:rsid w:val="000B44B6"/>
    <w:rsid w:val="000B5500"/>
    <w:rsid w:val="000C1350"/>
    <w:rsid w:val="000C2DBC"/>
    <w:rsid w:val="000C380B"/>
    <w:rsid w:val="000C407C"/>
    <w:rsid w:val="000C5236"/>
    <w:rsid w:val="000D1776"/>
    <w:rsid w:val="000D22C5"/>
    <w:rsid w:val="000D28FC"/>
    <w:rsid w:val="000D6076"/>
    <w:rsid w:val="000D65A2"/>
    <w:rsid w:val="000D7DE3"/>
    <w:rsid w:val="000E2965"/>
    <w:rsid w:val="000E6735"/>
    <w:rsid w:val="000E6C89"/>
    <w:rsid w:val="000F0468"/>
    <w:rsid w:val="000F4FCE"/>
    <w:rsid w:val="000F63BE"/>
    <w:rsid w:val="00100AA6"/>
    <w:rsid w:val="001039A2"/>
    <w:rsid w:val="0010660A"/>
    <w:rsid w:val="00106B22"/>
    <w:rsid w:val="00112BAC"/>
    <w:rsid w:val="0011372E"/>
    <w:rsid w:val="00113B31"/>
    <w:rsid w:val="00115D1E"/>
    <w:rsid w:val="00116908"/>
    <w:rsid w:val="00116C07"/>
    <w:rsid w:val="00117AC9"/>
    <w:rsid w:val="00121E39"/>
    <w:rsid w:val="00123A44"/>
    <w:rsid w:val="00123DF9"/>
    <w:rsid w:val="001244C6"/>
    <w:rsid w:val="00130472"/>
    <w:rsid w:val="001315A0"/>
    <w:rsid w:val="001344C8"/>
    <w:rsid w:val="00136012"/>
    <w:rsid w:val="00136A86"/>
    <w:rsid w:val="00143875"/>
    <w:rsid w:val="00144AFE"/>
    <w:rsid w:val="0015410F"/>
    <w:rsid w:val="0015420D"/>
    <w:rsid w:val="00155E59"/>
    <w:rsid w:val="00160313"/>
    <w:rsid w:val="00162306"/>
    <w:rsid w:val="0016419B"/>
    <w:rsid w:val="001642F1"/>
    <w:rsid w:val="00167983"/>
    <w:rsid w:val="00167CD1"/>
    <w:rsid w:val="001702A9"/>
    <w:rsid w:val="00171F0B"/>
    <w:rsid w:val="00172AD3"/>
    <w:rsid w:val="00172D19"/>
    <w:rsid w:val="00175E54"/>
    <w:rsid w:val="00181680"/>
    <w:rsid w:val="0018619A"/>
    <w:rsid w:val="001864E2"/>
    <w:rsid w:val="001870E2"/>
    <w:rsid w:val="001911BE"/>
    <w:rsid w:val="0019190A"/>
    <w:rsid w:val="00191CB3"/>
    <w:rsid w:val="0019253C"/>
    <w:rsid w:val="00193171"/>
    <w:rsid w:val="00193B33"/>
    <w:rsid w:val="00193C2F"/>
    <w:rsid w:val="001942F5"/>
    <w:rsid w:val="00194DEC"/>
    <w:rsid w:val="00195726"/>
    <w:rsid w:val="00196FFF"/>
    <w:rsid w:val="001A0C14"/>
    <w:rsid w:val="001A3313"/>
    <w:rsid w:val="001A4AC1"/>
    <w:rsid w:val="001A7333"/>
    <w:rsid w:val="001A7956"/>
    <w:rsid w:val="001B4174"/>
    <w:rsid w:val="001B457C"/>
    <w:rsid w:val="001B4717"/>
    <w:rsid w:val="001B6328"/>
    <w:rsid w:val="001B74AE"/>
    <w:rsid w:val="001C0948"/>
    <w:rsid w:val="001C6F25"/>
    <w:rsid w:val="001C7A09"/>
    <w:rsid w:val="001D0BD0"/>
    <w:rsid w:val="001D4A8B"/>
    <w:rsid w:val="001D5658"/>
    <w:rsid w:val="001D70CB"/>
    <w:rsid w:val="001D79B6"/>
    <w:rsid w:val="001E0EF5"/>
    <w:rsid w:val="001E22CA"/>
    <w:rsid w:val="001E2703"/>
    <w:rsid w:val="001E30FB"/>
    <w:rsid w:val="001E38D5"/>
    <w:rsid w:val="001E3D86"/>
    <w:rsid w:val="001E5AC4"/>
    <w:rsid w:val="001E65F5"/>
    <w:rsid w:val="001F13F2"/>
    <w:rsid w:val="001F1E53"/>
    <w:rsid w:val="001F46E6"/>
    <w:rsid w:val="001F61B7"/>
    <w:rsid w:val="001F722E"/>
    <w:rsid w:val="001F73FA"/>
    <w:rsid w:val="001F7E27"/>
    <w:rsid w:val="002002A6"/>
    <w:rsid w:val="00200C43"/>
    <w:rsid w:val="00201CC2"/>
    <w:rsid w:val="00203D89"/>
    <w:rsid w:val="002041B8"/>
    <w:rsid w:val="0020476C"/>
    <w:rsid w:val="00204C9D"/>
    <w:rsid w:val="00204D6E"/>
    <w:rsid w:val="00206C54"/>
    <w:rsid w:val="002140FB"/>
    <w:rsid w:val="00215466"/>
    <w:rsid w:val="002177C9"/>
    <w:rsid w:val="00217DE7"/>
    <w:rsid w:val="00220EAE"/>
    <w:rsid w:val="0022148C"/>
    <w:rsid w:val="00221618"/>
    <w:rsid w:val="00221EF0"/>
    <w:rsid w:val="00223C29"/>
    <w:rsid w:val="00227D05"/>
    <w:rsid w:val="00236288"/>
    <w:rsid w:val="002373FC"/>
    <w:rsid w:val="00237780"/>
    <w:rsid w:val="00240160"/>
    <w:rsid w:val="0024059A"/>
    <w:rsid w:val="002433D1"/>
    <w:rsid w:val="00245B7D"/>
    <w:rsid w:val="0025195F"/>
    <w:rsid w:val="00251C32"/>
    <w:rsid w:val="00252672"/>
    <w:rsid w:val="00255021"/>
    <w:rsid w:val="00257228"/>
    <w:rsid w:val="002610D8"/>
    <w:rsid w:val="0026204C"/>
    <w:rsid w:val="002638AB"/>
    <w:rsid w:val="00263FD0"/>
    <w:rsid w:val="00266FC6"/>
    <w:rsid w:val="00271ABE"/>
    <w:rsid w:val="00271C8D"/>
    <w:rsid w:val="00275FD7"/>
    <w:rsid w:val="002764C8"/>
    <w:rsid w:val="00276B6C"/>
    <w:rsid w:val="002772B4"/>
    <w:rsid w:val="00283C4F"/>
    <w:rsid w:val="00285B57"/>
    <w:rsid w:val="0028732A"/>
    <w:rsid w:val="00290816"/>
    <w:rsid w:val="00291099"/>
    <w:rsid w:val="002923EC"/>
    <w:rsid w:val="00293D5E"/>
    <w:rsid w:val="00293DCF"/>
    <w:rsid w:val="0029453D"/>
    <w:rsid w:val="002A73CD"/>
    <w:rsid w:val="002A7DF8"/>
    <w:rsid w:val="002B2504"/>
    <w:rsid w:val="002B5604"/>
    <w:rsid w:val="002C1EA8"/>
    <w:rsid w:val="002C21F6"/>
    <w:rsid w:val="002C2246"/>
    <w:rsid w:val="002C2D68"/>
    <w:rsid w:val="002C46F4"/>
    <w:rsid w:val="002C5E6C"/>
    <w:rsid w:val="002C60D9"/>
    <w:rsid w:val="002D0451"/>
    <w:rsid w:val="002D0AC5"/>
    <w:rsid w:val="002D1B68"/>
    <w:rsid w:val="002D4B2F"/>
    <w:rsid w:val="002D6008"/>
    <w:rsid w:val="002D68FF"/>
    <w:rsid w:val="002D712C"/>
    <w:rsid w:val="002D7671"/>
    <w:rsid w:val="002D7D4C"/>
    <w:rsid w:val="002E1D8F"/>
    <w:rsid w:val="002E1FB7"/>
    <w:rsid w:val="002E26A9"/>
    <w:rsid w:val="002E4C3F"/>
    <w:rsid w:val="002F1227"/>
    <w:rsid w:val="002F2D8A"/>
    <w:rsid w:val="002F428B"/>
    <w:rsid w:val="002F4A84"/>
    <w:rsid w:val="002F5659"/>
    <w:rsid w:val="00300A3C"/>
    <w:rsid w:val="003033F3"/>
    <w:rsid w:val="00303BCB"/>
    <w:rsid w:val="00307D7A"/>
    <w:rsid w:val="0031199D"/>
    <w:rsid w:val="003136FA"/>
    <w:rsid w:val="003165B8"/>
    <w:rsid w:val="00321403"/>
    <w:rsid w:val="00321ED8"/>
    <w:rsid w:val="00322DC4"/>
    <w:rsid w:val="00323F23"/>
    <w:rsid w:val="00324A4C"/>
    <w:rsid w:val="00325CB8"/>
    <w:rsid w:val="00325FDD"/>
    <w:rsid w:val="00326068"/>
    <w:rsid w:val="003267BA"/>
    <w:rsid w:val="003272D1"/>
    <w:rsid w:val="00327670"/>
    <w:rsid w:val="00327D54"/>
    <w:rsid w:val="00332EE4"/>
    <w:rsid w:val="00334BCF"/>
    <w:rsid w:val="003366B9"/>
    <w:rsid w:val="00340745"/>
    <w:rsid w:val="00340BB9"/>
    <w:rsid w:val="003420EA"/>
    <w:rsid w:val="00343FFE"/>
    <w:rsid w:val="00344085"/>
    <w:rsid w:val="00350F5F"/>
    <w:rsid w:val="0035355B"/>
    <w:rsid w:val="003539A7"/>
    <w:rsid w:val="00356C41"/>
    <w:rsid w:val="00356FF2"/>
    <w:rsid w:val="00360190"/>
    <w:rsid w:val="0036179D"/>
    <w:rsid w:val="0036291C"/>
    <w:rsid w:val="00363510"/>
    <w:rsid w:val="00363FF3"/>
    <w:rsid w:val="00364105"/>
    <w:rsid w:val="00364538"/>
    <w:rsid w:val="00365471"/>
    <w:rsid w:val="00366F5B"/>
    <w:rsid w:val="00375BB7"/>
    <w:rsid w:val="00376094"/>
    <w:rsid w:val="003767C2"/>
    <w:rsid w:val="00376DFE"/>
    <w:rsid w:val="00376EDC"/>
    <w:rsid w:val="00381A14"/>
    <w:rsid w:val="00382098"/>
    <w:rsid w:val="00382647"/>
    <w:rsid w:val="00384260"/>
    <w:rsid w:val="00387581"/>
    <w:rsid w:val="00390FD4"/>
    <w:rsid w:val="003913AD"/>
    <w:rsid w:val="00393DD2"/>
    <w:rsid w:val="00394219"/>
    <w:rsid w:val="00395693"/>
    <w:rsid w:val="00395F02"/>
    <w:rsid w:val="00396FC6"/>
    <w:rsid w:val="003979C8"/>
    <w:rsid w:val="003A045F"/>
    <w:rsid w:val="003A14BD"/>
    <w:rsid w:val="003A27F2"/>
    <w:rsid w:val="003A6211"/>
    <w:rsid w:val="003A68E0"/>
    <w:rsid w:val="003A7A0F"/>
    <w:rsid w:val="003B157A"/>
    <w:rsid w:val="003B2606"/>
    <w:rsid w:val="003B3CF9"/>
    <w:rsid w:val="003B4A6C"/>
    <w:rsid w:val="003C04B6"/>
    <w:rsid w:val="003C21C7"/>
    <w:rsid w:val="003C4F9E"/>
    <w:rsid w:val="003D039C"/>
    <w:rsid w:val="003D4FD4"/>
    <w:rsid w:val="003D79C3"/>
    <w:rsid w:val="003D7A82"/>
    <w:rsid w:val="003E160C"/>
    <w:rsid w:val="003E20F4"/>
    <w:rsid w:val="003E28EE"/>
    <w:rsid w:val="003E35B3"/>
    <w:rsid w:val="003E5387"/>
    <w:rsid w:val="003E6904"/>
    <w:rsid w:val="003F261F"/>
    <w:rsid w:val="003F2E65"/>
    <w:rsid w:val="003F5C32"/>
    <w:rsid w:val="003F6FF8"/>
    <w:rsid w:val="003F72F6"/>
    <w:rsid w:val="003F7A3F"/>
    <w:rsid w:val="0040002F"/>
    <w:rsid w:val="004009C5"/>
    <w:rsid w:val="00402C2D"/>
    <w:rsid w:val="00406CCE"/>
    <w:rsid w:val="00410C94"/>
    <w:rsid w:val="00410CCE"/>
    <w:rsid w:val="00412BE7"/>
    <w:rsid w:val="0041433C"/>
    <w:rsid w:val="004143D5"/>
    <w:rsid w:val="00415342"/>
    <w:rsid w:val="00423CD1"/>
    <w:rsid w:val="0042679C"/>
    <w:rsid w:val="00426CA9"/>
    <w:rsid w:val="00427C25"/>
    <w:rsid w:val="00431508"/>
    <w:rsid w:val="00431692"/>
    <w:rsid w:val="00433473"/>
    <w:rsid w:val="00433988"/>
    <w:rsid w:val="00436EA3"/>
    <w:rsid w:val="004444DB"/>
    <w:rsid w:val="00444A26"/>
    <w:rsid w:val="0045070A"/>
    <w:rsid w:val="00453E5C"/>
    <w:rsid w:val="00457FB1"/>
    <w:rsid w:val="00461C3E"/>
    <w:rsid w:val="0046567C"/>
    <w:rsid w:val="00472409"/>
    <w:rsid w:val="004737E8"/>
    <w:rsid w:val="00474CFF"/>
    <w:rsid w:val="00474DC6"/>
    <w:rsid w:val="00474E6F"/>
    <w:rsid w:val="00475C79"/>
    <w:rsid w:val="00476AE4"/>
    <w:rsid w:val="004805C4"/>
    <w:rsid w:val="00485895"/>
    <w:rsid w:val="004864D9"/>
    <w:rsid w:val="00486B64"/>
    <w:rsid w:val="0049547E"/>
    <w:rsid w:val="00496EDC"/>
    <w:rsid w:val="00497DFF"/>
    <w:rsid w:val="00497F00"/>
    <w:rsid w:val="004A0F29"/>
    <w:rsid w:val="004A57DE"/>
    <w:rsid w:val="004A75E7"/>
    <w:rsid w:val="004A7B47"/>
    <w:rsid w:val="004B06E2"/>
    <w:rsid w:val="004B1531"/>
    <w:rsid w:val="004B219B"/>
    <w:rsid w:val="004B4C22"/>
    <w:rsid w:val="004B56F0"/>
    <w:rsid w:val="004B5779"/>
    <w:rsid w:val="004C03EB"/>
    <w:rsid w:val="004C3153"/>
    <w:rsid w:val="004C3ADC"/>
    <w:rsid w:val="004D1781"/>
    <w:rsid w:val="004D1EE2"/>
    <w:rsid w:val="004D449E"/>
    <w:rsid w:val="004D4C56"/>
    <w:rsid w:val="004D4D29"/>
    <w:rsid w:val="004D4E51"/>
    <w:rsid w:val="004D6F6C"/>
    <w:rsid w:val="004E4153"/>
    <w:rsid w:val="004E595B"/>
    <w:rsid w:val="004E5FC7"/>
    <w:rsid w:val="004F4E1A"/>
    <w:rsid w:val="004F60DD"/>
    <w:rsid w:val="004F7C57"/>
    <w:rsid w:val="004F7EB8"/>
    <w:rsid w:val="00500471"/>
    <w:rsid w:val="0050145C"/>
    <w:rsid w:val="00502622"/>
    <w:rsid w:val="00502FFF"/>
    <w:rsid w:val="005040A8"/>
    <w:rsid w:val="00510EB4"/>
    <w:rsid w:val="005128F9"/>
    <w:rsid w:val="00512DD3"/>
    <w:rsid w:val="0051309B"/>
    <w:rsid w:val="00513BC4"/>
    <w:rsid w:val="005167AF"/>
    <w:rsid w:val="005173BA"/>
    <w:rsid w:val="00517A38"/>
    <w:rsid w:val="0052440E"/>
    <w:rsid w:val="00526AAB"/>
    <w:rsid w:val="0052708D"/>
    <w:rsid w:val="00527975"/>
    <w:rsid w:val="00530C6B"/>
    <w:rsid w:val="005316AB"/>
    <w:rsid w:val="00534C8D"/>
    <w:rsid w:val="00537DCA"/>
    <w:rsid w:val="00540583"/>
    <w:rsid w:val="005406EF"/>
    <w:rsid w:val="00540B2F"/>
    <w:rsid w:val="005506D6"/>
    <w:rsid w:val="005550C1"/>
    <w:rsid w:val="00556134"/>
    <w:rsid w:val="0055682D"/>
    <w:rsid w:val="0055790B"/>
    <w:rsid w:val="005602AD"/>
    <w:rsid w:val="00561C7B"/>
    <w:rsid w:val="005662F0"/>
    <w:rsid w:val="0056755C"/>
    <w:rsid w:val="0057261C"/>
    <w:rsid w:val="00572C2F"/>
    <w:rsid w:val="005776BF"/>
    <w:rsid w:val="0058332C"/>
    <w:rsid w:val="0058362A"/>
    <w:rsid w:val="0058660B"/>
    <w:rsid w:val="00587741"/>
    <w:rsid w:val="00590035"/>
    <w:rsid w:val="0059235C"/>
    <w:rsid w:val="00592DA3"/>
    <w:rsid w:val="00593793"/>
    <w:rsid w:val="00596D59"/>
    <w:rsid w:val="005A0B90"/>
    <w:rsid w:val="005A42A9"/>
    <w:rsid w:val="005A6992"/>
    <w:rsid w:val="005B1810"/>
    <w:rsid w:val="005B3B27"/>
    <w:rsid w:val="005B42DE"/>
    <w:rsid w:val="005C0AA1"/>
    <w:rsid w:val="005C0C2E"/>
    <w:rsid w:val="005C24A8"/>
    <w:rsid w:val="005C2D50"/>
    <w:rsid w:val="005C4DAB"/>
    <w:rsid w:val="005D0EC7"/>
    <w:rsid w:val="005D1082"/>
    <w:rsid w:val="005D4D84"/>
    <w:rsid w:val="005D57C9"/>
    <w:rsid w:val="005E05B1"/>
    <w:rsid w:val="005E3538"/>
    <w:rsid w:val="005E78B2"/>
    <w:rsid w:val="005E7C32"/>
    <w:rsid w:val="005F2D53"/>
    <w:rsid w:val="005F41EF"/>
    <w:rsid w:val="00601870"/>
    <w:rsid w:val="00605037"/>
    <w:rsid w:val="00607772"/>
    <w:rsid w:val="00607B32"/>
    <w:rsid w:val="00612645"/>
    <w:rsid w:val="006139C2"/>
    <w:rsid w:val="00614F16"/>
    <w:rsid w:val="00615609"/>
    <w:rsid w:val="00620DB9"/>
    <w:rsid w:val="00620EC4"/>
    <w:rsid w:val="00623870"/>
    <w:rsid w:val="00625E28"/>
    <w:rsid w:val="0063056F"/>
    <w:rsid w:val="006307AC"/>
    <w:rsid w:val="006348C1"/>
    <w:rsid w:val="00634CC1"/>
    <w:rsid w:val="0063566F"/>
    <w:rsid w:val="00640ABF"/>
    <w:rsid w:val="006419AB"/>
    <w:rsid w:val="00643974"/>
    <w:rsid w:val="00645005"/>
    <w:rsid w:val="00650332"/>
    <w:rsid w:val="0065060D"/>
    <w:rsid w:val="006521F4"/>
    <w:rsid w:val="00654C30"/>
    <w:rsid w:val="00655C91"/>
    <w:rsid w:val="0065605B"/>
    <w:rsid w:val="006573A1"/>
    <w:rsid w:val="00660831"/>
    <w:rsid w:val="00660D19"/>
    <w:rsid w:val="00661099"/>
    <w:rsid w:val="006616FC"/>
    <w:rsid w:val="006618FB"/>
    <w:rsid w:val="0066267D"/>
    <w:rsid w:val="00666382"/>
    <w:rsid w:val="0067190E"/>
    <w:rsid w:val="00672C06"/>
    <w:rsid w:val="00672D8D"/>
    <w:rsid w:val="0067552F"/>
    <w:rsid w:val="00675DF3"/>
    <w:rsid w:val="00676040"/>
    <w:rsid w:val="0067730B"/>
    <w:rsid w:val="006802D7"/>
    <w:rsid w:val="00683818"/>
    <w:rsid w:val="00683C4B"/>
    <w:rsid w:val="00687C07"/>
    <w:rsid w:val="00691787"/>
    <w:rsid w:val="00697553"/>
    <w:rsid w:val="006A314B"/>
    <w:rsid w:val="006A3504"/>
    <w:rsid w:val="006A4E0A"/>
    <w:rsid w:val="006A59E1"/>
    <w:rsid w:val="006B0F4C"/>
    <w:rsid w:val="006B37E4"/>
    <w:rsid w:val="006B4D2D"/>
    <w:rsid w:val="006B5723"/>
    <w:rsid w:val="006C19A4"/>
    <w:rsid w:val="006C1EB8"/>
    <w:rsid w:val="006C25CE"/>
    <w:rsid w:val="006C25F5"/>
    <w:rsid w:val="006C28AA"/>
    <w:rsid w:val="006C483E"/>
    <w:rsid w:val="006C6EB0"/>
    <w:rsid w:val="006C7E91"/>
    <w:rsid w:val="006D2AD3"/>
    <w:rsid w:val="006D38E4"/>
    <w:rsid w:val="006D42C1"/>
    <w:rsid w:val="006D4E5D"/>
    <w:rsid w:val="006E23A0"/>
    <w:rsid w:val="006E3DF9"/>
    <w:rsid w:val="006F0A7B"/>
    <w:rsid w:val="0070504D"/>
    <w:rsid w:val="0070527D"/>
    <w:rsid w:val="007069E1"/>
    <w:rsid w:val="00706C1F"/>
    <w:rsid w:val="00707591"/>
    <w:rsid w:val="00707C41"/>
    <w:rsid w:val="0071050C"/>
    <w:rsid w:val="007127DE"/>
    <w:rsid w:val="007142A5"/>
    <w:rsid w:val="007151CE"/>
    <w:rsid w:val="00717D25"/>
    <w:rsid w:val="0072177F"/>
    <w:rsid w:val="00723320"/>
    <w:rsid w:val="00725410"/>
    <w:rsid w:val="0072642F"/>
    <w:rsid w:val="0073004E"/>
    <w:rsid w:val="00732C32"/>
    <w:rsid w:val="007364C5"/>
    <w:rsid w:val="00742100"/>
    <w:rsid w:val="00742410"/>
    <w:rsid w:val="0074418A"/>
    <w:rsid w:val="0074480F"/>
    <w:rsid w:val="007466D7"/>
    <w:rsid w:val="007475B0"/>
    <w:rsid w:val="0075246B"/>
    <w:rsid w:val="007547D5"/>
    <w:rsid w:val="00761551"/>
    <w:rsid w:val="00762AB9"/>
    <w:rsid w:val="007703CD"/>
    <w:rsid w:val="00772B13"/>
    <w:rsid w:val="00772D61"/>
    <w:rsid w:val="0077390F"/>
    <w:rsid w:val="00773A4B"/>
    <w:rsid w:val="0077489C"/>
    <w:rsid w:val="00774B6F"/>
    <w:rsid w:val="007761C4"/>
    <w:rsid w:val="00780188"/>
    <w:rsid w:val="00781715"/>
    <w:rsid w:val="00785F3D"/>
    <w:rsid w:val="00786D45"/>
    <w:rsid w:val="0078771C"/>
    <w:rsid w:val="00790AFD"/>
    <w:rsid w:val="00793350"/>
    <w:rsid w:val="007946A2"/>
    <w:rsid w:val="007A3414"/>
    <w:rsid w:val="007A37CD"/>
    <w:rsid w:val="007A509B"/>
    <w:rsid w:val="007B08FB"/>
    <w:rsid w:val="007B0B27"/>
    <w:rsid w:val="007B1E3D"/>
    <w:rsid w:val="007B4DE1"/>
    <w:rsid w:val="007B5E91"/>
    <w:rsid w:val="007C15FF"/>
    <w:rsid w:val="007C1BBF"/>
    <w:rsid w:val="007C3C9B"/>
    <w:rsid w:val="007C47BD"/>
    <w:rsid w:val="007C4F1C"/>
    <w:rsid w:val="007C52D5"/>
    <w:rsid w:val="007C687E"/>
    <w:rsid w:val="007C69DE"/>
    <w:rsid w:val="007C7367"/>
    <w:rsid w:val="007D13DB"/>
    <w:rsid w:val="007D3877"/>
    <w:rsid w:val="007D3A32"/>
    <w:rsid w:val="007D57AA"/>
    <w:rsid w:val="007E0308"/>
    <w:rsid w:val="007E11D4"/>
    <w:rsid w:val="007E156A"/>
    <w:rsid w:val="007E20B7"/>
    <w:rsid w:val="007E44EC"/>
    <w:rsid w:val="007E5CB9"/>
    <w:rsid w:val="007F1E57"/>
    <w:rsid w:val="007F3294"/>
    <w:rsid w:val="007F383C"/>
    <w:rsid w:val="00805A38"/>
    <w:rsid w:val="00806481"/>
    <w:rsid w:val="008067A8"/>
    <w:rsid w:val="00806EC5"/>
    <w:rsid w:val="0081098F"/>
    <w:rsid w:val="00813503"/>
    <w:rsid w:val="0081415A"/>
    <w:rsid w:val="00814A82"/>
    <w:rsid w:val="008153F7"/>
    <w:rsid w:val="0082061C"/>
    <w:rsid w:val="00820C0E"/>
    <w:rsid w:val="00820C69"/>
    <w:rsid w:val="00821DE8"/>
    <w:rsid w:val="0082373C"/>
    <w:rsid w:val="00823CD5"/>
    <w:rsid w:val="00824BE9"/>
    <w:rsid w:val="00831622"/>
    <w:rsid w:val="00832D6F"/>
    <w:rsid w:val="00833EBA"/>
    <w:rsid w:val="0083468E"/>
    <w:rsid w:val="00834ADA"/>
    <w:rsid w:val="00834D9F"/>
    <w:rsid w:val="00836200"/>
    <w:rsid w:val="008405D7"/>
    <w:rsid w:val="00846C69"/>
    <w:rsid w:val="008470E8"/>
    <w:rsid w:val="00847D42"/>
    <w:rsid w:val="0085001E"/>
    <w:rsid w:val="0085004B"/>
    <w:rsid w:val="00851D33"/>
    <w:rsid w:val="00852A0B"/>
    <w:rsid w:val="0085316C"/>
    <w:rsid w:val="0085693C"/>
    <w:rsid w:val="00861140"/>
    <w:rsid w:val="008662DF"/>
    <w:rsid w:val="0087463E"/>
    <w:rsid w:val="00875818"/>
    <w:rsid w:val="00877DBF"/>
    <w:rsid w:val="0088076F"/>
    <w:rsid w:val="00880EA0"/>
    <w:rsid w:val="008823D0"/>
    <w:rsid w:val="0088396D"/>
    <w:rsid w:val="00885487"/>
    <w:rsid w:val="00886239"/>
    <w:rsid w:val="00886DAB"/>
    <w:rsid w:val="008905FC"/>
    <w:rsid w:val="00894D59"/>
    <w:rsid w:val="008A0515"/>
    <w:rsid w:val="008A40C3"/>
    <w:rsid w:val="008A59C1"/>
    <w:rsid w:val="008A71B9"/>
    <w:rsid w:val="008B1304"/>
    <w:rsid w:val="008B2053"/>
    <w:rsid w:val="008C0098"/>
    <w:rsid w:val="008C1320"/>
    <w:rsid w:val="008C1AFD"/>
    <w:rsid w:val="008C25A3"/>
    <w:rsid w:val="008C28EB"/>
    <w:rsid w:val="008C2C1E"/>
    <w:rsid w:val="008C4587"/>
    <w:rsid w:val="008C58D7"/>
    <w:rsid w:val="008C5D0E"/>
    <w:rsid w:val="008C7AA2"/>
    <w:rsid w:val="008D0350"/>
    <w:rsid w:val="008D0698"/>
    <w:rsid w:val="008D30A3"/>
    <w:rsid w:val="008D3A1B"/>
    <w:rsid w:val="008D41F4"/>
    <w:rsid w:val="008F097E"/>
    <w:rsid w:val="008F0D98"/>
    <w:rsid w:val="008F16A5"/>
    <w:rsid w:val="008F23CA"/>
    <w:rsid w:val="008F2A80"/>
    <w:rsid w:val="008F377D"/>
    <w:rsid w:val="008F503C"/>
    <w:rsid w:val="009028B8"/>
    <w:rsid w:val="00906F15"/>
    <w:rsid w:val="009102CF"/>
    <w:rsid w:val="00910B5A"/>
    <w:rsid w:val="00912EE3"/>
    <w:rsid w:val="00914D09"/>
    <w:rsid w:val="00914FCE"/>
    <w:rsid w:val="0091505B"/>
    <w:rsid w:val="00916592"/>
    <w:rsid w:val="00923E6B"/>
    <w:rsid w:val="00926503"/>
    <w:rsid w:val="00931196"/>
    <w:rsid w:val="00932440"/>
    <w:rsid w:val="009338A2"/>
    <w:rsid w:val="00934360"/>
    <w:rsid w:val="00935DA7"/>
    <w:rsid w:val="00936DEC"/>
    <w:rsid w:val="0093781E"/>
    <w:rsid w:val="00937D8E"/>
    <w:rsid w:val="009405A1"/>
    <w:rsid w:val="00940BC4"/>
    <w:rsid w:val="00942A9C"/>
    <w:rsid w:val="009435B7"/>
    <w:rsid w:val="00944A85"/>
    <w:rsid w:val="009469A3"/>
    <w:rsid w:val="00951A1D"/>
    <w:rsid w:val="00954AD8"/>
    <w:rsid w:val="009620A8"/>
    <w:rsid w:val="00963335"/>
    <w:rsid w:val="0096359F"/>
    <w:rsid w:val="00963E02"/>
    <w:rsid w:val="009653C9"/>
    <w:rsid w:val="00967021"/>
    <w:rsid w:val="00967FB0"/>
    <w:rsid w:val="0097110C"/>
    <w:rsid w:val="009757A1"/>
    <w:rsid w:val="00983CA5"/>
    <w:rsid w:val="00984C36"/>
    <w:rsid w:val="00985BB3"/>
    <w:rsid w:val="00990A83"/>
    <w:rsid w:val="00991FB3"/>
    <w:rsid w:val="009928AD"/>
    <w:rsid w:val="00993346"/>
    <w:rsid w:val="00993514"/>
    <w:rsid w:val="009A2472"/>
    <w:rsid w:val="009A4B50"/>
    <w:rsid w:val="009A5C20"/>
    <w:rsid w:val="009A6D6E"/>
    <w:rsid w:val="009B449A"/>
    <w:rsid w:val="009B4BA8"/>
    <w:rsid w:val="009B5AC3"/>
    <w:rsid w:val="009B5B71"/>
    <w:rsid w:val="009C08FD"/>
    <w:rsid w:val="009C214D"/>
    <w:rsid w:val="009C6522"/>
    <w:rsid w:val="009D0F40"/>
    <w:rsid w:val="009D38C7"/>
    <w:rsid w:val="009D5964"/>
    <w:rsid w:val="009D77D3"/>
    <w:rsid w:val="009E1D6E"/>
    <w:rsid w:val="009E3909"/>
    <w:rsid w:val="009E497D"/>
    <w:rsid w:val="009E6509"/>
    <w:rsid w:val="009E79C2"/>
    <w:rsid w:val="009F000A"/>
    <w:rsid w:val="009F5545"/>
    <w:rsid w:val="00A02CCB"/>
    <w:rsid w:val="00A03303"/>
    <w:rsid w:val="00A11397"/>
    <w:rsid w:val="00A13E9D"/>
    <w:rsid w:val="00A16B29"/>
    <w:rsid w:val="00A206EB"/>
    <w:rsid w:val="00A21F43"/>
    <w:rsid w:val="00A27E66"/>
    <w:rsid w:val="00A337A7"/>
    <w:rsid w:val="00A34CC8"/>
    <w:rsid w:val="00A35703"/>
    <w:rsid w:val="00A3644E"/>
    <w:rsid w:val="00A36D61"/>
    <w:rsid w:val="00A4011B"/>
    <w:rsid w:val="00A40623"/>
    <w:rsid w:val="00A40804"/>
    <w:rsid w:val="00A43AE6"/>
    <w:rsid w:val="00A4402E"/>
    <w:rsid w:val="00A453C2"/>
    <w:rsid w:val="00A50918"/>
    <w:rsid w:val="00A50C53"/>
    <w:rsid w:val="00A50EBD"/>
    <w:rsid w:val="00A510C7"/>
    <w:rsid w:val="00A510D4"/>
    <w:rsid w:val="00A512A3"/>
    <w:rsid w:val="00A553CF"/>
    <w:rsid w:val="00A566C7"/>
    <w:rsid w:val="00A57118"/>
    <w:rsid w:val="00A57DDA"/>
    <w:rsid w:val="00A61C3F"/>
    <w:rsid w:val="00A66944"/>
    <w:rsid w:val="00A674FE"/>
    <w:rsid w:val="00A72CFB"/>
    <w:rsid w:val="00A730AD"/>
    <w:rsid w:val="00A7322A"/>
    <w:rsid w:val="00A73621"/>
    <w:rsid w:val="00A74035"/>
    <w:rsid w:val="00A74C03"/>
    <w:rsid w:val="00A81B26"/>
    <w:rsid w:val="00A831F6"/>
    <w:rsid w:val="00A85432"/>
    <w:rsid w:val="00A86CB8"/>
    <w:rsid w:val="00A91655"/>
    <w:rsid w:val="00A95E6B"/>
    <w:rsid w:val="00AA0ED4"/>
    <w:rsid w:val="00AA459A"/>
    <w:rsid w:val="00AA4BA8"/>
    <w:rsid w:val="00AA4DB3"/>
    <w:rsid w:val="00AA74CF"/>
    <w:rsid w:val="00AA778B"/>
    <w:rsid w:val="00AA7CBE"/>
    <w:rsid w:val="00AB50CC"/>
    <w:rsid w:val="00AB5444"/>
    <w:rsid w:val="00AB6F86"/>
    <w:rsid w:val="00AC07AF"/>
    <w:rsid w:val="00AC4B3F"/>
    <w:rsid w:val="00AC5326"/>
    <w:rsid w:val="00AC6A1C"/>
    <w:rsid w:val="00AD0118"/>
    <w:rsid w:val="00AD03A8"/>
    <w:rsid w:val="00AD214E"/>
    <w:rsid w:val="00AD5049"/>
    <w:rsid w:val="00AD78D2"/>
    <w:rsid w:val="00AE276A"/>
    <w:rsid w:val="00AE3A09"/>
    <w:rsid w:val="00AE5143"/>
    <w:rsid w:val="00AE6207"/>
    <w:rsid w:val="00AF0E0D"/>
    <w:rsid w:val="00AF26F4"/>
    <w:rsid w:val="00AF3092"/>
    <w:rsid w:val="00AF3122"/>
    <w:rsid w:val="00AF38D4"/>
    <w:rsid w:val="00AF47E2"/>
    <w:rsid w:val="00B01E78"/>
    <w:rsid w:val="00B024C7"/>
    <w:rsid w:val="00B03679"/>
    <w:rsid w:val="00B04F0A"/>
    <w:rsid w:val="00B06768"/>
    <w:rsid w:val="00B10EA0"/>
    <w:rsid w:val="00B11941"/>
    <w:rsid w:val="00B178E7"/>
    <w:rsid w:val="00B219FA"/>
    <w:rsid w:val="00B23DFD"/>
    <w:rsid w:val="00B25E2A"/>
    <w:rsid w:val="00B30F1B"/>
    <w:rsid w:val="00B311DC"/>
    <w:rsid w:val="00B33C8D"/>
    <w:rsid w:val="00B365B8"/>
    <w:rsid w:val="00B41770"/>
    <w:rsid w:val="00B43624"/>
    <w:rsid w:val="00B460D3"/>
    <w:rsid w:val="00B47B2C"/>
    <w:rsid w:val="00B47E16"/>
    <w:rsid w:val="00B516F0"/>
    <w:rsid w:val="00B52A09"/>
    <w:rsid w:val="00B54E5B"/>
    <w:rsid w:val="00B551C8"/>
    <w:rsid w:val="00B6019E"/>
    <w:rsid w:val="00B6195B"/>
    <w:rsid w:val="00B6480A"/>
    <w:rsid w:val="00B64E6B"/>
    <w:rsid w:val="00B676D1"/>
    <w:rsid w:val="00B70267"/>
    <w:rsid w:val="00B727B7"/>
    <w:rsid w:val="00B72F93"/>
    <w:rsid w:val="00B73235"/>
    <w:rsid w:val="00B73C83"/>
    <w:rsid w:val="00B742B7"/>
    <w:rsid w:val="00B77405"/>
    <w:rsid w:val="00B779C0"/>
    <w:rsid w:val="00B81499"/>
    <w:rsid w:val="00B82239"/>
    <w:rsid w:val="00B828CE"/>
    <w:rsid w:val="00B845B4"/>
    <w:rsid w:val="00B86646"/>
    <w:rsid w:val="00B86B29"/>
    <w:rsid w:val="00B9005A"/>
    <w:rsid w:val="00B901AD"/>
    <w:rsid w:val="00B930CE"/>
    <w:rsid w:val="00B940C0"/>
    <w:rsid w:val="00B95493"/>
    <w:rsid w:val="00B96C0A"/>
    <w:rsid w:val="00B9759A"/>
    <w:rsid w:val="00BA29BD"/>
    <w:rsid w:val="00BA2F43"/>
    <w:rsid w:val="00BB13E9"/>
    <w:rsid w:val="00BB346A"/>
    <w:rsid w:val="00BB39CC"/>
    <w:rsid w:val="00BC06AD"/>
    <w:rsid w:val="00BC2DEC"/>
    <w:rsid w:val="00BC320C"/>
    <w:rsid w:val="00BC3BAD"/>
    <w:rsid w:val="00BC5EE9"/>
    <w:rsid w:val="00BC72A0"/>
    <w:rsid w:val="00BD103C"/>
    <w:rsid w:val="00BD4146"/>
    <w:rsid w:val="00BD6B39"/>
    <w:rsid w:val="00BD7031"/>
    <w:rsid w:val="00BD7C67"/>
    <w:rsid w:val="00BE25A0"/>
    <w:rsid w:val="00BE5EBF"/>
    <w:rsid w:val="00BE6486"/>
    <w:rsid w:val="00BF0A0C"/>
    <w:rsid w:val="00BF0CD5"/>
    <w:rsid w:val="00BF1E7D"/>
    <w:rsid w:val="00BF314F"/>
    <w:rsid w:val="00BF4122"/>
    <w:rsid w:val="00BF4469"/>
    <w:rsid w:val="00BF589B"/>
    <w:rsid w:val="00BF6CCB"/>
    <w:rsid w:val="00BF7714"/>
    <w:rsid w:val="00BF783A"/>
    <w:rsid w:val="00C021E0"/>
    <w:rsid w:val="00C030C4"/>
    <w:rsid w:val="00C10AE8"/>
    <w:rsid w:val="00C113FB"/>
    <w:rsid w:val="00C11F87"/>
    <w:rsid w:val="00C1361C"/>
    <w:rsid w:val="00C13B44"/>
    <w:rsid w:val="00C15D4B"/>
    <w:rsid w:val="00C15E1D"/>
    <w:rsid w:val="00C17297"/>
    <w:rsid w:val="00C2172B"/>
    <w:rsid w:val="00C21A96"/>
    <w:rsid w:val="00C21B5C"/>
    <w:rsid w:val="00C221BB"/>
    <w:rsid w:val="00C2724C"/>
    <w:rsid w:val="00C30DA6"/>
    <w:rsid w:val="00C343C3"/>
    <w:rsid w:val="00C414B8"/>
    <w:rsid w:val="00C41B7E"/>
    <w:rsid w:val="00C437C8"/>
    <w:rsid w:val="00C43B0A"/>
    <w:rsid w:val="00C44109"/>
    <w:rsid w:val="00C50BBF"/>
    <w:rsid w:val="00C51211"/>
    <w:rsid w:val="00C524F9"/>
    <w:rsid w:val="00C5363C"/>
    <w:rsid w:val="00C55537"/>
    <w:rsid w:val="00C62BC7"/>
    <w:rsid w:val="00C63476"/>
    <w:rsid w:val="00C6404D"/>
    <w:rsid w:val="00C650E6"/>
    <w:rsid w:val="00C664A6"/>
    <w:rsid w:val="00C66785"/>
    <w:rsid w:val="00C67593"/>
    <w:rsid w:val="00C67B59"/>
    <w:rsid w:val="00C67BBF"/>
    <w:rsid w:val="00C67E36"/>
    <w:rsid w:val="00C705D0"/>
    <w:rsid w:val="00C71B84"/>
    <w:rsid w:val="00C7409F"/>
    <w:rsid w:val="00C74193"/>
    <w:rsid w:val="00C75DC3"/>
    <w:rsid w:val="00C76A31"/>
    <w:rsid w:val="00C77C30"/>
    <w:rsid w:val="00C77E88"/>
    <w:rsid w:val="00C81327"/>
    <w:rsid w:val="00C84129"/>
    <w:rsid w:val="00C85104"/>
    <w:rsid w:val="00C90934"/>
    <w:rsid w:val="00C912ED"/>
    <w:rsid w:val="00C966B2"/>
    <w:rsid w:val="00CA0DC8"/>
    <w:rsid w:val="00CA3FA7"/>
    <w:rsid w:val="00CA6248"/>
    <w:rsid w:val="00CB24F7"/>
    <w:rsid w:val="00CB2BC1"/>
    <w:rsid w:val="00CB2CFF"/>
    <w:rsid w:val="00CB2F9E"/>
    <w:rsid w:val="00CB3430"/>
    <w:rsid w:val="00CB5297"/>
    <w:rsid w:val="00CC0620"/>
    <w:rsid w:val="00CC1683"/>
    <w:rsid w:val="00CC3433"/>
    <w:rsid w:val="00CC397A"/>
    <w:rsid w:val="00CC3A68"/>
    <w:rsid w:val="00CC6B5F"/>
    <w:rsid w:val="00CC6EF0"/>
    <w:rsid w:val="00CC75B4"/>
    <w:rsid w:val="00CD08B1"/>
    <w:rsid w:val="00CD1A86"/>
    <w:rsid w:val="00CD1F0D"/>
    <w:rsid w:val="00CD3E90"/>
    <w:rsid w:val="00CD5364"/>
    <w:rsid w:val="00CD53F9"/>
    <w:rsid w:val="00CD5556"/>
    <w:rsid w:val="00CD746B"/>
    <w:rsid w:val="00CD7774"/>
    <w:rsid w:val="00CE1D91"/>
    <w:rsid w:val="00CE3A51"/>
    <w:rsid w:val="00CE5857"/>
    <w:rsid w:val="00CE74D0"/>
    <w:rsid w:val="00CF025B"/>
    <w:rsid w:val="00CF22F0"/>
    <w:rsid w:val="00CF32F8"/>
    <w:rsid w:val="00D020A8"/>
    <w:rsid w:val="00D02849"/>
    <w:rsid w:val="00D05884"/>
    <w:rsid w:val="00D07C83"/>
    <w:rsid w:val="00D107F9"/>
    <w:rsid w:val="00D12B1F"/>
    <w:rsid w:val="00D12C9B"/>
    <w:rsid w:val="00D16188"/>
    <w:rsid w:val="00D16DF5"/>
    <w:rsid w:val="00D213C1"/>
    <w:rsid w:val="00D2228A"/>
    <w:rsid w:val="00D25BE6"/>
    <w:rsid w:val="00D25EBB"/>
    <w:rsid w:val="00D25F51"/>
    <w:rsid w:val="00D31686"/>
    <w:rsid w:val="00D334E5"/>
    <w:rsid w:val="00D3447A"/>
    <w:rsid w:val="00D34BF0"/>
    <w:rsid w:val="00D40A05"/>
    <w:rsid w:val="00D41962"/>
    <w:rsid w:val="00D41D95"/>
    <w:rsid w:val="00D452A9"/>
    <w:rsid w:val="00D45C9F"/>
    <w:rsid w:val="00D46BD9"/>
    <w:rsid w:val="00D47EDC"/>
    <w:rsid w:val="00D500FB"/>
    <w:rsid w:val="00D51A97"/>
    <w:rsid w:val="00D520B5"/>
    <w:rsid w:val="00D53F13"/>
    <w:rsid w:val="00D55229"/>
    <w:rsid w:val="00D57E99"/>
    <w:rsid w:val="00D6158C"/>
    <w:rsid w:val="00D63F1D"/>
    <w:rsid w:val="00D648D4"/>
    <w:rsid w:val="00D66F16"/>
    <w:rsid w:val="00D67AA6"/>
    <w:rsid w:val="00D7369D"/>
    <w:rsid w:val="00D75629"/>
    <w:rsid w:val="00D75D94"/>
    <w:rsid w:val="00D76529"/>
    <w:rsid w:val="00D80688"/>
    <w:rsid w:val="00D80690"/>
    <w:rsid w:val="00D86641"/>
    <w:rsid w:val="00D87167"/>
    <w:rsid w:val="00D9479C"/>
    <w:rsid w:val="00D94F06"/>
    <w:rsid w:val="00D9544D"/>
    <w:rsid w:val="00D95E0A"/>
    <w:rsid w:val="00D962A4"/>
    <w:rsid w:val="00D97CF9"/>
    <w:rsid w:val="00DA0D46"/>
    <w:rsid w:val="00DA1ADA"/>
    <w:rsid w:val="00DA1D51"/>
    <w:rsid w:val="00DA3205"/>
    <w:rsid w:val="00DA395C"/>
    <w:rsid w:val="00DA5038"/>
    <w:rsid w:val="00DA7C58"/>
    <w:rsid w:val="00DB054C"/>
    <w:rsid w:val="00DB3ED5"/>
    <w:rsid w:val="00DB4D0F"/>
    <w:rsid w:val="00DC244B"/>
    <w:rsid w:val="00DC2C26"/>
    <w:rsid w:val="00DC704C"/>
    <w:rsid w:val="00DC7567"/>
    <w:rsid w:val="00DC78BE"/>
    <w:rsid w:val="00DD30CE"/>
    <w:rsid w:val="00DD33F1"/>
    <w:rsid w:val="00DD6555"/>
    <w:rsid w:val="00DE43BD"/>
    <w:rsid w:val="00DE4B80"/>
    <w:rsid w:val="00DE73A5"/>
    <w:rsid w:val="00DE7A40"/>
    <w:rsid w:val="00DF3F60"/>
    <w:rsid w:val="00DF45F1"/>
    <w:rsid w:val="00DF52E9"/>
    <w:rsid w:val="00DF53FA"/>
    <w:rsid w:val="00DF7C35"/>
    <w:rsid w:val="00E00B85"/>
    <w:rsid w:val="00E01326"/>
    <w:rsid w:val="00E01679"/>
    <w:rsid w:val="00E06384"/>
    <w:rsid w:val="00E1251F"/>
    <w:rsid w:val="00E12903"/>
    <w:rsid w:val="00E138DE"/>
    <w:rsid w:val="00E1553E"/>
    <w:rsid w:val="00E15E9C"/>
    <w:rsid w:val="00E2066B"/>
    <w:rsid w:val="00E21F97"/>
    <w:rsid w:val="00E23ED5"/>
    <w:rsid w:val="00E315BB"/>
    <w:rsid w:val="00E3245C"/>
    <w:rsid w:val="00E33AB6"/>
    <w:rsid w:val="00E33B86"/>
    <w:rsid w:val="00E33D15"/>
    <w:rsid w:val="00E35F65"/>
    <w:rsid w:val="00E40110"/>
    <w:rsid w:val="00E41C63"/>
    <w:rsid w:val="00E432E4"/>
    <w:rsid w:val="00E445CB"/>
    <w:rsid w:val="00E51F9A"/>
    <w:rsid w:val="00E521DB"/>
    <w:rsid w:val="00E5551F"/>
    <w:rsid w:val="00E55DA1"/>
    <w:rsid w:val="00E6085D"/>
    <w:rsid w:val="00E61810"/>
    <w:rsid w:val="00E6295E"/>
    <w:rsid w:val="00E63560"/>
    <w:rsid w:val="00E6378C"/>
    <w:rsid w:val="00E63829"/>
    <w:rsid w:val="00E655B7"/>
    <w:rsid w:val="00E661D6"/>
    <w:rsid w:val="00E673E1"/>
    <w:rsid w:val="00E67EF0"/>
    <w:rsid w:val="00E71556"/>
    <w:rsid w:val="00E75090"/>
    <w:rsid w:val="00E750E2"/>
    <w:rsid w:val="00E80C49"/>
    <w:rsid w:val="00E81512"/>
    <w:rsid w:val="00E81648"/>
    <w:rsid w:val="00E83890"/>
    <w:rsid w:val="00E87C77"/>
    <w:rsid w:val="00E92C25"/>
    <w:rsid w:val="00E9541B"/>
    <w:rsid w:val="00EA0069"/>
    <w:rsid w:val="00EA18BE"/>
    <w:rsid w:val="00EA2B21"/>
    <w:rsid w:val="00EA693B"/>
    <w:rsid w:val="00EA7BD9"/>
    <w:rsid w:val="00EB0A06"/>
    <w:rsid w:val="00EB0B8A"/>
    <w:rsid w:val="00EB3039"/>
    <w:rsid w:val="00EB346A"/>
    <w:rsid w:val="00EB50B2"/>
    <w:rsid w:val="00EB534D"/>
    <w:rsid w:val="00EB762A"/>
    <w:rsid w:val="00EC0B2B"/>
    <w:rsid w:val="00EC2F59"/>
    <w:rsid w:val="00EC62AC"/>
    <w:rsid w:val="00EC7CC2"/>
    <w:rsid w:val="00ED27EA"/>
    <w:rsid w:val="00ED5E97"/>
    <w:rsid w:val="00ED6465"/>
    <w:rsid w:val="00ED73F6"/>
    <w:rsid w:val="00ED7FEA"/>
    <w:rsid w:val="00EE0DD6"/>
    <w:rsid w:val="00EE18D7"/>
    <w:rsid w:val="00EE22F5"/>
    <w:rsid w:val="00EE7C70"/>
    <w:rsid w:val="00EE7D2A"/>
    <w:rsid w:val="00F0168C"/>
    <w:rsid w:val="00F02C4C"/>
    <w:rsid w:val="00F02D39"/>
    <w:rsid w:val="00F03A80"/>
    <w:rsid w:val="00F06105"/>
    <w:rsid w:val="00F06B49"/>
    <w:rsid w:val="00F12FB8"/>
    <w:rsid w:val="00F151C9"/>
    <w:rsid w:val="00F159AF"/>
    <w:rsid w:val="00F15A93"/>
    <w:rsid w:val="00F17C07"/>
    <w:rsid w:val="00F214BE"/>
    <w:rsid w:val="00F2196C"/>
    <w:rsid w:val="00F24361"/>
    <w:rsid w:val="00F255B6"/>
    <w:rsid w:val="00F35B8B"/>
    <w:rsid w:val="00F37902"/>
    <w:rsid w:val="00F37CB5"/>
    <w:rsid w:val="00F429CA"/>
    <w:rsid w:val="00F45C97"/>
    <w:rsid w:val="00F46549"/>
    <w:rsid w:val="00F47952"/>
    <w:rsid w:val="00F513DE"/>
    <w:rsid w:val="00F51571"/>
    <w:rsid w:val="00F51F80"/>
    <w:rsid w:val="00F523F9"/>
    <w:rsid w:val="00F548B7"/>
    <w:rsid w:val="00F54FD7"/>
    <w:rsid w:val="00F57360"/>
    <w:rsid w:val="00F60C4A"/>
    <w:rsid w:val="00F61691"/>
    <w:rsid w:val="00F62FF4"/>
    <w:rsid w:val="00F638E9"/>
    <w:rsid w:val="00F6614E"/>
    <w:rsid w:val="00F666CE"/>
    <w:rsid w:val="00F750F2"/>
    <w:rsid w:val="00F773CF"/>
    <w:rsid w:val="00F80692"/>
    <w:rsid w:val="00F84431"/>
    <w:rsid w:val="00F85BCD"/>
    <w:rsid w:val="00F85EE0"/>
    <w:rsid w:val="00F91458"/>
    <w:rsid w:val="00F92382"/>
    <w:rsid w:val="00F94503"/>
    <w:rsid w:val="00FA47EA"/>
    <w:rsid w:val="00FA582B"/>
    <w:rsid w:val="00FA6062"/>
    <w:rsid w:val="00FA611D"/>
    <w:rsid w:val="00FB0ECD"/>
    <w:rsid w:val="00FB179F"/>
    <w:rsid w:val="00FB2C47"/>
    <w:rsid w:val="00FB3B1B"/>
    <w:rsid w:val="00FB7CD1"/>
    <w:rsid w:val="00FB7E48"/>
    <w:rsid w:val="00FC2069"/>
    <w:rsid w:val="00FC2D9C"/>
    <w:rsid w:val="00FC316A"/>
    <w:rsid w:val="00FC3C8E"/>
    <w:rsid w:val="00FD1B3E"/>
    <w:rsid w:val="00FD47A3"/>
    <w:rsid w:val="00FD60BE"/>
    <w:rsid w:val="00FD6346"/>
    <w:rsid w:val="00FD6F02"/>
    <w:rsid w:val="00FD7286"/>
    <w:rsid w:val="00FD74DD"/>
    <w:rsid w:val="00FE122A"/>
    <w:rsid w:val="00FE3BFF"/>
    <w:rsid w:val="00FE6702"/>
    <w:rsid w:val="00FE7891"/>
    <w:rsid w:val="00FF1AAB"/>
    <w:rsid w:val="00FF25FF"/>
    <w:rsid w:val="00FF37EA"/>
    <w:rsid w:val="00FF62CF"/>
    <w:rsid w:val="00FF67B2"/>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871B172"/>
  <w15:docId w15:val="{7107D30F-1D82-43CD-9135-F4BB58AF2D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Pr>
      <w:rFonts w:ascii="Calibri" w:eastAsia="Calibri" w:hAnsi="Calibri" w:cs="Calibri"/>
      <w:lang w:val="pt-BR" w:eastAsia="pt-BR" w:bidi="pt-BR"/>
    </w:rPr>
  </w:style>
  <w:style w:type="paragraph" w:styleId="Ttulo1">
    <w:name w:val="heading 1"/>
    <w:basedOn w:val="Normal"/>
    <w:next w:val="Normal"/>
    <w:link w:val="Ttulo1Char"/>
    <w:qFormat/>
    <w:rsid w:val="001A4AC1"/>
    <w:pPr>
      <w:keepNext/>
      <w:tabs>
        <w:tab w:val="num" w:pos="567"/>
      </w:tabs>
      <w:suppressAutoHyphens/>
      <w:autoSpaceDN/>
      <w:ind w:left="567" w:hanging="567"/>
      <w:jc w:val="center"/>
      <w:outlineLvl w:val="0"/>
    </w:pPr>
    <w:rPr>
      <w:rFonts w:ascii="Arial" w:eastAsia="MS Mincho" w:hAnsi="Arial" w:cs="Cambria"/>
      <w:b/>
      <w:sz w:val="28"/>
      <w:szCs w:val="20"/>
      <w:lang w:eastAsia="ar-SA" w:bidi="ar-SA"/>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rPr>
      <w:sz w:val="24"/>
      <w:szCs w:val="24"/>
    </w:rPr>
  </w:style>
  <w:style w:type="paragraph" w:styleId="PargrafodaLista">
    <w:name w:val="List Paragraph"/>
    <w:basedOn w:val="Normal"/>
    <w:uiPriority w:val="1"/>
    <w:qFormat/>
  </w:style>
  <w:style w:type="paragraph" w:customStyle="1" w:styleId="TableParagraph">
    <w:name w:val="Table Paragraph"/>
    <w:basedOn w:val="Normal"/>
    <w:uiPriority w:val="1"/>
    <w:qFormat/>
  </w:style>
  <w:style w:type="paragraph" w:styleId="Textodebalo">
    <w:name w:val="Balloon Text"/>
    <w:basedOn w:val="Normal"/>
    <w:link w:val="TextodebaloChar"/>
    <w:uiPriority w:val="99"/>
    <w:semiHidden/>
    <w:unhideWhenUsed/>
    <w:rsid w:val="003979C8"/>
    <w:rPr>
      <w:rFonts w:ascii="Segoe UI" w:hAnsi="Segoe UI" w:cs="Segoe UI"/>
      <w:sz w:val="18"/>
      <w:szCs w:val="18"/>
    </w:rPr>
  </w:style>
  <w:style w:type="character" w:customStyle="1" w:styleId="TextodebaloChar">
    <w:name w:val="Texto de balão Char"/>
    <w:basedOn w:val="Fontepargpadro"/>
    <w:link w:val="Textodebalo"/>
    <w:uiPriority w:val="99"/>
    <w:semiHidden/>
    <w:rsid w:val="003979C8"/>
    <w:rPr>
      <w:rFonts w:ascii="Segoe UI" w:eastAsia="Calibri" w:hAnsi="Segoe UI" w:cs="Segoe UI"/>
      <w:sz w:val="18"/>
      <w:szCs w:val="18"/>
      <w:lang w:val="pt-BR" w:eastAsia="pt-BR" w:bidi="pt-BR"/>
    </w:rPr>
  </w:style>
  <w:style w:type="paragraph" w:styleId="Cabealho">
    <w:name w:val="header"/>
    <w:basedOn w:val="Normal"/>
    <w:link w:val="CabealhoChar"/>
    <w:uiPriority w:val="99"/>
    <w:unhideWhenUsed/>
    <w:rsid w:val="001D5658"/>
    <w:pPr>
      <w:tabs>
        <w:tab w:val="center" w:pos="4252"/>
        <w:tab w:val="right" w:pos="8504"/>
      </w:tabs>
    </w:pPr>
  </w:style>
  <w:style w:type="character" w:customStyle="1" w:styleId="CabealhoChar">
    <w:name w:val="Cabeçalho Char"/>
    <w:basedOn w:val="Fontepargpadro"/>
    <w:link w:val="Cabealho"/>
    <w:uiPriority w:val="99"/>
    <w:rsid w:val="001D5658"/>
    <w:rPr>
      <w:rFonts w:ascii="Calibri" w:eastAsia="Calibri" w:hAnsi="Calibri" w:cs="Calibri"/>
      <w:lang w:val="pt-BR" w:eastAsia="pt-BR" w:bidi="pt-BR"/>
    </w:rPr>
  </w:style>
  <w:style w:type="paragraph" w:styleId="Rodap">
    <w:name w:val="footer"/>
    <w:basedOn w:val="Normal"/>
    <w:link w:val="RodapChar"/>
    <w:uiPriority w:val="99"/>
    <w:unhideWhenUsed/>
    <w:rsid w:val="001D5658"/>
    <w:pPr>
      <w:tabs>
        <w:tab w:val="center" w:pos="4252"/>
        <w:tab w:val="right" w:pos="8504"/>
      </w:tabs>
    </w:pPr>
  </w:style>
  <w:style w:type="character" w:customStyle="1" w:styleId="RodapChar">
    <w:name w:val="Rodapé Char"/>
    <w:basedOn w:val="Fontepargpadro"/>
    <w:link w:val="Rodap"/>
    <w:uiPriority w:val="99"/>
    <w:rsid w:val="001D5658"/>
    <w:rPr>
      <w:rFonts w:ascii="Calibri" w:eastAsia="Calibri" w:hAnsi="Calibri" w:cs="Calibri"/>
      <w:lang w:val="pt-BR" w:eastAsia="pt-BR" w:bidi="pt-BR"/>
    </w:rPr>
  </w:style>
  <w:style w:type="paragraph" w:styleId="Corpodetexto2">
    <w:name w:val="Body Text 2"/>
    <w:basedOn w:val="Normal"/>
    <w:link w:val="Corpodetexto2Char"/>
    <w:uiPriority w:val="99"/>
    <w:unhideWhenUsed/>
    <w:rsid w:val="002D0451"/>
    <w:pPr>
      <w:spacing w:after="120" w:line="480" w:lineRule="auto"/>
    </w:pPr>
  </w:style>
  <w:style w:type="character" w:customStyle="1" w:styleId="Corpodetexto2Char">
    <w:name w:val="Corpo de texto 2 Char"/>
    <w:basedOn w:val="Fontepargpadro"/>
    <w:link w:val="Corpodetexto2"/>
    <w:uiPriority w:val="99"/>
    <w:rsid w:val="002D0451"/>
    <w:rPr>
      <w:rFonts w:ascii="Calibri" w:eastAsia="Calibri" w:hAnsi="Calibri" w:cs="Calibri"/>
      <w:lang w:val="pt-BR" w:eastAsia="pt-BR" w:bidi="pt-BR"/>
    </w:rPr>
  </w:style>
  <w:style w:type="character" w:customStyle="1" w:styleId="CorpodetextoChar">
    <w:name w:val="Corpo de texto Char"/>
    <w:basedOn w:val="Fontepargpadro"/>
    <w:link w:val="Corpodetexto"/>
    <w:uiPriority w:val="1"/>
    <w:rsid w:val="0029453D"/>
    <w:rPr>
      <w:rFonts w:ascii="Calibri" w:eastAsia="Calibri" w:hAnsi="Calibri" w:cs="Calibri"/>
      <w:sz w:val="24"/>
      <w:szCs w:val="24"/>
      <w:lang w:val="pt-BR" w:eastAsia="pt-BR" w:bidi="pt-BR"/>
    </w:rPr>
  </w:style>
  <w:style w:type="character" w:customStyle="1" w:styleId="Ttulo1Char">
    <w:name w:val="Título 1 Char"/>
    <w:basedOn w:val="Fontepargpadro"/>
    <w:link w:val="Ttulo1"/>
    <w:rsid w:val="001A4AC1"/>
    <w:rPr>
      <w:rFonts w:ascii="Arial" w:eastAsia="MS Mincho" w:hAnsi="Arial" w:cs="Cambria"/>
      <w:b/>
      <w:sz w:val="28"/>
      <w:szCs w:val="20"/>
      <w:lang w:val="pt-BR" w:eastAsia="ar-SA"/>
    </w:rPr>
  </w:style>
  <w:style w:type="character" w:styleId="Refdecomentrio">
    <w:name w:val="annotation reference"/>
    <w:basedOn w:val="Fontepargpadro"/>
    <w:uiPriority w:val="99"/>
    <w:semiHidden/>
    <w:unhideWhenUsed/>
    <w:rsid w:val="00D648D4"/>
    <w:rPr>
      <w:sz w:val="16"/>
      <w:szCs w:val="16"/>
    </w:rPr>
  </w:style>
  <w:style w:type="paragraph" w:styleId="Textodecomentrio">
    <w:name w:val="annotation text"/>
    <w:basedOn w:val="Normal"/>
    <w:link w:val="TextodecomentrioChar"/>
    <w:uiPriority w:val="99"/>
    <w:semiHidden/>
    <w:unhideWhenUsed/>
    <w:rsid w:val="00D648D4"/>
    <w:rPr>
      <w:sz w:val="20"/>
      <w:szCs w:val="20"/>
    </w:rPr>
  </w:style>
  <w:style w:type="character" w:customStyle="1" w:styleId="TextodecomentrioChar">
    <w:name w:val="Texto de comentário Char"/>
    <w:basedOn w:val="Fontepargpadro"/>
    <w:link w:val="Textodecomentrio"/>
    <w:uiPriority w:val="99"/>
    <w:semiHidden/>
    <w:rsid w:val="00D648D4"/>
    <w:rPr>
      <w:rFonts w:ascii="Calibri" w:eastAsia="Calibri" w:hAnsi="Calibri" w:cs="Calibri"/>
      <w:sz w:val="20"/>
      <w:szCs w:val="20"/>
      <w:lang w:val="pt-BR" w:eastAsia="pt-BR" w:bidi="pt-BR"/>
    </w:rPr>
  </w:style>
  <w:style w:type="paragraph" w:styleId="Assuntodocomentrio">
    <w:name w:val="annotation subject"/>
    <w:basedOn w:val="Textodecomentrio"/>
    <w:next w:val="Textodecomentrio"/>
    <w:link w:val="AssuntodocomentrioChar"/>
    <w:uiPriority w:val="99"/>
    <w:semiHidden/>
    <w:unhideWhenUsed/>
    <w:rsid w:val="00D648D4"/>
    <w:rPr>
      <w:b/>
      <w:bCs/>
    </w:rPr>
  </w:style>
  <w:style w:type="character" w:customStyle="1" w:styleId="AssuntodocomentrioChar">
    <w:name w:val="Assunto do comentário Char"/>
    <w:basedOn w:val="TextodecomentrioChar"/>
    <w:link w:val="Assuntodocomentrio"/>
    <w:uiPriority w:val="99"/>
    <w:semiHidden/>
    <w:rsid w:val="00D648D4"/>
    <w:rPr>
      <w:rFonts w:ascii="Calibri" w:eastAsia="Calibri" w:hAnsi="Calibri" w:cs="Calibri"/>
      <w:b/>
      <w:bCs/>
      <w:sz w:val="20"/>
      <w:szCs w:val="20"/>
      <w:lang w:val="pt-BR" w:eastAsia="pt-BR" w:bidi="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6BBE641-7504-43D8-9B63-9417633222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4370</Words>
  <Characters>23604</Characters>
  <Application>Microsoft Office Word</Application>
  <DocSecurity>0</DocSecurity>
  <Lines>196</Lines>
  <Paragraphs>55</Paragraphs>
  <ScaleCrop>false</ScaleCrop>
  <HeadingPairs>
    <vt:vector size="2" baseType="variant">
      <vt:variant>
        <vt:lpstr>Título</vt:lpstr>
      </vt:variant>
      <vt:variant>
        <vt:i4>1</vt:i4>
      </vt:variant>
    </vt:vector>
  </HeadingPairs>
  <TitlesOfParts>
    <vt:vector size="1" baseType="lpstr">
      <vt:lpstr>CÂMARA MUNICIPAL DE LAVRAS</vt:lpstr>
    </vt:vector>
  </TitlesOfParts>
  <Company/>
  <LinksUpToDate>false</LinksUpToDate>
  <CharactersWithSpaces>27919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CÂMARA MUNICIPAL DE LAVRAS</dc:title>
  <dc:creator>medeiros</dc:creator>
  <cp:lastModifiedBy>secretaria</cp:lastModifiedBy>
  <cp:revision>2</cp:revision>
  <cp:lastPrinted>2019-11-08T13:34:00Z</cp:lastPrinted>
  <dcterms:created xsi:type="dcterms:W3CDTF">2019-11-29T13:46:00Z</dcterms:created>
  <dcterms:modified xsi:type="dcterms:W3CDTF">2019-11-29T13:46:00Z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2017-12-09T00:00:00Z</vt:filetime>
  </property>
  <property fmtid="{D5CDD505-2E9C-101B-9397-08002B2CF9AE}" pid="3" name="Creator">
    <vt:lpwstr>Microsoft® Word 2010</vt:lpwstr>
  </property>
  <property fmtid="{D5CDD505-2E9C-101B-9397-08002B2CF9AE}" pid="4" name="LastSaved">
    <vt:filetime>2017-12-15T00:00:00Z</vt:filetime>
  </property>
</Properties>
</file>