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3A723" w14:textId="04D4970B" w:rsidR="00FD756F" w:rsidRPr="001A2731" w:rsidRDefault="00FD756F" w:rsidP="00FD75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A2731">
        <w:rPr>
          <w:rFonts w:ascii="Times New Roman" w:hAnsi="Times New Roman" w:cs="Times New Roman"/>
          <w:sz w:val="24"/>
          <w:szCs w:val="24"/>
        </w:rPr>
        <w:t>PROJETO DE LEI N.º</w:t>
      </w:r>
      <w:r w:rsidR="002A7FCC">
        <w:rPr>
          <w:rFonts w:ascii="Times New Roman" w:hAnsi="Times New Roman" w:cs="Times New Roman"/>
          <w:sz w:val="24"/>
          <w:szCs w:val="24"/>
        </w:rPr>
        <w:t xml:space="preserve"> 007</w:t>
      </w:r>
      <w:r w:rsidRPr="001A2731">
        <w:rPr>
          <w:rFonts w:ascii="Times New Roman" w:hAnsi="Times New Roman" w:cs="Times New Roman"/>
          <w:sz w:val="24"/>
          <w:szCs w:val="24"/>
        </w:rPr>
        <w:t>/2021.</w:t>
      </w:r>
    </w:p>
    <w:p w14:paraId="6B6FADF9" w14:textId="77777777" w:rsidR="00FD756F" w:rsidRPr="001A2731" w:rsidRDefault="00FD756F" w:rsidP="00FD7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731">
        <w:rPr>
          <w:rFonts w:ascii="Times New Roman" w:hAnsi="Times New Roman" w:cs="Times New Roman"/>
          <w:sz w:val="24"/>
          <w:szCs w:val="24"/>
        </w:rPr>
        <w:t xml:space="preserve">(Autor: Vereador </w:t>
      </w:r>
      <w:r w:rsidR="00D6422B" w:rsidRPr="001A273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RAIMUNDO DE OLIVEIRA DA SILVA</w:t>
      </w:r>
      <w:r w:rsidRPr="001A2731">
        <w:rPr>
          <w:rFonts w:ascii="Times New Roman" w:hAnsi="Times New Roman" w:cs="Times New Roman"/>
          <w:b/>
          <w:sz w:val="24"/>
          <w:szCs w:val="24"/>
        </w:rPr>
        <w:t>)</w:t>
      </w:r>
    </w:p>
    <w:p w14:paraId="36721581" w14:textId="77777777" w:rsidR="00FD756F" w:rsidRPr="001A2731" w:rsidRDefault="00FD756F" w:rsidP="00FD75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AFCD01" w14:textId="77777777" w:rsidR="00FD756F" w:rsidRPr="001A2731" w:rsidRDefault="00D6422B" w:rsidP="00FD756F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67550117"/>
      <w:r w:rsidRPr="001A2731">
        <w:rPr>
          <w:rFonts w:ascii="Times New Roman" w:hAnsi="Times New Roman" w:cs="Times New Roman"/>
          <w:b/>
          <w:sz w:val="24"/>
          <w:szCs w:val="24"/>
        </w:rPr>
        <w:t>OBRIGA A FIXAÇÃO DE LOGOMARCA DE IDENTIFICAÇÃO</w:t>
      </w:r>
      <w:r w:rsidR="001A2731" w:rsidRPr="001A2731">
        <w:rPr>
          <w:rFonts w:ascii="Times New Roman" w:hAnsi="Times New Roman" w:cs="Times New Roman"/>
          <w:b/>
          <w:sz w:val="24"/>
          <w:szCs w:val="24"/>
        </w:rPr>
        <w:t xml:space="preserve"> NOS EQUIPAMENTOS </w:t>
      </w:r>
      <w:r w:rsidRPr="001A2731">
        <w:rPr>
          <w:rFonts w:ascii="Times New Roman" w:hAnsi="Times New Roman" w:cs="Times New Roman"/>
          <w:b/>
          <w:sz w:val="24"/>
          <w:szCs w:val="24"/>
        </w:rPr>
        <w:t>DAS EMPRESAS CONT</w:t>
      </w:r>
      <w:r w:rsidR="00416204" w:rsidRPr="001A2731">
        <w:rPr>
          <w:rFonts w:ascii="Times New Roman" w:hAnsi="Times New Roman" w:cs="Times New Roman"/>
          <w:b/>
          <w:sz w:val="24"/>
          <w:szCs w:val="24"/>
        </w:rPr>
        <w:t>R</w:t>
      </w:r>
      <w:r w:rsidRPr="001A2731">
        <w:rPr>
          <w:rFonts w:ascii="Times New Roman" w:hAnsi="Times New Roman" w:cs="Times New Roman"/>
          <w:b/>
          <w:sz w:val="24"/>
          <w:szCs w:val="24"/>
        </w:rPr>
        <w:t xml:space="preserve">ATADAS PELO MUNICÍPIO DE OURILÂNDIA DO NORTE </w:t>
      </w:r>
      <w:r w:rsidR="00FD756F" w:rsidRPr="001A2731">
        <w:rPr>
          <w:rFonts w:ascii="Times New Roman" w:hAnsi="Times New Roman" w:cs="Times New Roman"/>
          <w:b/>
          <w:sz w:val="24"/>
          <w:szCs w:val="24"/>
        </w:rPr>
        <w:t>E DÁ OUTRAS PROVIDÊNCIAS.</w:t>
      </w:r>
    </w:p>
    <w:bookmarkEnd w:id="1"/>
    <w:p w14:paraId="605882B7" w14:textId="77777777" w:rsidR="00FD756F" w:rsidRPr="001A2731" w:rsidRDefault="00FD756F" w:rsidP="00FD75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9BA123" w14:textId="77777777" w:rsidR="007E6440" w:rsidRPr="001A2731" w:rsidRDefault="00FD756F" w:rsidP="00BB67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2731">
        <w:rPr>
          <w:rFonts w:ascii="Times New Roman" w:hAnsi="Times New Roman" w:cs="Times New Roman"/>
          <w:sz w:val="24"/>
          <w:szCs w:val="24"/>
        </w:rPr>
        <w:t>Art. 1º Fica</w:t>
      </w:r>
      <w:r w:rsidR="007E6440" w:rsidRPr="001A2731">
        <w:rPr>
          <w:rFonts w:ascii="Times New Roman" w:hAnsi="Times New Roman" w:cs="Times New Roman"/>
          <w:sz w:val="24"/>
          <w:szCs w:val="24"/>
        </w:rPr>
        <w:t xml:space="preserve"> obrigada a fixação de logomarca com a identificação</w:t>
      </w:r>
      <w:r w:rsidR="00BB67C9" w:rsidRPr="001A2731">
        <w:rPr>
          <w:rFonts w:ascii="Times New Roman" w:hAnsi="Times New Roman" w:cs="Times New Roman"/>
          <w:sz w:val="24"/>
          <w:szCs w:val="24"/>
        </w:rPr>
        <w:t xml:space="preserve"> </w:t>
      </w:r>
      <w:r w:rsidR="007E6440" w:rsidRPr="001A2731">
        <w:rPr>
          <w:rFonts w:ascii="Times New Roman" w:hAnsi="Times New Roman" w:cs="Times New Roman"/>
          <w:sz w:val="24"/>
          <w:szCs w:val="24"/>
        </w:rPr>
        <w:t xml:space="preserve">das empresas contratadas pelo Município de Ourilândia do Norte/PA, </w:t>
      </w:r>
      <w:r w:rsidR="001A2731" w:rsidRPr="001A2731">
        <w:rPr>
          <w:rFonts w:ascii="Times New Roman" w:hAnsi="Times New Roman" w:cs="Times New Roman"/>
          <w:sz w:val="24"/>
          <w:szCs w:val="24"/>
        </w:rPr>
        <w:t xml:space="preserve">em todos os seus equipamentos tais como caminhões, caçambas, tratores, retro escadeiras e outros similares, </w:t>
      </w:r>
      <w:r w:rsidR="007E6440" w:rsidRPr="001A2731">
        <w:rPr>
          <w:rFonts w:ascii="Times New Roman" w:hAnsi="Times New Roman" w:cs="Times New Roman"/>
          <w:sz w:val="24"/>
          <w:szCs w:val="24"/>
        </w:rPr>
        <w:t>durante a execução dos serviços</w:t>
      </w:r>
      <w:r w:rsidR="0013291B">
        <w:rPr>
          <w:rFonts w:ascii="Times New Roman" w:hAnsi="Times New Roman" w:cs="Times New Roman"/>
          <w:sz w:val="24"/>
          <w:szCs w:val="24"/>
        </w:rPr>
        <w:t xml:space="preserve"> e </w:t>
      </w:r>
      <w:r w:rsidR="00BB67C9" w:rsidRPr="001A2731">
        <w:rPr>
          <w:rFonts w:ascii="Times New Roman" w:hAnsi="Times New Roman" w:cs="Times New Roman"/>
          <w:sz w:val="24"/>
          <w:szCs w:val="24"/>
        </w:rPr>
        <w:t>vigência do Contrato Administrativo</w:t>
      </w:r>
      <w:r w:rsidR="007E6440" w:rsidRPr="001A2731">
        <w:rPr>
          <w:rFonts w:ascii="Times New Roman" w:hAnsi="Times New Roman" w:cs="Times New Roman"/>
          <w:sz w:val="24"/>
          <w:szCs w:val="24"/>
        </w:rPr>
        <w:t>.</w:t>
      </w:r>
    </w:p>
    <w:p w14:paraId="7381A2D0" w14:textId="77777777" w:rsidR="007E6440" w:rsidRPr="001A2731" w:rsidRDefault="007E6440" w:rsidP="00FD756F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4F50035E" w14:textId="77777777" w:rsidR="00BB67C9" w:rsidRPr="001A2731" w:rsidRDefault="007E6440" w:rsidP="00BB67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2731">
        <w:rPr>
          <w:rFonts w:ascii="Times New Roman" w:hAnsi="Times New Roman" w:cs="Times New Roman"/>
          <w:sz w:val="24"/>
          <w:szCs w:val="24"/>
        </w:rPr>
        <w:t xml:space="preserve">Art. 2º </w:t>
      </w:r>
      <w:r w:rsidR="00BB67C9" w:rsidRPr="001A2731">
        <w:rPr>
          <w:rFonts w:ascii="Times New Roman" w:hAnsi="Times New Roman" w:cs="Times New Roman"/>
          <w:sz w:val="24"/>
          <w:szCs w:val="24"/>
        </w:rPr>
        <w:t xml:space="preserve">A Administração Municipal, </w:t>
      </w:r>
      <w:r w:rsidR="001A2731" w:rsidRPr="001A2731">
        <w:rPr>
          <w:rFonts w:ascii="Times New Roman" w:hAnsi="Times New Roman" w:cs="Times New Roman"/>
          <w:sz w:val="24"/>
          <w:szCs w:val="24"/>
        </w:rPr>
        <w:t xml:space="preserve">por sua vez, </w:t>
      </w:r>
      <w:r w:rsidR="00BB67C9" w:rsidRPr="001A2731">
        <w:rPr>
          <w:rFonts w:ascii="Times New Roman" w:hAnsi="Times New Roman" w:cs="Times New Roman"/>
          <w:sz w:val="24"/>
          <w:szCs w:val="24"/>
        </w:rPr>
        <w:t xml:space="preserve">através da Comissão Permanente de Licitação ou qualquer outro órgão a ela vinculado, deverá constar nos editais de licitação ou quaisquer outros meios de contratação, </w:t>
      </w:r>
      <w:r w:rsidRPr="001A2731">
        <w:rPr>
          <w:rFonts w:ascii="Times New Roman" w:hAnsi="Times New Roman" w:cs="Times New Roman"/>
          <w:sz w:val="24"/>
          <w:szCs w:val="24"/>
        </w:rPr>
        <w:t xml:space="preserve">a exigência </w:t>
      </w:r>
      <w:r w:rsidR="00BB67C9" w:rsidRPr="001A2731">
        <w:rPr>
          <w:rFonts w:ascii="Times New Roman" w:hAnsi="Times New Roman" w:cs="Times New Roman"/>
          <w:sz w:val="24"/>
          <w:szCs w:val="24"/>
        </w:rPr>
        <w:t xml:space="preserve">da </w:t>
      </w:r>
      <w:r w:rsidR="00416204" w:rsidRPr="001A2731">
        <w:rPr>
          <w:rFonts w:ascii="Times New Roman" w:hAnsi="Times New Roman" w:cs="Times New Roman"/>
          <w:sz w:val="24"/>
          <w:szCs w:val="24"/>
        </w:rPr>
        <w:t xml:space="preserve">logomarca de identificação da empresa contratada </w:t>
      </w:r>
      <w:r w:rsidR="00BB67C9" w:rsidRPr="001A2731">
        <w:rPr>
          <w:rFonts w:ascii="Times New Roman" w:hAnsi="Times New Roman" w:cs="Times New Roman"/>
          <w:sz w:val="24"/>
          <w:szCs w:val="24"/>
        </w:rPr>
        <w:t xml:space="preserve">em </w:t>
      </w:r>
      <w:r w:rsidR="00416204" w:rsidRPr="001A2731">
        <w:rPr>
          <w:rFonts w:ascii="Times New Roman" w:hAnsi="Times New Roman" w:cs="Times New Roman"/>
          <w:sz w:val="24"/>
          <w:szCs w:val="24"/>
        </w:rPr>
        <w:t xml:space="preserve">todos os </w:t>
      </w:r>
      <w:r w:rsidR="00BB67C9" w:rsidRPr="001A2731">
        <w:rPr>
          <w:rFonts w:ascii="Times New Roman" w:hAnsi="Times New Roman" w:cs="Times New Roman"/>
          <w:sz w:val="24"/>
          <w:szCs w:val="24"/>
        </w:rPr>
        <w:t xml:space="preserve">equipamentos </w:t>
      </w:r>
      <w:r w:rsidR="00416204" w:rsidRPr="001A2731">
        <w:rPr>
          <w:rFonts w:ascii="Times New Roman" w:hAnsi="Times New Roman" w:cs="Times New Roman"/>
          <w:sz w:val="24"/>
          <w:szCs w:val="24"/>
        </w:rPr>
        <w:t xml:space="preserve">utilizados </w:t>
      </w:r>
      <w:r w:rsidR="00BB67C9" w:rsidRPr="001A2731">
        <w:rPr>
          <w:rFonts w:ascii="Times New Roman" w:hAnsi="Times New Roman" w:cs="Times New Roman"/>
          <w:sz w:val="24"/>
          <w:szCs w:val="24"/>
        </w:rPr>
        <w:t>quando da execução dos serviços contratados.</w:t>
      </w:r>
    </w:p>
    <w:p w14:paraId="4B9E0617" w14:textId="77777777" w:rsidR="00BB67C9" w:rsidRPr="001A2731" w:rsidRDefault="00BB67C9" w:rsidP="00FD756F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085C6B23" w14:textId="77777777" w:rsidR="00BB67C9" w:rsidRPr="001A2731" w:rsidRDefault="00BB67C9" w:rsidP="00BB67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2731">
        <w:rPr>
          <w:rFonts w:ascii="Times New Roman" w:hAnsi="Times New Roman" w:cs="Times New Roman"/>
          <w:sz w:val="24"/>
          <w:szCs w:val="24"/>
        </w:rPr>
        <w:t xml:space="preserve">Art. 3º - As empresas contratadas que infringirem o disposto nesta Lei estarão sujeitas às seguintes sanções, garantido o devido processo legal: </w:t>
      </w:r>
    </w:p>
    <w:p w14:paraId="5C86DBD4" w14:textId="77777777" w:rsidR="00BB67C9" w:rsidRPr="001A2731" w:rsidRDefault="00BB67C9" w:rsidP="00BB67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2731">
        <w:rPr>
          <w:rFonts w:ascii="Times New Roman" w:hAnsi="Times New Roman" w:cs="Times New Roman"/>
          <w:sz w:val="24"/>
          <w:szCs w:val="24"/>
        </w:rPr>
        <w:t xml:space="preserve">I - advertência; </w:t>
      </w:r>
    </w:p>
    <w:p w14:paraId="3CAC441C" w14:textId="77777777" w:rsidR="00BB67C9" w:rsidRPr="001A2731" w:rsidRDefault="00BB67C9" w:rsidP="00BB67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2731">
        <w:rPr>
          <w:rFonts w:ascii="Times New Roman" w:hAnsi="Times New Roman" w:cs="Times New Roman"/>
          <w:sz w:val="24"/>
          <w:szCs w:val="24"/>
        </w:rPr>
        <w:t xml:space="preserve">II – multa no valor de 200 UFM; </w:t>
      </w:r>
    </w:p>
    <w:p w14:paraId="37BDB5D2" w14:textId="77777777" w:rsidR="00BB67C9" w:rsidRPr="001A2731" w:rsidRDefault="00BB67C9" w:rsidP="00BB67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2731">
        <w:rPr>
          <w:rFonts w:ascii="Times New Roman" w:hAnsi="Times New Roman" w:cs="Times New Roman"/>
          <w:sz w:val="24"/>
          <w:szCs w:val="24"/>
        </w:rPr>
        <w:t xml:space="preserve">III - suspensão temporária de participação em licitação e impedimento de contratar ou receber benefícios da Administração Pública Municipal, por prazo não superior a dois anos; </w:t>
      </w:r>
    </w:p>
    <w:p w14:paraId="03F5165B" w14:textId="77777777" w:rsidR="00FD756F" w:rsidRPr="001A2731" w:rsidRDefault="00FD756F" w:rsidP="00FD756F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6C674519" w14:textId="77777777" w:rsidR="00FD756F" w:rsidRPr="001A2731" w:rsidRDefault="00FD756F" w:rsidP="004162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2731">
        <w:rPr>
          <w:rFonts w:ascii="Times New Roman" w:hAnsi="Times New Roman" w:cs="Times New Roman"/>
          <w:sz w:val="24"/>
          <w:szCs w:val="24"/>
        </w:rPr>
        <w:t>Art. 4º Esta Lei entra em vigor na data de sua publicação, revogadas as disposições em contrário.</w:t>
      </w:r>
    </w:p>
    <w:p w14:paraId="50D2B815" w14:textId="77777777" w:rsidR="00FD756F" w:rsidRPr="001A2731" w:rsidRDefault="00FD756F" w:rsidP="00FD756F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3EECDBF7" w14:textId="79C282AD" w:rsidR="00FD756F" w:rsidRPr="001A2731" w:rsidRDefault="00FD756F" w:rsidP="00862A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2731">
        <w:rPr>
          <w:rFonts w:ascii="Times New Roman" w:hAnsi="Times New Roman" w:cs="Times New Roman"/>
          <w:sz w:val="24"/>
          <w:szCs w:val="24"/>
        </w:rPr>
        <w:t>Sala das Se</w:t>
      </w:r>
      <w:r w:rsidR="00BB67C9" w:rsidRPr="001A2731">
        <w:rPr>
          <w:rFonts w:ascii="Times New Roman" w:hAnsi="Times New Roman" w:cs="Times New Roman"/>
          <w:sz w:val="24"/>
          <w:szCs w:val="24"/>
        </w:rPr>
        <w:t>s</w:t>
      </w:r>
      <w:r w:rsidRPr="001A2731">
        <w:rPr>
          <w:rFonts w:ascii="Times New Roman" w:hAnsi="Times New Roman" w:cs="Times New Roman"/>
          <w:sz w:val="24"/>
          <w:szCs w:val="24"/>
        </w:rPr>
        <w:t>sões, em 2</w:t>
      </w:r>
      <w:r w:rsidR="002A7FCC">
        <w:rPr>
          <w:rFonts w:ascii="Times New Roman" w:hAnsi="Times New Roman" w:cs="Times New Roman"/>
          <w:sz w:val="24"/>
          <w:szCs w:val="24"/>
        </w:rPr>
        <w:t>4</w:t>
      </w:r>
      <w:r w:rsidRPr="001A2731">
        <w:rPr>
          <w:rFonts w:ascii="Times New Roman" w:hAnsi="Times New Roman" w:cs="Times New Roman"/>
          <w:sz w:val="24"/>
          <w:szCs w:val="24"/>
        </w:rPr>
        <w:t xml:space="preserve"> de março de 2021.</w:t>
      </w:r>
    </w:p>
    <w:p w14:paraId="1FBF6082" w14:textId="77777777" w:rsidR="00FD756F" w:rsidRDefault="00FD756F" w:rsidP="00FD756F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0BE62389" w14:textId="77777777" w:rsidR="00A273A5" w:rsidRDefault="00A273A5" w:rsidP="00FD756F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16EDFD1D" w14:textId="77777777" w:rsidR="00A273A5" w:rsidRPr="001A2731" w:rsidRDefault="00A273A5" w:rsidP="00FD756F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4313F9CE" w14:textId="77777777" w:rsidR="00BB67C9" w:rsidRPr="001A2731" w:rsidRDefault="00BB67C9" w:rsidP="00BB67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73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RAIMUNDO DE OLIVEIRA DA SILVA</w:t>
      </w:r>
    </w:p>
    <w:p w14:paraId="70633D7B" w14:textId="77777777" w:rsidR="00FD756F" w:rsidRPr="001A2731" w:rsidRDefault="00FD756F" w:rsidP="00BB67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731">
        <w:rPr>
          <w:rFonts w:ascii="Times New Roman" w:hAnsi="Times New Roman" w:cs="Times New Roman"/>
          <w:b/>
          <w:sz w:val="24"/>
          <w:szCs w:val="24"/>
        </w:rPr>
        <w:t>Vereador</w:t>
      </w:r>
    </w:p>
    <w:p w14:paraId="2A3A9C3C" w14:textId="77777777" w:rsidR="00217B1D" w:rsidRPr="001A2731" w:rsidRDefault="00217B1D" w:rsidP="00BB67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8869B6" w14:textId="77777777" w:rsidR="00217B1D" w:rsidRPr="001A2731" w:rsidRDefault="00217B1D" w:rsidP="00217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4C42A1" w14:textId="77777777" w:rsidR="00217B1D" w:rsidRPr="001A2731" w:rsidRDefault="00217B1D" w:rsidP="00217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A520AF" w14:textId="77777777" w:rsidR="00217B1D" w:rsidRPr="001A2731" w:rsidRDefault="00217B1D" w:rsidP="00217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E3BFB3" w14:textId="77777777" w:rsidR="00217B1D" w:rsidRPr="001A2731" w:rsidRDefault="00217B1D" w:rsidP="00217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3E260B" w14:textId="77777777" w:rsidR="00416204" w:rsidRPr="001A2731" w:rsidRDefault="00416204" w:rsidP="00217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46630A" w14:textId="77777777" w:rsidR="00416204" w:rsidRDefault="00416204" w:rsidP="00217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5257D1" w14:textId="77777777" w:rsidR="001A2731" w:rsidRDefault="001A2731" w:rsidP="00217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FFB6F5" w14:textId="77777777" w:rsidR="001A2731" w:rsidRPr="001A2731" w:rsidRDefault="001A2731" w:rsidP="00217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1A9A2A" w14:textId="77777777" w:rsidR="00217B1D" w:rsidRPr="001A2731" w:rsidRDefault="00217B1D" w:rsidP="00217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9909D7" w14:textId="77777777" w:rsidR="00217B1D" w:rsidRPr="001A2731" w:rsidRDefault="00217B1D" w:rsidP="00217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1B22A5" w14:textId="77777777" w:rsidR="00FD756F" w:rsidRPr="001A2731" w:rsidRDefault="00FD756F" w:rsidP="00217B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731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5F0CEDDB" w14:textId="77777777" w:rsidR="00FD756F" w:rsidRPr="001A2731" w:rsidRDefault="00FD756F" w:rsidP="00FD756F">
      <w:pPr>
        <w:spacing w:after="0" w:line="240" w:lineRule="auto"/>
        <w:ind w:firstLine="170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0DC334" w14:textId="77777777" w:rsidR="00416204" w:rsidRPr="001A2731" w:rsidRDefault="00416204" w:rsidP="00862A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2731">
        <w:rPr>
          <w:rFonts w:ascii="Times New Roman" w:hAnsi="Times New Roman" w:cs="Times New Roman"/>
          <w:sz w:val="24"/>
          <w:szCs w:val="24"/>
        </w:rPr>
        <w:t>Senhor Presidente,</w:t>
      </w:r>
    </w:p>
    <w:p w14:paraId="410650CC" w14:textId="77777777" w:rsidR="00416204" w:rsidRPr="001A2731" w:rsidRDefault="00416204" w:rsidP="00862A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2731">
        <w:rPr>
          <w:rFonts w:ascii="Times New Roman" w:hAnsi="Times New Roman" w:cs="Times New Roman"/>
          <w:sz w:val="24"/>
          <w:szCs w:val="24"/>
        </w:rPr>
        <w:t>Senhora e Senhores Vereadores,</w:t>
      </w:r>
    </w:p>
    <w:p w14:paraId="2A5670B6" w14:textId="77777777" w:rsidR="00416204" w:rsidRPr="001A2731" w:rsidRDefault="00416204" w:rsidP="00862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2EBE59" w14:textId="77777777" w:rsidR="00416204" w:rsidRPr="001A2731" w:rsidRDefault="00416204" w:rsidP="00862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493A12" w14:textId="77777777" w:rsidR="00416204" w:rsidRPr="001A2731" w:rsidRDefault="00416204" w:rsidP="00862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4580EE" w14:textId="77777777" w:rsidR="00416204" w:rsidRPr="001A2731" w:rsidRDefault="00416204" w:rsidP="00862A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2731">
        <w:rPr>
          <w:rFonts w:ascii="Times New Roman" w:hAnsi="Times New Roman" w:cs="Times New Roman"/>
          <w:sz w:val="24"/>
          <w:szCs w:val="24"/>
        </w:rPr>
        <w:t>Com o objetivo de propiciar a cada um de nós, representantes do povo, uma fiscalização mais adequada e precisa</w:t>
      </w:r>
      <w:r w:rsidR="00862A16" w:rsidRPr="001A2731">
        <w:rPr>
          <w:rFonts w:ascii="Times New Roman" w:hAnsi="Times New Roman" w:cs="Times New Roman"/>
          <w:sz w:val="24"/>
          <w:szCs w:val="24"/>
        </w:rPr>
        <w:t xml:space="preserve"> quanto ao </w:t>
      </w:r>
      <w:r w:rsidRPr="001A2731">
        <w:rPr>
          <w:rFonts w:ascii="Times New Roman" w:hAnsi="Times New Roman" w:cs="Times New Roman"/>
          <w:sz w:val="24"/>
          <w:szCs w:val="24"/>
        </w:rPr>
        <w:t xml:space="preserve">cumprimento das obrigações das empresas que prestam serviços ao Município, decorrentes de contratações, quer por meio de procedimento licitatório, ou mesmo aquelas </w:t>
      </w:r>
      <w:r w:rsidR="00862A16" w:rsidRPr="001A2731">
        <w:rPr>
          <w:rFonts w:ascii="Times New Roman" w:hAnsi="Times New Roman" w:cs="Times New Roman"/>
          <w:sz w:val="24"/>
          <w:szCs w:val="24"/>
        </w:rPr>
        <w:t xml:space="preserve">contratações </w:t>
      </w:r>
      <w:r w:rsidRPr="001A2731">
        <w:rPr>
          <w:rFonts w:ascii="Times New Roman" w:hAnsi="Times New Roman" w:cs="Times New Roman"/>
          <w:sz w:val="24"/>
          <w:szCs w:val="24"/>
        </w:rPr>
        <w:t>que derivam de dispensa ou de inexigibilidade de licitação, que os equipamentos como caminhões, tratores, retro escavadeiras, automóveis ou qualquer outro equipamento similar, sejam providos de logomarca com a identificação da respectiva emp</w:t>
      </w:r>
      <w:r w:rsidR="001A2731">
        <w:rPr>
          <w:rFonts w:ascii="Times New Roman" w:hAnsi="Times New Roman" w:cs="Times New Roman"/>
          <w:sz w:val="24"/>
          <w:szCs w:val="24"/>
        </w:rPr>
        <w:t>r</w:t>
      </w:r>
      <w:r w:rsidRPr="001A2731">
        <w:rPr>
          <w:rFonts w:ascii="Times New Roman" w:hAnsi="Times New Roman" w:cs="Times New Roman"/>
          <w:sz w:val="24"/>
          <w:szCs w:val="24"/>
        </w:rPr>
        <w:t xml:space="preserve">esa </w:t>
      </w:r>
      <w:r w:rsidR="00862A16" w:rsidRPr="001A2731">
        <w:rPr>
          <w:rFonts w:ascii="Times New Roman" w:hAnsi="Times New Roman" w:cs="Times New Roman"/>
          <w:sz w:val="24"/>
          <w:szCs w:val="24"/>
        </w:rPr>
        <w:t>contratada</w:t>
      </w:r>
      <w:r w:rsidRPr="001A2731">
        <w:rPr>
          <w:rFonts w:ascii="Times New Roman" w:hAnsi="Times New Roman" w:cs="Times New Roman"/>
          <w:sz w:val="24"/>
          <w:szCs w:val="24"/>
        </w:rPr>
        <w:t>.</w:t>
      </w:r>
    </w:p>
    <w:p w14:paraId="5A7013BC" w14:textId="77777777" w:rsidR="00416204" w:rsidRPr="001A2731" w:rsidRDefault="00416204" w:rsidP="00FD756F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18B1F502" w14:textId="77777777" w:rsidR="00416204" w:rsidRPr="001A2731" w:rsidRDefault="00416204" w:rsidP="00862A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2731">
        <w:rPr>
          <w:rFonts w:ascii="Times New Roman" w:hAnsi="Times New Roman" w:cs="Times New Roman"/>
          <w:sz w:val="24"/>
          <w:szCs w:val="24"/>
        </w:rPr>
        <w:t xml:space="preserve">O presente Projeto de Lei, como dito acima, </w:t>
      </w:r>
      <w:r w:rsidR="001A2731">
        <w:rPr>
          <w:rFonts w:ascii="Times New Roman" w:hAnsi="Times New Roman" w:cs="Times New Roman"/>
          <w:sz w:val="24"/>
          <w:szCs w:val="24"/>
        </w:rPr>
        <w:t xml:space="preserve">visa </w:t>
      </w:r>
      <w:r w:rsidRPr="001A2731">
        <w:rPr>
          <w:rFonts w:ascii="Times New Roman" w:hAnsi="Times New Roman" w:cs="Times New Roman"/>
          <w:sz w:val="24"/>
          <w:szCs w:val="24"/>
        </w:rPr>
        <w:t>facilitar a identificação dos equipamentos, oportunizando a nós, Vereadores, e à própria população</w:t>
      </w:r>
      <w:r w:rsidR="00862A16" w:rsidRPr="001A2731">
        <w:rPr>
          <w:rFonts w:ascii="Times New Roman" w:hAnsi="Times New Roman" w:cs="Times New Roman"/>
          <w:sz w:val="24"/>
          <w:szCs w:val="24"/>
        </w:rPr>
        <w:t>,</w:t>
      </w:r>
      <w:r w:rsidRPr="001A2731">
        <w:rPr>
          <w:rFonts w:ascii="Times New Roman" w:hAnsi="Times New Roman" w:cs="Times New Roman"/>
          <w:sz w:val="24"/>
          <w:szCs w:val="24"/>
        </w:rPr>
        <w:t xml:space="preserve"> uma fiscalização mais r</w:t>
      </w:r>
      <w:r w:rsidR="00862A16" w:rsidRPr="001A2731">
        <w:rPr>
          <w:rFonts w:ascii="Times New Roman" w:hAnsi="Times New Roman" w:cs="Times New Roman"/>
          <w:sz w:val="24"/>
          <w:szCs w:val="24"/>
        </w:rPr>
        <w:t xml:space="preserve">ápida sobre a execução dos serviços pela empresa contratada e, </w:t>
      </w:r>
      <w:r w:rsidRPr="001A2731">
        <w:rPr>
          <w:rFonts w:ascii="Times New Roman" w:hAnsi="Times New Roman" w:cs="Times New Roman"/>
          <w:sz w:val="24"/>
          <w:szCs w:val="24"/>
        </w:rPr>
        <w:t>quando</w:t>
      </w:r>
      <w:r w:rsidR="00862A16" w:rsidRPr="001A2731">
        <w:rPr>
          <w:rFonts w:ascii="Times New Roman" w:hAnsi="Times New Roman" w:cs="Times New Roman"/>
          <w:sz w:val="24"/>
          <w:szCs w:val="24"/>
        </w:rPr>
        <w:t xml:space="preserve"> </w:t>
      </w:r>
      <w:r w:rsidRPr="001A2731">
        <w:rPr>
          <w:rFonts w:ascii="Times New Roman" w:hAnsi="Times New Roman" w:cs="Times New Roman"/>
          <w:sz w:val="24"/>
          <w:szCs w:val="24"/>
        </w:rPr>
        <w:t xml:space="preserve">for o caso, </w:t>
      </w:r>
      <w:r w:rsidR="00862A16" w:rsidRPr="001A2731">
        <w:rPr>
          <w:rFonts w:ascii="Times New Roman" w:hAnsi="Times New Roman" w:cs="Times New Roman"/>
          <w:sz w:val="24"/>
          <w:szCs w:val="24"/>
        </w:rPr>
        <w:t xml:space="preserve">identificar com a mesma celeridade, </w:t>
      </w:r>
      <w:r w:rsidRPr="001A2731">
        <w:rPr>
          <w:rFonts w:ascii="Times New Roman" w:hAnsi="Times New Roman" w:cs="Times New Roman"/>
          <w:sz w:val="24"/>
          <w:szCs w:val="24"/>
        </w:rPr>
        <w:t>poss</w:t>
      </w:r>
      <w:r w:rsidR="00862A16" w:rsidRPr="001A2731">
        <w:rPr>
          <w:rFonts w:ascii="Times New Roman" w:hAnsi="Times New Roman" w:cs="Times New Roman"/>
          <w:sz w:val="24"/>
          <w:szCs w:val="24"/>
        </w:rPr>
        <w:t>íveis</w:t>
      </w:r>
      <w:r w:rsidRPr="001A2731">
        <w:rPr>
          <w:rFonts w:ascii="Times New Roman" w:hAnsi="Times New Roman" w:cs="Times New Roman"/>
          <w:sz w:val="24"/>
          <w:szCs w:val="24"/>
        </w:rPr>
        <w:t xml:space="preserve"> irregularidades </w:t>
      </w:r>
      <w:r w:rsidR="00862A16" w:rsidRPr="001A2731">
        <w:rPr>
          <w:rFonts w:ascii="Times New Roman" w:hAnsi="Times New Roman" w:cs="Times New Roman"/>
          <w:sz w:val="24"/>
          <w:szCs w:val="24"/>
        </w:rPr>
        <w:t xml:space="preserve">no objeto dos contratos administrativos </w:t>
      </w:r>
      <w:r w:rsidRPr="001A2731">
        <w:rPr>
          <w:rFonts w:ascii="Times New Roman" w:hAnsi="Times New Roman" w:cs="Times New Roman"/>
          <w:sz w:val="24"/>
          <w:szCs w:val="24"/>
        </w:rPr>
        <w:t>f</w:t>
      </w:r>
      <w:r w:rsidR="00862A16" w:rsidRPr="001A2731">
        <w:rPr>
          <w:rFonts w:ascii="Times New Roman" w:hAnsi="Times New Roman" w:cs="Times New Roman"/>
          <w:sz w:val="24"/>
          <w:szCs w:val="24"/>
        </w:rPr>
        <w:t>i</w:t>
      </w:r>
      <w:r w:rsidRPr="001A2731">
        <w:rPr>
          <w:rFonts w:ascii="Times New Roman" w:hAnsi="Times New Roman" w:cs="Times New Roman"/>
          <w:sz w:val="24"/>
          <w:szCs w:val="24"/>
        </w:rPr>
        <w:t>rmados entre a Admin</w:t>
      </w:r>
      <w:r w:rsidR="00862A16" w:rsidRPr="001A2731">
        <w:rPr>
          <w:rFonts w:ascii="Times New Roman" w:hAnsi="Times New Roman" w:cs="Times New Roman"/>
          <w:sz w:val="24"/>
          <w:szCs w:val="24"/>
        </w:rPr>
        <w:t>i</w:t>
      </w:r>
      <w:r w:rsidRPr="001A2731">
        <w:rPr>
          <w:rFonts w:ascii="Times New Roman" w:hAnsi="Times New Roman" w:cs="Times New Roman"/>
          <w:sz w:val="24"/>
          <w:szCs w:val="24"/>
        </w:rPr>
        <w:t>straç</w:t>
      </w:r>
      <w:r w:rsidR="00862A16" w:rsidRPr="001A2731">
        <w:rPr>
          <w:rFonts w:ascii="Times New Roman" w:hAnsi="Times New Roman" w:cs="Times New Roman"/>
          <w:sz w:val="24"/>
          <w:szCs w:val="24"/>
        </w:rPr>
        <w:t>ão</w:t>
      </w:r>
      <w:r w:rsidRPr="001A2731">
        <w:rPr>
          <w:rFonts w:ascii="Times New Roman" w:hAnsi="Times New Roman" w:cs="Times New Roman"/>
          <w:sz w:val="24"/>
          <w:szCs w:val="24"/>
        </w:rPr>
        <w:t xml:space="preserve"> Pública  e o</w:t>
      </w:r>
      <w:r w:rsidR="00862A16" w:rsidRPr="001A2731">
        <w:rPr>
          <w:rFonts w:ascii="Times New Roman" w:hAnsi="Times New Roman" w:cs="Times New Roman"/>
          <w:sz w:val="24"/>
          <w:szCs w:val="24"/>
        </w:rPr>
        <w:t xml:space="preserve"> </w:t>
      </w:r>
      <w:r w:rsidRPr="001A2731">
        <w:rPr>
          <w:rFonts w:ascii="Times New Roman" w:hAnsi="Times New Roman" w:cs="Times New Roman"/>
          <w:sz w:val="24"/>
          <w:szCs w:val="24"/>
        </w:rPr>
        <w:t>particu</w:t>
      </w:r>
      <w:r w:rsidR="00862A16" w:rsidRPr="001A2731">
        <w:rPr>
          <w:rFonts w:ascii="Times New Roman" w:hAnsi="Times New Roman" w:cs="Times New Roman"/>
          <w:sz w:val="24"/>
          <w:szCs w:val="24"/>
        </w:rPr>
        <w:t>l</w:t>
      </w:r>
      <w:r w:rsidRPr="001A2731">
        <w:rPr>
          <w:rFonts w:ascii="Times New Roman" w:hAnsi="Times New Roman" w:cs="Times New Roman"/>
          <w:sz w:val="24"/>
          <w:szCs w:val="24"/>
        </w:rPr>
        <w:t>ar.</w:t>
      </w:r>
    </w:p>
    <w:p w14:paraId="7E10FBCE" w14:textId="77777777" w:rsidR="00862A16" w:rsidRPr="001A2731" w:rsidRDefault="00862A16" w:rsidP="00FD756F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6C9902DF" w14:textId="77777777" w:rsidR="00862A16" w:rsidRPr="001A2731" w:rsidRDefault="00862A16" w:rsidP="00862A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2731">
        <w:rPr>
          <w:rFonts w:ascii="Times New Roman" w:hAnsi="Times New Roman" w:cs="Times New Roman"/>
          <w:sz w:val="24"/>
          <w:szCs w:val="24"/>
        </w:rPr>
        <w:t xml:space="preserve">Assim, com base nos argumentos acima expostos, submeto o presente Projeto de Lei ao exame dos eminentes Pares, contando com vosso irrestrito apoio em ver aprovada a referida proposição legislativa. </w:t>
      </w:r>
    </w:p>
    <w:p w14:paraId="45101AB9" w14:textId="77777777" w:rsidR="00217B1D" w:rsidRPr="001A2731" w:rsidRDefault="00217B1D" w:rsidP="00FD756F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15DE12D6" w14:textId="77777777" w:rsidR="00217B1D" w:rsidRPr="001A2731" w:rsidRDefault="00217B1D" w:rsidP="00FD756F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0385573D" w14:textId="77777777" w:rsidR="00862A16" w:rsidRPr="001A2731" w:rsidRDefault="00862A16" w:rsidP="00862A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2731">
        <w:rPr>
          <w:rFonts w:ascii="Times New Roman" w:hAnsi="Times New Roman" w:cs="Times New Roman"/>
          <w:sz w:val="24"/>
          <w:szCs w:val="24"/>
        </w:rPr>
        <w:t>Sala das Sessões, em 26 de março de 2021.</w:t>
      </w:r>
    </w:p>
    <w:p w14:paraId="2D707B2E" w14:textId="77777777" w:rsidR="00862A16" w:rsidRPr="001A2731" w:rsidRDefault="00862A16" w:rsidP="00862A16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4F325A25" w14:textId="77777777" w:rsidR="00862A16" w:rsidRPr="001A2731" w:rsidRDefault="00862A16" w:rsidP="00862A16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59B90D63" w14:textId="77777777" w:rsidR="00862A16" w:rsidRPr="001A2731" w:rsidRDefault="00862A16" w:rsidP="00862A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73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RAIMUNDO DE OLIVEIRA DA SILVA</w:t>
      </w:r>
    </w:p>
    <w:p w14:paraId="2B4387E7" w14:textId="77777777" w:rsidR="00862A16" w:rsidRPr="001A2731" w:rsidRDefault="00862A16" w:rsidP="00862A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731">
        <w:rPr>
          <w:rFonts w:ascii="Times New Roman" w:hAnsi="Times New Roman" w:cs="Times New Roman"/>
          <w:b/>
          <w:sz w:val="24"/>
          <w:szCs w:val="24"/>
        </w:rPr>
        <w:t>Vereador</w:t>
      </w:r>
    </w:p>
    <w:p w14:paraId="58C162D6" w14:textId="77777777" w:rsidR="00217B1D" w:rsidRPr="001A2731" w:rsidRDefault="00217B1D" w:rsidP="00862A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17B1D" w:rsidRPr="001A2731" w:rsidSect="006115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31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507E4" w14:textId="77777777" w:rsidR="00811E45" w:rsidRDefault="00811E45">
      <w:pPr>
        <w:spacing w:after="0" w:line="240" w:lineRule="auto"/>
      </w:pPr>
      <w:r>
        <w:separator/>
      </w:r>
    </w:p>
  </w:endnote>
  <w:endnote w:type="continuationSeparator" w:id="0">
    <w:p w14:paraId="6C17219E" w14:textId="77777777" w:rsidR="00811E45" w:rsidRDefault="00811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921CE" w14:textId="77777777" w:rsidR="00BD6A77" w:rsidRDefault="00BD6A7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A2D45C" w14:textId="77777777" w:rsidR="0062431F" w:rsidRDefault="002978E6">
    <w:pPr>
      <w:tabs>
        <w:tab w:val="left" w:pos="868"/>
      </w:tabs>
      <w:spacing w:after="0" w:line="240" w:lineRule="auto"/>
      <w:ind w:left="-1134" w:right="-567"/>
      <w:jc w:val="center"/>
      <w:rPr>
        <w:rFonts w:ascii="Times New Roman" w:eastAsia="Times New Roman" w:hAnsi="Times New Roman" w:cs="Times New Roman"/>
        <w:b/>
        <w:color w:val="595959"/>
        <w:sz w:val="16"/>
        <w:szCs w:val="16"/>
        <w:lang w:eastAsia="pt-BR"/>
      </w:rPr>
    </w:pPr>
    <w:r>
      <w:rPr>
        <w:rFonts w:ascii="Times New Roman" w:eastAsia="Times New Roman" w:hAnsi="Times New Roman" w:cs="Times New Roman"/>
        <w:b/>
        <w:noProof/>
        <w:color w:val="595959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C83794A" wp14:editId="0AD10BB7">
              <wp:simplePos x="0" y="0"/>
              <wp:positionH relativeFrom="column">
                <wp:posOffset>-1002030</wp:posOffset>
              </wp:positionH>
              <wp:positionV relativeFrom="paragraph">
                <wp:posOffset>72390</wp:posOffset>
              </wp:positionV>
              <wp:extent cx="7539355" cy="0"/>
              <wp:effectExtent l="7620" t="13970" r="6350" b="5080"/>
              <wp:wrapNone/>
              <wp:docPr id="9" name="Conector de Seta Ret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39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BFBFBF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E373186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9" o:spid="_x0000_s1026" type="#_x0000_t32" style="position:absolute;margin-left:-78.9pt;margin-top:5.7pt;width:593.6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" strokecolor="#bfbfbf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ACDA8" w14:textId="77777777" w:rsidR="00BD6A77" w:rsidRDefault="00BD6A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268647" w14:textId="77777777" w:rsidR="00811E45" w:rsidRDefault="00811E45">
      <w:pPr>
        <w:spacing w:after="0" w:line="240" w:lineRule="auto"/>
      </w:pPr>
      <w:r>
        <w:separator/>
      </w:r>
    </w:p>
  </w:footnote>
  <w:footnote w:type="continuationSeparator" w:id="0">
    <w:p w14:paraId="5787D3A5" w14:textId="77777777" w:rsidR="00811E45" w:rsidRDefault="00811E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21AE1" w14:textId="77777777" w:rsidR="00BD6A77" w:rsidRDefault="00BD6A7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B2E3C" w14:textId="77777777" w:rsidR="0062431F" w:rsidRDefault="002978E6">
    <w:pPr>
      <w:pStyle w:val="Cabealho"/>
      <w:rPr>
        <w:sz w:val="20"/>
        <w:szCs w:val="20"/>
        <w:lang w:eastAsia="pt-BR"/>
      </w:rPr>
    </w:pPr>
    <w:r>
      <w:rPr>
        <w:rFonts w:ascii="Calibri" w:eastAsia="Calibri" w:hAnsi="Calibri" w:cs="Times New Roman"/>
        <w:noProof/>
        <w:sz w:val="20"/>
        <w:szCs w:val="20"/>
        <w:lang w:eastAsia="pt-BR"/>
      </w:rPr>
      <w:drawing>
        <wp:anchor distT="0" distB="0" distL="114935" distR="114935" simplePos="0" relativeHeight="251662336" behindDoc="1" locked="0" layoutInCell="1" allowOverlap="1" wp14:anchorId="63A469A3" wp14:editId="35756C94">
          <wp:simplePos x="0" y="0"/>
          <wp:positionH relativeFrom="column">
            <wp:posOffset>2349500</wp:posOffset>
          </wp:positionH>
          <wp:positionV relativeFrom="paragraph">
            <wp:posOffset>-253365</wp:posOffset>
          </wp:positionV>
          <wp:extent cx="735330" cy="745490"/>
          <wp:effectExtent l="19050" t="0" r="762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7454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1998433" w14:textId="77777777" w:rsidR="0062431F" w:rsidRDefault="0062431F">
    <w:pPr>
      <w:pStyle w:val="Cabealho"/>
      <w:rPr>
        <w:sz w:val="20"/>
        <w:szCs w:val="20"/>
      </w:rPr>
    </w:pPr>
  </w:p>
  <w:p w14:paraId="7971482E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09EAFAA3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169DE9DA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ESTADO DO PARÁ</w:t>
    </w:r>
  </w:p>
  <w:p w14:paraId="4321113C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CAMARA MUNICIPAL DE OURILÂNDIA DO NORTE</w:t>
    </w:r>
  </w:p>
  <w:p w14:paraId="669EF7BF" w14:textId="77777777"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zh-CN"/>
      </w:rPr>
    </w:pP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>Av. das Nações nº 3326 – CEP 68.390-000 – Ourilândia do Norte – Pará</w:t>
    </w:r>
  </w:p>
  <w:p w14:paraId="7B934921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CNPJ: 34.682.385/0001-36</w:t>
    </w: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 xml:space="preserve"> – 3434-1176/1976</w:t>
    </w:r>
  </w:p>
  <w:p w14:paraId="5C6962A9" w14:textId="77777777" w:rsidR="0062431F" w:rsidRDefault="00741E79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 xml:space="preserve"> cmon@ourilandiadonorte.pa.leg.br</w:t>
    </w:r>
    <w:r w:rsidR="00BD6A77">
      <w:rPr>
        <w:rFonts w:ascii="Calibri" w:eastAsia="Times New Roman" w:hAnsi="Calibri" w:cs="Times New Roman"/>
        <w:b/>
        <w:sz w:val="20"/>
        <w:szCs w:val="20"/>
        <w:lang w:eastAsia="zh-CN"/>
      </w:rPr>
      <w:t>/cmourilandiadonorte.pa.leg.br</w:t>
    </w:r>
  </w:p>
  <w:p w14:paraId="51FAC7FB" w14:textId="77777777"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16"/>
        <w:lang w:eastAsia="zh-CN"/>
      </w:rPr>
    </w:pPr>
    <w:r>
      <w:rPr>
        <w:rFonts w:ascii="Times New Roman" w:eastAsia="Times New Roman" w:hAnsi="Times New Roman" w:cs="Times New Roman"/>
        <w:b/>
        <w:noProof/>
        <w:sz w:val="20"/>
        <w:szCs w:val="16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4D345D9" wp14:editId="682B9F19">
              <wp:simplePos x="0" y="0"/>
              <wp:positionH relativeFrom="column">
                <wp:posOffset>483235</wp:posOffset>
              </wp:positionH>
              <wp:positionV relativeFrom="paragraph">
                <wp:posOffset>43180</wp:posOffset>
              </wp:positionV>
              <wp:extent cx="4433570" cy="0"/>
              <wp:effectExtent l="16510" t="14605" r="17145" b="23495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43357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3C341589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38.05pt;margin-top:3.4pt;width:349.1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" strokeweight="2.25pt"/>
          </w:pict>
        </mc:Fallback>
      </mc:AlternateContent>
    </w:r>
  </w:p>
  <w:p w14:paraId="1CD6D92E" w14:textId="77777777" w:rsidR="0062431F" w:rsidRDefault="0062431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A5E343" w14:textId="77777777" w:rsidR="00BD6A77" w:rsidRDefault="00BD6A7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6223E7"/>
    <w:multiLevelType w:val="hybridMultilevel"/>
    <w:tmpl w:val="1FBE1C94"/>
    <w:lvl w:ilvl="0" w:tplc="0416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3A4"/>
    <w:rsid w:val="0000515F"/>
    <w:rsid w:val="000312B0"/>
    <w:rsid w:val="00051472"/>
    <w:rsid w:val="00073B9A"/>
    <w:rsid w:val="000C6167"/>
    <w:rsid w:val="000D33AB"/>
    <w:rsid w:val="00131B69"/>
    <w:rsid w:val="0013291B"/>
    <w:rsid w:val="0014425B"/>
    <w:rsid w:val="001A2731"/>
    <w:rsid w:val="001B31E8"/>
    <w:rsid w:val="00207F52"/>
    <w:rsid w:val="00217B1D"/>
    <w:rsid w:val="002978E6"/>
    <w:rsid w:val="002A7FCC"/>
    <w:rsid w:val="002B1200"/>
    <w:rsid w:val="00314528"/>
    <w:rsid w:val="003254FD"/>
    <w:rsid w:val="0034644E"/>
    <w:rsid w:val="00364FB0"/>
    <w:rsid w:val="003D446B"/>
    <w:rsid w:val="00406BCD"/>
    <w:rsid w:val="00416204"/>
    <w:rsid w:val="00435342"/>
    <w:rsid w:val="004F198C"/>
    <w:rsid w:val="005059D5"/>
    <w:rsid w:val="00506F2B"/>
    <w:rsid w:val="0056416D"/>
    <w:rsid w:val="005B043D"/>
    <w:rsid w:val="005F3B36"/>
    <w:rsid w:val="00611506"/>
    <w:rsid w:val="0062431F"/>
    <w:rsid w:val="00632A9D"/>
    <w:rsid w:val="0064191D"/>
    <w:rsid w:val="00674D60"/>
    <w:rsid w:val="006D454D"/>
    <w:rsid w:val="0070166A"/>
    <w:rsid w:val="00715A80"/>
    <w:rsid w:val="00741E79"/>
    <w:rsid w:val="00777AEE"/>
    <w:rsid w:val="007B3C18"/>
    <w:rsid w:val="007E6440"/>
    <w:rsid w:val="00811E45"/>
    <w:rsid w:val="00862A16"/>
    <w:rsid w:val="00863E0F"/>
    <w:rsid w:val="008720C0"/>
    <w:rsid w:val="00880B4C"/>
    <w:rsid w:val="008B52C6"/>
    <w:rsid w:val="00901CBC"/>
    <w:rsid w:val="00A273A5"/>
    <w:rsid w:val="00A3789D"/>
    <w:rsid w:val="00A817C6"/>
    <w:rsid w:val="00AB3E95"/>
    <w:rsid w:val="00AF43A4"/>
    <w:rsid w:val="00B0718B"/>
    <w:rsid w:val="00B86692"/>
    <w:rsid w:val="00BB67C9"/>
    <w:rsid w:val="00BD3121"/>
    <w:rsid w:val="00BD6A77"/>
    <w:rsid w:val="00C165ED"/>
    <w:rsid w:val="00C73207"/>
    <w:rsid w:val="00C80DE0"/>
    <w:rsid w:val="00CD305B"/>
    <w:rsid w:val="00D5590B"/>
    <w:rsid w:val="00D63FDC"/>
    <w:rsid w:val="00D6422B"/>
    <w:rsid w:val="00D97568"/>
    <w:rsid w:val="00DE3F2C"/>
    <w:rsid w:val="00DE58D4"/>
    <w:rsid w:val="00DE7AFB"/>
    <w:rsid w:val="00E04537"/>
    <w:rsid w:val="00E63F6E"/>
    <w:rsid w:val="00E80901"/>
    <w:rsid w:val="00EB26D3"/>
    <w:rsid w:val="00EB4532"/>
    <w:rsid w:val="00ED7310"/>
    <w:rsid w:val="00F1018A"/>
    <w:rsid w:val="00F105FB"/>
    <w:rsid w:val="00F1480E"/>
    <w:rsid w:val="00F41C37"/>
    <w:rsid w:val="00F84B8F"/>
    <w:rsid w:val="00FB4391"/>
    <w:rsid w:val="00FD756F"/>
    <w:rsid w:val="00FE6B60"/>
    <w:rsid w:val="00FF4B8A"/>
    <w:rsid w:val="048C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2F66F"/>
  <w15:docId w15:val="{BEE806EE-141A-43B3-96A8-4D2C882DA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99"/>
    <w:rsid w:val="00207F5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06BCD"/>
    <w:rPr>
      <w:b/>
      <w:bCs/>
    </w:rPr>
  </w:style>
  <w:style w:type="paragraph" w:styleId="Corpodetexto">
    <w:name w:val="Body Text"/>
    <w:basedOn w:val="Normal"/>
    <w:link w:val="CorpodetextoChar"/>
    <w:rsid w:val="006D454D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D454D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Geysa</dc:creator>
  <cp:lastModifiedBy>ivone avila</cp:lastModifiedBy>
  <cp:revision>2</cp:revision>
  <cp:lastPrinted>2021-03-25T10:34:00Z</cp:lastPrinted>
  <dcterms:created xsi:type="dcterms:W3CDTF">2021-03-25T11:13:00Z</dcterms:created>
  <dcterms:modified xsi:type="dcterms:W3CDTF">2021-03-25T11:13:00Z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1046-10.2.0.5965</vt:lpwstr>
  </property>
</Properties>
</file>