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43F2C982" w14:textId="1E56CB95" w:rsidR="00975B31" w:rsidRDefault="008D67AF" w:rsidP="00862A21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</w:t>
      </w:r>
      <w:r w:rsidR="000B5D38">
        <w:rPr>
          <w:rFonts w:eastAsia="Bookman Old Style"/>
        </w:rPr>
        <w:t xml:space="preserve">no inicio da rua Rui Barbosa </w:t>
      </w:r>
      <w:bookmarkStart w:id="0" w:name="_GoBack"/>
      <w:bookmarkEnd w:id="0"/>
      <w:r w:rsidR="000B5D38">
        <w:rPr>
          <w:rFonts w:eastAsia="Bookman Old Style"/>
        </w:rPr>
        <w:t>no Planalto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3BD2BAD8" w:rsidR="004C76BA" w:rsidRPr="003E1AB8" w:rsidRDefault="004C76BA" w:rsidP="004C76BA">
      <w:pPr>
        <w:jc w:val="center"/>
      </w:pPr>
      <w:r w:rsidRPr="003E1AB8">
        <w:t xml:space="preserve">Salgueiro, </w:t>
      </w:r>
      <w:r w:rsidR="000B5D38">
        <w:t xml:space="preserve">06 de </w:t>
      </w:r>
      <w:proofErr w:type="gramStart"/>
      <w:r w:rsidR="000B5D38">
        <w:t>Abril</w:t>
      </w:r>
      <w:proofErr w:type="gramEnd"/>
      <w:r w:rsidR="000B5D38">
        <w:t xml:space="preserve"> </w:t>
      </w:r>
      <w:r w:rsidR="002E3045">
        <w:t>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C45F5" w14:textId="77777777" w:rsidR="003512BF" w:rsidRDefault="003512BF">
      <w:pPr>
        <w:spacing w:line="240" w:lineRule="auto"/>
      </w:pPr>
      <w:r>
        <w:separator/>
      </w:r>
    </w:p>
  </w:endnote>
  <w:endnote w:type="continuationSeparator" w:id="0">
    <w:p w14:paraId="3EAC954A" w14:textId="77777777" w:rsidR="003512BF" w:rsidRDefault="003512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7DF18" w14:textId="77777777" w:rsidR="003512BF" w:rsidRDefault="003512BF">
      <w:pPr>
        <w:spacing w:line="240" w:lineRule="auto"/>
      </w:pPr>
      <w:r>
        <w:separator/>
      </w:r>
    </w:p>
  </w:footnote>
  <w:footnote w:type="continuationSeparator" w:id="0">
    <w:p w14:paraId="72F4BC7B" w14:textId="77777777" w:rsidR="003512BF" w:rsidRDefault="003512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B5D38"/>
    <w:rsid w:val="000D23DC"/>
    <w:rsid w:val="00106396"/>
    <w:rsid w:val="00124BC7"/>
    <w:rsid w:val="001A508A"/>
    <w:rsid w:val="001B5688"/>
    <w:rsid w:val="002E3045"/>
    <w:rsid w:val="00332EE2"/>
    <w:rsid w:val="003512BF"/>
    <w:rsid w:val="003961F7"/>
    <w:rsid w:val="003C0B24"/>
    <w:rsid w:val="003E1AB8"/>
    <w:rsid w:val="004236A3"/>
    <w:rsid w:val="004B5639"/>
    <w:rsid w:val="004C76BA"/>
    <w:rsid w:val="0057038B"/>
    <w:rsid w:val="00582A79"/>
    <w:rsid w:val="00594C59"/>
    <w:rsid w:val="0064015B"/>
    <w:rsid w:val="00641B95"/>
    <w:rsid w:val="00642259"/>
    <w:rsid w:val="006725E4"/>
    <w:rsid w:val="0069002A"/>
    <w:rsid w:val="00740D09"/>
    <w:rsid w:val="007C7A7A"/>
    <w:rsid w:val="00812BFF"/>
    <w:rsid w:val="00820977"/>
    <w:rsid w:val="00862A21"/>
    <w:rsid w:val="008D67AF"/>
    <w:rsid w:val="008E7736"/>
    <w:rsid w:val="00967F80"/>
    <w:rsid w:val="00972F88"/>
    <w:rsid w:val="00975B31"/>
    <w:rsid w:val="009A7F53"/>
    <w:rsid w:val="00A73A37"/>
    <w:rsid w:val="00AA01E7"/>
    <w:rsid w:val="00AA5C11"/>
    <w:rsid w:val="00B21A74"/>
    <w:rsid w:val="00B407B2"/>
    <w:rsid w:val="00C12897"/>
    <w:rsid w:val="00C51EEF"/>
    <w:rsid w:val="00C765B3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74157-E4D1-42B3-A5C7-C556378B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26</cp:revision>
  <cp:lastPrinted>2025-02-13T17:40:00Z</cp:lastPrinted>
  <dcterms:created xsi:type="dcterms:W3CDTF">2025-02-13T17:45:00Z</dcterms:created>
  <dcterms:modified xsi:type="dcterms:W3CDTF">2026-04-06T13:46:00Z</dcterms:modified>
</cp:coreProperties>
</file>