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24DCE" w14:textId="24F666B9" w:rsidR="00712512" w:rsidRPr="004412AB" w:rsidRDefault="00351FC9" w:rsidP="00140BD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Hlk31735574"/>
      <w:r>
        <w:rPr>
          <w:rFonts w:ascii="Times New Roman" w:hAnsi="Times New Roman"/>
          <w:b/>
          <w:sz w:val="28"/>
          <w:szCs w:val="28"/>
        </w:rPr>
        <w:t xml:space="preserve">ATA DA </w:t>
      </w:r>
      <w:r w:rsidR="00056F40">
        <w:rPr>
          <w:rFonts w:ascii="Times New Roman" w:hAnsi="Times New Roman"/>
          <w:b/>
          <w:sz w:val="28"/>
          <w:szCs w:val="28"/>
        </w:rPr>
        <w:t xml:space="preserve">PRIMEIRA </w:t>
      </w:r>
      <w:r w:rsidR="00CF0C6E">
        <w:rPr>
          <w:rFonts w:ascii="Times New Roman" w:hAnsi="Times New Roman"/>
          <w:b/>
          <w:sz w:val="28"/>
          <w:szCs w:val="28"/>
        </w:rPr>
        <w:t>SEGUNDA</w:t>
      </w:r>
      <w:r w:rsidR="002A2F19">
        <w:rPr>
          <w:rFonts w:ascii="Times New Roman" w:hAnsi="Times New Roman"/>
          <w:b/>
          <w:sz w:val="28"/>
          <w:szCs w:val="28"/>
        </w:rPr>
        <w:t xml:space="preserve"> </w:t>
      </w:r>
      <w:r w:rsidR="00CE3ABF" w:rsidRPr="004412AB">
        <w:rPr>
          <w:rFonts w:ascii="Times New Roman" w:hAnsi="Times New Roman"/>
          <w:b/>
          <w:sz w:val="28"/>
          <w:szCs w:val="28"/>
        </w:rPr>
        <w:t>SESSÃO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 ORDINÁRIA </w:t>
      </w:r>
      <w:r w:rsidR="005F139F">
        <w:rPr>
          <w:rFonts w:ascii="Times New Roman" w:hAnsi="Times New Roman"/>
          <w:b/>
          <w:sz w:val="28"/>
          <w:szCs w:val="28"/>
        </w:rPr>
        <w:t xml:space="preserve">DO </w:t>
      </w:r>
      <w:r w:rsidR="00056F40">
        <w:rPr>
          <w:rFonts w:ascii="Times New Roman" w:hAnsi="Times New Roman"/>
          <w:b/>
          <w:sz w:val="28"/>
          <w:szCs w:val="28"/>
        </w:rPr>
        <w:t>I</w:t>
      </w:r>
      <w:r w:rsidR="00FE3A35">
        <w:rPr>
          <w:rFonts w:ascii="Times New Roman" w:hAnsi="Times New Roman"/>
          <w:b/>
          <w:sz w:val="28"/>
          <w:szCs w:val="28"/>
        </w:rPr>
        <w:t xml:space="preserve"> (PRIMEIRO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) </w:t>
      </w:r>
      <w:r w:rsidRPr="004412AB">
        <w:rPr>
          <w:rFonts w:ascii="Times New Roman" w:hAnsi="Times New Roman"/>
          <w:b/>
          <w:sz w:val="28"/>
          <w:szCs w:val="28"/>
        </w:rPr>
        <w:t xml:space="preserve">ANO </w:t>
      </w:r>
      <w:r>
        <w:rPr>
          <w:rFonts w:ascii="Times New Roman" w:hAnsi="Times New Roman"/>
          <w:b/>
          <w:sz w:val="28"/>
          <w:szCs w:val="28"/>
        </w:rPr>
        <w:t>DA</w:t>
      </w:r>
      <w:r w:rsidR="005F139F">
        <w:rPr>
          <w:rFonts w:ascii="Times New Roman" w:hAnsi="Times New Roman"/>
          <w:b/>
          <w:sz w:val="28"/>
          <w:szCs w:val="28"/>
        </w:rPr>
        <w:t xml:space="preserve"> </w:t>
      </w:r>
      <w:r w:rsidR="00712512" w:rsidRPr="004412AB">
        <w:rPr>
          <w:rFonts w:ascii="Times New Roman" w:hAnsi="Times New Roman"/>
          <w:b/>
          <w:sz w:val="28"/>
          <w:szCs w:val="28"/>
        </w:rPr>
        <w:t>1</w:t>
      </w:r>
      <w:r w:rsidR="00056F40">
        <w:rPr>
          <w:rFonts w:ascii="Times New Roman" w:hAnsi="Times New Roman"/>
          <w:b/>
          <w:sz w:val="28"/>
          <w:szCs w:val="28"/>
        </w:rPr>
        <w:t>6</w:t>
      </w:r>
      <w:r w:rsidR="003F7FF6" w:rsidRPr="004412AB">
        <w:rPr>
          <w:rFonts w:ascii="Times New Roman" w:hAnsi="Times New Roman"/>
          <w:b/>
          <w:sz w:val="28"/>
          <w:szCs w:val="28"/>
        </w:rPr>
        <w:t xml:space="preserve"> </w:t>
      </w:r>
      <w:r w:rsidR="003F7FF6">
        <w:rPr>
          <w:rFonts w:ascii="Times New Roman" w:hAnsi="Times New Roman"/>
          <w:b/>
          <w:sz w:val="28"/>
          <w:szCs w:val="28"/>
        </w:rPr>
        <w:t>LEGISLATURA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 DA CÂMARA MUNICIPAL DE CAMPOS BELOS </w:t>
      </w:r>
    </w:p>
    <w:bookmarkEnd w:id="0"/>
    <w:p w14:paraId="49E5DA98" w14:textId="1F08EE8C" w:rsidR="00901360" w:rsidRDefault="00633A10" w:rsidP="003E594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12AB">
        <w:rPr>
          <w:rFonts w:ascii="Times New Roman" w:hAnsi="Times New Roman"/>
          <w:sz w:val="28"/>
          <w:szCs w:val="28"/>
        </w:rPr>
        <w:t xml:space="preserve">Às vinte horas </w:t>
      </w:r>
      <w:r w:rsidR="00FE3A35">
        <w:rPr>
          <w:rFonts w:ascii="Times New Roman" w:hAnsi="Times New Roman"/>
          <w:sz w:val="28"/>
          <w:szCs w:val="28"/>
        </w:rPr>
        <w:t xml:space="preserve">do dia  </w:t>
      </w:r>
      <w:r w:rsidR="004748F8">
        <w:rPr>
          <w:rFonts w:ascii="Times New Roman" w:hAnsi="Times New Roman"/>
          <w:sz w:val="28"/>
          <w:szCs w:val="28"/>
        </w:rPr>
        <w:t xml:space="preserve">HUM </w:t>
      </w:r>
      <w:r w:rsidR="00F55801">
        <w:rPr>
          <w:rFonts w:ascii="Times New Roman" w:hAnsi="Times New Roman"/>
          <w:sz w:val="28"/>
          <w:szCs w:val="28"/>
        </w:rPr>
        <w:t>de</w:t>
      </w:r>
      <w:r w:rsidR="00B422FD">
        <w:rPr>
          <w:rFonts w:ascii="Times New Roman" w:hAnsi="Times New Roman"/>
          <w:sz w:val="28"/>
          <w:szCs w:val="28"/>
        </w:rPr>
        <w:t xml:space="preserve"> </w:t>
      </w:r>
      <w:r w:rsidR="00FE3A35">
        <w:rPr>
          <w:rFonts w:ascii="Times New Roman" w:hAnsi="Times New Roman"/>
          <w:sz w:val="28"/>
          <w:szCs w:val="28"/>
        </w:rPr>
        <w:t>fevereiro</w:t>
      </w:r>
      <w:r w:rsidR="00B422FD">
        <w:rPr>
          <w:rFonts w:ascii="Times New Roman" w:hAnsi="Times New Roman"/>
          <w:sz w:val="28"/>
          <w:szCs w:val="28"/>
        </w:rPr>
        <w:t xml:space="preserve"> </w:t>
      </w:r>
      <w:r w:rsidR="00712512" w:rsidRPr="004412AB">
        <w:rPr>
          <w:rFonts w:ascii="Times New Roman" w:hAnsi="Times New Roman"/>
          <w:sz w:val="28"/>
          <w:szCs w:val="28"/>
        </w:rPr>
        <w:t xml:space="preserve">de dois mil e </w:t>
      </w:r>
      <w:r w:rsidR="00D35241" w:rsidRPr="004412AB">
        <w:rPr>
          <w:rFonts w:ascii="Times New Roman" w:hAnsi="Times New Roman"/>
          <w:sz w:val="28"/>
          <w:szCs w:val="28"/>
        </w:rPr>
        <w:t>vinte</w:t>
      </w:r>
      <w:r w:rsidR="00FE3A35">
        <w:rPr>
          <w:rFonts w:ascii="Times New Roman" w:hAnsi="Times New Roman"/>
          <w:sz w:val="28"/>
          <w:szCs w:val="28"/>
        </w:rPr>
        <w:t xml:space="preserve"> e um </w:t>
      </w:r>
      <w:r w:rsidR="00EE2970" w:rsidRPr="004412AB">
        <w:rPr>
          <w:rFonts w:ascii="Times New Roman" w:hAnsi="Times New Roman"/>
          <w:sz w:val="28"/>
          <w:szCs w:val="28"/>
        </w:rPr>
        <w:t>,</w:t>
      </w:r>
      <w:r w:rsidR="00D35241" w:rsidRPr="004412AB">
        <w:rPr>
          <w:rFonts w:ascii="Times New Roman" w:hAnsi="Times New Roman"/>
          <w:sz w:val="28"/>
          <w:szCs w:val="28"/>
        </w:rPr>
        <w:t xml:space="preserve"> </w:t>
      </w:r>
      <w:r w:rsidR="005F139F">
        <w:rPr>
          <w:rFonts w:ascii="Times New Roman" w:hAnsi="Times New Roman"/>
          <w:sz w:val="28"/>
          <w:szCs w:val="28"/>
        </w:rPr>
        <w:t>0</w:t>
      </w:r>
      <w:r w:rsidR="004748F8">
        <w:rPr>
          <w:rFonts w:ascii="Times New Roman" w:hAnsi="Times New Roman"/>
          <w:sz w:val="28"/>
          <w:szCs w:val="28"/>
        </w:rPr>
        <w:t>1</w:t>
      </w:r>
      <w:r w:rsidR="00FE3A35">
        <w:rPr>
          <w:rFonts w:ascii="Times New Roman" w:hAnsi="Times New Roman"/>
          <w:sz w:val="28"/>
          <w:szCs w:val="28"/>
        </w:rPr>
        <w:t>/02</w:t>
      </w:r>
      <w:r w:rsidR="00712512" w:rsidRPr="004412AB">
        <w:rPr>
          <w:rFonts w:ascii="Times New Roman" w:hAnsi="Times New Roman"/>
          <w:sz w:val="28"/>
          <w:szCs w:val="28"/>
        </w:rPr>
        <w:t>/20</w:t>
      </w:r>
      <w:r w:rsidR="00D35241" w:rsidRPr="004412AB">
        <w:rPr>
          <w:rFonts w:ascii="Times New Roman" w:hAnsi="Times New Roman"/>
          <w:sz w:val="28"/>
          <w:szCs w:val="28"/>
        </w:rPr>
        <w:t>2</w:t>
      </w:r>
      <w:r w:rsidR="00FE3A35">
        <w:rPr>
          <w:rFonts w:ascii="Times New Roman" w:hAnsi="Times New Roman"/>
          <w:sz w:val="28"/>
          <w:szCs w:val="28"/>
        </w:rPr>
        <w:t>1</w:t>
      </w:r>
      <w:r w:rsidR="00712512" w:rsidRPr="004412AB">
        <w:rPr>
          <w:rFonts w:ascii="Times New Roman" w:hAnsi="Times New Roman"/>
          <w:sz w:val="28"/>
          <w:szCs w:val="28"/>
        </w:rPr>
        <w:t>, nesta  cidade de  Campos Belos, Estado de Goiás,</w:t>
      </w:r>
      <w:r w:rsidR="00351FC9">
        <w:rPr>
          <w:rFonts w:ascii="Times New Roman" w:hAnsi="Times New Roman"/>
          <w:sz w:val="28"/>
          <w:szCs w:val="28"/>
        </w:rPr>
        <w:t xml:space="preserve"> em Sessão realizada de forma remota</w:t>
      </w:r>
      <w:r w:rsidR="00712512" w:rsidRPr="004412AB">
        <w:rPr>
          <w:rFonts w:ascii="Times New Roman" w:hAnsi="Times New Roman"/>
          <w:sz w:val="28"/>
          <w:szCs w:val="28"/>
        </w:rPr>
        <w:t xml:space="preserve"> sob a presidência  do Vereador </w:t>
      </w:r>
      <w:r w:rsidR="00FE3A35">
        <w:rPr>
          <w:rFonts w:ascii="Times New Roman" w:hAnsi="Times New Roman"/>
          <w:b/>
          <w:sz w:val="28"/>
          <w:szCs w:val="28"/>
        </w:rPr>
        <w:t xml:space="preserve">RAFAEL MIRANDA DOS SANTOS 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, </w:t>
      </w:r>
      <w:r w:rsidR="00FE3A35" w:rsidRPr="00FE3A35">
        <w:rPr>
          <w:rFonts w:ascii="Times New Roman" w:hAnsi="Times New Roman"/>
          <w:sz w:val="28"/>
          <w:szCs w:val="28"/>
        </w:rPr>
        <w:t>e como 1 Secretario o Vereador</w:t>
      </w:r>
      <w:r w:rsidR="00712512" w:rsidRPr="00FE3A35">
        <w:rPr>
          <w:rFonts w:ascii="Times New Roman" w:hAnsi="Times New Roman"/>
          <w:sz w:val="28"/>
          <w:szCs w:val="28"/>
        </w:rPr>
        <w:t xml:space="preserve"> </w:t>
      </w:r>
      <w:r w:rsidR="00FE3A35" w:rsidRPr="00FE3A35">
        <w:rPr>
          <w:rFonts w:ascii="Times New Roman" w:hAnsi="Times New Roman"/>
          <w:b/>
          <w:sz w:val="28"/>
          <w:szCs w:val="28"/>
        </w:rPr>
        <w:t xml:space="preserve"> IVAN RODRIGUES DE ALMEIDA</w:t>
      </w:r>
      <w:r w:rsidR="00FE3A35">
        <w:rPr>
          <w:rFonts w:ascii="Times New Roman" w:hAnsi="Times New Roman"/>
          <w:sz w:val="28"/>
          <w:szCs w:val="28"/>
        </w:rPr>
        <w:t xml:space="preserve"> com a presença d</w:t>
      </w:r>
      <w:r w:rsidR="00712512" w:rsidRPr="00FE3A35">
        <w:rPr>
          <w:rFonts w:ascii="Times New Roman" w:hAnsi="Times New Roman"/>
          <w:sz w:val="28"/>
          <w:szCs w:val="28"/>
        </w:rPr>
        <w:t>o</w:t>
      </w:r>
      <w:r w:rsidR="00712512" w:rsidRPr="004412AB">
        <w:rPr>
          <w:rFonts w:ascii="Times New Roman" w:hAnsi="Times New Roman"/>
          <w:sz w:val="28"/>
          <w:szCs w:val="28"/>
        </w:rPr>
        <w:t>s seguintes vereadores:</w:t>
      </w:r>
      <w:r w:rsidR="00CE3ABF" w:rsidRPr="004412AB">
        <w:rPr>
          <w:rFonts w:ascii="Times New Roman" w:hAnsi="Times New Roman"/>
          <w:sz w:val="28"/>
          <w:szCs w:val="28"/>
        </w:rPr>
        <w:t xml:space="preserve"> </w:t>
      </w:r>
      <w:r w:rsidR="0072403D" w:rsidRPr="004412AB">
        <w:rPr>
          <w:rFonts w:ascii="Times New Roman" w:hAnsi="Times New Roman"/>
          <w:b/>
          <w:sz w:val="28"/>
          <w:szCs w:val="28"/>
        </w:rPr>
        <w:t>ARIONE LUCIANO DOS SANTOS</w:t>
      </w:r>
      <w:r w:rsidR="00FE3A35">
        <w:rPr>
          <w:rFonts w:ascii="Times New Roman" w:hAnsi="Times New Roman"/>
          <w:b/>
          <w:sz w:val="28"/>
          <w:szCs w:val="28"/>
        </w:rPr>
        <w:t>, ANTÔNI FERREIRA FILHO, ANTÔNIO FERREIRA RAMOS</w:t>
      </w:r>
      <w:r w:rsidR="005F139F">
        <w:rPr>
          <w:rFonts w:ascii="Times New Roman" w:hAnsi="Times New Roman"/>
          <w:b/>
          <w:sz w:val="28"/>
          <w:szCs w:val="28"/>
        </w:rPr>
        <w:t>,</w:t>
      </w:r>
      <w:r w:rsidR="00CF0C6E">
        <w:rPr>
          <w:rFonts w:ascii="Times New Roman" w:hAnsi="Times New Roman"/>
          <w:b/>
          <w:sz w:val="28"/>
          <w:szCs w:val="28"/>
        </w:rPr>
        <w:t xml:space="preserve"> </w:t>
      </w:r>
      <w:r w:rsidR="00FE3A35">
        <w:rPr>
          <w:rFonts w:ascii="Times New Roman" w:hAnsi="Times New Roman"/>
          <w:b/>
          <w:sz w:val="28"/>
          <w:szCs w:val="28"/>
        </w:rPr>
        <w:t>CARLOS ROBERTO DE OLIVEIRA, COSTA E SILVA, IVANI ARAUJO DOS SANTOS TAVARES, JESUS CARLOS DE BRITO ALVES, JUAREZ PEREIRA DOS SANTOS  ,</w:t>
      </w:r>
      <w:r w:rsidR="0046454D">
        <w:rPr>
          <w:rFonts w:ascii="Times New Roman" w:hAnsi="Times New Roman"/>
          <w:b/>
          <w:sz w:val="28"/>
          <w:szCs w:val="28"/>
        </w:rPr>
        <w:t xml:space="preserve"> </w:t>
      </w:r>
      <w:r w:rsidR="00FE3A35" w:rsidRPr="0046454D">
        <w:rPr>
          <w:rFonts w:ascii="Times New Roman" w:hAnsi="Times New Roman"/>
          <w:sz w:val="28"/>
          <w:szCs w:val="28"/>
        </w:rPr>
        <w:t xml:space="preserve">com ausência justificada do Vereador </w:t>
      </w:r>
      <w:r w:rsidR="00813391">
        <w:rPr>
          <w:rFonts w:ascii="Times New Roman" w:hAnsi="Times New Roman"/>
          <w:b/>
          <w:sz w:val="28"/>
          <w:szCs w:val="28"/>
        </w:rPr>
        <w:t xml:space="preserve"> RODRIGO FERREIRA DA SILVA</w:t>
      </w:r>
      <w:r w:rsidR="00EE2970" w:rsidRPr="004412AB">
        <w:rPr>
          <w:rFonts w:ascii="Times New Roman" w:hAnsi="Times New Roman"/>
          <w:b/>
          <w:sz w:val="28"/>
          <w:szCs w:val="28"/>
        </w:rPr>
        <w:t xml:space="preserve"> </w:t>
      </w:r>
      <w:r w:rsidR="00C3645D">
        <w:rPr>
          <w:rFonts w:ascii="Times New Roman" w:hAnsi="Times New Roman"/>
          <w:b/>
          <w:sz w:val="28"/>
          <w:szCs w:val="28"/>
        </w:rPr>
        <w:t xml:space="preserve"> </w:t>
      </w:r>
      <w:r w:rsidR="0059545F" w:rsidRPr="004412AB">
        <w:rPr>
          <w:rFonts w:ascii="Times New Roman" w:hAnsi="Times New Roman"/>
          <w:bCs/>
          <w:sz w:val="28"/>
          <w:szCs w:val="28"/>
        </w:rPr>
        <w:t>Sob</w:t>
      </w:r>
      <w:r w:rsidR="00712512" w:rsidRPr="004412AB">
        <w:rPr>
          <w:rFonts w:ascii="Times New Roman" w:hAnsi="Times New Roman"/>
          <w:bCs/>
          <w:sz w:val="28"/>
          <w:szCs w:val="28"/>
        </w:rPr>
        <w:t xml:space="preserve"> </w:t>
      </w:r>
      <w:r w:rsidR="00712512" w:rsidRPr="004412AB">
        <w:rPr>
          <w:rFonts w:ascii="Times New Roman" w:hAnsi="Times New Roman"/>
          <w:sz w:val="28"/>
          <w:szCs w:val="28"/>
        </w:rPr>
        <w:t xml:space="preserve">a proteção de Deus e havendo o número legal o presidente declara aberta a presente sessão. </w:t>
      </w:r>
      <w:r w:rsidR="00C6673B" w:rsidRPr="004412AB">
        <w:rPr>
          <w:rFonts w:ascii="Times New Roman" w:hAnsi="Times New Roman"/>
          <w:sz w:val="28"/>
          <w:szCs w:val="28"/>
        </w:rPr>
        <w:t>Convida</w:t>
      </w:r>
      <w:r w:rsidR="0046454D">
        <w:rPr>
          <w:rFonts w:ascii="Times New Roman" w:hAnsi="Times New Roman"/>
          <w:sz w:val="28"/>
          <w:szCs w:val="28"/>
        </w:rPr>
        <w:t xml:space="preserve">ndo o Vereador JUAREZ PEREIRA DOS SANTOS </w:t>
      </w:r>
      <w:r w:rsidR="00497908">
        <w:rPr>
          <w:rFonts w:ascii="Times New Roman" w:hAnsi="Times New Roman"/>
          <w:sz w:val="28"/>
          <w:szCs w:val="28"/>
        </w:rPr>
        <w:t xml:space="preserve"> </w:t>
      </w:r>
      <w:r w:rsidR="00A13D20">
        <w:rPr>
          <w:rFonts w:ascii="Times New Roman" w:hAnsi="Times New Roman"/>
          <w:sz w:val="28"/>
          <w:szCs w:val="28"/>
        </w:rPr>
        <w:t xml:space="preserve"> </w:t>
      </w:r>
      <w:r w:rsidR="00446909" w:rsidRPr="004412AB">
        <w:rPr>
          <w:rFonts w:ascii="Times New Roman" w:hAnsi="Times New Roman"/>
          <w:sz w:val="28"/>
          <w:szCs w:val="28"/>
        </w:rPr>
        <w:t>para</w:t>
      </w:r>
      <w:r w:rsidR="0018022D" w:rsidRPr="004412AB">
        <w:rPr>
          <w:rFonts w:ascii="Times New Roman" w:hAnsi="Times New Roman"/>
          <w:sz w:val="28"/>
          <w:szCs w:val="28"/>
        </w:rPr>
        <w:t xml:space="preserve"> realizar</w:t>
      </w:r>
      <w:r w:rsidR="00712512" w:rsidRPr="004412AB">
        <w:rPr>
          <w:rFonts w:ascii="Times New Roman" w:hAnsi="Times New Roman"/>
          <w:sz w:val="28"/>
          <w:szCs w:val="28"/>
        </w:rPr>
        <w:t xml:space="preserve"> a leitura de um trecho da Bíblia </w:t>
      </w:r>
      <w:r w:rsidR="00351FC9" w:rsidRPr="004412AB">
        <w:rPr>
          <w:rFonts w:ascii="Times New Roman" w:hAnsi="Times New Roman"/>
          <w:sz w:val="28"/>
          <w:szCs w:val="28"/>
        </w:rPr>
        <w:t>Sagrada</w:t>
      </w:r>
      <w:r w:rsidR="00351FC9">
        <w:rPr>
          <w:rFonts w:ascii="Times New Roman" w:hAnsi="Times New Roman"/>
          <w:sz w:val="28"/>
          <w:szCs w:val="28"/>
        </w:rPr>
        <w:t>.</w:t>
      </w:r>
      <w:r w:rsidR="00CC5594">
        <w:rPr>
          <w:rFonts w:ascii="Times New Roman" w:hAnsi="Times New Roman"/>
          <w:sz w:val="28"/>
          <w:szCs w:val="28"/>
        </w:rPr>
        <w:t xml:space="preserve"> </w:t>
      </w:r>
      <w:r w:rsidR="006F5A76">
        <w:rPr>
          <w:rFonts w:ascii="Times New Roman" w:hAnsi="Times New Roman"/>
          <w:sz w:val="28"/>
          <w:szCs w:val="28"/>
        </w:rPr>
        <w:t xml:space="preserve">Iniciando se os trabalhos a presidência comunica que foi realizado uma reunião </w:t>
      </w:r>
      <w:r w:rsidR="00352EA4">
        <w:rPr>
          <w:rFonts w:ascii="Times New Roman" w:hAnsi="Times New Roman"/>
          <w:sz w:val="28"/>
          <w:szCs w:val="28"/>
        </w:rPr>
        <w:t xml:space="preserve">e que as </w:t>
      </w:r>
      <w:r w:rsidR="006F5A76">
        <w:rPr>
          <w:rFonts w:ascii="Times New Roman" w:hAnsi="Times New Roman"/>
          <w:sz w:val="28"/>
          <w:szCs w:val="28"/>
        </w:rPr>
        <w:t xml:space="preserve"> composições das comissões permanentes </w:t>
      </w:r>
      <w:r w:rsidR="00352EA4">
        <w:rPr>
          <w:rFonts w:ascii="Times New Roman" w:hAnsi="Times New Roman"/>
          <w:sz w:val="28"/>
          <w:szCs w:val="28"/>
        </w:rPr>
        <w:t xml:space="preserve">foi forma consensual entres os pares e registra se nesse momento em ata como se dará a </w:t>
      </w:r>
      <w:r w:rsidR="006F5A76">
        <w:rPr>
          <w:rFonts w:ascii="Times New Roman" w:hAnsi="Times New Roman"/>
          <w:sz w:val="28"/>
          <w:szCs w:val="28"/>
        </w:rPr>
        <w:t xml:space="preserve"> composição</w:t>
      </w:r>
      <w:r w:rsidR="00352EA4">
        <w:rPr>
          <w:rFonts w:ascii="Times New Roman" w:hAnsi="Times New Roman"/>
          <w:sz w:val="28"/>
          <w:szCs w:val="28"/>
        </w:rPr>
        <w:t xml:space="preserve"> das mesmas</w:t>
      </w:r>
      <w:r w:rsidR="006F5A76">
        <w:rPr>
          <w:rFonts w:ascii="Times New Roman" w:hAnsi="Times New Roman"/>
          <w:sz w:val="28"/>
          <w:szCs w:val="28"/>
        </w:rPr>
        <w:t xml:space="preserve"> :  – </w:t>
      </w:r>
      <w:r w:rsidR="006F5A76" w:rsidRPr="00352EA4">
        <w:rPr>
          <w:rFonts w:ascii="Times New Roman" w:hAnsi="Times New Roman"/>
          <w:b/>
          <w:sz w:val="28"/>
          <w:szCs w:val="28"/>
        </w:rPr>
        <w:t>COMISSÃO DE CONSTITUIÇ</w:t>
      </w:r>
      <w:r w:rsidR="00352EA4" w:rsidRPr="00352EA4">
        <w:rPr>
          <w:rFonts w:ascii="Times New Roman" w:hAnsi="Times New Roman"/>
          <w:b/>
          <w:sz w:val="28"/>
          <w:szCs w:val="28"/>
        </w:rPr>
        <w:t xml:space="preserve">ÃO </w:t>
      </w:r>
      <w:r w:rsidR="006F5A76" w:rsidRPr="00352EA4">
        <w:rPr>
          <w:rFonts w:ascii="Times New Roman" w:hAnsi="Times New Roman"/>
          <w:b/>
          <w:sz w:val="28"/>
          <w:szCs w:val="28"/>
        </w:rPr>
        <w:t>JUSTIÇA E REDAÇÃO</w:t>
      </w:r>
      <w:r w:rsidR="00352EA4" w:rsidRPr="00352EA4">
        <w:rPr>
          <w:rFonts w:ascii="Times New Roman" w:hAnsi="Times New Roman"/>
          <w:b/>
          <w:sz w:val="28"/>
          <w:szCs w:val="28"/>
        </w:rPr>
        <w:t>- CCJR:</w:t>
      </w:r>
      <w:r w:rsidR="00352EA4">
        <w:rPr>
          <w:rFonts w:ascii="Times New Roman" w:hAnsi="Times New Roman"/>
          <w:sz w:val="28"/>
          <w:szCs w:val="28"/>
        </w:rPr>
        <w:t xml:space="preserve"> Presidente : Vereador Rodrigo Ferreira da Silva, membros: Vereador Jesus Carlos de Brito Alves e Vereador Carlos Roberto de Oliveira</w:t>
      </w:r>
      <w:r w:rsidR="006F5A76">
        <w:rPr>
          <w:rFonts w:ascii="Times New Roman" w:hAnsi="Times New Roman"/>
          <w:sz w:val="28"/>
          <w:szCs w:val="28"/>
        </w:rPr>
        <w:t xml:space="preserve"> – </w:t>
      </w:r>
      <w:r w:rsidR="00352EA4">
        <w:rPr>
          <w:rFonts w:ascii="Times New Roman" w:hAnsi="Times New Roman"/>
          <w:sz w:val="28"/>
          <w:szCs w:val="28"/>
        </w:rPr>
        <w:t xml:space="preserve"> </w:t>
      </w:r>
      <w:r w:rsidR="006F5A76" w:rsidRPr="00352EA4">
        <w:rPr>
          <w:rFonts w:ascii="Times New Roman" w:hAnsi="Times New Roman"/>
          <w:b/>
          <w:sz w:val="28"/>
          <w:szCs w:val="28"/>
        </w:rPr>
        <w:t>COMISSÃO</w:t>
      </w:r>
      <w:r w:rsidR="00352EA4" w:rsidRPr="00352EA4">
        <w:rPr>
          <w:rFonts w:ascii="Times New Roman" w:hAnsi="Times New Roman"/>
          <w:b/>
          <w:sz w:val="28"/>
          <w:szCs w:val="28"/>
        </w:rPr>
        <w:t xml:space="preserve"> FINANÇAS E ORÇAMENTO – CFO</w:t>
      </w:r>
      <w:r w:rsidR="00352EA4">
        <w:rPr>
          <w:rFonts w:ascii="Times New Roman" w:hAnsi="Times New Roman"/>
          <w:sz w:val="28"/>
          <w:szCs w:val="28"/>
        </w:rPr>
        <w:t>- Presidente Vereador Ivan Rodrigues de Almeida, Membros: Vereador Juarez Pereira dos Santos e Vereador Arione Luciano dos Santos</w:t>
      </w:r>
      <w:r w:rsidR="006F5A76">
        <w:rPr>
          <w:rFonts w:ascii="Times New Roman" w:hAnsi="Times New Roman"/>
          <w:sz w:val="28"/>
          <w:szCs w:val="28"/>
        </w:rPr>
        <w:t xml:space="preserve"> </w:t>
      </w:r>
      <w:r w:rsidR="00352EA4" w:rsidRPr="00352EA4">
        <w:rPr>
          <w:rFonts w:ascii="Times New Roman" w:hAnsi="Times New Roman"/>
          <w:b/>
          <w:sz w:val="28"/>
          <w:szCs w:val="28"/>
        </w:rPr>
        <w:t xml:space="preserve">COMISSÃO DE </w:t>
      </w:r>
      <w:r w:rsidR="006F5A76" w:rsidRPr="00352EA4">
        <w:rPr>
          <w:rFonts w:ascii="Times New Roman" w:hAnsi="Times New Roman"/>
          <w:b/>
          <w:sz w:val="28"/>
          <w:szCs w:val="28"/>
        </w:rPr>
        <w:t xml:space="preserve">EDUCAÇÃO </w:t>
      </w:r>
      <w:r w:rsidR="00352EA4" w:rsidRPr="00352EA4">
        <w:rPr>
          <w:rFonts w:ascii="Times New Roman" w:hAnsi="Times New Roman"/>
          <w:b/>
          <w:sz w:val="28"/>
          <w:szCs w:val="28"/>
        </w:rPr>
        <w:t>E ASISTENCIA SOCIAL – CEAS -</w:t>
      </w:r>
      <w:r w:rsidR="00352EA4">
        <w:rPr>
          <w:rFonts w:ascii="Times New Roman" w:hAnsi="Times New Roman"/>
          <w:sz w:val="28"/>
          <w:szCs w:val="28"/>
        </w:rPr>
        <w:t xml:space="preserve"> </w:t>
      </w:r>
      <w:r w:rsidR="006F5A76">
        <w:rPr>
          <w:rFonts w:ascii="Times New Roman" w:hAnsi="Times New Roman"/>
          <w:sz w:val="28"/>
          <w:szCs w:val="28"/>
        </w:rPr>
        <w:t xml:space="preserve">  </w:t>
      </w:r>
      <w:r w:rsidR="00352EA4">
        <w:rPr>
          <w:rFonts w:ascii="Times New Roman" w:hAnsi="Times New Roman"/>
          <w:sz w:val="28"/>
          <w:szCs w:val="28"/>
        </w:rPr>
        <w:t>Presidente Vereadora Ivani Ara</w:t>
      </w:r>
      <w:r w:rsidR="00901360">
        <w:rPr>
          <w:rFonts w:ascii="Times New Roman" w:hAnsi="Times New Roman"/>
          <w:sz w:val="28"/>
          <w:szCs w:val="28"/>
        </w:rPr>
        <w:t xml:space="preserve">újo dos Santos Tavares, </w:t>
      </w:r>
      <w:r w:rsidR="00352EA4">
        <w:rPr>
          <w:rFonts w:ascii="Times New Roman" w:hAnsi="Times New Roman"/>
          <w:sz w:val="28"/>
          <w:szCs w:val="28"/>
        </w:rPr>
        <w:t xml:space="preserve">Membros: Vereador </w:t>
      </w:r>
      <w:r w:rsidR="00901360">
        <w:rPr>
          <w:rFonts w:ascii="Times New Roman" w:hAnsi="Times New Roman"/>
          <w:sz w:val="28"/>
          <w:szCs w:val="28"/>
        </w:rPr>
        <w:t>Antônio</w:t>
      </w:r>
      <w:r w:rsidR="00352EA4">
        <w:rPr>
          <w:rFonts w:ascii="Times New Roman" w:hAnsi="Times New Roman"/>
          <w:sz w:val="28"/>
          <w:szCs w:val="28"/>
        </w:rPr>
        <w:t xml:space="preserve"> Ferreira Ramos e Vereador </w:t>
      </w:r>
      <w:r w:rsidR="00901360">
        <w:rPr>
          <w:rFonts w:ascii="Times New Roman" w:hAnsi="Times New Roman"/>
          <w:sz w:val="28"/>
          <w:szCs w:val="28"/>
        </w:rPr>
        <w:t>Antônio</w:t>
      </w:r>
      <w:r w:rsidR="00352EA4">
        <w:rPr>
          <w:rFonts w:ascii="Times New Roman" w:hAnsi="Times New Roman"/>
          <w:sz w:val="28"/>
          <w:szCs w:val="28"/>
        </w:rPr>
        <w:t xml:space="preserve"> Ferreira Filho</w:t>
      </w:r>
      <w:r w:rsidR="00901360">
        <w:rPr>
          <w:rFonts w:ascii="Times New Roman" w:hAnsi="Times New Roman"/>
          <w:sz w:val="28"/>
          <w:szCs w:val="28"/>
        </w:rPr>
        <w:t xml:space="preserve">  </w:t>
      </w:r>
      <w:r w:rsidR="00901360" w:rsidRPr="00901360">
        <w:rPr>
          <w:rFonts w:ascii="Times New Roman" w:hAnsi="Times New Roman"/>
          <w:b/>
          <w:sz w:val="28"/>
          <w:szCs w:val="28"/>
        </w:rPr>
        <w:t xml:space="preserve">COMISSÃO OBRAS E SERVIÇOS PUBLICOS – COSP - </w:t>
      </w:r>
      <w:r w:rsidR="00901360">
        <w:rPr>
          <w:rFonts w:ascii="Times New Roman" w:hAnsi="Times New Roman"/>
          <w:sz w:val="28"/>
          <w:szCs w:val="28"/>
        </w:rPr>
        <w:t xml:space="preserve"> Presidente Vereador   Antônio Ferreira Filho e Membros: Vereadora Ivani Araújo dos Santos Tavares e Vereador Antônio Ferreira Ramos </w:t>
      </w:r>
      <w:r w:rsidR="00CC5594">
        <w:rPr>
          <w:rFonts w:ascii="Times New Roman" w:hAnsi="Times New Roman"/>
          <w:sz w:val="28"/>
          <w:szCs w:val="28"/>
        </w:rPr>
        <w:t>,</w:t>
      </w:r>
      <w:r w:rsidR="00901360">
        <w:rPr>
          <w:rFonts w:ascii="Times New Roman" w:hAnsi="Times New Roman"/>
          <w:sz w:val="28"/>
          <w:szCs w:val="28"/>
        </w:rPr>
        <w:t xml:space="preserve"> informada a Composição das Comissões Permanentes para o ano 2021 a presidência p</w:t>
      </w:r>
      <w:r w:rsidR="00AC0504">
        <w:rPr>
          <w:rFonts w:ascii="Times New Roman" w:hAnsi="Times New Roman"/>
          <w:sz w:val="28"/>
          <w:szCs w:val="28"/>
        </w:rPr>
        <w:t xml:space="preserve">assa a </w:t>
      </w:r>
      <w:r w:rsidR="00D70471" w:rsidRPr="004412AB">
        <w:rPr>
          <w:rFonts w:ascii="Times New Roman" w:hAnsi="Times New Roman"/>
          <w:sz w:val="28"/>
          <w:szCs w:val="28"/>
        </w:rPr>
        <w:t xml:space="preserve"> palavra para</w:t>
      </w:r>
      <w:r w:rsidR="00901360">
        <w:rPr>
          <w:rFonts w:ascii="Times New Roman" w:hAnsi="Times New Roman"/>
          <w:sz w:val="28"/>
          <w:szCs w:val="28"/>
        </w:rPr>
        <w:t xml:space="preserve"> primeiro secretario o Vereador Ivan Rodrigues de Almeida que faz </w:t>
      </w:r>
      <w:r w:rsidR="00D70471" w:rsidRPr="004412AB">
        <w:rPr>
          <w:rFonts w:ascii="Times New Roman" w:hAnsi="Times New Roman"/>
          <w:sz w:val="28"/>
          <w:szCs w:val="28"/>
        </w:rPr>
        <w:t xml:space="preserve">  a leitura da matéria constante no </w:t>
      </w:r>
      <w:r w:rsidR="004412AB" w:rsidRPr="004412AB">
        <w:rPr>
          <w:rFonts w:ascii="Times New Roman" w:hAnsi="Times New Roman"/>
          <w:b/>
          <w:sz w:val="28"/>
          <w:szCs w:val="28"/>
        </w:rPr>
        <w:t>EXPEDIENTE:</w:t>
      </w:r>
      <w:r w:rsidR="00B422FD">
        <w:rPr>
          <w:rFonts w:ascii="Times New Roman" w:hAnsi="Times New Roman"/>
          <w:b/>
          <w:sz w:val="28"/>
          <w:szCs w:val="28"/>
        </w:rPr>
        <w:t xml:space="preserve"> </w:t>
      </w:r>
    </w:p>
    <w:p w14:paraId="221B6687" w14:textId="67154E44" w:rsidR="00901360" w:rsidRDefault="00901360" w:rsidP="003E594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CORRESPONDENCIAS RECEBIDAS -  Requerimento á Casa Legislativa do Senhor Edjaldo Alves Fernandes.</w:t>
      </w:r>
    </w:p>
    <w:p w14:paraId="376882EF" w14:textId="352D4A2B" w:rsidR="00901360" w:rsidRDefault="00901360" w:rsidP="003E594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PROJETOS DE LEI DO PODER LEGISLATIVO ENCAMIHADO AS COMISSOES PERMANENTES: AUTORIA VEREADOR IVAN RODRIGUES DE ALMEIDA QUE: </w:t>
      </w:r>
      <w:r w:rsidR="004748F8">
        <w:rPr>
          <w:rFonts w:ascii="Times New Roman" w:hAnsi="Times New Roman"/>
          <w:b/>
          <w:sz w:val="28"/>
          <w:szCs w:val="28"/>
        </w:rPr>
        <w:t>“Altera</w:t>
      </w:r>
      <w:r>
        <w:rPr>
          <w:rFonts w:ascii="Times New Roman" w:hAnsi="Times New Roman"/>
          <w:b/>
          <w:sz w:val="28"/>
          <w:szCs w:val="28"/>
        </w:rPr>
        <w:t xml:space="preserve"> e acrescenta dispositivo á Lei 437, de 05 de dezembro de 1990 que, dispõe sobre o regime jurídico único dos Servidores Públicos do Município</w:t>
      </w:r>
      <w:r w:rsidR="002F5C57">
        <w:rPr>
          <w:rFonts w:ascii="Times New Roman" w:hAnsi="Times New Roman"/>
          <w:b/>
          <w:sz w:val="28"/>
          <w:szCs w:val="28"/>
        </w:rPr>
        <w:t>, das Autarquias e das fundaç</w:t>
      </w:r>
      <w:r>
        <w:rPr>
          <w:rFonts w:ascii="Times New Roman" w:hAnsi="Times New Roman"/>
          <w:b/>
          <w:sz w:val="28"/>
          <w:szCs w:val="28"/>
        </w:rPr>
        <w:t>ões municipais</w:t>
      </w:r>
      <w:r w:rsidR="002F5C57">
        <w:rPr>
          <w:rFonts w:ascii="Times New Roman" w:hAnsi="Times New Roman"/>
          <w:b/>
          <w:sz w:val="28"/>
          <w:szCs w:val="28"/>
        </w:rPr>
        <w:t>”.</w:t>
      </w:r>
    </w:p>
    <w:p w14:paraId="6869AF15" w14:textId="6416DAC0" w:rsidR="002F5C57" w:rsidRDefault="002F5C57" w:rsidP="003E594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PROJETO DE LEI DO PODER EXECUTIVO ENCAMINHADO AS COMISSOES PERMANENTES</w:t>
      </w:r>
    </w:p>
    <w:p w14:paraId="5BD2F5DA" w14:textId="2F7F8068" w:rsidR="002F5C57" w:rsidRDefault="002F5C57" w:rsidP="003E594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PROJETO DE LEI N.001 21021 DE 25 DE JANEIRO DE 2021 QUE: ”Autoriza o Poder Executivo a conceder desconto no pagamento do IPTU 2021 e dá outras providencias”</w:t>
      </w:r>
    </w:p>
    <w:p w14:paraId="496DD372" w14:textId="3ADFE918" w:rsidR="002F5C57" w:rsidRDefault="002F5C57" w:rsidP="003E594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PROJETO DE LEI N.002 2021 DE 25 DE JANEIRO DE 2021 QUE: “Promove adequação dos valores referentes aos vencimentos do Município de Campos Belos – Go ao novo valor do salário mínimo estipulado pelo Governo Federal, e dá outras providencias”</w:t>
      </w:r>
    </w:p>
    <w:p w14:paraId="774AD966" w14:textId="77777777" w:rsidR="002F5C57" w:rsidRDefault="002F5C57" w:rsidP="002F5C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PROJETO DE LEI N. 003 2021 DE 25 DE JANEIRO DE 2021 QUE: “ Dispõe sobre a concessão de benefícios de auxilio doença, salario maternidade, salario família e auxilio reclusão, revoga concessão desses benefícios pela Previdência Própria e da outra providencias”</w:t>
      </w:r>
    </w:p>
    <w:p w14:paraId="3504BA6B" w14:textId="020D1BF2" w:rsidR="002F5C57" w:rsidRDefault="002F5C57" w:rsidP="002F5C57">
      <w:pPr>
        <w:spacing w:after="0" w:line="240" w:lineRule="auto"/>
        <w:jc w:val="both"/>
        <w:rPr>
          <w:b/>
          <w:color w:val="000000"/>
          <w:sz w:val="27"/>
          <w:szCs w:val="27"/>
        </w:rPr>
      </w:pPr>
      <w:r w:rsidRPr="00B11C1C">
        <w:rPr>
          <w:b/>
          <w:color w:val="000000"/>
          <w:sz w:val="27"/>
          <w:szCs w:val="27"/>
        </w:rPr>
        <w:t>PROJETO DE LEI Nº 004 /2021</w:t>
      </w:r>
      <w:r>
        <w:rPr>
          <w:b/>
          <w:color w:val="000000"/>
          <w:sz w:val="27"/>
          <w:szCs w:val="27"/>
        </w:rPr>
        <w:t xml:space="preserve"> </w:t>
      </w:r>
      <w:r w:rsidRPr="002F5C57">
        <w:rPr>
          <w:b/>
          <w:color w:val="000000"/>
          <w:sz w:val="27"/>
          <w:szCs w:val="27"/>
        </w:rPr>
        <w:t>DE 25 DE JANEIRO DE 2021</w:t>
      </w:r>
      <w:r>
        <w:rPr>
          <w:b/>
          <w:color w:val="000000"/>
          <w:sz w:val="27"/>
          <w:szCs w:val="27"/>
        </w:rPr>
        <w:t xml:space="preserve"> QUE</w:t>
      </w:r>
      <w:r w:rsidRPr="002F5C57">
        <w:rPr>
          <w:b/>
          <w:color w:val="000000"/>
          <w:sz w:val="27"/>
          <w:szCs w:val="27"/>
        </w:rPr>
        <w:t xml:space="preserve">: </w:t>
      </w:r>
      <w:r>
        <w:rPr>
          <w:b/>
          <w:color w:val="000000"/>
          <w:sz w:val="27"/>
          <w:szCs w:val="27"/>
        </w:rPr>
        <w:t xml:space="preserve"> “Al</w:t>
      </w:r>
      <w:r w:rsidRPr="002F5C57">
        <w:rPr>
          <w:b/>
          <w:color w:val="000000"/>
          <w:sz w:val="27"/>
          <w:szCs w:val="27"/>
        </w:rPr>
        <w:t>tera alíquota de contribuição previdenciária do Regime Próprio de Previdência Social do Município de Campos Belos - GO., e dá outras providências</w:t>
      </w:r>
      <w:r>
        <w:rPr>
          <w:b/>
          <w:color w:val="000000"/>
          <w:sz w:val="27"/>
          <w:szCs w:val="27"/>
        </w:rPr>
        <w:t>”</w:t>
      </w:r>
      <w:r w:rsidRPr="002F5C57">
        <w:rPr>
          <w:b/>
          <w:color w:val="000000"/>
          <w:sz w:val="27"/>
          <w:szCs w:val="27"/>
        </w:rPr>
        <w:t>.</w:t>
      </w:r>
    </w:p>
    <w:p w14:paraId="4BF5D5D3" w14:textId="23E23E47" w:rsidR="009B5F3F" w:rsidRDefault="009B5F3F" w:rsidP="002F5C57">
      <w:pPr>
        <w:spacing w:after="0" w:line="240" w:lineRule="auto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REQUERIMENTOS</w:t>
      </w:r>
    </w:p>
    <w:p w14:paraId="17CA7255" w14:textId="5FDF81F6" w:rsidR="009B5F3F" w:rsidRDefault="009B5F3F" w:rsidP="009B5F3F">
      <w:pPr>
        <w:spacing w:after="0" w:line="24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REQUERIMENTO Nº 01/2021 Autoria</w:t>
      </w:r>
      <w:r>
        <w:rPr>
          <w:rFonts w:ascii="Times New Roman" w:eastAsia="Times New Roman" w:hAnsi="Times New Roman"/>
          <w:sz w:val="24"/>
        </w:rPr>
        <w:t>: Vereador Ivan Rodrigues de Almeida</w:t>
      </w:r>
    </w:p>
    <w:p w14:paraId="6E0F8FF7" w14:textId="76A457DD" w:rsidR="009B5F3F" w:rsidRDefault="009B5F3F" w:rsidP="009B5F3F">
      <w:pPr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De: 21 de janeiro de 2021 EMENTA:</w:t>
      </w:r>
      <w:r w:rsidRPr="00217D35">
        <w:rPr>
          <w:rFonts w:ascii="Times New Roman" w:eastAsia="Times New Roman" w:hAnsi="Times New Roman"/>
          <w:b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REQUEIRO NA FORMA REGIMENTAL QUE O SENHOR PREFEITO MUNICIPAL SOLICITE AO TRIBUNAL DE CONTAS DOS MUNICÍPIOS (TCM- GOIÁS) A INSTAURAÇÃO DE AUDITORIA NO ÂMBITO INSTITUTO DE PREVIDENCIA DO MUNICIPIO DE CAMPOS BELOS.</w:t>
      </w:r>
    </w:p>
    <w:p w14:paraId="0110BB25" w14:textId="17B101BC" w:rsidR="009B5F3F" w:rsidRDefault="009B5F3F" w:rsidP="009B5F3F">
      <w:pPr>
        <w:spacing w:after="0" w:line="240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REQUERIMENTO Nº 02/2021 Autoria</w:t>
      </w:r>
      <w:r>
        <w:rPr>
          <w:rFonts w:ascii="Times New Roman" w:eastAsia="Times New Roman" w:hAnsi="Times New Roman"/>
          <w:sz w:val="24"/>
        </w:rPr>
        <w:t>: Vereador Antônio Ferreira Ramos</w:t>
      </w:r>
    </w:p>
    <w:p w14:paraId="593F58AD" w14:textId="35BDAAE7" w:rsidR="009B5F3F" w:rsidRPr="008D1A40" w:rsidRDefault="009B5F3F" w:rsidP="009B5F3F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4"/>
        </w:rPr>
        <w:t xml:space="preserve">De: 21 de janeiro de 2021 </w:t>
      </w:r>
      <w:r w:rsidRPr="00795D10">
        <w:rPr>
          <w:rFonts w:ascii="Times New Roman" w:hAnsi="Times New Roman"/>
          <w:b/>
          <w:bCs/>
          <w:sz w:val="28"/>
          <w:szCs w:val="28"/>
        </w:rPr>
        <w:t xml:space="preserve">EMENTA: </w:t>
      </w:r>
      <w:r w:rsidRPr="009B5F3F">
        <w:rPr>
          <w:rFonts w:ascii="Times New Roman" w:hAnsi="Times New Roman"/>
          <w:b/>
          <w:bCs/>
          <w:sz w:val="28"/>
          <w:szCs w:val="28"/>
        </w:rPr>
        <w:t xml:space="preserve">REQUEIRO NA FORMA REGIMENTAL QUE O PREFEITO MUNICIPAL NON USO DE </w:t>
      </w:r>
      <w:r w:rsidRPr="009B5F3F">
        <w:rPr>
          <w:rFonts w:ascii="Times New Roman" w:hAnsi="Times New Roman"/>
          <w:b/>
          <w:bCs/>
          <w:sz w:val="28"/>
          <w:szCs w:val="28"/>
        </w:rPr>
        <w:lastRenderedPageBreak/>
        <w:t xml:space="preserve">SUAS ATRIBUIÇÕES ATRAVÉS DA SECRETARIA DE INFRA ESTRUTURA E OBRASM REALIZE O BLOQUETEAMENTO DA RUA 26 LOCALIZADO NO SETOR BREJINHO CONHECIDA PELA COMUNIDADE COMO A RUA DE ANTÔNIO CAÇAMBA </w:t>
      </w:r>
      <w:r w:rsidRPr="008D1A40">
        <w:rPr>
          <w:rFonts w:ascii="Times New Roman" w:hAnsi="Times New Roman"/>
          <w:bCs/>
          <w:sz w:val="28"/>
          <w:szCs w:val="28"/>
        </w:rPr>
        <w:t>.</w:t>
      </w:r>
    </w:p>
    <w:p w14:paraId="38187F5C" w14:textId="7FFAC9A2" w:rsidR="009B5F3F" w:rsidRPr="009B5F3F" w:rsidRDefault="009B5F3F" w:rsidP="009B5F3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1D31">
        <w:rPr>
          <w:rFonts w:ascii="Times New Roman" w:eastAsia="Times New Roman" w:hAnsi="Times New Roman"/>
          <w:b/>
          <w:sz w:val="24"/>
        </w:rPr>
        <w:t>REQUERIMENTO Nº 03/2021</w:t>
      </w:r>
      <w:r>
        <w:rPr>
          <w:rFonts w:ascii="Times New Roman" w:eastAsia="Times New Roman" w:hAnsi="Times New Roman"/>
          <w:b/>
          <w:sz w:val="24"/>
        </w:rPr>
        <w:t xml:space="preserve"> </w:t>
      </w:r>
      <w:r w:rsidRPr="00BC1D31">
        <w:rPr>
          <w:rFonts w:ascii="Times New Roman" w:eastAsia="Times New Roman" w:hAnsi="Times New Roman"/>
          <w:sz w:val="24"/>
        </w:rPr>
        <w:t>Autoria: Vereadora Ivani Araújo dos Santos Tavares e Outros</w:t>
      </w:r>
      <w:r>
        <w:rPr>
          <w:rFonts w:ascii="Times New Roman" w:eastAsia="Times New Roman" w:hAnsi="Times New Roman"/>
          <w:sz w:val="24"/>
        </w:rPr>
        <w:t xml:space="preserve"> </w:t>
      </w:r>
      <w:r w:rsidRPr="00BC1D31">
        <w:rPr>
          <w:rFonts w:ascii="Times New Roman" w:eastAsia="Times New Roman" w:hAnsi="Times New Roman"/>
          <w:sz w:val="24"/>
        </w:rPr>
        <w:t>De: 26 de janeiro de 2021</w:t>
      </w:r>
      <w:r>
        <w:rPr>
          <w:rFonts w:ascii="Times New Roman" w:eastAsia="Times New Roman" w:hAnsi="Times New Roman"/>
          <w:sz w:val="24"/>
        </w:rPr>
        <w:t xml:space="preserve">: </w:t>
      </w:r>
      <w:r w:rsidRPr="00BC1D31">
        <w:rPr>
          <w:rFonts w:ascii="Times New Roman" w:hAnsi="Times New Roman"/>
          <w:b/>
          <w:sz w:val="28"/>
          <w:szCs w:val="28"/>
        </w:rPr>
        <w:t>EMENTA:</w:t>
      </w:r>
      <w:r w:rsidRPr="00BC1D31">
        <w:rPr>
          <w:rFonts w:ascii="Times New Roman" w:hAnsi="Times New Roman"/>
          <w:sz w:val="28"/>
          <w:szCs w:val="28"/>
        </w:rPr>
        <w:t xml:space="preserve"> </w:t>
      </w:r>
      <w:r w:rsidRPr="009B5F3F">
        <w:rPr>
          <w:rFonts w:ascii="Times New Roman" w:hAnsi="Times New Roman"/>
          <w:b/>
          <w:sz w:val="28"/>
          <w:szCs w:val="28"/>
        </w:rPr>
        <w:t>Requeiro à Mesa, após cumprimento das formalidades regimentais e deliberação do Plenário, seja encaminhado expediente ao Prefeito Municipal, solicitando documentação da Pasta da Saúde:</w:t>
      </w:r>
    </w:p>
    <w:p w14:paraId="1EDAC3A4" w14:textId="77777777" w:rsidR="009B5F3F" w:rsidRDefault="009B5F3F" w:rsidP="009B5F3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</w:rPr>
      </w:pPr>
    </w:p>
    <w:p w14:paraId="3B56344F" w14:textId="30AD4374" w:rsidR="009B5F3F" w:rsidRDefault="009B5F3F" w:rsidP="009B5F3F">
      <w:pPr>
        <w:spacing w:after="0" w:line="24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REQUERIMENTO Nº 04/2021 </w:t>
      </w:r>
      <w:r>
        <w:rPr>
          <w:rFonts w:ascii="Times New Roman" w:eastAsia="Times New Roman" w:hAnsi="Times New Roman"/>
          <w:sz w:val="24"/>
        </w:rPr>
        <w:t>Autoria: Vereador Antônio Ferreira Ramos</w:t>
      </w:r>
    </w:p>
    <w:p w14:paraId="2097AE7C" w14:textId="307C11EC" w:rsidR="009B5F3F" w:rsidRPr="009B5F3F" w:rsidRDefault="009B5F3F" w:rsidP="009B5F3F">
      <w:pPr>
        <w:jc w:val="both"/>
        <w:rPr>
          <w:b/>
          <w:bCs/>
          <w:sz w:val="28"/>
          <w:szCs w:val="28"/>
        </w:rPr>
      </w:pPr>
      <w:r>
        <w:rPr>
          <w:rFonts w:ascii="Times New Roman" w:eastAsia="Times New Roman" w:hAnsi="Times New Roman"/>
          <w:sz w:val="24"/>
        </w:rPr>
        <w:t xml:space="preserve">De: 26 de janeiro de 2021: </w:t>
      </w:r>
      <w:r>
        <w:rPr>
          <w:b/>
          <w:bCs/>
          <w:sz w:val="28"/>
          <w:szCs w:val="28"/>
        </w:rPr>
        <w:t xml:space="preserve">EMENTA: </w:t>
      </w:r>
      <w:r w:rsidRPr="009B5F3F">
        <w:rPr>
          <w:b/>
          <w:bCs/>
          <w:sz w:val="28"/>
          <w:szCs w:val="28"/>
        </w:rPr>
        <w:t>Requeiro à Mesa, após cumprimento das formalidades regimentais e deliberação do Plenário, seja encaminhado expediente ao Prefeito Municipal, solicitando a construção de uma PRAÇA onde está localizada a IGREJA SÃO SEBASTIÃO, no setor Bom Retiro.</w:t>
      </w:r>
    </w:p>
    <w:p w14:paraId="013F8F63" w14:textId="1B5DAAB5" w:rsidR="009B5F3F" w:rsidRDefault="009B5F3F" w:rsidP="009B5F3F">
      <w:pPr>
        <w:spacing w:after="0" w:line="24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REQUERIMENTO Nº 05/2021 </w:t>
      </w:r>
      <w:r>
        <w:rPr>
          <w:rFonts w:ascii="Times New Roman" w:eastAsia="Times New Roman" w:hAnsi="Times New Roman"/>
          <w:sz w:val="24"/>
        </w:rPr>
        <w:t>Autoria: Vereador Antônio Ferreira Ramos</w:t>
      </w:r>
    </w:p>
    <w:p w14:paraId="22875162" w14:textId="7AAFC617" w:rsidR="009B5F3F" w:rsidRPr="00BC1D31" w:rsidRDefault="009B5F3F" w:rsidP="009B5F3F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sz w:val="24"/>
        </w:rPr>
        <w:t xml:space="preserve">De: 26 de janeiro de 2021 </w:t>
      </w:r>
      <w:r w:rsidRPr="00BC1D31">
        <w:rPr>
          <w:rFonts w:ascii="Times New Roman" w:hAnsi="Times New Roman"/>
          <w:b/>
          <w:bCs/>
          <w:sz w:val="28"/>
          <w:szCs w:val="28"/>
        </w:rPr>
        <w:t>EMENTA: Requeiro à Mesa, após cumprimento das formalidades regimentais e deliberação do Plenário, seja encaminhado expediente ao Prefeito Municipal, solicitando o Bloqueteamento da Pista de Caminhada no Centro Olímpico Adelino José dos Santos Filho, conhecido como Centro Olímpico do Setor Cruzeiro.</w:t>
      </w:r>
    </w:p>
    <w:p w14:paraId="2682FC4A" w14:textId="67BB6ED2" w:rsidR="009B5F3F" w:rsidRPr="009B5F3F" w:rsidRDefault="009B5F3F" w:rsidP="009B5F3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D1A40">
        <w:rPr>
          <w:rFonts w:ascii="Times New Roman" w:eastAsia="Times New Roman" w:hAnsi="Times New Roman"/>
          <w:b/>
          <w:sz w:val="24"/>
        </w:rPr>
        <w:t>REQUERIMENTO Nº 06/2021</w:t>
      </w:r>
      <w:r>
        <w:rPr>
          <w:rFonts w:ascii="Times New Roman" w:eastAsia="Times New Roman" w:hAnsi="Times New Roman"/>
          <w:b/>
          <w:sz w:val="24"/>
        </w:rPr>
        <w:t xml:space="preserve"> </w:t>
      </w:r>
      <w:r w:rsidRPr="008D1A40">
        <w:rPr>
          <w:rFonts w:ascii="Times New Roman" w:eastAsia="Times New Roman" w:hAnsi="Times New Roman"/>
          <w:sz w:val="24"/>
        </w:rPr>
        <w:t>Autoria: Vereadora Ivani Araújo dos Santos Tavares - Ivone do Touro</w:t>
      </w:r>
      <w:r>
        <w:rPr>
          <w:rFonts w:ascii="Times New Roman" w:eastAsia="Times New Roman" w:hAnsi="Times New Roman"/>
          <w:sz w:val="24"/>
        </w:rPr>
        <w:t xml:space="preserve"> </w:t>
      </w:r>
      <w:r w:rsidRPr="008D1A40">
        <w:rPr>
          <w:rFonts w:ascii="Times New Roman" w:eastAsia="Times New Roman" w:hAnsi="Times New Roman"/>
          <w:sz w:val="24"/>
        </w:rPr>
        <w:t>De: 26 de janeiro de 2021</w:t>
      </w:r>
      <w:r>
        <w:rPr>
          <w:rFonts w:ascii="Times New Roman" w:eastAsia="Times New Roman" w:hAnsi="Times New Roman"/>
          <w:sz w:val="24"/>
        </w:rPr>
        <w:t xml:space="preserve"> </w:t>
      </w:r>
      <w:r w:rsidRPr="009B5F3F">
        <w:rPr>
          <w:rFonts w:ascii="Times New Roman" w:hAnsi="Times New Roman"/>
          <w:b/>
          <w:sz w:val="28"/>
          <w:szCs w:val="28"/>
        </w:rPr>
        <w:t>EMENTA: Requeiro à Mesa, após cumprimento das formalidades regimentais e deliberação do Plenário, seja encaminhado expediente ao Prefeito Municipal, solicitando com urgência a construção de uma Lombada tipo Quebra Molas, ás imediações do Bar do Micão, próximo ao Campo conhecido como Campo do Valdezinho no Setor Industrial.</w:t>
      </w:r>
    </w:p>
    <w:p w14:paraId="365580AC" w14:textId="77777777" w:rsidR="009B5F3F" w:rsidRDefault="009B5F3F" w:rsidP="009B5F3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</w:rPr>
      </w:pPr>
    </w:p>
    <w:p w14:paraId="4CBB4C6A" w14:textId="74A5026D" w:rsidR="009B5F3F" w:rsidRPr="009B5F3F" w:rsidRDefault="009B5F3F" w:rsidP="009B5F3F">
      <w:pPr>
        <w:spacing w:after="0" w:line="240" w:lineRule="auto"/>
        <w:jc w:val="both"/>
        <w:rPr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4"/>
        </w:rPr>
        <w:t xml:space="preserve">REQUERIMENTO Nº 07/2021  </w:t>
      </w:r>
      <w:r>
        <w:rPr>
          <w:rFonts w:ascii="Times New Roman" w:eastAsia="Times New Roman" w:hAnsi="Times New Roman"/>
          <w:sz w:val="24"/>
        </w:rPr>
        <w:t xml:space="preserve">Autoria: Vereadora Ivani Araújo dos Santos Tavares - Ivone do Touro  De: 26 de janeiro de 2021 </w:t>
      </w:r>
      <w:r w:rsidRPr="008D1A40">
        <w:rPr>
          <w:b/>
          <w:sz w:val="28"/>
          <w:szCs w:val="28"/>
        </w:rPr>
        <w:t>EMENTA:</w:t>
      </w:r>
      <w:r>
        <w:rPr>
          <w:sz w:val="28"/>
          <w:szCs w:val="28"/>
        </w:rPr>
        <w:t xml:space="preserve"> </w:t>
      </w:r>
      <w:r w:rsidRPr="009B5F3F">
        <w:rPr>
          <w:b/>
          <w:sz w:val="28"/>
          <w:szCs w:val="28"/>
        </w:rPr>
        <w:t xml:space="preserve">Requeiro à Mesa, após cumprimento das formalidades regimentais e deliberação do Plenário, </w:t>
      </w:r>
      <w:r w:rsidRPr="009B5F3F">
        <w:rPr>
          <w:b/>
          <w:sz w:val="28"/>
          <w:szCs w:val="28"/>
        </w:rPr>
        <w:lastRenderedPageBreak/>
        <w:t>seja encaminhado expediente ao Prefeito Municipal, solicitando que seja providenciado SINALIZAÇÃO com PLACAS, nas entradas e saídas da cidade, indicando as localidades vizinhas e as Capitais como Palmas, Brasília e Goiânia e outras localidades de maiores fluxos.</w:t>
      </w:r>
    </w:p>
    <w:p w14:paraId="682381E6" w14:textId="77777777" w:rsidR="009B5F3F" w:rsidRDefault="009B5F3F" w:rsidP="009B5F3F">
      <w:pPr>
        <w:spacing w:after="0" w:line="240" w:lineRule="auto"/>
        <w:rPr>
          <w:rFonts w:ascii="Times New Roman" w:eastAsia="Times New Roman" w:hAnsi="Times New Roman"/>
          <w:b/>
          <w:sz w:val="24"/>
        </w:rPr>
      </w:pPr>
    </w:p>
    <w:p w14:paraId="645A2028" w14:textId="6A413185" w:rsidR="009B5F3F" w:rsidRPr="009B5F3F" w:rsidRDefault="009B5F3F" w:rsidP="009B5F3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4"/>
        </w:rPr>
        <w:t xml:space="preserve">REQUERIMENTO Nº 08/2021 </w:t>
      </w:r>
      <w:r>
        <w:rPr>
          <w:rFonts w:ascii="Times New Roman" w:eastAsia="Times New Roman" w:hAnsi="Times New Roman"/>
          <w:sz w:val="24"/>
        </w:rPr>
        <w:t xml:space="preserve">Autoria: Vereadora Ivani Araújo dos Santos Tavares - Ivone do Touro De: 26 de janeiro de 2021 : </w:t>
      </w:r>
      <w:r w:rsidRPr="009B5F3F">
        <w:rPr>
          <w:rFonts w:ascii="Times New Roman" w:hAnsi="Times New Roman"/>
          <w:b/>
          <w:sz w:val="28"/>
          <w:szCs w:val="28"/>
        </w:rPr>
        <w:t>EMENTA: Requeiro à Mesa, após cumprimento das formalidades regimentais e deliberação do Plenário, seja encaminhado expediente ao Prefeito Municipal, solicitando que busque a possibilidade de oferecer aos Pacientes e seus acompanhantes que são transportados para TRATAMENTO DE HEMODIALISE a alimentação durante o período do deslocamento.</w:t>
      </w:r>
    </w:p>
    <w:p w14:paraId="70908F5F" w14:textId="77777777" w:rsidR="009B5F3F" w:rsidRDefault="009B5F3F" w:rsidP="009B5F3F">
      <w:pPr>
        <w:spacing w:after="0" w:line="240" w:lineRule="auto"/>
        <w:rPr>
          <w:rFonts w:ascii="Times New Roman" w:eastAsia="Times New Roman" w:hAnsi="Times New Roman"/>
          <w:b/>
          <w:sz w:val="24"/>
        </w:rPr>
      </w:pPr>
    </w:p>
    <w:p w14:paraId="5F481F53" w14:textId="7F348493" w:rsidR="009B5F3F" w:rsidRPr="009B5F3F" w:rsidRDefault="009B5F3F" w:rsidP="009B5F3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3E68">
        <w:rPr>
          <w:rFonts w:ascii="Times New Roman" w:eastAsia="Times New Roman" w:hAnsi="Times New Roman"/>
          <w:b/>
          <w:sz w:val="24"/>
        </w:rPr>
        <w:t>REQUERIMENTO Nº 09/2021</w:t>
      </w:r>
      <w:r>
        <w:rPr>
          <w:rFonts w:ascii="Times New Roman" w:eastAsia="Times New Roman" w:hAnsi="Times New Roman"/>
          <w:b/>
          <w:sz w:val="24"/>
        </w:rPr>
        <w:t xml:space="preserve"> </w:t>
      </w:r>
      <w:r w:rsidRPr="00243E68">
        <w:rPr>
          <w:rFonts w:ascii="Times New Roman" w:eastAsia="Times New Roman" w:hAnsi="Times New Roman"/>
          <w:sz w:val="24"/>
        </w:rPr>
        <w:t>AUTORIA: VER. IVANI ARAÚJO DOS SANTOS TAVARES - IVONE DO TOURO</w:t>
      </w:r>
      <w:r>
        <w:rPr>
          <w:rFonts w:ascii="Times New Roman" w:eastAsia="Times New Roman" w:hAnsi="Times New Roman"/>
          <w:sz w:val="24"/>
        </w:rPr>
        <w:t xml:space="preserve"> </w:t>
      </w:r>
      <w:r w:rsidRPr="00243E68">
        <w:rPr>
          <w:rFonts w:ascii="Times New Roman" w:eastAsia="Times New Roman" w:hAnsi="Times New Roman"/>
          <w:sz w:val="24"/>
        </w:rPr>
        <w:t>DE: 26 DE JANEIRO DE 2021</w:t>
      </w:r>
      <w:r>
        <w:rPr>
          <w:rFonts w:ascii="Times New Roman" w:eastAsia="Times New Roman" w:hAnsi="Times New Roman"/>
          <w:sz w:val="24"/>
        </w:rPr>
        <w:t xml:space="preserve"> </w:t>
      </w:r>
      <w:r w:rsidRPr="009B5F3F">
        <w:rPr>
          <w:rFonts w:ascii="Times New Roman" w:hAnsi="Times New Roman"/>
          <w:b/>
          <w:sz w:val="28"/>
          <w:szCs w:val="28"/>
        </w:rPr>
        <w:t>EMENTA: Requeiro à Mesa, após cumprimento das formalidades regimentais e deliberação do Plenário, seja encaminhado expediente ao Prefeito Municipal, solicitando que providencie através da Secretaria de Infraestrutura e obras que providencie cm urgência o Patrolamento, Encascalhamento e Levantamento da Estrada Vicinal na Região da Biquinha, além da recolocação das mangueiras que faz fazem a ligação da água para os moradores da região</w:t>
      </w:r>
    </w:p>
    <w:p w14:paraId="1B081E90" w14:textId="4288DBDD" w:rsidR="002F5C57" w:rsidRDefault="009B5F3F" w:rsidP="009B5F3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</w:pPr>
      <w:r w:rsidRPr="009B5F3F"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>TRIBUNA LIVRE</w:t>
      </w:r>
      <w:r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inscritos na Tribuna Livre  : 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 xml:space="preserve">EDJALDO ALVES FERNANDES, ADROALDO DE OLIVEIRA RIBEIRO, ANTONIO F ERREIRA BARBOSA, ANTONIO CARLOS PEREIRA DOS SANTOS BIDÓ E  ANA PAULA PEREIRA </w:t>
      </w:r>
      <w:r w:rsidRPr="009B5F3F"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>CAMPOS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 xml:space="preserve"> </w:t>
      </w:r>
    </w:p>
    <w:p w14:paraId="5E538243" w14:textId="77777777" w:rsidR="00A34005" w:rsidRDefault="009B5F3F" w:rsidP="003E59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B5F3F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A 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presidência informa que regimentalmente é destinado trinta minutos para os participantes da tribuna livre e o horário regimental será destinado em igualdade aos inscritos e passa a palavra ao Senhor Edjaldo Alves Fernandes, que cumprimenta a todos</w:t>
      </w:r>
      <w:r w:rsidR="00354B08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deseja 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e fala sobre a cobrança da taxa de iluminação pública</w:t>
      </w:r>
      <w:r w:rsidR="00354B08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alertando sucesso aos  parlamentares nessa nova legislatura 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 w:rsidR="00354B08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e diz que sua presença hoje é para alertar a população que foi feita no ano passado uma cobrança a maior da taxa de iluminação pública que ele fez um levantamento junto a Enel e tem um ressarcimento de mais de três mil reais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 w:rsidR="00354B08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, diz que se sentiu surpreendido atual  do Prefeito quando verificou um desconto de 30% nos valores do impostos desse ano , fatoto </w:t>
      </w:r>
      <w:r w:rsidR="00354B08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lastRenderedPageBreak/>
        <w:t xml:space="preserve">nunca visto, verificou a lei é lá diz que é expressamente proibido legislar sobre a redução de tributos, e não lei especifica porque a primeira reunião do legislativo é hoje e não se pode aplicar uma lei de um ano em outro, denunciei o fato ao Ministério Público,  sobre a ilegalidade desse desconto aplicado, que isso é crime o Prefeito não respeitou o fato de ser proibido dele legislar contra o município, e que agora a informação que o Município não está após a denúncia efetuando o recebimento dos tributos, e que a lei entrando em vigor ela não pode ser retroagida, não podemos rasgar a lei orgânica municipal, lei é para ser cumprida, doa a quem doer, </w:t>
      </w:r>
      <w:r w:rsidR="006A754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Outro fato é não se ter o dinheiro para pagamento dos servidores da Saúde, que está preocupado do atual gestor dar mais trabalho que o anterior,  Diz que alertou todos , e quer saber o porquê dá não presença do servidor responsável pelo recolhimento, e crê que  os novos parlamentares possam estar atentos as essas questões,  o segundo inscrito o Senhor Adroaldo de Oliveira Ribeiro, cumprimenta a todos, os servidores da casa e os nobres parlamentares e a comunidade que acompanha a sessão on line, diz que simplesmente quer desejar aos senhores vereadores prospero, ligados ao bem estar e ao desenvolvimento da nossa comunidade, que não ajam com picuinhas, evitem fazer o que fizeram na gestão passada,  a covardia que fizeram como Prefeito Eduardo Terra, hoje temos na atual gestão um dos maiores colaboradores do disse mim disse , junto com a Vereadora Karinna o atual Vice Prefeito Juranda, coisas insignificantes que não levava a nada, faz um pedido aos vereadores que fiscalizem, mas fiscalizem com responsabilidade, sem politicagem, ajam com respeito a sociedade ,aos direitos do cidadão e que deixem que o prefeito faça uma administração voltada para o desenvolvimento da nossa cidade, um dos papel do vereador é assessorar, </w:t>
      </w:r>
      <w:r w:rsidR="00A6258A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não usem do ódio, não se beneficie de uma coisa que o povo lhe deu, não joque pedras, só busque solucionar os problemas, parabenizou o Vereador Ivan quando ele pede uma auditoria do Prevcampos, que ele tentou e não conseguiu e espera que tenha sucesso, por que essa auditoria é necessária, por que os servidores sofrem por causa de mazelas de gestores do passado, agradece a todos e deseja sucesso , com a Palavra a Senhora Ana Paula Campos , que cumprimenta a todos e especialmente a Vereadora Ivone , única mulher na casa legislativa , parabeniza aos vereadores em relação ao consenso sobre a formação das comissões permanentes, fala sobre a pasta </w:t>
      </w:r>
      <w:r w:rsidR="00A6258A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lastRenderedPageBreak/>
        <w:t>que ocupa a Secretaria de Administração do Município e que orgulhosamente ela é a primeira mulher a ocupar esse cargo no município, essa secretaria desenvolve as atividades administrativas do município e tem a missão de planejar, elaborar, e supervisionar as políticas em questão , principalmente no tocante aos servidores públicos e os seus quadros efetivos e comissionados, temos como met</w:t>
      </w:r>
      <w:r w:rsidR="00BF4F03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a criar um sistema de informatização eletrônica e moderna </w:t>
      </w:r>
      <w:r w:rsidR="00A6258A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para desburocratizar e reduzir gastos com papel, outra prioridade  </w:t>
      </w:r>
      <w:r w:rsidR="00BF4F03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é </w:t>
      </w:r>
      <w:r w:rsidR="00A6258A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 w:rsidR="00BF4F03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estimular a qualificação dos servidores, estamos proibidos de realizar concursos no momento mas esse também é dos nossos objetivos, </w:t>
      </w:r>
      <w:r w:rsidR="00961AA2" w:rsidRPr="009B5F3F">
        <w:rPr>
          <w:rFonts w:ascii="Times New Roman" w:hAnsi="Times New Roman"/>
          <w:sz w:val="28"/>
          <w:szCs w:val="28"/>
        </w:rPr>
        <w:t xml:space="preserve"> </w:t>
      </w:r>
      <w:r w:rsidR="00BF4F03">
        <w:rPr>
          <w:rFonts w:ascii="Times New Roman" w:hAnsi="Times New Roman"/>
          <w:sz w:val="28"/>
          <w:szCs w:val="28"/>
        </w:rPr>
        <w:t xml:space="preserve">com a palavra o Senhor Antônio Pereira dos Santos , cumprimenta a todos e deseja sucesso aos parlamentares no mandato, fala em nome da Secretaria que é o gestor a de Infra Estrutura e Obras , agradece aos diretores, Gilbertinho, Celiomar e Zico que estão com ele , parabeniza ao Prefeito Pablo e o Vice Juranda pelo trabalho que iniciou voltado a comunidade , preocupados com todas secretarias e tentando acertar, fala sobre a questão de iluminação pública que assim que as licitações e compras realizadas, será realizado o trabalho em toda cidade, fala sobre o </w:t>
      </w:r>
      <w:r w:rsidR="00383DBB">
        <w:rPr>
          <w:rFonts w:ascii="Times New Roman" w:hAnsi="Times New Roman"/>
          <w:sz w:val="28"/>
          <w:szCs w:val="28"/>
        </w:rPr>
        <w:t>encascalhamento</w:t>
      </w:r>
      <w:r w:rsidR="00BF4F03">
        <w:rPr>
          <w:rFonts w:ascii="Times New Roman" w:hAnsi="Times New Roman"/>
          <w:sz w:val="28"/>
          <w:szCs w:val="28"/>
        </w:rPr>
        <w:t xml:space="preserve"> e a continuidade da pavimentação, que esta realizando em todos os órgãos, fala sobre a preocupação com o lixão, que foi autorizado os equipamentos para realizar já uma ação no local, fala sobre a frota e equipamentos que algumas estavam sem condições e que estão realizando as manutenções, diz sobre tratores para os produtores rurais e outros equipamentos que estão a chegar e a parceria com a Saneago em algumas ações, que em apenas trinta dias a atual gestão mostrou a sua cara e vai com certeza realizar </w:t>
      </w:r>
      <w:r w:rsidR="00383DBB">
        <w:rPr>
          <w:rFonts w:ascii="Times New Roman" w:hAnsi="Times New Roman"/>
          <w:sz w:val="28"/>
          <w:szCs w:val="28"/>
        </w:rPr>
        <w:t>grandes</w:t>
      </w:r>
      <w:r w:rsidR="00BF4F03">
        <w:rPr>
          <w:rFonts w:ascii="Times New Roman" w:hAnsi="Times New Roman"/>
          <w:sz w:val="28"/>
          <w:szCs w:val="28"/>
        </w:rPr>
        <w:t xml:space="preserve"> obras estruturais que hoje são necessárias , encerrando se a participação dos inscritos na tribuna livre a presidência passa a palavra para aqueles vereadores que queiram se manifestar , </w:t>
      </w:r>
      <w:r w:rsidR="00383DBB">
        <w:rPr>
          <w:rFonts w:ascii="Times New Roman" w:hAnsi="Times New Roman"/>
          <w:sz w:val="28"/>
          <w:szCs w:val="28"/>
        </w:rPr>
        <w:t xml:space="preserve">com a palavra o Vereador Ivan Rodrigues de  Almeida que cumprimenta  </w:t>
      </w:r>
      <w:r w:rsidR="006B75CF">
        <w:rPr>
          <w:rFonts w:ascii="Times New Roman" w:hAnsi="Times New Roman"/>
          <w:sz w:val="28"/>
          <w:szCs w:val="28"/>
        </w:rPr>
        <w:t xml:space="preserve">a </w:t>
      </w:r>
      <w:r w:rsidR="00383DBB">
        <w:rPr>
          <w:rFonts w:ascii="Times New Roman" w:hAnsi="Times New Roman"/>
          <w:sz w:val="28"/>
          <w:szCs w:val="28"/>
        </w:rPr>
        <w:t xml:space="preserve"> todos, diz que adentra nessa casa de leis da sua terra natal com muita responsabilidade e espera sempre estar a altura do cargo que requer nessa casa, onde muitos aqui passaram e deixaram o seu legado, deixa um abraço fraterno a única mulher nessa legislatura a Vereadora Ivone, que assim como diz na sessão da composição da mesa que é a Vereadora que terá da parte dele, a valorização e o respeito e na sua condição de mulher terá nele um companheiro de bancada,</w:t>
      </w:r>
      <w:r w:rsidR="00C2797F">
        <w:rPr>
          <w:rFonts w:ascii="Times New Roman" w:hAnsi="Times New Roman"/>
          <w:sz w:val="28"/>
          <w:szCs w:val="28"/>
        </w:rPr>
        <w:t xml:space="preserve"> fala sobre a destinação do Deputado Antonio Gomide do Partido dos Trabalhadores </w:t>
      </w:r>
      <w:r w:rsidR="00C2797F">
        <w:rPr>
          <w:rFonts w:ascii="Times New Roman" w:hAnsi="Times New Roman"/>
          <w:sz w:val="28"/>
          <w:szCs w:val="28"/>
        </w:rPr>
        <w:lastRenderedPageBreak/>
        <w:t xml:space="preserve">uma emenda parlamentar que foi destinada ao Posto de Saúde do Setor Aeroporto, é uma emenda impositiva no valor de Cem Mil Reais que trará condições de trazer mais conforto aos moradores que usam aquela unidade e as vezes tem que ficar ao relento, informa que também através do Deputado Rubens Otoni do seu partido, o Partido dos Trabalhadores,  e com um pedido especial de os colegas do seu partido a aquisição de uma Patrulha Rural que destinada aos nossos pequenos produtores rurais, parabeniza o Vereador Gilson, pela sua postura e sua fala de quem esta pensado na cidade e não nas questões partidárias, no aparte  o Vereador Gilson agradece ao elogio ao Vereador Ivan e sobre a busca de emendas parlamentares no seu partido, para  nossa cidade e afirma que ele um vereador do povo, eleito na base do ex prefeito mas </w:t>
      </w:r>
      <w:r w:rsidR="004748F8">
        <w:rPr>
          <w:rFonts w:ascii="Times New Roman" w:hAnsi="Times New Roman"/>
          <w:sz w:val="28"/>
          <w:szCs w:val="28"/>
        </w:rPr>
        <w:t>está</w:t>
      </w:r>
      <w:r w:rsidR="00C2797F">
        <w:rPr>
          <w:rFonts w:ascii="Times New Roman" w:hAnsi="Times New Roman"/>
          <w:sz w:val="28"/>
          <w:szCs w:val="28"/>
        </w:rPr>
        <w:t xml:space="preserve"> a serviço é da comunidade, com a palavra o Vereador </w:t>
      </w:r>
      <w:r w:rsidR="004748F8">
        <w:rPr>
          <w:rFonts w:ascii="Times New Roman" w:hAnsi="Times New Roman"/>
          <w:sz w:val="28"/>
          <w:szCs w:val="28"/>
        </w:rPr>
        <w:t>Antônio</w:t>
      </w:r>
      <w:r w:rsidR="00C2797F">
        <w:rPr>
          <w:rFonts w:ascii="Times New Roman" w:hAnsi="Times New Roman"/>
          <w:sz w:val="28"/>
          <w:szCs w:val="28"/>
        </w:rPr>
        <w:t xml:space="preserve"> Ferreira Ramos, que cumprimenta a todos, agradece a comunidade que lhe concedeu essa oportunidade e estará nessa casa a serviço da comunidade, sem percepção política, queremos uma Campos Belos e estará juntos ao nobres colegas e buscando ao executivo, cobrar respostas e ações ,  diz a toda comunidade que ele e todos os seus colegas estão cobrando do gestor as ações necessárias , diz que tem acompanhado de perto as necessidades e requerendo o executivo a realização dos anseios do povo , que está aqui para somar, e que não cruzara os braços na busca de melhorias para a nossa comunidade, agradece aos votos recebidos e afirma que dias melhores virão, podem acreditar, com a Palavra o Vereador Jesus Carlos de</w:t>
      </w:r>
      <w:r w:rsidR="00383DBB">
        <w:rPr>
          <w:rFonts w:ascii="Times New Roman" w:hAnsi="Times New Roman"/>
          <w:sz w:val="28"/>
          <w:szCs w:val="28"/>
        </w:rPr>
        <w:t xml:space="preserve">  </w:t>
      </w:r>
      <w:r w:rsidR="00C2797F">
        <w:rPr>
          <w:rFonts w:ascii="Times New Roman" w:hAnsi="Times New Roman"/>
          <w:sz w:val="28"/>
          <w:szCs w:val="28"/>
        </w:rPr>
        <w:t>Brito Alves que cumprimenta a todos, e que quer deixar registrado a irresponsabilidade do ex gestor por não ter realizado o pagamento dos Servid</w:t>
      </w:r>
      <w:r w:rsidR="004748F8">
        <w:rPr>
          <w:rFonts w:ascii="Times New Roman" w:hAnsi="Times New Roman"/>
          <w:sz w:val="28"/>
          <w:szCs w:val="28"/>
        </w:rPr>
        <w:t xml:space="preserve">ores da Saúde, parabeniza ao Prefeito Pablo pelo projeto de lei que concede descontos nos tributos municipais em razão da situação econômica que todos vivem diante da pandemia , lamenta que pessoas até mesmo leva a justiça contra esse ato grandioso do nosso gestor para a nossa população, agradece aos vereadores que o antecederam que demostram que estão buscando realizar aquilo que é o correto, com a Palavra a Vereadora Ivani Araújo dos Santos Tavares, que cumprimenta e agradece a todos, esta muito feliz por estar compondo essa casa, fala sobre a questão do não pagamento aos servidores da saúde, e espera que logo esse pagamento esteja na conta diz que está para somar e agradece ao trabalho realizado na sua rua e tem a esperança que o serviço ali começado e concluído e deseja uma ao gestão </w:t>
      </w:r>
      <w:r w:rsidR="004748F8">
        <w:rPr>
          <w:rFonts w:ascii="Times New Roman" w:hAnsi="Times New Roman"/>
          <w:sz w:val="28"/>
          <w:szCs w:val="28"/>
        </w:rPr>
        <w:lastRenderedPageBreak/>
        <w:t xml:space="preserve">aos novos governantes,   Não havendo mais manifestação passa se a leitura da </w:t>
      </w:r>
      <w:r w:rsidR="00383DBB">
        <w:rPr>
          <w:rFonts w:ascii="Times New Roman" w:hAnsi="Times New Roman"/>
          <w:sz w:val="28"/>
          <w:szCs w:val="28"/>
        </w:rPr>
        <w:t xml:space="preserve"> </w:t>
      </w:r>
      <w:r w:rsidR="006B75CF">
        <w:rPr>
          <w:rFonts w:ascii="Times New Roman" w:hAnsi="Times New Roman"/>
          <w:sz w:val="28"/>
          <w:szCs w:val="28"/>
        </w:rPr>
        <w:t>Ordem do d</w:t>
      </w:r>
      <w:r w:rsidR="003E594B">
        <w:rPr>
          <w:rFonts w:ascii="Times New Roman" w:hAnsi="Times New Roman"/>
          <w:sz w:val="28"/>
          <w:szCs w:val="28"/>
        </w:rPr>
        <w:t>i</w:t>
      </w:r>
      <w:r w:rsidR="00386AA6">
        <w:rPr>
          <w:rFonts w:ascii="Times New Roman" w:hAnsi="Times New Roman"/>
          <w:sz w:val="28"/>
          <w:szCs w:val="28"/>
        </w:rPr>
        <w:t xml:space="preserve">a </w:t>
      </w:r>
      <w:r w:rsidR="003E594B" w:rsidRPr="009E2871">
        <w:rPr>
          <w:rFonts w:ascii="Times New Roman" w:hAnsi="Times New Roman"/>
          <w:b/>
          <w:sz w:val="28"/>
          <w:szCs w:val="28"/>
        </w:rPr>
        <w:t>ORDEM</w:t>
      </w:r>
      <w:r w:rsidR="00E95EB4" w:rsidRPr="009E2871">
        <w:rPr>
          <w:rFonts w:ascii="Times New Roman" w:hAnsi="Times New Roman"/>
          <w:b/>
          <w:sz w:val="28"/>
          <w:szCs w:val="28"/>
        </w:rPr>
        <w:t xml:space="preserve"> </w:t>
      </w:r>
      <w:r w:rsidR="003E594B" w:rsidRPr="009E2871">
        <w:rPr>
          <w:rFonts w:ascii="Times New Roman" w:hAnsi="Times New Roman"/>
          <w:b/>
          <w:sz w:val="28"/>
          <w:szCs w:val="28"/>
        </w:rPr>
        <w:t xml:space="preserve"> DO DIA:</w:t>
      </w:r>
      <w:r w:rsidR="004738F5" w:rsidRPr="009E2871">
        <w:rPr>
          <w:rFonts w:ascii="Times New Roman" w:hAnsi="Times New Roman"/>
          <w:b/>
          <w:sz w:val="28"/>
          <w:szCs w:val="28"/>
        </w:rPr>
        <w:t xml:space="preserve">  </w:t>
      </w:r>
      <w:r w:rsidR="004748F8">
        <w:rPr>
          <w:rFonts w:ascii="Times New Roman" w:hAnsi="Times New Roman"/>
          <w:b/>
          <w:sz w:val="28"/>
          <w:szCs w:val="28"/>
        </w:rPr>
        <w:t xml:space="preserve">NADA CONSTA </w:t>
      </w:r>
      <w:r w:rsidR="00DD3E93" w:rsidRPr="004412AB">
        <w:rPr>
          <w:rFonts w:ascii="Times New Roman" w:hAnsi="Times New Roman"/>
          <w:sz w:val="28"/>
          <w:szCs w:val="28"/>
        </w:rPr>
        <w:t xml:space="preserve"> e</w:t>
      </w:r>
      <w:r w:rsidR="008F0B55" w:rsidRPr="004412AB">
        <w:rPr>
          <w:rFonts w:ascii="Times New Roman" w:hAnsi="Times New Roman"/>
          <w:sz w:val="28"/>
          <w:szCs w:val="28"/>
        </w:rPr>
        <w:t xml:space="preserve"> nada</w:t>
      </w:r>
      <w:r w:rsidR="003D0414" w:rsidRPr="004412AB">
        <w:rPr>
          <w:rFonts w:ascii="Times New Roman" w:hAnsi="Times New Roman"/>
          <w:sz w:val="28"/>
          <w:szCs w:val="28"/>
        </w:rPr>
        <w:t xml:space="preserve"> </w:t>
      </w:r>
      <w:r w:rsidR="00BC7A39" w:rsidRPr="004412AB">
        <w:rPr>
          <w:rFonts w:ascii="Times New Roman" w:hAnsi="Times New Roman"/>
          <w:sz w:val="28"/>
          <w:szCs w:val="28"/>
        </w:rPr>
        <w:t xml:space="preserve">mais </w:t>
      </w:r>
      <w:r w:rsidR="00CF0C6E">
        <w:rPr>
          <w:rFonts w:ascii="Times New Roman" w:hAnsi="Times New Roman"/>
          <w:sz w:val="28"/>
          <w:szCs w:val="28"/>
        </w:rPr>
        <w:t>a trata</w:t>
      </w:r>
      <w:r w:rsidR="003D0414" w:rsidRPr="004412AB">
        <w:rPr>
          <w:rFonts w:ascii="Times New Roman" w:hAnsi="Times New Roman"/>
          <w:sz w:val="28"/>
          <w:szCs w:val="28"/>
        </w:rPr>
        <w:t>r</w:t>
      </w:r>
      <w:r w:rsidR="008F0B55" w:rsidRPr="004412AB">
        <w:rPr>
          <w:rFonts w:ascii="Times New Roman" w:hAnsi="Times New Roman"/>
          <w:sz w:val="28"/>
          <w:szCs w:val="28"/>
        </w:rPr>
        <w:t xml:space="preserve"> na ORDEM DO DIA, </w:t>
      </w:r>
      <w:r w:rsidR="00E95EB4">
        <w:rPr>
          <w:rFonts w:ascii="Times New Roman" w:hAnsi="Times New Roman"/>
          <w:sz w:val="28"/>
          <w:szCs w:val="28"/>
        </w:rPr>
        <w:t>o Senhor Presidente e</w:t>
      </w:r>
      <w:r w:rsidR="009E2871">
        <w:rPr>
          <w:rFonts w:ascii="Times New Roman" w:hAnsi="Times New Roman"/>
          <w:sz w:val="28"/>
          <w:szCs w:val="28"/>
        </w:rPr>
        <w:t>n</w:t>
      </w:r>
      <w:r w:rsidR="00712512" w:rsidRPr="004412AB">
        <w:rPr>
          <w:rFonts w:ascii="Times New Roman" w:hAnsi="Times New Roman"/>
          <w:sz w:val="28"/>
          <w:szCs w:val="28"/>
        </w:rPr>
        <w:t xml:space="preserve">cerra a presente Sessão Ordinária convocando para a </w:t>
      </w:r>
      <w:r w:rsidR="00EC7BA4">
        <w:rPr>
          <w:rFonts w:ascii="Times New Roman" w:hAnsi="Times New Roman"/>
          <w:sz w:val="28"/>
          <w:szCs w:val="28"/>
        </w:rPr>
        <w:t xml:space="preserve">o dia e </w:t>
      </w:r>
      <w:r w:rsidR="009E2871">
        <w:rPr>
          <w:rFonts w:ascii="Times New Roman" w:hAnsi="Times New Roman"/>
          <w:sz w:val="28"/>
          <w:szCs w:val="28"/>
        </w:rPr>
        <w:t>horário</w:t>
      </w:r>
      <w:r w:rsidR="00EC7BA4">
        <w:rPr>
          <w:rFonts w:ascii="Times New Roman" w:hAnsi="Times New Roman"/>
          <w:sz w:val="28"/>
          <w:szCs w:val="28"/>
        </w:rPr>
        <w:t xml:space="preserve"> regimental. </w:t>
      </w:r>
      <w:r w:rsidR="00712512" w:rsidRPr="004412AB">
        <w:rPr>
          <w:rFonts w:ascii="Times New Roman" w:hAnsi="Times New Roman"/>
          <w:sz w:val="28"/>
          <w:szCs w:val="28"/>
        </w:rPr>
        <w:t xml:space="preserve"> Eu, </w:t>
      </w:r>
      <w:r w:rsidR="001D77B1">
        <w:rPr>
          <w:rFonts w:ascii="Times New Roman" w:hAnsi="Times New Roman"/>
          <w:sz w:val="28"/>
          <w:szCs w:val="28"/>
        </w:rPr>
        <w:t xml:space="preserve">Hamilton Mendes de </w:t>
      </w:r>
      <w:r w:rsidR="00EC7BA4">
        <w:rPr>
          <w:rFonts w:ascii="Times New Roman" w:hAnsi="Times New Roman"/>
          <w:sz w:val="28"/>
          <w:szCs w:val="28"/>
        </w:rPr>
        <w:t>Oliveira,</w:t>
      </w:r>
      <w:r w:rsidR="00712512" w:rsidRPr="004412AB">
        <w:rPr>
          <w:rFonts w:ascii="Times New Roman" w:hAnsi="Times New Roman"/>
          <w:sz w:val="28"/>
          <w:szCs w:val="28"/>
        </w:rPr>
        <w:t xml:space="preserve"> lavrei a presente Ata que após lida e aprovada será assinada por todos os vereadores presentes. </w:t>
      </w:r>
    </w:p>
    <w:p w14:paraId="448FBDD0" w14:textId="0E536F0C" w:rsidR="00712512" w:rsidRPr="0006080F" w:rsidRDefault="00712512" w:rsidP="003E59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12AB">
        <w:rPr>
          <w:rFonts w:ascii="Times New Roman" w:hAnsi="Times New Roman"/>
          <w:sz w:val="28"/>
          <w:szCs w:val="28"/>
        </w:rPr>
        <w:t xml:space="preserve">Câmara Municipal de Campos Belos, </w:t>
      </w:r>
      <w:r w:rsidR="005460DA" w:rsidRPr="004412AB">
        <w:rPr>
          <w:rFonts w:ascii="Times New Roman" w:hAnsi="Times New Roman"/>
          <w:sz w:val="28"/>
          <w:szCs w:val="28"/>
        </w:rPr>
        <w:t>sessão ordinária</w:t>
      </w:r>
      <w:r w:rsidR="00A34005">
        <w:rPr>
          <w:rFonts w:ascii="Times New Roman" w:hAnsi="Times New Roman"/>
          <w:sz w:val="28"/>
          <w:szCs w:val="28"/>
        </w:rPr>
        <w:t xml:space="preserve"> remota </w:t>
      </w:r>
      <w:r w:rsidR="005460DA" w:rsidRPr="004412AB">
        <w:rPr>
          <w:rFonts w:ascii="Times New Roman" w:hAnsi="Times New Roman"/>
          <w:sz w:val="28"/>
          <w:szCs w:val="28"/>
        </w:rPr>
        <w:t xml:space="preserve"> </w:t>
      </w:r>
      <w:r w:rsidRPr="004412AB">
        <w:rPr>
          <w:rFonts w:ascii="Times New Roman" w:hAnsi="Times New Roman"/>
          <w:sz w:val="28"/>
          <w:szCs w:val="28"/>
        </w:rPr>
        <w:t xml:space="preserve">aos </w:t>
      </w:r>
      <w:r w:rsidR="004748F8">
        <w:rPr>
          <w:rFonts w:ascii="Times New Roman" w:hAnsi="Times New Roman"/>
          <w:sz w:val="28"/>
          <w:szCs w:val="28"/>
        </w:rPr>
        <w:t xml:space="preserve">01 </w:t>
      </w:r>
      <w:r w:rsidR="00396440">
        <w:rPr>
          <w:rFonts w:ascii="Times New Roman" w:hAnsi="Times New Roman"/>
          <w:sz w:val="28"/>
          <w:szCs w:val="28"/>
        </w:rPr>
        <w:t xml:space="preserve"> </w:t>
      </w:r>
      <w:r w:rsidR="00396440" w:rsidRPr="004412AB">
        <w:rPr>
          <w:rFonts w:ascii="Times New Roman" w:hAnsi="Times New Roman"/>
          <w:sz w:val="28"/>
          <w:szCs w:val="28"/>
        </w:rPr>
        <w:t>dias</w:t>
      </w:r>
      <w:r w:rsidRPr="004412AB">
        <w:rPr>
          <w:rFonts w:ascii="Times New Roman" w:hAnsi="Times New Roman"/>
          <w:sz w:val="28"/>
          <w:szCs w:val="28"/>
        </w:rPr>
        <w:t xml:space="preserve"> do mês de </w:t>
      </w:r>
      <w:r w:rsidR="004748F8">
        <w:rPr>
          <w:rFonts w:ascii="Times New Roman" w:hAnsi="Times New Roman"/>
          <w:sz w:val="28"/>
          <w:szCs w:val="28"/>
        </w:rPr>
        <w:t xml:space="preserve">fevereiro </w:t>
      </w:r>
      <w:r w:rsidR="00A84E2E">
        <w:rPr>
          <w:rFonts w:ascii="Times New Roman" w:hAnsi="Times New Roman"/>
          <w:sz w:val="28"/>
          <w:szCs w:val="28"/>
        </w:rPr>
        <w:t xml:space="preserve"> </w:t>
      </w:r>
      <w:r w:rsidR="005460DA" w:rsidRPr="004412AB">
        <w:rPr>
          <w:rFonts w:ascii="Times New Roman" w:hAnsi="Times New Roman"/>
          <w:sz w:val="28"/>
          <w:szCs w:val="28"/>
        </w:rPr>
        <w:t>de</w:t>
      </w:r>
      <w:r w:rsidRPr="004412AB">
        <w:rPr>
          <w:rFonts w:ascii="Times New Roman" w:hAnsi="Times New Roman"/>
          <w:sz w:val="28"/>
          <w:szCs w:val="28"/>
        </w:rPr>
        <w:t xml:space="preserve"> 20</w:t>
      </w:r>
      <w:r w:rsidR="004748F8">
        <w:rPr>
          <w:rFonts w:ascii="Times New Roman" w:hAnsi="Times New Roman"/>
          <w:sz w:val="28"/>
          <w:szCs w:val="28"/>
        </w:rPr>
        <w:t>21</w:t>
      </w:r>
      <w:r w:rsidRPr="004412AB">
        <w:rPr>
          <w:rFonts w:ascii="Times New Roman" w:hAnsi="Times New Roman"/>
          <w:sz w:val="28"/>
          <w:szCs w:val="28"/>
        </w:rPr>
        <w:t>.</w:t>
      </w:r>
    </w:p>
    <w:p w14:paraId="74F7D57F" w14:textId="77777777" w:rsidR="003A0357" w:rsidRDefault="003A0357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2C8FBF" w14:textId="559537EE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RAFAEL MIRANDA DOS SANTOS</w:t>
      </w:r>
    </w:p>
    <w:p w14:paraId="56937956" w14:textId="73A050FD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  <w:r w:rsidR="002B2B9C">
        <w:rPr>
          <w:rFonts w:ascii="Times New Roman" w:hAnsi="Times New Roman" w:cs="Times New Roman"/>
          <w:b/>
          <w:sz w:val="28"/>
          <w:szCs w:val="28"/>
        </w:rPr>
        <w:t xml:space="preserve"> Presidente</w:t>
      </w:r>
    </w:p>
    <w:p w14:paraId="14CC11A5" w14:textId="77777777" w:rsidR="00A70604" w:rsidRPr="001D77B1" w:rsidRDefault="00A70604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67DE9A" w14:textId="0FEF6C99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JUAREZ PEREIRA DOS SANTOS</w:t>
      </w:r>
    </w:p>
    <w:p w14:paraId="292529B5" w14:textId="5AF1BA16" w:rsidR="008F0B55" w:rsidRPr="001D77B1" w:rsidRDefault="00712512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Vice-presidente</w:t>
      </w:r>
    </w:p>
    <w:p w14:paraId="3D5D39E6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5FE97" w14:textId="16236465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 RODRIGUES DE ALMEIDA</w:t>
      </w:r>
    </w:p>
    <w:p w14:paraId="3B9E4410" w14:textId="1D80DADF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1ª Secretário</w:t>
      </w:r>
    </w:p>
    <w:p w14:paraId="06A24482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9DD9F2" w14:textId="01A3E095" w:rsidR="002F00C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RAMOS</w:t>
      </w:r>
    </w:p>
    <w:p w14:paraId="6BAD480A" w14:textId="4F7B5A8A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4467CB58" w14:textId="77777777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53B0F7" w14:textId="6B0C5451" w:rsidR="00712512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FILHO</w:t>
      </w:r>
    </w:p>
    <w:p w14:paraId="3EB8D5AA" w14:textId="3E585400" w:rsidR="00712512" w:rsidRPr="001D77B1" w:rsidRDefault="00035E2F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8BEFDCF" w14:textId="79F8B6B4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8602FD" w14:textId="0A826732" w:rsidR="00BF50F9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ARIONE LUCIANO DOS SANTOS</w:t>
      </w:r>
    </w:p>
    <w:p w14:paraId="6727C3C2" w14:textId="7B0856E8" w:rsidR="00D70471" w:rsidRPr="001D77B1" w:rsidRDefault="00D70471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6C09B5" w14:textId="08EB8838" w:rsidR="005460DA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AD57CF" w14:textId="77777777" w:rsidR="00A34005" w:rsidRDefault="00A34005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14:paraId="2EB4E1DD" w14:textId="2B53C11C" w:rsidR="00A34005" w:rsidRPr="00A34005" w:rsidRDefault="00A34005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CARLOS ROBERTO DE OLIVEIRA</w:t>
      </w:r>
    </w:p>
    <w:p w14:paraId="6C49992C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862E89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B419DB" w14:textId="5384F109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JESUS CARLOS DE BRITO ALVES</w:t>
      </w:r>
    </w:p>
    <w:p w14:paraId="4ED589EF" w14:textId="0450C978" w:rsid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646A911B" w14:textId="5D3571F2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61273B" w14:textId="77777777" w:rsidR="00A3400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8FAA3" w14:textId="6B08BCD0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GILSON COSTA E SILVA</w:t>
      </w:r>
    </w:p>
    <w:p w14:paraId="22942139" w14:textId="650D8E1E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077857F8" w14:textId="2ED36B62" w:rsidR="005460DA" w:rsidRPr="001D77B1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41555B" w14:textId="77777777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CB6178" w14:textId="12A6FCEA" w:rsidR="005460DA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IVANI ARAÚJO DOS SANTOS TAVARES</w:t>
      </w:r>
    </w:p>
    <w:p w14:paraId="2A24D025" w14:textId="295B6239" w:rsidR="005460DA" w:rsidRPr="001D77B1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06DC77F4" w14:textId="52F2706E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8825A0" w14:textId="77777777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0186C" w14:textId="5CEBDCF2" w:rsidR="00872993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8"/>
          <w:szCs w:val="28"/>
        </w:rPr>
        <w:t>RODRIGO FERREIRA DA SILVA</w:t>
      </w:r>
    </w:p>
    <w:p w14:paraId="3B776159" w14:textId="79B39767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sectPr w:rsidR="00872993" w:rsidRPr="001D77B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7B6F9" w14:textId="77777777" w:rsidR="0047590C" w:rsidRDefault="0047590C">
      <w:pPr>
        <w:spacing w:after="0" w:line="240" w:lineRule="auto"/>
      </w:pPr>
      <w:r>
        <w:separator/>
      </w:r>
    </w:p>
  </w:endnote>
  <w:endnote w:type="continuationSeparator" w:id="0">
    <w:p w14:paraId="487BC6ED" w14:textId="77777777" w:rsidR="0047590C" w:rsidRDefault="00475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5513063"/>
      <w:docPartObj>
        <w:docPartGallery w:val="Page Numbers (Bottom of Page)"/>
        <w:docPartUnique/>
      </w:docPartObj>
    </w:sdtPr>
    <w:sdtContent>
      <w:p w14:paraId="6BD74F43" w14:textId="77777777" w:rsidR="004748F8" w:rsidRDefault="004748F8">
        <w:pPr>
          <w:pStyle w:val="Rodap"/>
          <w:jc w:val="right"/>
        </w:pPr>
        <w:r>
          <w:t xml:space="preserve">Ta </w:t>
        </w:r>
      </w:p>
      <w:p w14:paraId="6EC8DC2F" w14:textId="09169733" w:rsidR="004748F8" w:rsidRDefault="004748F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005">
          <w:rPr>
            <w:noProof/>
          </w:rPr>
          <w:t>8</w:t>
        </w:r>
        <w:r>
          <w:fldChar w:fldCharType="end"/>
        </w:r>
      </w:p>
    </w:sdtContent>
  </w:sdt>
  <w:p w14:paraId="2AB3F568" w14:textId="77777777" w:rsidR="004748F8" w:rsidRDefault="004748F8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 xml:space="preserve">Rua Temístocles Rocha, Qd. 15, Lt. 16 – Setor Aeroporto – Tele-Fax (62) 3451-1070 </w:t>
    </w:r>
    <w:hyperlink r:id="rId1" w:history="1">
      <w:r w:rsidRPr="007209CA">
        <w:rPr>
          <w:rStyle w:val="Hyperlink"/>
        </w:rPr>
        <w:t>www.camposbelos.go.leg.br</w:t>
      </w:r>
    </w:hyperlink>
    <w:r>
      <w:t xml:space="preserve"> - </w:t>
    </w:r>
    <w:hyperlink r:id="rId2" w:history="1">
      <w:r>
        <w:rPr>
          <w:color w:val="0000FF"/>
          <w:u w:val="single"/>
        </w:rPr>
        <w:t>cm11@uol.com.br</w:t>
      </w:r>
    </w:hyperlink>
    <w:r>
      <w:rPr>
        <w:color w:val="0000FF"/>
        <w:u w:val="single"/>
      </w:rPr>
      <w:t xml:space="preserve"> </w:t>
    </w:r>
    <w:r>
      <w:rPr>
        <w:color w:val="0000FF"/>
      </w:rPr>
      <w:t xml:space="preserve">– </w:t>
    </w:r>
    <w:r>
      <w:rPr>
        <w:color w:val="0000FF"/>
        <w:u w:val="single"/>
      </w:rPr>
      <w:t>camaracb2017@outlook.com</w:t>
    </w:r>
    <w:r>
      <w:t xml:space="preserve"> </w:t>
    </w:r>
  </w:p>
  <w:p w14:paraId="54DA53D9" w14:textId="77777777" w:rsidR="004748F8" w:rsidRDefault="004748F8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>CEP: 73.840-000 – Campos Belos - Goiás</w:t>
    </w:r>
  </w:p>
  <w:p w14:paraId="56CF8718" w14:textId="77777777" w:rsidR="004748F8" w:rsidRDefault="004748F8" w:rsidP="00F27866">
    <w:pPr>
      <w:pStyle w:val="NormalWeb"/>
      <w:spacing w:before="0" w:beforeAutospacing="0" w:after="0" w:afterAutospacing="0"/>
      <w:jc w:val="both"/>
      <w:rPr>
        <w:color w:val="323232"/>
      </w:rPr>
    </w:pPr>
  </w:p>
  <w:p w14:paraId="727E86B2" w14:textId="77777777" w:rsidR="004748F8" w:rsidRDefault="004748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315A1" w14:textId="77777777" w:rsidR="0047590C" w:rsidRDefault="0047590C">
      <w:pPr>
        <w:spacing w:after="0" w:line="240" w:lineRule="auto"/>
      </w:pPr>
      <w:r>
        <w:separator/>
      </w:r>
    </w:p>
  </w:footnote>
  <w:footnote w:type="continuationSeparator" w:id="0">
    <w:p w14:paraId="70292B49" w14:textId="77777777" w:rsidR="0047590C" w:rsidRDefault="00475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BAB4C" w14:textId="77777777" w:rsidR="004748F8" w:rsidRPr="00365129" w:rsidRDefault="004748F8" w:rsidP="00F27866">
    <w:pPr>
      <w:pBdr>
        <w:bottom w:val="double" w:sz="12" w:space="1" w:color="000000"/>
      </w:pBdr>
      <w:tabs>
        <w:tab w:val="left" w:pos="2451"/>
        <w:tab w:val="center" w:pos="4252"/>
      </w:tabs>
      <w:rPr>
        <w:sz w:val="18"/>
        <w:szCs w:val="18"/>
      </w:rPr>
    </w:pPr>
    <w:r w:rsidRPr="00365129">
      <w:rPr>
        <w:sz w:val="18"/>
        <w:szCs w:val="18"/>
      </w:rPr>
      <w:tab/>
    </w:r>
    <w:r w:rsidRPr="00365129">
      <w:rPr>
        <w:sz w:val="18"/>
        <w:szCs w:val="18"/>
      </w:rPr>
      <w:tab/>
    </w:r>
    <w:r w:rsidRPr="00365129">
      <w:rPr>
        <w:sz w:val="18"/>
        <w:szCs w:val="18"/>
      </w:rPr>
      <w:object w:dxaOrig="3060" w:dyaOrig="4529" w14:anchorId="1CCC0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5.25pt;height:38.25pt;visibility:visible">
          <v:imagedata r:id="rId1" o:title=""/>
        </v:shape>
        <o:OLEObject Type="Embed" ProgID="PBrush" ShapeID="_x0000_i1025" DrawAspect="Content" ObjectID="_1673779365" r:id="rId2"/>
      </w:object>
    </w:r>
  </w:p>
  <w:p w14:paraId="38476045" w14:textId="77777777" w:rsidR="004748F8" w:rsidRPr="00365129" w:rsidRDefault="004748F8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CÂMARA MUNICIPAL DE CAMPOS BELOS</w:t>
    </w:r>
  </w:p>
  <w:p w14:paraId="254512DB" w14:textId="77777777" w:rsidR="004748F8" w:rsidRPr="00F328EF" w:rsidRDefault="004748F8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ESTADO DE GOIÁS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3334B"/>
    <w:multiLevelType w:val="hybridMultilevel"/>
    <w:tmpl w:val="A96AD508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C83FC6"/>
    <w:multiLevelType w:val="hybridMultilevel"/>
    <w:tmpl w:val="975AF06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094D2B"/>
    <w:multiLevelType w:val="hybridMultilevel"/>
    <w:tmpl w:val="17C64B7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79369E"/>
    <w:multiLevelType w:val="hybridMultilevel"/>
    <w:tmpl w:val="2BFCA7A8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512"/>
    <w:rsid w:val="000054EF"/>
    <w:rsid w:val="000179A5"/>
    <w:rsid w:val="00025A79"/>
    <w:rsid w:val="00034A9C"/>
    <w:rsid w:val="00035E2F"/>
    <w:rsid w:val="00056F40"/>
    <w:rsid w:val="0006080F"/>
    <w:rsid w:val="00065BB1"/>
    <w:rsid w:val="000849E4"/>
    <w:rsid w:val="000C6AA1"/>
    <w:rsid w:val="000D2714"/>
    <w:rsid w:val="000F010E"/>
    <w:rsid w:val="000F2BE6"/>
    <w:rsid w:val="00106D68"/>
    <w:rsid w:val="00133D02"/>
    <w:rsid w:val="00140BD6"/>
    <w:rsid w:val="00142BD3"/>
    <w:rsid w:val="00153FB1"/>
    <w:rsid w:val="0018022D"/>
    <w:rsid w:val="001914EE"/>
    <w:rsid w:val="00193842"/>
    <w:rsid w:val="001A3E1E"/>
    <w:rsid w:val="001A58CE"/>
    <w:rsid w:val="001A616A"/>
    <w:rsid w:val="001C38B7"/>
    <w:rsid w:val="001C4C0C"/>
    <w:rsid w:val="001D41F7"/>
    <w:rsid w:val="001D77B1"/>
    <w:rsid w:val="001E37BF"/>
    <w:rsid w:val="001E47A6"/>
    <w:rsid w:val="001F23CF"/>
    <w:rsid w:val="00215E8C"/>
    <w:rsid w:val="002447B8"/>
    <w:rsid w:val="00247376"/>
    <w:rsid w:val="0026325E"/>
    <w:rsid w:val="002722FC"/>
    <w:rsid w:val="002822C6"/>
    <w:rsid w:val="00283995"/>
    <w:rsid w:val="00291900"/>
    <w:rsid w:val="002A2F19"/>
    <w:rsid w:val="002B2B9C"/>
    <w:rsid w:val="002C064E"/>
    <w:rsid w:val="002C5CC2"/>
    <w:rsid w:val="002D295C"/>
    <w:rsid w:val="002E441C"/>
    <w:rsid w:val="002F00C5"/>
    <w:rsid w:val="002F5C57"/>
    <w:rsid w:val="00302810"/>
    <w:rsid w:val="00305300"/>
    <w:rsid w:val="00307846"/>
    <w:rsid w:val="00316B43"/>
    <w:rsid w:val="00324FD1"/>
    <w:rsid w:val="00343F85"/>
    <w:rsid w:val="0034537E"/>
    <w:rsid w:val="00351C9C"/>
    <w:rsid w:val="00351FC9"/>
    <w:rsid w:val="00352EA4"/>
    <w:rsid w:val="00354B08"/>
    <w:rsid w:val="003579DD"/>
    <w:rsid w:val="00364304"/>
    <w:rsid w:val="0036590B"/>
    <w:rsid w:val="00381775"/>
    <w:rsid w:val="00383DBB"/>
    <w:rsid w:val="00385F47"/>
    <w:rsid w:val="00386AA6"/>
    <w:rsid w:val="00396440"/>
    <w:rsid w:val="003A0357"/>
    <w:rsid w:val="003A611F"/>
    <w:rsid w:val="003B0FC1"/>
    <w:rsid w:val="003B4B17"/>
    <w:rsid w:val="003D0414"/>
    <w:rsid w:val="003D20A9"/>
    <w:rsid w:val="003E594B"/>
    <w:rsid w:val="003F7FF6"/>
    <w:rsid w:val="00405518"/>
    <w:rsid w:val="00422BF3"/>
    <w:rsid w:val="004273E7"/>
    <w:rsid w:val="004352C9"/>
    <w:rsid w:val="004412AB"/>
    <w:rsid w:val="00446909"/>
    <w:rsid w:val="0045047E"/>
    <w:rsid w:val="0046454D"/>
    <w:rsid w:val="004738F5"/>
    <w:rsid w:val="004748F8"/>
    <w:rsid w:val="0047590C"/>
    <w:rsid w:val="00491F95"/>
    <w:rsid w:val="00497908"/>
    <w:rsid w:val="004A5BCD"/>
    <w:rsid w:val="004A6EF7"/>
    <w:rsid w:val="004B3407"/>
    <w:rsid w:val="004B3D14"/>
    <w:rsid w:val="004D4448"/>
    <w:rsid w:val="005144CA"/>
    <w:rsid w:val="00526E85"/>
    <w:rsid w:val="00531044"/>
    <w:rsid w:val="00543977"/>
    <w:rsid w:val="00545991"/>
    <w:rsid w:val="005460DA"/>
    <w:rsid w:val="00546C12"/>
    <w:rsid w:val="00562566"/>
    <w:rsid w:val="005809C5"/>
    <w:rsid w:val="00594CAA"/>
    <w:rsid w:val="0059545F"/>
    <w:rsid w:val="00596B1D"/>
    <w:rsid w:val="005A6265"/>
    <w:rsid w:val="005F139F"/>
    <w:rsid w:val="005F21D9"/>
    <w:rsid w:val="00601C31"/>
    <w:rsid w:val="006172C5"/>
    <w:rsid w:val="0062022C"/>
    <w:rsid w:val="00627703"/>
    <w:rsid w:val="00633A10"/>
    <w:rsid w:val="006601DB"/>
    <w:rsid w:val="0066654E"/>
    <w:rsid w:val="006872EB"/>
    <w:rsid w:val="00694D37"/>
    <w:rsid w:val="006A4B1C"/>
    <w:rsid w:val="006A7542"/>
    <w:rsid w:val="006A7D3E"/>
    <w:rsid w:val="006B75CF"/>
    <w:rsid w:val="006B78B3"/>
    <w:rsid w:val="006C2539"/>
    <w:rsid w:val="006E0042"/>
    <w:rsid w:val="006E338F"/>
    <w:rsid w:val="006F00A4"/>
    <w:rsid w:val="006F4F31"/>
    <w:rsid w:val="006F5A76"/>
    <w:rsid w:val="00712512"/>
    <w:rsid w:val="007134A9"/>
    <w:rsid w:val="0072403D"/>
    <w:rsid w:val="00742E13"/>
    <w:rsid w:val="007644BA"/>
    <w:rsid w:val="00765743"/>
    <w:rsid w:val="007736F0"/>
    <w:rsid w:val="00795790"/>
    <w:rsid w:val="007B6596"/>
    <w:rsid w:val="007C5CD1"/>
    <w:rsid w:val="007D76BE"/>
    <w:rsid w:val="007E5A5F"/>
    <w:rsid w:val="007E5C06"/>
    <w:rsid w:val="007F6483"/>
    <w:rsid w:val="00811A8D"/>
    <w:rsid w:val="00813391"/>
    <w:rsid w:val="00872993"/>
    <w:rsid w:val="008729E9"/>
    <w:rsid w:val="00873309"/>
    <w:rsid w:val="008B49AF"/>
    <w:rsid w:val="008C56CE"/>
    <w:rsid w:val="008D5F05"/>
    <w:rsid w:val="008F0B55"/>
    <w:rsid w:val="00901360"/>
    <w:rsid w:val="00904E38"/>
    <w:rsid w:val="009178E6"/>
    <w:rsid w:val="00921991"/>
    <w:rsid w:val="0094353C"/>
    <w:rsid w:val="00945B45"/>
    <w:rsid w:val="00946CA4"/>
    <w:rsid w:val="00956C90"/>
    <w:rsid w:val="00956E0D"/>
    <w:rsid w:val="00961AA2"/>
    <w:rsid w:val="009B5F3F"/>
    <w:rsid w:val="009E2871"/>
    <w:rsid w:val="009E6489"/>
    <w:rsid w:val="00A13D20"/>
    <w:rsid w:val="00A27EDE"/>
    <w:rsid w:val="00A34005"/>
    <w:rsid w:val="00A6258A"/>
    <w:rsid w:val="00A70604"/>
    <w:rsid w:val="00A73E77"/>
    <w:rsid w:val="00A84E2E"/>
    <w:rsid w:val="00A92A0D"/>
    <w:rsid w:val="00AC0504"/>
    <w:rsid w:val="00AE4CC8"/>
    <w:rsid w:val="00AF7D29"/>
    <w:rsid w:val="00B01E62"/>
    <w:rsid w:val="00B26ABA"/>
    <w:rsid w:val="00B37CF2"/>
    <w:rsid w:val="00B422FD"/>
    <w:rsid w:val="00B7651F"/>
    <w:rsid w:val="00B76C58"/>
    <w:rsid w:val="00B90B10"/>
    <w:rsid w:val="00B92FCD"/>
    <w:rsid w:val="00B95EFB"/>
    <w:rsid w:val="00BC7A39"/>
    <w:rsid w:val="00BD1120"/>
    <w:rsid w:val="00BD54FB"/>
    <w:rsid w:val="00BE7474"/>
    <w:rsid w:val="00BF27FE"/>
    <w:rsid w:val="00BF3FE0"/>
    <w:rsid w:val="00BF4F03"/>
    <w:rsid w:val="00BF50F9"/>
    <w:rsid w:val="00C052D5"/>
    <w:rsid w:val="00C06A3D"/>
    <w:rsid w:val="00C2797F"/>
    <w:rsid w:val="00C3026B"/>
    <w:rsid w:val="00C3645D"/>
    <w:rsid w:val="00C6673B"/>
    <w:rsid w:val="00C94F3A"/>
    <w:rsid w:val="00C956BF"/>
    <w:rsid w:val="00CB5269"/>
    <w:rsid w:val="00CC5594"/>
    <w:rsid w:val="00CC7756"/>
    <w:rsid w:val="00CD0B8E"/>
    <w:rsid w:val="00CD40B1"/>
    <w:rsid w:val="00CD5DB8"/>
    <w:rsid w:val="00CE3ABF"/>
    <w:rsid w:val="00CF0C6E"/>
    <w:rsid w:val="00CF20EE"/>
    <w:rsid w:val="00CF32CC"/>
    <w:rsid w:val="00D17B1C"/>
    <w:rsid w:val="00D35241"/>
    <w:rsid w:val="00D413B8"/>
    <w:rsid w:val="00D6520B"/>
    <w:rsid w:val="00D70471"/>
    <w:rsid w:val="00D70888"/>
    <w:rsid w:val="00D708A5"/>
    <w:rsid w:val="00D71261"/>
    <w:rsid w:val="00D734F6"/>
    <w:rsid w:val="00D77C69"/>
    <w:rsid w:val="00D87E20"/>
    <w:rsid w:val="00D96BF7"/>
    <w:rsid w:val="00DA037C"/>
    <w:rsid w:val="00DD3E93"/>
    <w:rsid w:val="00DD5DC6"/>
    <w:rsid w:val="00E06FC6"/>
    <w:rsid w:val="00E12A38"/>
    <w:rsid w:val="00E22B10"/>
    <w:rsid w:val="00E60EB6"/>
    <w:rsid w:val="00E81F6B"/>
    <w:rsid w:val="00E95EB4"/>
    <w:rsid w:val="00E97172"/>
    <w:rsid w:val="00EC7BA4"/>
    <w:rsid w:val="00EE2970"/>
    <w:rsid w:val="00EF1563"/>
    <w:rsid w:val="00F00748"/>
    <w:rsid w:val="00F12950"/>
    <w:rsid w:val="00F27866"/>
    <w:rsid w:val="00F5003C"/>
    <w:rsid w:val="00F55801"/>
    <w:rsid w:val="00F714F0"/>
    <w:rsid w:val="00F80FE3"/>
    <w:rsid w:val="00F83B44"/>
    <w:rsid w:val="00F90863"/>
    <w:rsid w:val="00FC16E7"/>
    <w:rsid w:val="00FE0BF0"/>
    <w:rsid w:val="00FE34C3"/>
    <w:rsid w:val="00FE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F03C4"/>
  <w15:docId w15:val="{4D638AE0-C239-4295-9C33-5606134F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51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65B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125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125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251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1251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E8C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5047E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E5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C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2596</Words>
  <Characters>14020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User</cp:lastModifiedBy>
  <cp:revision>2</cp:revision>
  <cp:lastPrinted>2020-05-05T22:22:00Z</cp:lastPrinted>
  <dcterms:created xsi:type="dcterms:W3CDTF">2021-02-02T15:56:00Z</dcterms:created>
  <dcterms:modified xsi:type="dcterms:W3CDTF">2021-02-02T15:56:00Z</dcterms:modified>
</cp:coreProperties>
</file>