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8002DA" w14:textId="77777777" w:rsidR="002839AB" w:rsidRPr="00EF7D84" w:rsidRDefault="002839AB" w:rsidP="002839AB">
      <w:pPr>
        <w:rPr>
          <w:rFonts w:ascii="Times New Roman" w:hAnsi="Times New Roman" w:cs="Times New Roman"/>
          <w:sz w:val="24"/>
          <w:szCs w:val="24"/>
        </w:rPr>
      </w:pPr>
    </w:p>
    <w:p w14:paraId="3BFA2CE7" w14:textId="77777777" w:rsidR="002839AB" w:rsidRPr="00EF7D84" w:rsidRDefault="002839AB" w:rsidP="002839AB">
      <w:pPr>
        <w:rPr>
          <w:rFonts w:ascii="Times New Roman" w:hAnsi="Times New Roman" w:cs="Times New Roman"/>
          <w:sz w:val="24"/>
          <w:szCs w:val="24"/>
        </w:rPr>
      </w:pPr>
    </w:p>
    <w:p w14:paraId="07996D3E" w14:textId="77777777" w:rsidR="002839AB" w:rsidRPr="00EF7D84" w:rsidRDefault="002839AB" w:rsidP="002839AB">
      <w:pPr>
        <w:rPr>
          <w:rFonts w:ascii="Times New Roman" w:hAnsi="Times New Roman" w:cs="Times New Roman"/>
          <w:sz w:val="24"/>
          <w:szCs w:val="24"/>
        </w:rPr>
      </w:pPr>
    </w:p>
    <w:p w14:paraId="24009667" w14:textId="77777777" w:rsidR="002839AB" w:rsidRPr="00EF7D84" w:rsidRDefault="002839AB" w:rsidP="002839AB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F7D84">
        <w:rPr>
          <w:rFonts w:ascii="Times New Roman" w:eastAsia="Times New Roman" w:hAnsi="Times New Roman" w:cs="Times New Roman"/>
          <w:b/>
          <w:bCs/>
          <w:sz w:val="24"/>
          <w:szCs w:val="24"/>
        </w:rPr>
        <w:t>EXCELENTÍSSIMO SENHOR PRESIDENTE DA CÂMARA MUNICIPAL DE VEREADORES DE ANCHIETA SC.</w:t>
      </w:r>
    </w:p>
    <w:p w14:paraId="4596ADB5" w14:textId="77777777" w:rsidR="002839AB" w:rsidRPr="00EF7D84" w:rsidRDefault="002839AB" w:rsidP="002839AB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F7D84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14:paraId="4092CCC0" w14:textId="77777777" w:rsidR="002839AB" w:rsidRPr="00EF7D84" w:rsidRDefault="002839AB" w:rsidP="002839AB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F7D8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REQUERIMENTO Nº019/2020</w:t>
      </w:r>
    </w:p>
    <w:p w14:paraId="5AC5ACFA" w14:textId="77777777" w:rsidR="002839AB" w:rsidRPr="00EF7D84" w:rsidRDefault="002839AB" w:rsidP="002839AB">
      <w:pPr>
        <w:shd w:val="clear" w:color="auto" w:fill="FFFFFF"/>
        <w:spacing w:after="120" w:line="253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C89DABE" w14:textId="77777777" w:rsidR="002839AB" w:rsidRPr="00EF7D84" w:rsidRDefault="002839AB" w:rsidP="002839AB">
      <w:pPr>
        <w:shd w:val="clear" w:color="auto" w:fill="FFFFFF"/>
        <w:spacing w:after="0" w:line="253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7D84">
        <w:rPr>
          <w:rFonts w:ascii="Times New Roman" w:eastAsia="Times New Roman" w:hAnsi="Times New Roman" w:cs="Times New Roman"/>
          <w:sz w:val="24"/>
          <w:szCs w:val="24"/>
        </w:rPr>
        <w:t>Apresentado pela vereadora </w:t>
      </w:r>
      <w:r w:rsidRPr="00EF7D84">
        <w:rPr>
          <w:rFonts w:ascii="Times New Roman" w:eastAsia="Times New Roman" w:hAnsi="Times New Roman" w:cs="Times New Roman"/>
          <w:b/>
          <w:bCs/>
          <w:sz w:val="24"/>
          <w:szCs w:val="24"/>
        </w:rPr>
        <w:t>Maria Helena Trentin, </w:t>
      </w:r>
      <w:r w:rsidRPr="00EF7D84">
        <w:rPr>
          <w:rFonts w:ascii="Times New Roman" w:eastAsia="Times New Roman" w:hAnsi="Times New Roman" w:cs="Times New Roman"/>
          <w:sz w:val="24"/>
          <w:szCs w:val="24"/>
        </w:rPr>
        <w:t>da bancada do MDB</w:t>
      </w:r>
      <w:r w:rsidRPr="00EF7D84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EF7D84">
        <w:rPr>
          <w:rFonts w:ascii="Times New Roman" w:eastAsia="Times New Roman" w:hAnsi="Times New Roman" w:cs="Times New Roman"/>
          <w:sz w:val="24"/>
          <w:szCs w:val="24"/>
        </w:rPr>
        <w:t>com assento na Egrégia Corte Legislativa, subscreve</w:t>
      </w:r>
      <w:r w:rsidRPr="00EF7D84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EF7D84">
        <w:rPr>
          <w:rFonts w:ascii="Times New Roman" w:eastAsia="Times New Roman" w:hAnsi="Times New Roman" w:cs="Times New Roman"/>
          <w:sz w:val="24"/>
          <w:szCs w:val="24"/>
        </w:rPr>
        <w:t>esse REQUERIMENTO que se aprovado for, seja encaminhado cópia ao Prefeito municipal Senhor Ivan Jose Canci e ao Secretário de Desenvolvimento Local Senhor Claudecir Vieira.</w:t>
      </w:r>
    </w:p>
    <w:p w14:paraId="7F99A8C0" w14:textId="77777777" w:rsidR="002839AB" w:rsidRPr="00EF7D84" w:rsidRDefault="002839AB" w:rsidP="002839AB">
      <w:pPr>
        <w:shd w:val="clear" w:color="auto" w:fill="FFFFFF"/>
        <w:spacing w:after="0" w:line="253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EF7D84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44EBC629" w14:textId="77777777" w:rsidR="002839AB" w:rsidRPr="00EF7D84" w:rsidRDefault="002839AB" w:rsidP="002839AB">
      <w:pPr>
        <w:shd w:val="clear" w:color="auto" w:fill="FFFFFF"/>
        <w:spacing w:after="0" w:line="253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14:paraId="241DE8D7" w14:textId="77777777" w:rsidR="002839AB" w:rsidRPr="00EF7D84" w:rsidRDefault="002839AB" w:rsidP="002839AB">
      <w:pPr>
        <w:shd w:val="clear" w:color="auto" w:fill="FFFFFF"/>
        <w:spacing w:after="0" w:line="253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F7D8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ASSUNTO:</w:t>
      </w:r>
    </w:p>
    <w:p w14:paraId="2A7A40B2" w14:textId="77777777" w:rsidR="002839AB" w:rsidRPr="00EF7D84" w:rsidRDefault="002839AB" w:rsidP="002839AB">
      <w:pPr>
        <w:shd w:val="clear" w:color="auto" w:fill="FFFFFF"/>
        <w:spacing w:after="0" w:line="253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F10B62C" w14:textId="77777777" w:rsidR="002839AB" w:rsidRPr="00EF7D84" w:rsidRDefault="002839AB" w:rsidP="002839AB">
      <w:pPr>
        <w:shd w:val="clear" w:color="auto" w:fill="FFFFFF"/>
        <w:spacing w:after="0" w:line="319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7D84">
        <w:rPr>
          <w:rFonts w:ascii="Times New Roman" w:eastAsia="Times New Roman" w:hAnsi="Times New Roman" w:cs="Times New Roman"/>
          <w:sz w:val="24"/>
          <w:szCs w:val="24"/>
        </w:rPr>
        <w:t>Requer que o município providencie de imediato a recuperação da Servidão Hermínia Piccoli Pompermayer, a qual encontrasse em estado precário.</w:t>
      </w:r>
    </w:p>
    <w:p w14:paraId="2F2970BB" w14:textId="77777777" w:rsidR="002839AB" w:rsidRPr="00EF7D84" w:rsidRDefault="002839AB" w:rsidP="002839AB">
      <w:pPr>
        <w:shd w:val="clear" w:color="auto" w:fill="FFFFFF"/>
        <w:spacing w:after="0" w:line="319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7D8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3D678FE" w14:textId="77777777" w:rsidR="002839AB" w:rsidRPr="00EF7D84" w:rsidRDefault="002839AB" w:rsidP="002839AB">
      <w:pPr>
        <w:shd w:val="clear" w:color="auto" w:fill="FFFFFF"/>
        <w:spacing w:line="253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EF7D8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JUSTIFICATIVA:</w:t>
      </w:r>
    </w:p>
    <w:p w14:paraId="35EC97EB" w14:textId="77777777" w:rsidR="002839AB" w:rsidRPr="00EF7D84" w:rsidRDefault="002839AB" w:rsidP="002839A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EF7D84">
        <w:rPr>
          <w:rFonts w:ascii="Times New Roman" w:hAnsi="Times New Roman" w:cs="Times New Roman"/>
          <w:sz w:val="24"/>
          <w:szCs w:val="24"/>
        </w:rPr>
        <w:t xml:space="preserve">               O referido pedido justifica-se pois o trecho já se encontrava em estado precário, pela falta de canalização das águas da chuva, foi agravada pelas obras de substituição dos portes da rede elétrica, onde depositaram o material de escavo, obstruindo completamente a servidão, deixando os moradores sem saída. </w:t>
      </w:r>
    </w:p>
    <w:p w14:paraId="508CDE93" w14:textId="77777777" w:rsidR="002839AB" w:rsidRPr="00EF7D84" w:rsidRDefault="002839AB" w:rsidP="002839A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EF7D84">
        <w:rPr>
          <w:rFonts w:ascii="Times New Roman" w:hAnsi="Times New Roman" w:cs="Times New Roman"/>
          <w:sz w:val="24"/>
          <w:szCs w:val="24"/>
        </w:rPr>
        <w:tab/>
        <w:t xml:space="preserve">Com a obstrução da servidão está acumulando lixo residencial, pois o caminhão empresa não consegue acessar os pontos de coleta. </w:t>
      </w:r>
    </w:p>
    <w:p w14:paraId="47437CD4" w14:textId="77777777" w:rsidR="002839AB" w:rsidRPr="00EF7D84" w:rsidRDefault="002839AB" w:rsidP="002839A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EF7D84">
        <w:rPr>
          <w:rFonts w:ascii="Times New Roman" w:hAnsi="Times New Roman" w:cs="Times New Roman"/>
          <w:sz w:val="24"/>
          <w:szCs w:val="24"/>
        </w:rPr>
        <w:tab/>
        <w:t xml:space="preserve">A situação é grave, pois soma-se ao acumulo de lixo o represamento de águas, propiciando ambiente próprio para multiplicação de insetos, em especial o mosquito da dengue.  </w:t>
      </w:r>
    </w:p>
    <w:p w14:paraId="0318992D" w14:textId="77777777" w:rsidR="002839AB" w:rsidRPr="00EF7D84" w:rsidRDefault="002839AB" w:rsidP="002839AB">
      <w:pPr>
        <w:shd w:val="clear" w:color="auto" w:fill="FFFFFF"/>
        <w:spacing w:line="253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7D84">
        <w:rPr>
          <w:rFonts w:ascii="Times New Roman" w:eastAsia="Times New Roman" w:hAnsi="Times New Roman" w:cs="Times New Roman"/>
          <w:sz w:val="24"/>
          <w:szCs w:val="24"/>
        </w:rPr>
        <w:t>            Sala de sessões da Câmara Municipal de Vereadores de Anchieta-SC, aos 02 de setembro de 2020.</w:t>
      </w:r>
    </w:p>
    <w:p w14:paraId="61B903C0" w14:textId="77777777" w:rsidR="002839AB" w:rsidRPr="00EF7D84" w:rsidRDefault="002839AB" w:rsidP="002839AB">
      <w:pPr>
        <w:shd w:val="clear" w:color="auto" w:fill="FFFFFF"/>
        <w:spacing w:after="0" w:line="253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EF7D84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11D1C3A2" w14:textId="77777777" w:rsidR="002839AB" w:rsidRPr="00EF7D84" w:rsidRDefault="002839AB" w:rsidP="002839AB">
      <w:pPr>
        <w:shd w:val="clear" w:color="auto" w:fill="FFFFFF"/>
        <w:spacing w:after="0" w:line="253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14:paraId="374AD107" w14:textId="77777777" w:rsidR="002839AB" w:rsidRPr="00EF7D84" w:rsidRDefault="002839AB" w:rsidP="002839AB">
      <w:pPr>
        <w:shd w:val="clear" w:color="auto" w:fill="FFFFFF"/>
        <w:spacing w:after="0" w:line="253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14:paraId="4C41D5B4" w14:textId="77777777" w:rsidR="002839AB" w:rsidRPr="00EF7D84" w:rsidRDefault="002839AB" w:rsidP="002839AB">
      <w:pPr>
        <w:shd w:val="clear" w:color="auto" w:fill="FFFFFF"/>
        <w:tabs>
          <w:tab w:val="left" w:pos="3105"/>
        </w:tabs>
        <w:spacing w:after="0" w:line="253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F7D84">
        <w:rPr>
          <w:rFonts w:ascii="Times New Roman" w:eastAsia="Times New Roman" w:hAnsi="Times New Roman" w:cs="Times New Roman"/>
          <w:sz w:val="24"/>
          <w:szCs w:val="24"/>
        </w:rPr>
        <w:t>___________________________</w:t>
      </w:r>
    </w:p>
    <w:p w14:paraId="14B04444" w14:textId="77777777" w:rsidR="002839AB" w:rsidRPr="00EF7D84" w:rsidRDefault="002839AB" w:rsidP="002839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F7D84">
        <w:rPr>
          <w:rFonts w:ascii="Times New Roman" w:eastAsia="Times New Roman" w:hAnsi="Times New Roman" w:cs="Times New Roman"/>
          <w:b/>
          <w:bCs/>
          <w:sz w:val="24"/>
          <w:szCs w:val="24"/>
        </w:rPr>
        <w:t>Maria Helena Trentin</w:t>
      </w:r>
    </w:p>
    <w:p w14:paraId="4937B16E" w14:textId="77777777" w:rsidR="002839AB" w:rsidRPr="00EF7D84" w:rsidRDefault="002839AB" w:rsidP="002839A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F7D84">
        <w:rPr>
          <w:rFonts w:ascii="Times New Roman" w:eastAsia="Times New Roman" w:hAnsi="Times New Roman" w:cs="Times New Roman"/>
          <w:sz w:val="24"/>
          <w:szCs w:val="24"/>
        </w:rPr>
        <w:t>Vereadora</w:t>
      </w:r>
    </w:p>
    <w:p w14:paraId="789EA2CC" w14:textId="77777777" w:rsidR="002839AB" w:rsidRPr="00EF7D84" w:rsidRDefault="002839AB" w:rsidP="002839AB">
      <w:pPr>
        <w:rPr>
          <w:rFonts w:ascii="Times New Roman" w:hAnsi="Times New Roman" w:cs="Times New Roman"/>
          <w:sz w:val="24"/>
          <w:szCs w:val="24"/>
        </w:rPr>
      </w:pPr>
    </w:p>
    <w:p w14:paraId="78D86424" w14:textId="77777777" w:rsidR="002839AB" w:rsidRPr="00EF7D84" w:rsidRDefault="002839AB" w:rsidP="002839AB">
      <w:pPr>
        <w:rPr>
          <w:rFonts w:ascii="Times New Roman" w:hAnsi="Times New Roman" w:cs="Times New Roman"/>
          <w:sz w:val="24"/>
          <w:szCs w:val="24"/>
        </w:rPr>
      </w:pPr>
    </w:p>
    <w:p w14:paraId="58D40E95" w14:textId="77777777" w:rsidR="002839AB" w:rsidRDefault="002839AB"/>
    <w:sectPr w:rsidR="002839AB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425384" w14:textId="77777777" w:rsidR="000D296F" w:rsidRDefault="002839A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18C10B" w14:textId="77777777" w:rsidR="000D296F" w:rsidRDefault="002839AB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D9AD38" w14:textId="77777777" w:rsidR="000D296F" w:rsidRDefault="002839AB">
    <w:pPr>
      <w:pStyle w:val="Rodap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FC433D" w14:textId="77777777" w:rsidR="000D296F" w:rsidRDefault="002839AB">
    <w:pPr>
      <w:pStyle w:val="Cabealho"/>
    </w:pPr>
    <w:r>
      <w:rPr>
        <w:noProof/>
        <w:lang w:eastAsia="pt-BR"/>
      </w:rPr>
      <w:pict w14:anchorId="2086B8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AAFC2F" w14:textId="77777777" w:rsidR="000D296F" w:rsidRDefault="002839AB">
    <w:pPr>
      <w:pStyle w:val="Cabealho"/>
    </w:pPr>
    <w:r>
      <w:rPr>
        <w:noProof/>
        <w:lang w:eastAsia="pt-BR"/>
      </w:rPr>
      <w:pict w14:anchorId="6B73516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0;margin-top:0;width:541.7pt;height:815.5pt;z-index:-25165516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A65218" w14:textId="77777777" w:rsidR="000D296F" w:rsidRDefault="002839AB">
    <w:pPr>
      <w:pStyle w:val="Cabealho"/>
    </w:pPr>
    <w:r>
      <w:rPr>
        <w:noProof/>
        <w:lang w:eastAsia="pt-BR"/>
      </w:rPr>
      <w:pict w14:anchorId="420766B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9AB"/>
    <w:rsid w:val="00283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27E8498"/>
  <w15:chartTrackingRefBased/>
  <w15:docId w15:val="{6C2B212D-FA01-4540-B000-9BDA608E7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39AB"/>
    <w:pPr>
      <w:spacing w:after="200" w:line="276" w:lineRule="auto"/>
    </w:pPr>
    <w:rPr>
      <w:rFonts w:ascii="Calibri" w:eastAsia="Calibri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839AB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839AB"/>
  </w:style>
  <w:style w:type="paragraph" w:styleId="Rodap">
    <w:name w:val="footer"/>
    <w:basedOn w:val="Normal"/>
    <w:link w:val="RodapChar"/>
    <w:uiPriority w:val="99"/>
    <w:unhideWhenUsed/>
    <w:rsid w:val="002839AB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839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1161</Characters>
  <Application>Microsoft Office Word</Application>
  <DocSecurity>0</DocSecurity>
  <Lines>9</Lines>
  <Paragraphs>2</Paragraphs>
  <ScaleCrop>false</ScaleCrop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2020-09-02T19:41:00Z</dcterms:created>
  <dcterms:modified xsi:type="dcterms:W3CDTF">2020-09-02T19:41:00Z</dcterms:modified>
</cp:coreProperties>
</file>