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315BA" w14:textId="3237BCD3" w:rsidR="00F60A33" w:rsidRDefault="006631CB" w:rsidP="006948AD">
      <w:pPr>
        <w:pStyle w:val="NormalWeb"/>
        <w:spacing w:line="360" w:lineRule="auto"/>
        <w:ind w:left="-567"/>
        <w:jc w:val="both"/>
      </w:pPr>
      <w:r w:rsidRPr="00991845">
        <w:rPr>
          <w:b/>
          <w:bCs/>
        </w:rPr>
        <w:t xml:space="preserve">ATA DA </w:t>
      </w:r>
      <w:r w:rsidR="002B047F" w:rsidRPr="00991845">
        <w:rPr>
          <w:b/>
          <w:bCs/>
        </w:rPr>
        <w:t>1</w:t>
      </w:r>
      <w:r w:rsidR="002110C8" w:rsidRPr="00991845">
        <w:rPr>
          <w:b/>
          <w:bCs/>
        </w:rPr>
        <w:t>1</w:t>
      </w:r>
      <w:r w:rsidRPr="00991845">
        <w:rPr>
          <w:b/>
          <w:bCs/>
        </w:rPr>
        <w:t>ª SESSÃO ORDINÁRIA DO 1º PERÍODO LEGISLATIVO DO ANO DE 2026</w:t>
      </w:r>
      <w:r w:rsidR="007432B8" w:rsidRPr="00991845">
        <w:rPr>
          <w:b/>
          <w:bCs/>
        </w:rPr>
        <w:t>.</w:t>
      </w:r>
      <w:r w:rsidR="00EC7E24" w:rsidRPr="00991845">
        <w:t xml:space="preserve"> </w:t>
      </w:r>
      <w:r w:rsidRPr="00991845">
        <w:t xml:space="preserve">Aos </w:t>
      </w:r>
      <w:r w:rsidR="002110C8" w:rsidRPr="00991845">
        <w:t>oito</w:t>
      </w:r>
      <w:r w:rsidRPr="00991845">
        <w:t xml:space="preserve"> (</w:t>
      </w:r>
      <w:r w:rsidR="002110C8" w:rsidRPr="00991845">
        <w:t>08</w:t>
      </w:r>
      <w:r w:rsidRPr="00991845">
        <w:t xml:space="preserve">) dias do mês de </w:t>
      </w:r>
      <w:r w:rsidR="002110C8" w:rsidRPr="00991845">
        <w:t>abril</w:t>
      </w:r>
      <w:r w:rsidR="00F475FE" w:rsidRPr="00991845">
        <w:t xml:space="preserve"> </w:t>
      </w:r>
      <w:r w:rsidRPr="00991845">
        <w:t xml:space="preserve">do ano de dois mil e vinte e seis (2026), às </w:t>
      </w:r>
      <w:r w:rsidR="002B047F" w:rsidRPr="00991845">
        <w:t>dez</w:t>
      </w:r>
      <w:r w:rsidRPr="00991845">
        <w:t xml:space="preserve"> (</w:t>
      </w:r>
      <w:r w:rsidR="002B047F" w:rsidRPr="00991845">
        <w:t>10</w:t>
      </w:r>
      <w:r w:rsidRPr="00991845">
        <w:t xml:space="preserve">) horas, no Plenário da Câmara Municipal de Vereadores de Floresta, Estado de Pernambuco, realizou-se a </w:t>
      </w:r>
      <w:r w:rsidR="002B047F" w:rsidRPr="00991845">
        <w:rPr>
          <w:b/>
          <w:bCs/>
        </w:rPr>
        <w:t>1</w:t>
      </w:r>
      <w:r w:rsidR="002110C8" w:rsidRPr="00991845">
        <w:rPr>
          <w:b/>
          <w:bCs/>
        </w:rPr>
        <w:t>1</w:t>
      </w:r>
      <w:r w:rsidRPr="00991845">
        <w:rPr>
          <w:b/>
          <w:bCs/>
        </w:rPr>
        <w:t>ª Sessão Ordinária do 1º Período Legislativo do corrente exercício</w:t>
      </w:r>
      <w:r w:rsidRPr="00991845">
        <w:t xml:space="preserve">, sob a presidência do Vereador </w:t>
      </w:r>
      <w:r w:rsidRPr="00991845">
        <w:rPr>
          <w:b/>
          <w:bCs/>
        </w:rPr>
        <w:t>Gilberto Quirino de Sá</w:t>
      </w:r>
      <w:r w:rsidRPr="00991845">
        <w:t>. Após proceder à verificação do quórum regimental e constatar a presença dos Senhores Vereadores</w:t>
      </w:r>
      <w:r w:rsidR="006529ED" w:rsidRPr="00991845">
        <w:t xml:space="preserve"> </w:t>
      </w:r>
      <w:proofErr w:type="spellStart"/>
      <w:r w:rsidR="00E800FE" w:rsidRPr="00991845">
        <w:rPr>
          <w:b/>
          <w:bCs/>
        </w:rPr>
        <w:t>Lenilda</w:t>
      </w:r>
      <w:proofErr w:type="spellEnd"/>
      <w:r w:rsidR="00E800FE" w:rsidRPr="00991845">
        <w:rPr>
          <w:b/>
          <w:bCs/>
        </w:rPr>
        <w:t xml:space="preserve"> Maria dos Santos Belo, </w:t>
      </w:r>
      <w:r w:rsidRPr="00991845">
        <w:rPr>
          <w:b/>
          <w:bCs/>
        </w:rPr>
        <w:t xml:space="preserve">Pedro Gomes </w:t>
      </w:r>
      <w:proofErr w:type="spellStart"/>
      <w:r w:rsidRPr="00991845">
        <w:rPr>
          <w:b/>
          <w:bCs/>
        </w:rPr>
        <w:t>Vilarim</w:t>
      </w:r>
      <w:proofErr w:type="spellEnd"/>
      <w:r w:rsidRPr="00991845">
        <w:rPr>
          <w:b/>
          <w:bCs/>
        </w:rPr>
        <w:t xml:space="preserve"> Júnior, Túlio Vinicius de Sá Laranjeira Ferraz,</w:t>
      </w:r>
      <w:r w:rsidR="006529ED" w:rsidRPr="00991845">
        <w:rPr>
          <w:b/>
          <w:bCs/>
        </w:rPr>
        <w:t xml:space="preserve"> </w:t>
      </w:r>
      <w:r w:rsidR="00E800FE" w:rsidRPr="00991845">
        <w:rPr>
          <w:b/>
          <w:bCs/>
        </w:rPr>
        <w:t>André Alexandre de Sá Ferraz Moura Maniçoba</w:t>
      </w:r>
      <w:r w:rsidR="006529ED" w:rsidRPr="00991845">
        <w:rPr>
          <w:b/>
          <w:bCs/>
        </w:rPr>
        <w:t>,</w:t>
      </w:r>
      <w:r w:rsidRPr="00991845">
        <w:rPr>
          <w:b/>
          <w:bCs/>
        </w:rPr>
        <w:t xml:space="preserve"> Benjamim José Nunes Filho,</w:t>
      </w:r>
      <w:r w:rsidR="00EB0F29" w:rsidRPr="00991845">
        <w:rPr>
          <w:b/>
          <w:bCs/>
        </w:rPr>
        <w:t xml:space="preserve"> Francisco Ferraz Novaes Neto,</w:t>
      </w:r>
      <w:r w:rsidR="002110C8" w:rsidRPr="00991845">
        <w:rPr>
          <w:b/>
          <w:bCs/>
        </w:rPr>
        <w:t xml:space="preserve"> </w:t>
      </w:r>
      <w:proofErr w:type="spellStart"/>
      <w:r w:rsidR="002110C8" w:rsidRPr="00991845">
        <w:rPr>
          <w:b/>
          <w:bCs/>
        </w:rPr>
        <w:t>Lenilton</w:t>
      </w:r>
      <w:proofErr w:type="spellEnd"/>
      <w:r w:rsidR="002110C8" w:rsidRPr="00991845">
        <w:rPr>
          <w:b/>
          <w:bCs/>
        </w:rPr>
        <w:t xml:space="preserve"> Rosa de Sá,</w:t>
      </w:r>
      <w:r w:rsidRPr="00991845">
        <w:rPr>
          <w:b/>
          <w:bCs/>
        </w:rPr>
        <w:t xml:space="preserve"> Péricles Araújo Ferraz, Talles Welles Marques de Sá Cruz e Souza</w:t>
      </w:r>
      <w:r w:rsidR="00EB0F29" w:rsidRPr="00991845">
        <w:rPr>
          <w:b/>
          <w:bCs/>
        </w:rPr>
        <w:t xml:space="preserve"> e </w:t>
      </w:r>
      <w:r w:rsidR="00E800FE" w:rsidRPr="00991845">
        <w:rPr>
          <w:b/>
          <w:bCs/>
        </w:rPr>
        <w:t>Tiago Sobral Ferraz de Moura Maniçoba</w:t>
      </w:r>
      <w:r w:rsidR="003873D5" w:rsidRPr="00991845">
        <w:rPr>
          <w:b/>
          <w:bCs/>
        </w:rPr>
        <w:t xml:space="preserve">, </w:t>
      </w:r>
      <w:r w:rsidR="002B047F" w:rsidRPr="00991845">
        <w:t xml:space="preserve">em seguida, o Presidente declarou abertos os trabalhos e autorizou a funcionária </w:t>
      </w:r>
      <w:r w:rsidR="00EB0F29" w:rsidRPr="00991845">
        <w:t>Bruna Larissa de Sá Silva</w:t>
      </w:r>
      <w:r w:rsidR="002B047F" w:rsidRPr="00991845">
        <w:t xml:space="preserve"> a proceder com a leitura da ata da sessão anterior, bem como realizar as anotações da presente sessão. Após a leitura, a ata foi colocada em votação, sendo aprovada por </w:t>
      </w:r>
      <w:r w:rsidR="00EB0F29" w:rsidRPr="00991845">
        <w:t>todos os presentes</w:t>
      </w:r>
      <w:r w:rsidR="00E82B3D" w:rsidRPr="00991845">
        <w:t xml:space="preserve">. </w:t>
      </w:r>
      <w:r w:rsidR="003D0758" w:rsidRPr="00991845">
        <w:t xml:space="preserve">Dando continuidade, passou-se à leitura das matérias do expediente. O Presidente concedeu a palavra ao 1º Secretário da Mesa Diretora, Vereador Pedro Gomes </w:t>
      </w:r>
      <w:proofErr w:type="spellStart"/>
      <w:r w:rsidR="003D0758" w:rsidRPr="00991845">
        <w:t>Vilarim</w:t>
      </w:r>
      <w:proofErr w:type="spellEnd"/>
      <w:r w:rsidR="003D0758" w:rsidRPr="00991845">
        <w:t xml:space="preserve"> Júnior, para a leitura dos ofícios e correspondências recebidas, destacando a </w:t>
      </w:r>
      <w:r w:rsidR="003D0758" w:rsidRPr="00991845">
        <w:rPr>
          <w:b/>
          <w:bCs/>
        </w:rPr>
        <w:t>Mensagem nº 12/2026</w:t>
      </w:r>
      <w:r w:rsidR="003D0758" w:rsidRPr="00991845">
        <w:t xml:space="preserve">, oriunda do Poder Executivo, de autoria da Prefeita Rosângela de Moura Maniçoba Novaes Ferraz, que encaminha o </w:t>
      </w:r>
      <w:r w:rsidR="003D0758" w:rsidRPr="00991845">
        <w:rPr>
          <w:b/>
          <w:bCs/>
        </w:rPr>
        <w:t>Projeto de Lei nº 29/2026</w:t>
      </w:r>
      <w:r w:rsidR="003D0758" w:rsidRPr="00991845">
        <w:t>, o qual “abre crédito adicional especial no orçamento vigente e dá outras providências”. O referido projeto foi encaminhado às comissões competentes.</w:t>
      </w:r>
      <w:r w:rsidR="00C5111B" w:rsidRPr="00991845">
        <w:t xml:space="preserve"> </w:t>
      </w:r>
      <w:r w:rsidR="003D0758" w:rsidRPr="00991845">
        <w:t xml:space="preserve">Em seguida, foi convidado o Vereador Pedro Gomes </w:t>
      </w:r>
      <w:proofErr w:type="spellStart"/>
      <w:r w:rsidR="003D0758" w:rsidRPr="00991845">
        <w:t>Vilarim</w:t>
      </w:r>
      <w:proofErr w:type="spellEnd"/>
      <w:r w:rsidR="003D0758" w:rsidRPr="00991845">
        <w:t xml:space="preserve"> Júnior para apresentar os </w:t>
      </w:r>
      <w:r w:rsidR="003D0758" w:rsidRPr="00991845">
        <w:rPr>
          <w:b/>
          <w:bCs/>
        </w:rPr>
        <w:t xml:space="preserve">Projetos de Lei </w:t>
      </w:r>
      <w:proofErr w:type="spellStart"/>
      <w:r w:rsidR="003D0758" w:rsidRPr="00991845">
        <w:rPr>
          <w:b/>
          <w:bCs/>
        </w:rPr>
        <w:t>nºs</w:t>
      </w:r>
      <w:proofErr w:type="spellEnd"/>
      <w:r w:rsidR="003D0758" w:rsidRPr="00991845">
        <w:rPr>
          <w:b/>
          <w:bCs/>
        </w:rPr>
        <w:t xml:space="preserve"> 30 e 31/2026</w:t>
      </w:r>
      <w:r w:rsidR="003D0758" w:rsidRPr="00991845">
        <w:t>, ambos de sua autoria, sendo também encaminhados às comissões competentes para análise.</w:t>
      </w:r>
      <w:r w:rsidR="00C5111B" w:rsidRPr="00991845">
        <w:t xml:space="preserve"> </w:t>
      </w:r>
      <w:r w:rsidR="003D0758" w:rsidRPr="00991845">
        <w:t xml:space="preserve">Prosseguindo, o Presidente convidou o Vereador Talles Welles Marques de Sá Cruz e Souza para apresentar o </w:t>
      </w:r>
      <w:r w:rsidR="003D0758" w:rsidRPr="00991845">
        <w:rPr>
          <w:b/>
          <w:bCs/>
        </w:rPr>
        <w:t>Requerimento nº 14/2026</w:t>
      </w:r>
      <w:r w:rsidR="003D0758" w:rsidRPr="00991845">
        <w:t xml:space="preserve">, bem como o </w:t>
      </w:r>
      <w:r w:rsidR="003D0758" w:rsidRPr="00991845">
        <w:rPr>
          <w:b/>
          <w:bCs/>
        </w:rPr>
        <w:t>Pedido de Providência nº 12/2026</w:t>
      </w:r>
      <w:r w:rsidR="003D0758" w:rsidRPr="00991845">
        <w:t xml:space="preserve">, ambos de sua autoria. Na sequência, foram convidados os vereadores </w:t>
      </w:r>
      <w:proofErr w:type="spellStart"/>
      <w:r w:rsidR="003D0758" w:rsidRPr="00991845">
        <w:t>Lenilton</w:t>
      </w:r>
      <w:proofErr w:type="spellEnd"/>
      <w:r w:rsidR="003D0758" w:rsidRPr="00991845">
        <w:t xml:space="preserve"> Rosa de Sá e Péricles Araújo Ferraz para apresentarem os </w:t>
      </w:r>
      <w:r w:rsidR="003D0758" w:rsidRPr="00991845">
        <w:rPr>
          <w:b/>
          <w:bCs/>
        </w:rPr>
        <w:t xml:space="preserve">Pedidos de Providência </w:t>
      </w:r>
      <w:proofErr w:type="spellStart"/>
      <w:r w:rsidR="003D0758" w:rsidRPr="00991845">
        <w:rPr>
          <w:b/>
          <w:bCs/>
        </w:rPr>
        <w:t>nºs</w:t>
      </w:r>
      <w:proofErr w:type="spellEnd"/>
      <w:r w:rsidR="003D0758" w:rsidRPr="00991845">
        <w:rPr>
          <w:b/>
          <w:bCs/>
        </w:rPr>
        <w:t xml:space="preserve"> 13 e 14/2026</w:t>
      </w:r>
      <w:r w:rsidR="003D0758" w:rsidRPr="00991845">
        <w:t>, respectivamente, também de suas autorias.</w:t>
      </w:r>
      <w:r w:rsidR="00C5111B" w:rsidRPr="00991845">
        <w:t xml:space="preserve"> </w:t>
      </w:r>
      <w:r w:rsidR="003D0758" w:rsidRPr="00991845">
        <w:t xml:space="preserve">Não havendo mais matérias a tratar no expediente, o Presidente declarou aberta a Ordem do Dia. Foram colocados em votação os seguintes </w:t>
      </w:r>
      <w:r w:rsidR="003D0758" w:rsidRPr="00991845">
        <w:rPr>
          <w:b/>
          <w:bCs/>
        </w:rPr>
        <w:t>Pedidos de Providência: nº 12/2026</w:t>
      </w:r>
      <w:r w:rsidR="003D0758" w:rsidRPr="00991845">
        <w:t xml:space="preserve">, de autoria do Vereador Talles Welles Marques de Sá Cruz e Souza, que solicita a pavimentação da Avenida Dom Augusto Silva, localizada no Bairro da Ermida, ao lado do Restaurante Amigos do Bode; </w:t>
      </w:r>
      <w:r w:rsidR="003D0758" w:rsidRPr="00991845">
        <w:rPr>
          <w:b/>
          <w:bCs/>
        </w:rPr>
        <w:t>nº 13/2026</w:t>
      </w:r>
      <w:r w:rsidR="003D0758" w:rsidRPr="00991845">
        <w:t xml:space="preserve">, de autoria do Vereador </w:t>
      </w:r>
      <w:proofErr w:type="spellStart"/>
      <w:r w:rsidR="003D0758" w:rsidRPr="00991845">
        <w:t>Lenilton</w:t>
      </w:r>
      <w:proofErr w:type="spellEnd"/>
      <w:r w:rsidR="003D0758" w:rsidRPr="00991845">
        <w:t xml:space="preserve"> Rosa de Sá, que solicita a manutenção da quadra da Praça Antônio Ferraz; e </w:t>
      </w:r>
      <w:r w:rsidR="003D0758" w:rsidRPr="00991845">
        <w:rPr>
          <w:b/>
          <w:bCs/>
        </w:rPr>
        <w:t>nº 14/2026</w:t>
      </w:r>
      <w:r w:rsidR="003D0758" w:rsidRPr="00991845">
        <w:t xml:space="preserve">, de autoria do Vereador Péricles Araújo Ferraz, que solicita a instalação de braços de luz nos postes da Aldeia Pedra </w:t>
      </w:r>
      <w:proofErr w:type="spellStart"/>
      <w:r w:rsidR="003D0758" w:rsidRPr="00991845">
        <w:t>Tinideira</w:t>
      </w:r>
      <w:proofErr w:type="spellEnd"/>
      <w:r w:rsidR="003D0758" w:rsidRPr="00991845">
        <w:t xml:space="preserve">; bem como o </w:t>
      </w:r>
      <w:r w:rsidR="003D0758" w:rsidRPr="00991845">
        <w:rPr>
          <w:b/>
          <w:bCs/>
        </w:rPr>
        <w:t>Requerimento n° 14/2026</w:t>
      </w:r>
      <w:r w:rsidR="003D0758" w:rsidRPr="00991845">
        <w:t xml:space="preserve">, de autoria do vereador Talles Welles Marques de Sá Cruz e Souza, o qual formula apelo ao Excelentíssimo Senhor Cícero Moraes – Secretário de Desenvolvimento Agrário, </w:t>
      </w:r>
      <w:r w:rsidR="003D0758" w:rsidRPr="00991845">
        <w:lastRenderedPageBreak/>
        <w:t>Agricultura, Pecuária e Pesca de Pernambuco (SDAPP-PE), junto ao Ilustríssimo Senhor Miguel Arcanjo Ferraz Duque – Diretor - Presidente do Instituto Agronômico de Pernambuco – IPA, para que, através da Companhia Nacional de Abastecimento (Conab) e o IPA, dê sequência à ação de distribuição de sementes de milho, feijão e capim, para o município de Floresta, uma vez que o quantitativo que aqui chegou não foi suficiente para atender à demanda local. Todos foram submetidos à votação e aprovados conforme manifestação dos vereadores presentes</w:t>
      </w:r>
      <w:r w:rsidR="00C5111B" w:rsidRPr="00991845">
        <w:t xml:space="preserve"> (10x0). </w:t>
      </w:r>
      <w:r w:rsidR="003D0758" w:rsidRPr="00991845">
        <w:t xml:space="preserve">Na sequência, foi </w:t>
      </w:r>
      <w:r w:rsidR="003D0758" w:rsidRPr="00991845">
        <w:rPr>
          <w:b/>
          <w:bCs/>
        </w:rPr>
        <w:t>facultada a palavra</w:t>
      </w:r>
      <w:r w:rsidR="003D0758" w:rsidRPr="00991845">
        <w:t xml:space="preserve"> aos vereadores que desejassem fazer uso, conforme o Regimento Interno da Casa.</w:t>
      </w:r>
      <w:r w:rsidR="0001408F" w:rsidRPr="00991845">
        <w:t xml:space="preserve"> O vereador </w:t>
      </w:r>
      <w:proofErr w:type="spellStart"/>
      <w:r w:rsidR="0001408F" w:rsidRPr="00991845">
        <w:rPr>
          <w:b/>
          <w:bCs/>
        </w:rPr>
        <w:t>Beijinha</w:t>
      </w:r>
      <w:proofErr w:type="spellEnd"/>
      <w:r w:rsidR="0001408F" w:rsidRPr="00991845">
        <w:rPr>
          <w:b/>
          <w:bCs/>
        </w:rPr>
        <w:t xml:space="preserve"> </w:t>
      </w:r>
      <w:proofErr w:type="spellStart"/>
      <w:r w:rsidR="0001408F" w:rsidRPr="00991845">
        <w:rPr>
          <w:b/>
          <w:bCs/>
        </w:rPr>
        <w:t>Puça</w:t>
      </w:r>
      <w:proofErr w:type="spellEnd"/>
      <w:r w:rsidR="0001408F" w:rsidRPr="00991845">
        <w:rPr>
          <w:b/>
          <w:bCs/>
        </w:rPr>
        <w:t xml:space="preserve"> </w:t>
      </w:r>
      <w:r w:rsidR="0001408F" w:rsidRPr="00991845">
        <w:t xml:space="preserve">destacou que recebeu diversas reclamações da população quanto ao abastecimento por carros-pipa, solicitando a retomada urgente do serviço. Informou, ainda, que encaminhará ofícios aos deputados, requerendo providências acerca da referida demanda. Abordou também a situação das intervenções realizadas pela COMPESA, que tem aberto buracos nas vias públicas para reparos na rede de encanação, sem, contudo, promover a devida recuperação das mesmas. No que se refere à retirada de entulhos, solicitou que o Poder Executivo providencie a disponibilização de uma nova equipe para solucionar a problemática, bem como fez um apelo à conscientização da população quanto ao descarte adequado de resíduos. O vereador </w:t>
      </w:r>
      <w:r w:rsidR="0001408F" w:rsidRPr="00991845">
        <w:rPr>
          <w:b/>
          <w:bCs/>
        </w:rPr>
        <w:t>Tiago Maniçoba</w:t>
      </w:r>
      <w:r w:rsidR="0001408F" w:rsidRPr="00991845">
        <w:t xml:space="preserve"> falou a respeito da chamada “virose da mosca”, alertando a população para que adote os devidos cuidados, diante do elevado número de casos registrados no município. Na oportunidade, fez ainda o convite para a abertura dos jogos escolares, a ser realizada no dia 08 de abril.</w:t>
      </w:r>
      <w:r w:rsidR="00BA695B" w:rsidRPr="00991845">
        <w:t xml:space="preserve"> O vereador </w:t>
      </w:r>
      <w:r w:rsidR="00BA695B" w:rsidRPr="00991845">
        <w:rPr>
          <w:b/>
          <w:bCs/>
        </w:rPr>
        <w:t xml:space="preserve">Peu </w:t>
      </w:r>
      <w:proofErr w:type="spellStart"/>
      <w:r w:rsidR="00BA695B" w:rsidRPr="00991845">
        <w:rPr>
          <w:b/>
          <w:bCs/>
        </w:rPr>
        <w:t>Vilarim</w:t>
      </w:r>
      <w:proofErr w:type="spellEnd"/>
      <w:r w:rsidR="00BA695B" w:rsidRPr="00991845">
        <w:t xml:space="preserve"> parabenizou o Presidente desta Casa e os servidores pela realização da festividade em alusão aos 180 anos de emancipação político-administrativa do município, ocorrida no dia 31 de março. Solicitou, ainda, ao Poder Executivo a apreciação do Projeto de Lei nº 02/2026, de sua autoria, que versa sobre o transporte universitário. Requereu a realização de uma nova audiência pública para tratar do </w:t>
      </w:r>
      <w:proofErr w:type="spellStart"/>
      <w:r w:rsidR="00BA695B" w:rsidRPr="00991845">
        <w:t>FlorestaPrev</w:t>
      </w:r>
      <w:proofErr w:type="spellEnd"/>
      <w:r w:rsidR="00BA695B" w:rsidRPr="00991845">
        <w:t>. Na ocasião, abordou também a questão do concurso público e cobrou providências quanto à recuperação das estradas rurais do município.</w:t>
      </w:r>
      <w:r w:rsidR="00320C30" w:rsidRPr="00991845">
        <w:t xml:space="preserve"> A vereadora </w:t>
      </w:r>
      <w:proofErr w:type="spellStart"/>
      <w:r w:rsidR="00320C30" w:rsidRPr="00991845">
        <w:rPr>
          <w:b/>
          <w:bCs/>
        </w:rPr>
        <w:t>Lenilda</w:t>
      </w:r>
      <w:proofErr w:type="spellEnd"/>
      <w:r w:rsidR="00320C30" w:rsidRPr="00991845">
        <w:rPr>
          <w:b/>
          <w:bCs/>
        </w:rPr>
        <w:t xml:space="preserve"> Belo</w:t>
      </w:r>
      <w:r w:rsidR="00320C30" w:rsidRPr="00991845">
        <w:t xml:space="preserve"> solicitou que fosse registrada em ata uma nota de pesar aos familiares da senhora Maria Ernestina Ferraz (Dona Lia), rogando a Deus que conforte os corações de todos e lhe conceda o descanso eterno.</w:t>
      </w:r>
      <w:r w:rsidR="002F711C" w:rsidRPr="00991845">
        <w:t xml:space="preserve"> O vereador </w:t>
      </w:r>
      <w:r w:rsidR="002F711C" w:rsidRPr="00991845">
        <w:rPr>
          <w:b/>
          <w:bCs/>
        </w:rPr>
        <w:t>Talles Cruz</w:t>
      </w:r>
      <w:r w:rsidR="002F711C" w:rsidRPr="00991845">
        <w:t xml:space="preserve"> também parabenizou o Presidente desta Casa pela realização da festividade. Em seguida, manifestou preocupação quanto ao cadastro biométrico, destacando que muitas pessoas ainda não procuraram realizar o cadastramento. Agradeceu ao Deputado </w:t>
      </w:r>
      <w:proofErr w:type="spellStart"/>
      <w:r w:rsidR="002F711C" w:rsidRPr="00991845">
        <w:t>Kaio</w:t>
      </w:r>
      <w:proofErr w:type="spellEnd"/>
      <w:r w:rsidR="002F711C" w:rsidRPr="00991845">
        <w:t xml:space="preserve"> pelas emendas destinadas ao município, bem como fez cobranças relacionadas à realização do concurso público ao Executivo. Por fim, agradeceu à Governadora pelos serviços prestados ao município.</w:t>
      </w:r>
      <w:r w:rsidR="00D5122F" w:rsidRPr="00991845">
        <w:t xml:space="preserve">  O vereador e Presidente desta Casa, </w:t>
      </w:r>
      <w:r w:rsidR="00D5122F" w:rsidRPr="00991845">
        <w:rPr>
          <w:b/>
          <w:bCs/>
        </w:rPr>
        <w:t>Gilberto Quirino</w:t>
      </w:r>
      <w:r w:rsidR="00D5122F" w:rsidRPr="00991845">
        <w:t xml:space="preserve">, registrou a ausência do vereador Victor </w:t>
      </w:r>
      <w:proofErr w:type="spellStart"/>
      <w:r w:rsidR="00D5122F" w:rsidRPr="00991845">
        <w:t>Laert</w:t>
      </w:r>
      <w:proofErr w:type="spellEnd"/>
      <w:r w:rsidR="00D5122F" w:rsidRPr="00991845">
        <w:t xml:space="preserve"> por motivos superiores, e agradeceu a todos pela presença na solenidade em alusão à Emancipação Política de </w:t>
      </w:r>
      <w:r w:rsidR="00D5122F" w:rsidRPr="00991845">
        <w:lastRenderedPageBreak/>
        <w:t xml:space="preserve">Floresta. </w:t>
      </w:r>
      <w:r w:rsidR="00A41B3E" w:rsidRPr="00991845">
        <w:t xml:space="preserve">Em seguida, foi franqueado o uso da palavra na Tribuna Popular. O jornalista </w:t>
      </w:r>
      <w:r w:rsidR="00A41B3E" w:rsidRPr="00991845">
        <w:rPr>
          <w:b/>
          <w:bCs/>
        </w:rPr>
        <w:t>Elvis de Lima</w:t>
      </w:r>
      <w:r w:rsidR="00A41B3E" w:rsidRPr="00991845">
        <w:t xml:space="preserve"> abordou a agressão sofrida por uma criança de 11 anos em uma escola do município, sugerindo a adoção de medidas mais efetivas para evitar a ocorrência de situações semelhantes. Manifestou, ainda, preocupação com a situação da Creche do Bairro Três Marias, bem como com a Quadra do Bairro DNER, cuja obra encontra-se paralisada. Por fim, encerrou sua fala cobrando maior transparência por parte do Poder Executivo Municipal. Em seguida, o senhor </w:t>
      </w:r>
      <w:r w:rsidR="00A41B3E" w:rsidRPr="00991845">
        <w:rPr>
          <w:b/>
          <w:bCs/>
        </w:rPr>
        <w:t>Serafim Ferraz</w:t>
      </w:r>
      <w:r w:rsidR="00A41B3E" w:rsidRPr="00991845">
        <w:t xml:space="preserve"> fez uso da palavra, parabenizando e agradecendo aos vereadores pelo trabalho desempenhado, destacando que se trata de uma luta coletiva. Mencionou que se espera da gestão senso de responsabilidade administrativa, bem como abordou a situação dos estudantes universitários diante da falta de transporte, manifestando a expectativa de que o problema seja solucionado. </w:t>
      </w:r>
      <w:r w:rsidR="00820779" w:rsidRPr="00991845">
        <w:t xml:space="preserve">A Senhora </w:t>
      </w:r>
      <w:r w:rsidR="00820779" w:rsidRPr="00991845">
        <w:rPr>
          <w:b/>
          <w:bCs/>
        </w:rPr>
        <w:t>Maria da Guia</w:t>
      </w:r>
      <w:r w:rsidR="00820779" w:rsidRPr="00991845">
        <w:t xml:space="preserve"> tratou da realização de uma audiência pública para debater os grandes projetos que impactam a região, destacando a transposição do Rio São Francisco, a implantação de parques eólicos, a possibilidade de instalação de uma nuclear e as atividades de piscicultura no Rio São Francisco. </w:t>
      </w:r>
      <w:r w:rsidR="002D48B4" w:rsidRPr="00991845">
        <w:t xml:space="preserve">Nada mais havendo a tratar, o Presidente declarou encerrada a </w:t>
      </w:r>
      <w:r w:rsidR="002D48B4" w:rsidRPr="00991845">
        <w:rPr>
          <w:b/>
          <w:bCs/>
        </w:rPr>
        <w:t>11ª Sessão Ordinária do 1º Período Legislativo do ano de 2026</w:t>
      </w:r>
      <w:r w:rsidR="002D48B4" w:rsidRPr="00991845">
        <w:t>, agradecendo a presença de todos e convidando-os para a próxima sessão, conforme o calendário legislativo. E, para constar, lavrei a presente ata, que, após lida e aprovada, será devidamente assinada pelos vereadores presentes</w:t>
      </w:r>
      <w:r w:rsidR="00A845D5" w:rsidRPr="00991845">
        <w:t>.</w:t>
      </w:r>
    </w:p>
    <w:p w14:paraId="1F53A9F8" w14:textId="77777777" w:rsidR="005F3E56" w:rsidRPr="00991845" w:rsidRDefault="005F3E56" w:rsidP="006948AD">
      <w:pPr>
        <w:pStyle w:val="NormalWeb"/>
        <w:spacing w:line="360" w:lineRule="auto"/>
        <w:ind w:left="-567"/>
        <w:jc w:val="both"/>
      </w:pPr>
    </w:p>
    <w:p w14:paraId="2040C05B" w14:textId="77777777" w:rsidR="007C5389" w:rsidRDefault="007C5389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414F1802" w:rsidR="00CE0D45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p w14:paraId="1258E1B7" w14:textId="77777777" w:rsidR="008222B5" w:rsidRPr="00E13F51" w:rsidRDefault="008222B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E13F51" w:rsidRPr="00E13F51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4923083F" w:rsidR="00CE0D45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003259" w14:textId="77777777" w:rsidR="00CE0BBB" w:rsidRPr="00E13F51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58AB72FE" w14:textId="02987BE5" w:rsidR="00CE0D45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ED5A176" w14:textId="77777777" w:rsidR="00CE0BBB" w:rsidRPr="00E13F51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132C9035" w14:textId="1CEBD1F2" w:rsidR="00CE0D45" w:rsidRDefault="004D4221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  <w:p w14:paraId="4467608D" w14:textId="50A2DE07" w:rsidR="004D4221" w:rsidRPr="00E13F51" w:rsidRDefault="004D4221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E13F51" w:rsidRPr="00E13F51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49919AD2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André Alexandre de Sá F</w:t>
            </w:r>
            <w:r w:rsidR="009402D9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erraz M.</w:t>
            </w:r>
            <w:r w:rsidR="0029582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Maniçoba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21BAA75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29582D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</w:tr>
      <w:tr w:rsidR="00E13F51" w:rsidRPr="00E13F51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132BB74D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F23B647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182A112F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  <w:tc>
          <w:tcPr>
            <w:tcW w:w="4656" w:type="dxa"/>
          </w:tcPr>
          <w:p w14:paraId="570EF57F" w14:textId="68148933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E04756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73AC9B6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</w:tr>
      <w:tr w:rsidR="00E13F51" w:rsidRPr="00E13F51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151D97F8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B5BC3F6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15955FF6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  <w:tc>
          <w:tcPr>
            <w:tcW w:w="4656" w:type="dxa"/>
          </w:tcPr>
          <w:p w14:paraId="49D319AC" w14:textId="7A79770D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0D920E4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2C09B22E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 w:rsidRP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  <w:r w:rsidR="006948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6948AD" w:rsidRPr="00E13F51" w14:paraId="4A923D24" w14:textId="77777777" w:rsidTr="001436B6">
        <w:trPr>
          <w:gridAfter w:val="1"/>
          <w:wAfter w:w="4656" w:type="dxa"/>
          <w:trHeight w:val="1148"/>
        </w:trPr>
        <w:tc>
          <w:tcPr>
            <w:tcW w:w="4656" w:type="dxa"/>
          </w:tcPr>
          <w:p w14:paraId="2FA5741A" w14:textId="0546EF49" w:rsidR="006948AD" w:rsidRDefault="006948AD" w:rsidP="001436B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568682" w14:textId="77777777" w:rsidR="006948AD" w:rsidRPr="00E13F51" w:rsidRDefault="006948AD" w:rsidP="001436B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5618E05" w14:textId="312F7923" w:rsidR="006948AD" w:rsidRPr="00E13F51" w:rsidRDefault="006948AD" w:rsidP="001436B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CC152" w14:textId="77777777" w:rsidR="0070156B" w:rsidRDefault="0070156B">
      <w:pPr>
        <w:spacing w:after="0" w:line="240" w:lineRule="auto"/>
      </w:pPr>
      <w:r>
        <w:separator/>
      </w:r>
    </w:p>
  </w:endnote>
  <w:endnote w:type="continuationSeparator" w:id="0">
    <w:p w14:paraId="06491B9C" w14:textId="77777777" w:rsidR="0070156B" w:rsidRDefault="0070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70156B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50EF6" w14:textId="77777777" w:rsidR="0070156B" w:rsidRDefault="0070156B">
      <w:pPr>
        <w:spacing w:after="0" w:line="240" w:lineRule="auto"/>
      </w:pPr>
      <w:r>
        <w:separator/>
      </w:r>
    </w:p>
  </w:footnote>
  <w:footnote w:type="continuationSeparator" w:id="0">
    <w:p w14:paraId="7EA955E7" w14:textId="77777777" w:rsidR="0070156B" w:rsidRDefault="00701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70156B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70156B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70156B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0237C"/>
    <w:rsid w:val="0001408F"/>
    <w:rsid w:val="00023ED1"/>
    <w:rsid w:val="00035791"/>
    <w:rsid w:val="0006280F"/>
    <w:rsid w:val="00064902"/>
    <w:rsid w:val="00087E36"/>
    <w:rsid w:val="000909F3"/>
    <w:rsid w:val="00096FFD"/>
    <w:rsid w:val="000B555B"/>
    <w:rsid w:val="000C16F4"/>
    <w:rsid w:val="000C5720"/>
    <w:rsid w:val="00115C50"/>
    <w:rsid w:val="00121104"/>
    <w:rsid w:val="001364B3"/>
    <w:rsid w:val="0013681D"/>
    <w:rsid w:val="0015535C"/>
    <w:rsid w:val="0016055A"/>
    <w:rsid w:val="00183742"/>
    <w:rsid w:val="001A08B7"/>
    <w:rsid w:val="001C631D"/>
    <w:rsid w:val="001E4B10"/>
    <w:rsid w:val="001E7F78"/>
    <w:rsid w:val="002108AC"/>
    <w:rsid w:val="002110C8"/>
    <w:rsid w:val="00223563"/>
    <w:rsid w:val="00225E80"/>
    <w:rsid w:val="00244025"/>
    <w:rsid w:val="00244299"/>
    <w:rsid w:val="002842B9"/>
    <w:rsid w:val="002850F6"/>
    <w:rsid w:val="0029582D"/>
    <w:rsid w:val="002A0392"/>
    <w:rsid w:val="002B047F"/>
    <w:rsid w:val="002D48B4"/>
    <w:rsid w:val="002D748B"/>
    <w:rsid w:val="002E3DD8"/>
    <w:rsid w:val="002F711C"/>
    <w:rsid w:val="0030027A"/>
    <w:rsid w:val="00306C3A"/>
    <w:rsid w:val="00312A2A"/>
    <w:rsid w:val="00320C30"/>
    <w:rsid w:val="00342E39"/>
    <w:rsid w:val="00366A42"/>
    <w:rsid w:val="00376F0F"/>
    <w:rsid w:val="00382D07"/>
    <w:rsid w:val="003870C7"/>
    <w:rsid w:val="003873D5"/>
    <w:rsid w:val="003874D2"/>
    <w:rsid w:val="0039339E"/>
    <w:rsid w:val="003B164A"/>
    <w:rsid w:val="003C4E0A"/>
    <w:rsid w:val="003D0758"/>
    <w:rsid w:val="003D66EB"/>
    <w:rsid w:val="003E79A0"/>
    <w:rsid w:val="00416C51"/>
    <w:rsid w:val="00421E92"/>
    <w:rsid w:val="00422CD3"/>
    <w:rsid w:val="0043581A"/>
    <w:rsid w:val="004460A8"/>
    <w:rsid w:val="004541A0"/>
    <w:rsid w:val="004579A2"/>
    <w:rsid w:val="004607DF"/>
    <w:rsid w:val="004848D1"/>
    <w:rsid w:val="0048495D"/>
    <w:rsid w:val="0048722B"/>
    <w:rsid w:val="004A0F7A"/>
    <w:rsid w:val="004A2521"/>
    <w:rsid w:val="004A3BD8"/>
    <w:rsid w:val="004A7165"/>
    <w:rsid w:val="004B29CA"/>
    <w:rsid w:val="004C60B1"/>
    <w:rsid w:val="004D4221"/>
    <w:rsid w:val="00505567"/>
    <w:rsid w:val="00505C2E"/>
    <w:rsid w:val="00513653"/>
    <w:rsid w:val="00522005"/>
    <w:rsid w:val="00550956"/>
    <w:rsid w:val="00552B01"/>
    <w:rsid w:val="005B693D"/>
    <w:rsid w:val="005D0456"/>
    <w:rsid w:val="005F3E56"/>
    <w:rsid w:val="00615FB0"/>
    <w:rsid w:val="006403BF"/>
    <w:rsid w:val="006529ED"/>
    <w:rsid w:val="00655EDD"/>
    <w:rsid w:val="00661348"/>
    <w:rsid w:val="006621F1"/>
    <w:rsid w:val="006631CB"/>
    <w:rsid w:val="00672E81"/>
    <w:rsid w:val="006948AD"/>
    <w:rsid w:val="00696C02"/>
    <w:rsid w:val="006A6805"/>
    <w:rsid w:val="006D2B7D"/>
    <w:rsid w:val="0070156B"/>
    <w:rsid w:val="00736585"/>
    <w:rsid w:val="007432B8"/>
    <w:rsid w:val="00743AB7"/>
    <w:rsid w:val="0076223C"/>
    <w:rsid w:val="007A219D"/>
    <w:rsid w:val="007B6CA8"/>
    <w:rsid w:val="007C5389"/>
    <w:rsid w:val="007C6917"/>
    <w:rsid w:val="007C6FD2"/>
    <w:rsid w:val="007D0768"/>
    <w:rsid w:val="007E4283"/>
    <w:rsid w:val="007F45D1"/>
    <w:rsid w:val="00816F02"/>
    <w:rsid w:val="00817273"/>
    <w:rsid w:val="00820779"/>
    <w:rsid w:val="008222B5"/>
    <w:rsid w:val="0083576A"/>
    <w:rsid w:val="00852DA8"/>
    <w:rsid w:val="00854721"/>
    <w:rsid w:val="0085749D"/>
    <w:rsid w:val="00872E00"/>
    <w:rsid w:val="008C4D4B"/>
    <w:rsid w:val="008C674F"/>
    <w:rsid w:val="008D4B82"/>
    <w:rsid w:val="008E483C"/>
    <w:rsid w:val="008E6DD1"/>
    <w:rsid w:val="0090609E"/>
    <w:rsid w:val="00914EF4"/>
    <w:rsid w:val="009402D9"/>
    <w:rsid w:val="00954190"/>
    <w:rsid w:val="00957457"/>
    <w:rsid w:val="00970FA0"/>
    <w:rsid w:val="00975C0D"/>
    <w:rsid w:val="00976FA0"/>
    <w:rsid w:val="009863E7"/>
    <w:rsid w:val="00990A4A"/>
    <w:rsid w:val="00991845"/>
    <w:rsid w:val="0099504D"/>
    <w:rsid w:val="00995861"/>
    <w:rsid w:val="009F03F0"/>
    <w:rsid w:val="00A03630"/>
    <w:rsid w:val="00A156F7"/>
    <w:rsid w:val="00A17BB4"/>
    <w:rsid w:val="00A24076"/>
    <w:rsid w:val="00A27A76"/>
    <w:rsid w:val="00A412D4"/>
    <w:rsid w:val="00A41B3E"/>
    <w:rsid w:val="00A433B1"/>
    <w:rsid w:val="00A679F9"/>
    <w:rsid w:val="00A73C41"/>
    <w:rsid w:val="00A845D5"/>
    <w:rsid w:val="00A94633"/>
    <w:rsid w:val="00AB74AA"/>
    <w:rsid w:val="00AD5404"/>
    <w:rsid w:val="00AE165F"/>
    <w:rsid w:val="00AE4514"/>
    <w:rsid w:val="00AE5223"/>
    <w:rsid w:val="00AF0D5F"/>
    <w:rsid w:val="00AF34C7"/>
    <w:rsid w:val="00AF6D44"/>
    <w:rsid w:val="00B1564F"/>
    <w:rsid w:val="00B25C2E"/>
    <w:rsid w:val="00B40089"/>
    <w:rsid w:val="00B76D80"/>
    <w:rsid w:val="00B81960"/>
    <w:rsid w:val="00B82927"/>
    <w:rsid w:val="00BA695B"/>
    <w:rsid w:val="00BE2AB6"/>
    <w:rsid w:val="00BF6CD7"/>
    <w:rsid w:val="00C12698"/>
    <w:rsid w:val="00C1324F"/>
    <w:rsid w:val="00C443F7"/>
    <w:rsid w:val="00C5030F"/>
    <w:rsid w:val="00C5111B"/>
    <w:rsid w:val="00C6408A"/>
    <w:rsid w:val="00C81106"/>
    <w:rsid w:val="00C951FE"/>
    <w:rsid w:val="00CC1353"/>
    <w:rsid w:val="00CE0BBB"/>
    <w:rsid w:val="00CE0D45"/>
    <w:rsid w:val="00D01AB3"/>
    <w:rsid w:val="00D20DB2"/>
    <w:rsid w:val="00D226F3"/>
    <w:rsid w:val="00D2776A"/>
    <w:rsid w:val="00D35BE6"/>
    <w:rsid w:val="00D5122F"/>
    <w:rsid w:val="00D55FC2"/>
    <w:rsid w:val="00D76214"/>
    <w:rsid w:val="00D814C5"/>
    <w:rsid w:val="00DB6E0E"/>
    <w:rsid w:val="00DC241A"/>
    <w:rsid w:val="00DC27AA"/>
    <w:rsid w:val="00DC414B"/>
    <w:rsid w:val="00DD061E"/>
    <w:rsid w:val="00E07707"/>
    <w:rsid w:val="00E102B2"/>
    <w:rsid w:val="00E13F51"/>
    <w:rsid w:val="00E251C6"/>
    <w:rsid w:val="00E37263"/>
    <w:rsid w:val="00E4708E"/>
    <w:rsid w:val="00E5204B"/>
    <w:rsid w:val="00E71A46"/>
    <w:rsid w:val="00E73CEE"/>
    <w:rsid w:val="00E73F3C"/>
    <w:rsid w:val="00E800FE"/>
    <w:rsid w:val="00E82B3D"/>
    <w:rsid w:val="00EB0F29"/>
    <w:rsid w:val="00EB6F8A"/>
    <w:rsid w:val="00EC4586"/>
    <w:rsid w:val="00EC7E24"/>
    <w:rsid w:val="00ED2084"/>
    <w:rsid w:val="00F41CA0"/>
    <w:rsid w:val="00F442A8"/>
    <w:rsid w:val="00F470E1"/>
    <w:rsid w:val="00F475FE"/>
    <w:rsid w:val="00F60A33"/>
    <w:rsid w:val="00F658A5"/>
    <w:rsid w:val="00F74A78"/>
    <w:rsid w:val="00F94F48"/>
    <w:rsid w:val="00FA40DD"/>
    <w:rsid w:val="00FA5127"/>
    <w:rsid w:val="00FC0823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0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3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1360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20</cp:revision>
  <dcterms:created xsi:type="dcterms:W3CDTF">2026-04-08T16:14:00Z</dcterms:created>
  <dcterms:modified xsi:type="dcterms:W3CDTF">2026-04-14T11:19:00Z</dcterms:modified>
</cp:coreProperties>
</file>