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069E2" w14:textId="571AEEC2" w:rsidR="003445D4" w:rsidRDefault="003445D4" w:rsidP="003445D4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5F911B98" wp14:editId="5CDC754D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401294577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68DAB0" w14:textId="77777777" w:rsidR="003445D4" w:rsidRDefault="003445D4" w:rsidP="003445D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7B9A555F" w14:textId="77777777" w:rsidR="003445D4" w:rsidRPr="00EC0100" w:rsidRDefault="003445D4" w:rsidP="003445D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326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5</w:t>
                            </w: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6ACA09A2" w14:textId="77777777" w:rsidR="003445D4" w:rsidRPr="00EC0100" w:rsidRDefault="003445D4" w:rsidP="003445D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2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8</w:t>
                            </w: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/10/2025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911B98" id="Retângulo 1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3268DAB0" w14:textId="77777777" w:rsidR="003445D4" w:rsidRDefault="003445D4" w:rsidP="003445D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7B9A555F" w14:textId="77777777" w:rsidR="003445D4" w:rsidRPr="00EC0100" w:rsidRDefault="003445D4" w:rsidP="003445D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326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5</w:t>
                      </w: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6ACA09A2" w14:textId="77777777" w:rsidR="003445D4" w:rsidRPr="00EC0100" w:rsidRDefault="003445D4" w:rsidP="003445D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DE 2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8</w:t>
                      </w: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/10/2025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1 2 2 </w:t>
      </w:r>
      <w:r>
        <w:rPr>
          <w:rFonts w:ascii="Garamond" w:hAnsi="Garamond"/>
          <w:b/>
          <w:sz w:val="26"/>
        </w:rPr>
        <w:t>1 0</w:t>
      </w:r>
      <w:r>
        <w:rPr>
          <w:rFonts w:ascii="Garamond" w:hAnsi="Garamond"/>
          <w:b/>
          <w:sz w:val="26"/>
        </w:rPr>
        <w:t xml:space="preserve"> </w:t>
      </w:r>
    </w:p>
    <w:p w14:paraId="334B01CE" w14:textId="77777777" w:rsidR="003445D4" w:rsidRDefault="003445D4" w:rsidP="003445D4">
      <w:pPr>
        <w:widowControl w:val="0"/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525A81">
        <w:rPr>
          <w:rFonts w:ascii="Arial" w:hAnsi="Arial" w:cs="Arial"/>
          <w:sz w:val="24"/>
          <w:szCs w:val="24"/>
        </w:rPr>
        <w:t>De 2</w:t>
      </w:r>
      <w:r>
        <w:rPr>
          <w:rFonts w:ascii="Arial" w:hAnsi="Arial" w:cs="Arial"/>
          <w:sz w:val="24"/>
          <w:szCs w:val="24"/>
        </w:rPr>
        <w:t>8</w:t>
      </w:r>
      <w:r w:rsidRPr="00525A81">
        <w:rPr>
          <w:rFonts w:ascii="Arial" w:hAnsi="Arial" w:cs="Arial"/>
          <w:sz w:val="24"/>
          <w:szCs w:val="24"/>
        </w:rPr>
        <w:t xml:space="preserve"> de outubro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56CE1EEB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D6DA5">
        <w:rPr>
          <w:rFonts w:ascii="Arial" w:eastAsia="Arial" w:hAnsi="Arial" w:cs="Arial"/>
          <w:b/>
          <w:bCs/>
          <w:color w:val="000000"/>
          <w:sz w:val="24"/>
          <w:szCs w:val="24"/>
        </w:rPr>
        <w:t>1.765,00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4D6DA5">
        <w:rPr>
          <w:rFonts w:ascii="Arial" w:eastAsia="Arial" w:hAnsi="Arial" w:cs="Arial"/>
          <w:b/>
          <w:bCs/>
          <w:color w:val="000000"/>
          <w:sz w:val="24"/>
          <w:szCs w:val="24"/>
        </w:rPr>
        <w:t>mil e setecentos e sessenta e cinco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7DDA16E6" w:rsidR="00081855" w:rsidRPr="0009362D" w:rsidRDefault="00081855" w:rsidP="003445D4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21154">
        <w:rPr>
          <w:rFonts w:ascii="Arial" w:hAnsi="Arial" w:cs="Arial"/>
          <w:sz w:val="24"/>
          <w:szCs w:val="24"/>
        </w:rPr>
        <w:t>53</w:t>
      </w:r>
      <w:r w:rsidR="004D6DA5">
        <w:rPr>
          <w:rFonts w:ascii="Arial" w:hAnsi="Arial" w:cs="Arial"/>
          <w:sz w:val="24"/>
          <w:szCs w:val="24"/>
        </w:rPr>
        <w:t>640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74919550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D6DA5">
        <w:rPr>
          <w:rFonts w:ascii="Arial" w:eastAsia="Arial" w:hAnsi="Arial" w:cs="Arial"/>
          <w:b/>
          <w:bCs/>
          <w:color w:val="000000"/>
          <w:sz w:val="24"/>
          <w:szCs w:val="24"/>
        </w:rPr>
        <w:t>1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4D6DA5">
        <w:rPr>
          <w:rFonts w:ascii="Arial" w:eastAsia="Arial" w:hAnsi="Arial" w:cs="Arial"/>
          <w:b/>
          <w:bCs/>
          <w:color w:val="000000"/>
          <w:sz w:val="24"/>
          <w:szCs w:val="24"/>
        </w:rPr>
        <w:t>765,0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4D6DA5">
        <w:rPr>
          <w:rFonts w:ascii="Arial" w:eastAsia="Arial" w:hAnsi="Arial" w:cs="Arial"/>
          <w:b/>
          <w:bCs/>
          <w:color w:val="000000"/>
          <w:sz w:val="24"/>
          <w:szCs w:val="24"/>
        </w:rPr>
        <w:t>mil e setecentos e sessenta e cinco reais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D8ED2C5" w14:textId="77777777" w:rsidR="004D6DA5" w:rsidRDefault="004D6DA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4D6DA5" w14:paraId="53C7B69F" w14:textId="77777777" w:rsidTr="003445D4">
        <w:trPr>
          <w:trHeight w:val="24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9254B0" w14:textId="77777777" w:rsidR="004D6DA5" w:rsidRDefault="004D6DA5" w:rsidP="003445D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4D6DA5" w:rsidRPr="005E2CDC" w14:paraId="6BF788A0" w14:textId="77777777" w:rsidTr="003445D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B5C947" w14:textId="77777777" w:rsidR="004D6DA5" w:rsidRPr="005E2CDC" w:rsidRDefault="004D6DA5" w:rsidP="003445D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5E2CD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4D6DA5" w14:paraId="1B7628BB" w14:textId="77777777" w:rsidTr="003445D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41482E" w14:textId="77777777" w:rsidR="004D6DA5" w:rsidRDefault="004D6DA5" w:rsidP="003445D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7ACF78" w14:textId="77777777" w:rsidR="004D6DA5" w:rsidRDefault="004D6DA5" w:rsidP="003445D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4D6DA5" w:rsidRPr="005E2CDC" w14:paraId="2796F8F2" w14:textId="77777777" w:rsidTr="003445D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054469" w14:textId="77777777" w:rsidR="004D6DA5" w:rsidRDefault="004D6DA5" w:rsidP="003445D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15.005.0015.0752.0083.2309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1E25A5" w14:textId="73F476F1" w:rsidR="004D6DA5" w:rsidRPr="005E2CDC" w:rsidRDefault="004D6DA5" w:rsidP="003445D4">
            <w:pPr>
              <w:widowControl w:val="0"/>
              <w:spacing w:after="0" w:line="240" w:lineRule="auto"/>
            </w:pPr>
            <w:r w:rsidRPr="005E2CD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445D4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5E2CDC">
              <w:rPr>
                <w:rFonts w:ascii="Arial" w:eastAsia="Arial" w:hAnsi="Arial" w:cs="Arial"/>
                <w:color w:val="000000"/>
                <w:sz w:val="16"/>
                <w:szCs w:val="16"/>
              </w:rPr>
              <w:t>Ampliação, Readequação e Modernização da Estrutura da Rede de Iluminação Pública</w:t>
            </w:r>
          </w:p>
        </w:tc>
      </w:tr>
      <w:tr w:rsidR="004D6DA5" w14:paraId="5B46C1AD" w14:textId="77777777" w:rsidTr="003445D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D912C2" w14:textId="77777777" w:rsidR="004D6DA5" w:rsidRDefault="004D6DA5" w:rsidP="003445D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B19B2E" w14:textId="77777777" w:rsidR="004D6DA5" w:rsidRDefault="004D6DA5" w:rsidP="003445D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9B1378" w14:textId="77777777" w:rsidR="004D6DA5" w:rsidRDefault="004D6DA5" w:rsidP="003445D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D6DA5" w14:paraId="183FB227" w14:textId="77777777" w:rsidTr="003445D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80F6F1" w14:textId="77777777" w:rsidR="004D6DA5" w:rsidRDefault="004D6DA5" w:rsidP="003445D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8E6760" w14:textId="77777777" w:rsidR="004D6DA5" w:rsidRDefault="004D6DA5" w:rsidP="003445D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00507 - 16899-8 -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Contr.Iluminação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Pública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Art</w:t>
            </w:r>
            <w:proofErr w:type="spell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208FF6" w14:textId="77777777" w:rsidR="004D6DA5" w:rsidRDefault="004D6DA5" w:rsidP="003445D4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R$ 1.765,00</w:t>
            </w:r>
          </w:p>
        </w:tc>
      </w:tr>
      <w:tr w:rsidR="004D6DA5" w:rsidRPr="005E2CDC" w14:paraId="102D29E7" w14:textId="77777777" w:rsidTr="003445D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A23737" w14:textId="77777777" w:rsidR="004D6DA5" w:rsidRPr="005E2CDC" w:rsidRDefault="004D6DA5" w:rsidP="003445D4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5E2CD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R$ 1.765,00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2574D9CE" w14:textId="77777777" w:rsidR="004D6DA5" w:rsidRDefault="004D6DA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4D6DA5" w14:paraId="5D68218F" w14:textId="77777777" w:rsidTr="003445D4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71020A" w14:textId="77777777" w:rsidR="004D6DA5" w:rsidRDefault="004D6DA5" w:rsidP="003445D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4D6DA5" w:rsidRPr="005E2CDC" w14:paraId="62EBCF31" w14:textId="77777777" w:rsidTr="003445D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DC4263" w14:textId="77777777" w:rsidR="004D6DA5" w:rsidRPr="005E2CDC" w:rsidRDefault="004D6DA5" w:rsidP="003445D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5E2CD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4D6DA5" w14:paraId="4887A596" w14:textId="77777777" w:rsidTr="003445D4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787521" w14:textId="77777777" w:rsidR="004D6DA5" w:rsidRDefault="004D6DA5" w:rsidP="003445D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321CCD" w14:textId="77777777" w:rsidR="004D6DA5" w:rsidRDefault="004D6DA5" w:rsidP="003445D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4D6DA5" w:rsidRPr="005E2CDC" w14:paraId="29131040" w14:textId="77777777" w:rsidTr="003445D4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E83F6A" w14:textId="77777777" w:rsidR="004D6DA5" w:rsidRDefault="004D6DA5" w:rsidP="003445D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15.005.0015.0752.0083.2309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D589C4" w14:textId="77777777" w:rsidR="004D6DA5" w:rsidRPr="005E2CDC" w:rsidRDefault="004D6DA5" w:rsidP="003445D4">
            <w:pPr>
              <w:widowControl w:val="0"/>
              <w:spacing w:after="0" w:line="240" w:lineRule="auto"/>
            </w:pPr>
            <w:r w:rsidRPr="005E2CD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5E2CDC">
              <w:rPr>
                <w:rFonts w:ascii="Arial" w:eastAsia="Arial" w:hAnsi="Arial" w:cs="Arial"/>
                <w:color w:val="000000"/>
                <w:sz w:val="16"/>
                <w:szCs w:val="16"/>
              </w:rPr>
              <w:t>Ampliação, Readequação e Modernização da Estrutura da Rede de Iluminação Pública</w:t>
            </w:r>
          </w:p>
        </w:tc>
      </w:tr>
      <w:tr w:rsidR="004D6DA5" w14:paraId="66989158" w14:textId="77777777" w:rsidTr="003445D4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633E3E" w14:textId="77777777" w:rsidR="004D6DA5" w:rsidRDefault="004D6DA5" w:rsidP="003445D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57A5F2" w14:textId="77777777" w:rsidR="004D6DA5" w:rsidRDefault="004D6DA5" w:rsidP="003445D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85EB17" w14:textId="77777777" w:rsidR="004D6DA5" w:rsidRDefault="004D6DA5" w:rsidP="003445D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D6DA5" w14:paraId="4EC7EEA6" w14:textId="77777777" w:rsidTr="003445D4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0CBB76" w14:textId="77777777" w:rsidR="004D6DA5" w:rsidRDefault="004D6DA5" w:rsidP="003445D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8043DB" w14:textId="77777777" w:rsidR="004D6DA5" w:rsidRDefault="004D6DA5" w:rsidP="003445D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00507 - 16899-8 -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Contr.Iluminação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Pública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Art</w:t>
            </w:r>
            <w:proofErr w:type="spell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B805EC" w14:textId="77777777" w:rsidR="004D6DA5" w:rsidRDefault="004D6DA5" w:rsidP="003445D4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R$ 1.765,00</w:t>
            </w:r>
          </w:p>
        </w:tc>
      </w:tr>
      <w:tr w:rsidR="004D6DA5" w:rsidRPr="005E2CDC" w14:paraId="18B9B120" w14:textId="77777777" w:rsidTr="003445D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1B2DD2" w14:textId="77777777" w:rsidR="004D6DA5" w:rsidRPr="005E2CDC" w:rsidRDefault="004D6DA5" w:rsidP="003445D4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5E2CD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VALOR TOTAL DA ANULAÇÃO:  R$ 1.765,00</w:t>
            </w:r>
          </w:p>
        </w:tc>
      </w:tr>
    </w:tbl>
    <w:p w14:paraId="2C1619BC" w14:textId="77777777" w:rsidR="00F96007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435B2996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921154">
        <w:rPr>
          <w:rFonts w:ascii="Arial" w:hAnsi="Arial" w:cs="Arial"/>
          <w:sz w:val="24"/>
          <w:szCs w:val="24"/>
        </w:rPr>
        <w:t>28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16444D">
        <w:rPr>
          <w:rFonts w:ascii="Arial" w:hAnsi="Arial" w:cs="Arial"/>
          <w:sz w:val="24"/>
          <w:szCs w:val="24"/>
        </w:rPr>
        <w:t>outubro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B6653C2" w14:textId="77777777" w:rsidR="003445D4" w:rsidRDefault="003445D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F5B6C31" w14:textId="77777777" w:rsidR="003445D4" w:rsidRDefault="003445D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0FA6D1F" w14:textId="77777777" w:rsidR="003445D4" w:rsidRPr="00F07E39" w:rsidRDefault="003445D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4DEB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445D4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C5CA4"/>
    <w:rsid w:val="004D118C"/>
    <w:rsid w:val="004D3621"/>
    <w:rsid w:val="004D5375"/>
    <w:rsid w:val="004D56B2"/>
    <w:rsid w:val="004D65F5"/>
    <w:rsid w:val="004D6DA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42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319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9</cp:revision>
  <cp:lastPrinted>2022-05-20T14:05:00Z</cp:lastPrinted>
  <dcterms:created xsi:type="dcterms:W3CDTF">2025-09-11T16:48:00Z</dcterms:created>
  <dcterms:modified xsi:type="dcterms:W3CDTF">2025-10-28T13:56:00Z</dcterms:modified>
</cp:coreProperties>
</file>