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23" w:rsidRPr="001A5C4F" w:rsidRDefault="004C0923" w:rsidP="004C092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 xml:space="preserve">MATÉRIAS PARA A SESSÃO DO DIA </w:t>
      </w:r>
      <w:r w:rsidR="00A846BF">
        <w:rPr>
          <w:rFonts w:ascii="Arial" w:hAnsi="Arial" w:cs="Arial"/>
          <w:b/>
          <w:sz w:val="24"/>
          <w:szCs w:val="24"/>
          <w:u w:val="single"/>
        </w:rPr>
        <w:t>1</w:t>
      </w:r>
      <w:r w:rsidR="00C167D7">
        <w:rPr>
          <w:rFonts w:ascii="Arial" w:hAnsi="Arial" w:cs="Arial"/>
          <w:b/>
          <w:sz w:val="24"/>
          <w:szCs w:val="24"/>
          <w:u w:val="single"/>
        </w:rPr>
        <w:t>9</w:t>
      </w:r>
      <w:r w:rsidR="00B7084B">
        <w:rPr>
          <w:rFonts w:ascii="Arial" w:hAnsi="Arial" w:cs="Arial"/>
          <w:b/>
          <w:sz w:val="24"/>
          <w:szCs w:val="24"/>
          <w:u w:val="single"/>
        </w:rPr>
        <w:t>/0</w:t>
      </w:r>
      <w:r w:rsidR="00A846BF">
        <w:rPr>
          <w:rFonts w:ascii="Arial" w:hAnsi="Arial" w:cs="Arial"/>
          <w:b/>
          <w:sz w:val="24"/>
          <w:szCs w:val="24"/>
          <w:u w:val="single"/>
        </w:rPr>
        <w:t>9</w:t>
      </w:r>
      <w:r w:rsidR="00B7084B">
        <w:rPr>
          <w:rFonts w:ascii="Arial" w:hAnsi="Arial" w:cs="Arial"/>
          <w:b/>
          <w:sz w:val="24"/>
          <w:szCs w:val="24"/>
          <w:u w:val="single"/>
        </w:rPr>
        <w:t>/2023</w:t>
      </w:r>
    </w:p>
    <w:p w:rsidR="004C0923" w:rsidRPr="001A5C4F" w:rsidRDefault="004C0923" w:rsidP="004C092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152682" w:rsidRPr="001A5C4F" w:rsidRDefault="00152682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E656C" w:rsidRDefault="0066591E" w:rsidP="004716C2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>EXPEDIENTE:</w:t>
      </w:r>
    </w:p>
    <w:p w:rsidR="006E4887" w:rsidRDefault="006E4887" w:rsidP="004716C2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C80C11" w:rsidRDefault="00C80C11" w:rsidP="004716C2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403FB" w:rsidRPr="006403FB" w:rsidRDefault="006403FB" w:rsidP="006403F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403FB" w:rsidRDefault="005A77F4" w:rsidP="006403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</w:t>
      </w:r>
      <w:r w:rsidR="00761FA8">
        <w:rPr>
          <w:rFonts w:ascii="Arial" w:hAnsi="Arial" w:cs="Arial"/>
          <w:b/>
          <w:sz w:val="24"/>
          <w:szCs w:val="24"/>
          <w:u w:val="single"/>
        </w:rPr>
        <w:t xml:space="preserve"> nº 53</w:t>
      </w:r>
      <w:r w:rsidR="00A846BF">
        <w:rPr>
          <w:rFonts w:ascii="Arial" w:hAnsi="Arial" w:cs="Arial"/>
          <w:b/>
          <w:sz w:val="24"/>
          <w:szCs w:val="24"/>
          <w:u w:val="single"/>
        </w:rPr>
        <w:t>/</w:t>
      </w:r>
      <w:r w:rsidR="006403FB" w:rsidRPr="000B7075">
        <w:rPr>
          <w:rFonts w:ascii="Arial" w:hAnsi="Arial" w:cs="Arial"/>
          <w:b/>
          <w:sz w:val="24"/>
          <w:szCs w:val="24"/>
          <w:u w:val="single"/>
        </w:rPr>
        <w:t>2023</w:t>
      </w:r>
      <w:r w:rsidR="006403FB" w:rsidRPr="004716C2">
        <w:rPr>
          <w:rFonts w:ascii="Arial" w:hAnsi="Arial" w:cs="Arial"/>
          <w:b/>
          <w:sz w:val="24"/>
          <w:szCs w:val="24"/>
        </w:rPr>
        <w:t xml:space="preserve"> –</w:t>
      </w:r>
      <w:r w:rsidR="006403FB" w:rsidRPr="00442871">
        <w:rPr>
          <w:rFonts w:ascii="Arial" w:hAnsi="Arial" w:cs="Arial"/>
          <w:sz w:val="24"/>
          <w:szCs w:val="24"/>
        </w:rPr>
        <w:t xml:space="preserve"> </w:t>
      </w:r>
      <w:r w:rsidR="00761FA8" w:rsidRPr="00761FA8">
        <w:rPr>
          <w:rFonts w:ascii="Arial" w:hAnsi="Arial" w:cs="Arial"/>
          <w:sz w:val="24"/>
          <w:szCs w:val="24"/>
        </w:rPr>
        <w:t xml:space="preserve">Autoriza o Poder Executivo Municipal a fazer Concessão de Direito Real de Uso de Área do lote n° 14, da </w:t>
      </w:r>
      <w:proofErr w:type="spellStart"/>
      <w:r w:rsidR="00761FA8" w:rsidRPr="00761FA8">
        <w:rPr>
          <w:rFonts w:ascii="Arial" w:hAnsi="Arial" w:cs="Arial"/>
          <w:sz w:val="24"/>
          <w:szCs w:val="24"/>
        </w:rPr>
        <w:t>Qd</w:t>
      </w:r>
      <w:proofErr w:type="spellEnd"/>
      <w:r w:rsidR="00761FA8" w:rsidRPr="00761FA8">
        <w:rPr>
          <w:rFonts w:ascii="Arial" w:hAnsi="Arial" w:cs="Arial"/>
          <w:sz w:val="24"/>
          <w:szCs w:val="24"/>
        </w:rPr>
        <w:t>. 09, do Loteamento "Polo Empresarial Walter Guimarães do Nascimento - "VALTÃO", para a empresa CAROLINE ALMEIDA DE SOUZA 04371613152, que busca fixar sede definitiva neste Muni</w:t>
      </w:r>
      <w:r w:rsidR="00761FA8">
        <w:rPr>
          <w:rFonts w:ascii="Arial" w:hAnsi="Arial" w:cs="Arial"/>
          <w:sz w:val="24"/>
          <w:szCs w:val="24"/>
        </w:rPr>
        <w:t>cípio, e dá outras providências, de autoria da Prefeita.</w:t>
      </w:r>
    </w:p>
    <w:p w:rsidR="00761FA8" w:rsidRPr="006403FB" w:rsidRDefault="00761FA8" w:rsidP="006403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05FA1" w:rsidRDefault="00761FA8" w:rsidP="006403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Decreto Legislativo nº 18/2023</w:t>
      </w:r>
      <w:r w:rsidR="00A846BF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A846BF" w:rsidRPr="00A846BF">
        <w:rPr>
          <w:rFonts w:ascii="Arial" w:hAnsi="Arial" w:cs="Arial"/>
          <w:b/>
          <w:sz w:val="24"/>
          <w:szCs w:val="24"/>
        </w:rPr>
        <w:t xml:space="preserve">- </w:t>
      </w:r>
      <w:r w:rsidRPr="00761FA8">
        <w:rPr>
          <w:rFonts w:ascii="Arial" w:hAnsi="Arial" w:cs="Arial"/>
          <w:sz w:val="24"/>
          <w:szCs w:val="24"/>
        </w:rPr>
        <w:t xml:space="preserve">Confere Título de Cidadão Honorário de Caçu-GO a Laureci Alves de Lima e </w:t>
      </w:r>
      <w:proofErr w:type="gramStart"/>
      <w:r w:rsidRPr="00761FA8">
        <w:rPr>
          <w:rFonts w:ascii="Arial" w:hAnsi="Arial" w:cs="Arial"/>
          <w:sz w:val="24"/>
          <w:szCs w:val="24"/>
        </w:rPr>
        <w:t>da outras providências</w:t>
      </w:r>
      <w:proofErr w:type="gramEnd"/>
      <w:r w:rsidRPr="00761FA8">
        <w:rPr>
          <w:rFonts w:ascii="Arial" w:hAnsi="Arial" w:cs="Arial"/>
          <w:sz w:val="24"/>
          <w:szCs w:val="24"/>
        </w:rPr>
        <w:t>, de autoria dos Vereadores Zilderlei e Ubaldino.</w:t>
      </w:r>
    </w:p>
    <w:p w:rsidR="00761FA8" w:rsidRDefault="00761FA8" w:rsidP="006403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61FA8" w:rsidRDefault="00761FA8" w:rsidP="00761FA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Projeto de Decreto Legislativo nº 19/2023 </w:t>
      </w:r>
      <w:r>
        <w:rPr>
          <w:rFonts w:ascii="Arial" w:hAnsi="Arial" w:cs="Arial"/>
          <w:b/>
          <w:sz w:val="24"/>
          <w:szCs w:val="24"/>
        </w:rPr>
        <w:t xml:space="preserve">– </w:t>
      </w:r>
      <w:r w:rsidRPr="00761FA8">
        <w:rPr>
          <w:rFonts w:ascii="Arial" w:hAnsi="Arial" w:cs="Arial"/>
          <w:sz w:val="24"/>
          <w:szCs w:val="24"/>
        </w:rPr>
        <w:t xml:space="preserve">Confere Título de Cidadão Honorário de Caçu-GO a Daniel Elias Carvalho Vilela e </w:t>
      </w:r>
      <w:proofErr w:type="gramStart"/>
      <w:r w:rsidRPr="00761FA8">
        <w:rPr>
          <w:rFonts w:ascii="Arial" w:hAnsi="Arial" w:cs="Arial"/>
          <w:sz w:val="24"/>
          <w:szCs w:val="24"/>
        </w:rPr>
        <w:t>da outras providências</w:t>
      </w:r>
      <w:proofErr w:type="gramEnd"/>
      <w:r w:rsidRPr="00761FA8">
        <w:rPr>
          <w:rFonts w:ascii="Arial" w:hAnsi="Arial" w:cs="Arial"/>
          <w:sz w:val="24"/>
          <w:szCs w:val="24"/>
        </w:rPr>
        <w:t>, de autoria do Vereador Kaká Ferraz.</w:t>
      </w:r>
    </w:p>
    <w:p w:rsidR="00761FA8" w:rsidRDefault="00761FA8" w:rsidP="00761FA8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403FB" w:rsidRDefault="00761FA8" w:rsidP="00761FA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Projeto de Decreto Legislativo nº 20/2023 </w:t>
      </w:r>
      <w:r>
        <w:rPr>
          <w:rFonts w:ascii="Arial" w:hAnsi="Arial" w:cs="Arial"/>
          <w:b/>
          <w:sz w:val="24"/>
          <w:szCs w:val="24"/>
        </w:rPr>
        <w:t xml:space="preserve">– </w:t>
      </w:r>
      <w:r w:rsidRPr="00761FA8">
        <w:rPr>
          <w:rFonts w:ascii="Arial" w:hAnsi="Arial" w:cs="Arial"/>
          <w:sz w:val="24"/>
          <w:szCs w:val="24"/>
        </w:rPr>
        <w:t>Confere Moção de Aplausos a todos os servidores efetivos e comissionados e aos prestadores de serviços contratados da Câmara Municipal de Caçu/GO e dá outras providências, de autoria da Mesa Diretora.</w:t>
      </w:r>
    </w:p>
    <w:p w:rsidR="004D65CC" w:rsidRDefault="004D65CC" w:rsidP="00761FA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65CC" w:rsidRDefault="00A9129E" w:rsidP="004D65C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Requerimento nº 18/2023</w:t>
      </w:r>
      <w:r w:rsidR="004D65CC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4D65CC"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9129E">
        <w:rPr>
          <w:rFonts w:ascii="Arial" w:hAnsi="Arial" w:cs="Arial"/>
          <w:sz w:val="24"/>
          <w:szCs w:val="24"/>
        </w:rPr>
        <w:t>Requer informações sobre as obras das caçadas no Setor Vale do Sol, requerendo notícias acerca do nome da empresa contratada, além das notas</w:t>
      </w:r>
      <w:r>
        <w:rPr>
          <w:rFonts w:ascii="Arial" w:hAnsi="Arial" w:cs="Arial"/>
          <w:sz w:val="24"/>
          <w:szCs w:val="24"/>
        </w:rPr>
        <w:t xml:space="preserve"> de pagamento e seu valor total, de autoria da Vereadora Virgínia.</w:t>
      </w:r>
    </w:p>
    <w:p w:rsidR="004D65CC" w:rsidRDefault="004D65CC" w:rsidP="004D65CC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A9129E" w:rsidRDefault="00A9129E" w:rsidP="00A9129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Requerimento nº 19</w:t>
      </w:r>
      <w:r>
        <w:rPr>
          <w:rFonts w:ascii="Arial" w:hAnsi="Arial" w:cs="Arial"/>
          <w:b/>
          <w:sz w:val="24"/>
          <w:szCs w:val="24"/>
          <w:u w:val="single"/>
        </w:rPr>
        <w:t xml:space="preserve">/2023 </w:t>
      </w:r>
      <w:r w:rsidR="004D65CC"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9129E">
        <w:rPr>
          <w:rFonts w:ascii="Arial" w:hAnsi="Arial" w:cs="Arial"/>
          <w:sz w:val="24"/>
          <w:szCs w:val="24"/>
        </w:rPr>
        <w:t>Requer informações acerca da frota de veículos a disposição de todas as secretarias do Município, bem como seus modelo</w:t>
      </w:r>
      <w:r>
        <w:rPr>
          <w:rFonts w:ascii="Arial" w:hAnsi="Arial" w:cs="Arial"/>
          <w:sz w:val="24"/>
          <w:szCs w:val="24"/>
        </w:rPr>
        <w:t xml:space="preserve">s, placas e situação documental, </w:t>
      </w:r>
      <w:r>
        <w:rPr>
          <w:rFonts w:ascii="Arial" w:hAnsi="Arial" w:cs="Arial"/>
          <w:sz w:val="24"/>
          <w:szCs w:val="24"/>
        </w:rPr>
        <w:t>de autoria da Vereadora Virgínia.</w:t>
      </w:r>
    </w:p>
    <w:p w:rsidR="00A9129E" w:rsidRDefault="00A9129E" w:rsidP="004D65CC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A9129E" w:rsidRDefault="00A9129E" w:rsidP="00A9129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Requerimento nº 20</w:t>
      </w:r>
      <w:r>
        <w:rPr>
          <w:rFonts w:ascii="Arial" w:hAnsi="Arial" w:cs="Arial"/>
          <w:b/>
          <w:sz w:val="24"/>
          <w:szCs w:val="24"/>
          <w:u w:val="single"/>
        </w:rPr>
        <w:t xml:space="preserve">/2023 </w:t>
      </w:r>
      <w:r>
        <w:rPr>
          <w:rFonts w:ascii="Arial" w:hAnsi="Arial" w:cs="Arial"/>
          <w:b/>
          <w:sz w:val="24"/>
          <w:szCs w:val="24"/>
        </w:rPr>
        <w:t>–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9129E">
        <w:rPr>
          <w:rFonts w:ascii="Arial" w:hAnsi="Arial" w:cs="Arial"/>
          <w:sz w:val="24"/>
          <w:szCs w:val="24"/>
        </w:rPr>
        <w:t>Requer informações acerca do conserto do aparelho de raio X do Hospital Municipal de Caçu. Qual a peça que será trocada, nome e</w:t>
      </w:r>
      <w:r>
        <w:rPr>
          <w:rFonts w:ascii="Arial" w:hAnsi="Arial" w:cs="Arial"/>
          <w:sz w:val="24"/>
          <w:szCs w:val="24"/>
        </w:rPr>
        <w:t xml:space="preserve"> dados da empresa fornecedora,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de autoria da Vereadora Virgínia.</w:t>
      </w:r>
    </w:p>
    <w:p w:rsidR="004D65CC" w:rsidRDefault="004D65CC" w:rsidP="00B2409C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D65CC" w:rsidRDefault="004D65CC" w:rsidP="00B2409C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716C2" w:rsidRDefault="00B2409C" w:rsidP="00B2409C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ORDEM DO DIA:</w:t>
      </w:r>
    </w:p>
    <w:p w:rsidR="00761FA8" w:rsidRDefault="00761FA8" w:rsidP="00B2409C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846BF" w:rsidRDefault="00761FA8" w:rsidP="00761FA8">
      <w:pPr>
        <w:spacing w:after="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Projeto de Decreto Legislativo nº 15/2023 </w:t>
      </w:r>
      <w:r>
        <w:rPr>
          <w:rFonts w:ascii="Arial" w:hAnsi="Arial" w:cs="Arial"/>
          <w:b/>
          <w:sz w:val="24"/>
          <w:szCs w:val="24"/>
        </w:rPr>
        <w:t xml:space="preserve">– </w:t>
      </w:r>
      <w:r w:rsidRPr="00761FA8">
        <w:rPr>
          <w:rFonts w:ascii="Arial" w:hAnsi="Arial" w:cs="Arial"/>
          <w:sz w:val="24"/>
          <w:szCs w:val="24"/>
        </w:rPr>
        <w:t>Concede Título de Cidadão Caçuense a ANDRÉ LUIZ OLIVEIRA CA</w:t>
      </w:r>
      <w:r>
        <w:rPr>
          <w:rFonts w:ascii="Arial" w:hAnsi="Arial" w:cs="Arial"/>
          <w:sz w:val="24"/>
          <w:szCs w:val="24"/>
        </w:rPr>
        <w:t>MARGOS e dá outras providências, de autoria do Vereador Laureci.</w:t>
      </w:r>
    </w:p>
    <w:p w:rsidR="00761FA8" w:rsidRDefault="00761FA8" w:rsidP="00761FA8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A846BF" w:rsidRDefault="00761FA8" w:rsidP="00761FA8">
      <w:pPr>
        <w:spacing w:after="0" w:line="276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 xml:space="preserve">Projeto de Decreto Legislativo nº 16/2023 </w:t>
      </w:r>
      <w:r>
        <w:rPr>
          <w:rFonts w:ascii="Arial" w:hAnsi="Arial" w:cs="Arial"/>
          <w:b/>
          <w:sz w:val="24"/>
          <w:szCs w:val="24"/>
        </w:rPr>
        <w:t xml:space="preserve">– </w:t>
      </w:r>
      <w:r w:rsidRPr="00761FA8">
        <w:rPr>
          <w:rFonts w:ascii="Arial" w:hAnsi="Arial" w:cs="Arial"/>
          <w:sz w:val="24"/>
          <w:szCs w:val="24"/>
        </w:rPr>
        <w:t>Concede Título de Cidadão Honorário de Caçu/GO a LUCAS MARTINS D</w:t>
      </w:r>
      <w:r>
        <w:rPr>
          <w:rFonts w:ascii="Arial" w:hAnsi="Arial" w:cs="Arial"/>
          <w:sz w:val="24"/>
          <w:szCs w:val="24"/>
        </w:rPr>
        <w:t>O VALE e dá outras providências, de autoria do Vereador Laureci.</w:t>
      </w:r>
    </w:p>
    <w:p w:rsidR="006403FB" w:rsidRDefault="006403FB" w:rsidP="006403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42871" w:rsidRDefault="00442871" w:rsidP="00442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42871" w:rsidRDefault="00442871" w:rsidP="0044287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42871" w:rsidRDefault="00442871" w:rsidP="006403FB">
      <w:pPr>
        <w:jc w:val="both"/>
        <w:rPr>
          <w:rFonts w:ascii="Arial" w:hAnsi="Arial" w:cs="Arial"/>
          <w:sz w:val="24"/>
          <w:szCs w:val="24"/>
        </w:rPr>
      </w:pPr>
    </w:p>
    <w:p w:rsidR="006403FB" w:rsidRPr="004D49E2" w:rsidRDefault="006403FB" w:rsidP="006403FB">
      <w:pPr>
        <w:jc w:val="both"/>
        <w:rPr>
          <w:rFonts w:ascii="Arial" w:hAnsi="Arial" w:cs="Arial"/>
          <w:sz w:val="24"/>
          <w:szCs w:val="24"/>
        </w:rPr>
      </w:pPr>
    </w:p>
    <w:p w:rsidR="000B7075" w:rsidRDefault="000B7075" w:rsidP="000B7075"/>
    <w:sectPr w:rsidR="000B70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923"/>
    <w:rsid w:val="00005615"/>
    <w:rsid w:val="00020B97"/>
    <w:rsid w:val="0005693B"/>
    <w:rsid w:val="000B2EDF"/>
    <w:rsid w:val="000B7075"/>
    <w:rsid w:val="00152682"/>
    <w:rsid w:val="001A5C4F"/>
    <w:rsid w:val="001B57CB"/>
    <w:rsid w:val="002529A0"/>
    <w:rsid w:val="00266FE6"/>
    <w:rsid w:val="002A1331"/>
    <w:rsid w:val="002B6DF1"/>
    <w:rsid w:val="002E656C"/>
    <w:rsid w:val="00334004"/>
    <w:rsid w:val="00364719"/>
    <w:rsid w:val="003D2DFD"/>
    <w:rsid w:val="003D6B40"/>
    <w:rsid w:val="00442871"/>
    <w:rsid w:val="00463A58"/>
    <w:rsid w:val="0046689F"/>
    <w:rsid w:val="004716C2"/>
    <w:rsid w:val="004770E4"/>
    <w:rsid w:val="004B28E5"/>
    <w:rsid w:val="004C0923"/>
    <w:rsid w:val="004D49E2"/>
    <w:rsid w:val="004D65CC"/>
    <w:rsid w:val="0055682D"/>
    <w:rsid w:val="005712DE"/>
    <w:rsid w:val="005A77F4"/>
    <w:rsid w:val="005D032F"/>
    <w:rsid w:val="005E0C66"/>
    <w:rsid w:val="006403FB"/>
    <w:rsid w:val="0066591E"/>
    <w:rsid w:val="006E4887"/>
    <w:rsid w:val="00751E4C"/>
    <w:rsid w:val="00761FA8"/>
    <w:rsid w:val="00791069"/>
    <w:rsid w:val="007A1EED"/>
    <w:rsid w:val="007A205B"/>
    <w:rsid w:val="007A7262"/>
    <w:rsid w:val="007B40B5"/>
    <w:rsid w:val="007B6599"/>
    <w:rsid w:val="007D7E26"/>
    <w:rsid w:val="00805FA1"/>
    <w:rsid w:val="008706F7"/>
    <w:rsid w:val="009040E2"/>
    <w:rsid w:val="0098316D"/>
    <w:rsid w:val="009A7EA7"/>
    <w:rsid w:val="009D33A1"/>
    <w:rsid w:val="009D5F29"/>
    <w:rsid w:val="00A846BF"/>
    <w:rsid w:val="00A9129E"/>
    <w:rsid w:val="00AD187C"/>
    <w:rsid w:val="00B2409C"/>
    <w:rsid w:val="00B7084B"/>
    <w:rsid w:val="00BB5EC0"/>
    <w:rsid w:val="00BF2577"/>
    <w:rsid w:val="00C167D7"/>
    <w:rsid w:val="00C74577"/>
    <w:rsid w:val="00C80C11"/>
    <w:rsid w:val="00CE74F6"/>
    <w:rsid w:val="00CF5CDC"/>
    <w:rsid w:val="00D220FA"/>
    <w:rsid w:val="00D65821"/>
    <w:rsid w:val="00DC70CD"/>
    <w:rsid w:val="00DE17A7"/>
    <w:rsid w:val="00EC4E75"/>
    <w:rsid w:val="00F2001E"/>
    <w:rsid w:val="00FB5E7F"/>
    <w:rsid w:val="00FC702B"/>
    <w:rsid w:val="00FE2F37"/>
    <w:rsid w:val="00FF19F4"/>
    <w:rsid w:val="00FF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3004D"/>
  <w15:chartTrackingRefBased/>
  <w15:docId w15:val="{99394601-4A61-4132-BFFE-967343D2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92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F19F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0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1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324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3</cp:revision>
  <cp:lastPrinted>2023-08-22T17:12:00Z</cp:lastPrinted>
  <dcterms:created xsi:type="dcterms:W3CDTF">2023-09-19T12:52:00Z</dcterms:created>
  <dcterms:modified xsi:type="dcterms:W3CDTF">2023-09-19T17:27:00Z</dcterms:modified>
</cp:coreProperties>
</file>