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0588F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6FB22230" w14:textId="77777777"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14:paraId="1FD68D24" w14:textId="5E7530A0"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</w:t>
      </w:r>
      <w:r w:rsidR="0094152F">
        <w:rPr>
          <w:rFonts w:ascii="Arial" w:hAnsi="Arial" w:cs="Arial"/>
          <w:b/>
          <w:bCs/>
          <w:sz w:val="24"/>
          <w:szCs w:val="24"/>
        </w:rPr>
        <w:t xml:space="preserve"> DE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7B776D">
        <w:rPr>
          <w:rFonts w:ascii="Arial" w:hAnsi="Arial" w:cs="Arial"/>
          <w:b/>
          <w:sz w:val="24"/>
          <w:szCs w:val="24"/>
        </w:rPr>
        <w:t>URGÊNCIA DE R</w:t>
      </w:r>
      <w:r w:rsidR="0094152F" w:rsidRPr="0094152F">
        <w:rPr>
          <w:rFonts w:ascii="Arial" w:hAnsi="Arial" w:cs="Arial"/>
          <w:b/>
          <w:sz w:val="24"/>
          <w:szCs w:val="24"/>
        </w:rPr>
        <w:t>E</w:t>
      </w:r>
      <w:r w:rsidR="007B776D">
        <w:rPr>
          <w:rFonts w:ascii="Arial" w:hAnsi="Arial" w:cs="Arial"/>
          <w:b/>
          <w:sz w:val="24"/>
          <w:szCs w:val="24"/>
        </w:rPr>
        <w:t xml:space="preserve">FORMA DA PONTE QUE FICA </w:t>
      </w:r>
      <w:r w:rsidR="000D7D38">
        <w:rPr>
          <w:rFonts w:ascii="Arial" w:hAnsi="Arial" w:cs="Arial"/>
          <w:b/>
          <w:bCs/>
          <w:sz w:val="24"/>
          <w:szCs w:val="24"/>
        </w:rPr>
        <w:t xml:space="preserve">NA PASSARELA NO FINAL DA </w:t>
      </w:r>
      <w:r w:rsidR="009E7619">
        <w:rPr>
          <w:rFonts w:ascii="Arial" w:hAnsi="Arial" w:cs="Arial"/>
          <w:b/>
          <w:bCs/>
          <w:sz w:val="24"/>
          <w:szCs w:val="24"/>
        </w:rPr>
        <w:t>TRAVESSA 25 DE DEZEMBRO</w:t>
      </w:r>
      <w:r w:rsidR="000D7D38">
        <w:rPr>
          <w:rFonts w:ascii="Arial" w:hAnsi="Arial" w:cs="Arial"/>
          <w:b/>
          <w:bCs/>
          <w:sz w:val="24"/>
          <w:szCs w:val="24"/>
        </w:rPr>
        <w:t xml:space="preserve"> EM TODA SUA EXTENÇÃO, NECESSITANDO URGENTE DE ATENÇÃO DE MOBILIDADE URBANA, NO BAIRRO </w:t>
      </w:r>
      <w:r w:rsidR="009E7619">
        <w:rPr>
          <w:rFonts w:ascii="Arial" w:hAnsi="Arial" w:cs="Arial"/>
          <w:b/>
          <w:bCs/>
          <w:sz w:val="24"/>
          <w:szCs w:val="24"/>
        </w:rPr>
        <w:t>NOVA BRASÍLIA</w:t>
      </w:r>
      <w:r w:rsidR="000D7D38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EM SANTANA</w:t>
      </w:r>
      <w:r w:rsidR="0094152F" w:rsidRPr="0094152F">
        <w:rPr>
          <w:rFonts w:ascii="Arial" w:hAnsi="Arial" w:cs="Arial"/>
          <w:b/>
          <w:bCs/>
          <w:sz w:val="24"/>
          <w:szCs w:val="24"/>
        </w:rPr>
        <w:t>.</w:t>
      </w:r>
    </w:p>
    <w:p w14:paraId="04F161BE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111469B8" w14:textId="77777777" w:rsidR="009E7619" w:rsidRPr="009E7619" w:rsidRDefault="009E7619" w:rsidP="00D664E5">
      <w:pPr>
        <w:pStyle w:val="NormalWeb"/>
        <w:jc w:val="both"/>
        <w:rPr>
          <w:rFonts w:ascii="Arial" w:hAnsi="Arial" w:cs="Arial"/>
        </w:rPr>
      </w:pPr>
      <w:r w:rsidRPr="009E7619">
        <w:rPr>
          <w:rFonts w:ascii="Arial" w:hAnsi="Arial" w:cs="Arial"/>
        </w:rPr>
        <w:t>A presente solicitação visa requerer, em caráter de urgência, a reforma da ponte localizada na passarela ao final da Travessa 25 de Dezembro, no bairro Nova Brasília, em Santana. A referida estrutura encontra-se em estado precário de conservação, comprometendo a segurança dos moradores que dependem diariamente desse acesso. A situação atual apresenta riscos iminentes de acidentes, principalmente para pedestres, idosos e crianças. Em períodos chuvosos, as condições da ponte tornam-se ainda mais críticas, dificultando a mobilidade e aumentando a possibilidade de quedas. Ressalta-se que a passarela é essencial para o deslocamento da população, garantindo acesso a serviços básicos e atividades cotidianas. A falta de manutenção adequada evidencia a necessidade de intervenção imediata por parte do poder público. A reforma da ponte contribuirá significativamente para a melhoria da mobilidade urbana na região. Além disso, proporcionará mais segurança, acessibilidade e qualidade de vida aos moradores. Diante disso, torna-se imprescindível a adoção de medidas urgentes para solucionar o problema. Assim, espera-se que as providências sejam realizadas com a máxima brevidade possível.</w:t>
      </w:r>
    </w:p>
    <w:p w14:paraId="0ADEC3C1" w14:textId="131E6BA6" w:rsidR="009A30F9" w:rsidRDefault="002643EA" w:rsidP="00D664E5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 FABIO JOSÉ DOS SANTOS, SEDE DO P</w:t>
      </w:r>
      <w:r w:rsidR="00915611">
        <w:rPr>
          <w:rFonts w:ascii="Arial" w:hAnsi="Arial" w:cs="Arial"/>
          <w:b/>
        </w:rPr>
        <w:t>ODER LEGISLATIVO MUNICIPAL, E</w:t>
      </w:r>
      <w:r w:rsidR="005466EA">
        <w:rPr>
          <w:rFonts w:ascii="Arial" w:hAnsi="Arial" w:cs="Arial"/>
          <w:b/>
        </w:rPr>
        <w:t xml:space="preserve">M </w:t>
      </w:r>
      <w:r w:rsidR="00437731">
        <w:rPr>
          <w:rFonts w:ascii="Arial" w:hAnsi="Arial" w:cs="Arial"/>
          <w:b/>
        </w:rPr>
        <w:t>24</w:t>
      </w:r>
      <w:r>
        <w:rPr>
          <w:rFonts w:ascii="Arial" w:hAnsi="Arial" w:cs="Arial"/>
          <w:b/>
        </w:rPr>
        <w:t xml:space="preserve"> DE </w:t>
      </w:r>
      <w:r w:rsidR="00BD1DA6">
        <w:rPr>
          <w:rFonts w:ascii="Arial" w:hAnsi="Arial" w:cs="Arial"/>
          <w:b/>
        </w:rPr>
        <w:t>ABRIL</w:t>
      </w:r>
      <w:r w:rsidR="00915611">
        <w:rPr>
          <w:rFonts w:ascii="Arial" w:hAnsi="Arial" w:cs="Arial"/>
          <w:b/>
        </w:rPr>
        <w:t xml:space="preserve"> DE 2026</w:t>
      </w:r>
      <w:r>
        <w:rPr>
          <w:rFonts w:ascii="Arial" w:hAnsi="Arial" w:cs="Arial"/>
          <w:b/>
        </w:rPr>
        <w:t>.</w:t>
      </w:r>
    </w:p>
    <w:p w14:paraId="1F086F2C" w14:textId="77777777"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14:paraId="219DBD55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3B753142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EE37B" w14:textId="77777777" w:rsidR="001A57D8" w:rsidRDefault="001A57D8">
      <w:pPr>
        <w:spacing w:line="240" w:lineRule="auto"/>
      </w:pPr>
      <w:r>
        <w:separator/>
      </w:r>
    </w:p>
  </w:endnote>
  <w:endnote w:type="continuationSeparator" w:id="0">
    <w:p w14:paraId="3FC321EC" w14:textId="77777777" w:rsidR="001A57D8" w:rsidRDefault="001A57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8A6C7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09773" w14:textId="77777777" w:rsidR="001A57D8" w:rsidRDefault="001A57D8">
      <w:pPr>
        <w:spacing w:after="0"/>
      </w:pPr>
      <w:r>
        <w:separator/>
      </w:r>
    </w:p>
  </w:footnote>
  <w:footnote w:type="continuationSeparator" w:id="0">
    <w:p w14:paraId="6B6DFDB3" w14:textId="77777777" w:rsidR="001A57D8" w:rsidRDefault="001A57D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D22B1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0BF45163" wp14:editId="36E2F265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18BCFC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0D1703D7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46FAFEFC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2614E603" w14:textId="77777777"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C30"/>
    <w:rsid w:val="000D7D38"/>
    <w:rsid w:val="001352D5"/>
    <w:rsid w:val="0013693F"/>
    <w:rsid w:val="00160B1C"/>
    <w:rsid w:val="001A3DB8"/>
    <w:rsid w:val="001A57D8"/>
    <w:rsid w:val="001D50A7"/>
    <w:rsid w:val="001F19E7"/>
    <w:rsid w:val="001F6BD6"/>
    <w:rsid w:val="002130A4"/>
    <w:rsid w:val="002643EA"/>
    <w:rsid w:val="002B4CC2"/>
    <w:rsid w:val="002B6D69"/>
    <w:rsid w:val="00317907"/>
    <w:rsid w:val="00340724"/>
    <w:rsid w:val="003E5320"/>
    <w:rsid w:val="004105BE"/>
    <w:rsid w:val="0042671E"/>
    <w:rsid w:val="00437731"/>
    <w:rsid w:val="00441712"/>
    <w:rsid w:val="00464D0E"/>
    <w:rsid w:val="004837A6"/>
    <w:rsid w:val="00514F49"/>
    <w:rsid w:val="00517FE8"/>
    <w:rsid w:val="0053445B"/>
    <w:rsid w:val="005466EA"/>
    <w:rsid w:val="0057411F"/>
    <w:rsid w:val="00604110"/>
    <w:rsid w:val="006253DC"/>
    <w:rsid w:val="00632774"/>
    <w:rsid w:val="006B4272"/>
    <w:rsid w:val="006C2F72"/>
    <w:rsid w:val="006D2555"/>
    <w:rsid w:val="006F56C6"/>
    <w:rsid w:val="006F7F29"/>
    <w:rsid w:val="007142E7"/>
    <w:rsid w:val="007470DB"/>
    <w:rsid w:val="00754464"/>
    <w:rsid w:val="0075757F"/>
    <w:rsid w:val="00764BAE"/>
    <w:rsid w:val="007A0020"/>
    <w:rsid w:val="007A0667"/>
    <w:rsid w:val="007B776D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041ED"/>
    <w:rsid w:val="0091360A"/>
    <w:rsid w:val="00915611"/>
    <w:rsid w:val="00931795"/>
    <w:rsid w:val="0094152F"/>
    <w:rsid w:val="00986886"/>
    <w:rsid w:val="009A30F9"/>
    <w:rsid w:val="009B0D0C"/>
    <w:rsid w:val="009D0A22"/>
    <w:rsid w:val="009E7619"/>
    <w:rsid w:val="00A52D62"/>
    <w:rsid w:val="00A842F9"/>
    <w:rsid w:val="00AB6EF1"/>
    <w:rsid w:val="00B363AC"/>
    <w:rsid w:val="00B4178C"/>
    <w:rsid w:val="00BD1DA6"/>
    <w:rsid w:val="00C34774"/>
    <w:rsid w:val="00C44FAA"/>
    <w:rsid w:val="00CA0997"/>
    <w:rsid w:val="00CF5990"/>
    <w:rsid w:val="00D469C2"/>
    <w:rsid w:val="00D664E5"/>
    <w:rsid w:val="00D70766"/>
    <w:rsid w:val="00D7231B"/>
    <w:rsid w:val="00DB00D1"/>
    <w:rsid w:val="00DF6AEE"/>
    <w:rsid w:val="00DF7739"/>
    <w:rsid w:val="00E11992"/>
    <w:rsid w:val="00E8751F"/>
    <w:rsid w:val="00E96830"/>
    <w:rsid w:val="00EB3738"/>
    <w:rsid w:val="00EC09D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6E2280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64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53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7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32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9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1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47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16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2</cp:revision>
  <dcterms:created xsi:type="dcterms:W3CDTF">2026-04-30T11:52:00Z</dcterms:created>
  <dcterms:modified xsi:type="dcterms:W3CDTF">2026-04-30T11:52:00Z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