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>de Princesa, declaro aberta a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93EBB">
        <w:rPr>
          <w:rFonts w:ascii="Arial" w:hAnsi="Arial" w:cs="Arial"/>
          <w:b/>
          <w:color w:val="000000" w:themeColor="text1"/>
          <w:sz w:val="28"/>
          <w:szCs w:val="28"/>
        </w:rPr>
        <w:t>5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Ordinária do 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7A361B" w:rsidRPr="00664241" w:rsidRDefault="007A361B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193EBB" w:rsidRDefault="009232AE" w:rsidP="00193EBB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p w:rsidR="00FF0EC5" w:rsidRDefault="00193EBB" w:rsidP="00FF0EC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Porque sou eu que conheço os planos que tenho para vocês’, diz o Senhor, planos de fazê-los prosperar e não de causar dano, planos de dar a vocês esperança e um futuro. (Jeremias 29:11)</w:t>
      </w:r>
      <w:r>
        <w:rPr>
          <w:rFonts w:ascii="Georgia" w:hAnsi="Georgia"/>
          <w:color w:val="333333"/>
          <w:sz w:val="27"/>
          <w:szCs w:val="27"/>
        </w:rPr>
        <w:br/>
      </w:r>
    </w:p>
    <w:p w:rsidR="00FF0EC5" w:rsidRDefault="00FF0EC5" w:rsidP="00193EB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bookmarkStart w:id="0" w:name="_GoBack"/>
      <w:bookmarkEnd w:id="0"/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Solicito 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a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que faça a leitura da Ata da </w:t>
      </w:r>
      <w:r w:rsidR="00193EBB">
        <w:rPr>
          <w:rFonts w:ascii="Arial" w:hAnsi="Arial" w:cs="Arial"/>
          <w:color w:val="000000" w:themeColor="text1"/>
          <w:sz w:val="28"/>
          <w:szCs w:val="28"/>
        </w:rPr>
        <w:t>4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Ordinária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,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 xml:space="preserve"> d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o 2º Período, da 7ª Legislatura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Aprovada a ata. </w:t>
      </w:r>
    </w:p>
    <w:p w:rsidR="007A361B" w:rsidRDefault="007A361B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24FCD" w:rsidRDefault="007C1866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412880" w:rsidRDefault="00412880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A6407C" w:rsidRDefault="00D910CC" w:rsidP="00193EBB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- </w:t>
      </w:r>
      <w:r w:rsidR="00193EBB">
        <w:rPr>
          <w:rFonts w:ascii="Arial" w:hAnsi="Arial" w:cs="Arial"/>
          <w:bCs/>
          <w:color w:val="000000" w:themeColor="text1"/>
          <w:sz w:val="28"/>
          <w:szCs w:val="28"/>
        </w:rPr>
        <w:t>Aprovação das Contas do Prefeito Municipal, do ano de 2020.</w:t>
      </w:r>
    </w:p>
    <w:p w:rsidR="00193EBB" w:rsidRDefault="00193EBB" w:rsidP="00193EBB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Peço ao Presidente da Comissão que faça a leitura do Parecer.</w:t>
      </w:r>
    </w:p>
    <w:p w:rsidR="00193EBB" w:rsidRDefault="00193EBB" w:rsidP="00193EBB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Coloco em discussão.</w:t>
      </w:r>
    </w:p>
    <w:p w:rsidR="00193EBB" w:rsidRPr="00A6407C" w:rsidRDefault="00193EBB" w:rsidP="00193EBB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Aprovada as contas do Prefeito Municipal, do exercício do ano de 2020.</w:t>
      </w:r>
    </w:p>
    <w:p w:rsidR="007A361B" w:rsidRDefault="007A361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1BD8" w:rsidRDefault="00193EB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Não há</w:t>
      </w:r>
      <w:r w:rsidR="0060451A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indicações e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nem</w:t>
      </w:r>
      <w:r w:rsidR="0060451A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requerimen</w:t>
      </w:r>
      <w:r w:rsidR="00D8517A">
        <w:rPr>
          <w:rFonts w:ascii="Arial" w:hAnsi="Arial" w:cs="Arial"/>
          <w:b/>
          <w:color w:val="000000" w:themeColor="text1"/>
          <w:sz w:val="28"/>
          <w:szCs w:val="28"/>
        </w:rPr>
        <w:t>to</w:t>
      </w:r>
      <w:r>
        <w:rPr>
          <w:rFonts w:ascii="Arial" w:hAnsi="Arial" w:cs="Arial"/>
          <w:b/>
          <w:color w:val="000000" w:themeColor="text1"/>
          <w:sz w:val="28"/>
          <w:szCs w:val="28"/>
        </w:rPr>
        <w:t>s.</w:t>
      </w:r>
    </w:p>
    <w:p w:rsidR="00193EBB" w:rsidRDefault="00193EB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F0B9D" w:rsidRDefault="00193EBB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Também não há</w:t>
      </w:r>
      <w:r w:rsidR="009232A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palavra livre</w:t>
      </w:r>
      <w:r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211833" w:rsidRPr="00211833" w:rsidRDefault="00211833" w:rsidP="001136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 mais havendo a tratar encerro esta sessão. Convoco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970D0" w:rsidRPr="00664241">
        <w:rPr>
          <w:rFonts w:ascii="Arial" w:hAnsi="Arial" w:cs="Arial"/>
          <w:color w:val="000000" w:themeColor="text1"/>
          <w:sz w:val="28"/>
          <w:szCs w:val="28"/>
        </w:rPr>
        <w:t xml:space="preserve">os senhores Vereadores para a </w:t>
      </w:r>
      <w:r w:rsidR="00193EBB">
        <w:rPr>
          <w:rFonts w:ascii="Arial" w:hAnsi="Arial" w:cs="Arial"/>
          <w:color w:val="000000" w:themeColor="text1"/>
          <w:sz w:val="28"/>
          <w:szCs w:val="28"/>
        </w:rPr>
        <w:t>6</w:t>
      </w:r>
      <w:r w:rsidR="00E116B2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Ordinária do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no dia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93EBB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14</w:t>
      </w:r>
      <w:r w:rsidR="005703AE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</w:t>
      </w:r>
      <w:r w:rsidR="00D910CC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março</w:t>
      </w:r>
      <w:r w:rsidR="00EB44B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horas.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7694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B5791"/>
    <w:rsid w:val="001C4FF6"/>
    <w:rsid w:val="001C6B9E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997"/>
    <w:rsid w:val="00405555"/>
    <w:rsid w:val="00412880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40EA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7DEC"/>
    <w:rsid w:val="00686283"/>
    <w:rsid w:val="006953E0"/>
    <w:rsid w:val="006A70C3"/>
    <w:rsid w:val="006B0A2C"/>
    <w:rsid w:val="006B10FF"/>
    <w:rsid w:val="006B2AC9"/>
    <w:rsid w:val="006C35B9"/>
    <w:rsid w:val="006D07D4"/>
    <w:rsid w:val="006E0D74"/>
    <w:rsid w:val="006E131E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6CD5"/>
    <w:rsid w:val="00916BE0"/>
    <w:rsid w:val="009232AE"/>
    <w:rsid w:val="00925876"/>
    <w:rsid w:val="00946B30"/>
    <w:rsid w:val="00956E13"/>
    <w:rsid w:val="0096305A"/>
    <w:rsid w:val="00963629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D7793"/>
    <w:rsid w:val="00EE1C66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0EC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D6088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10</cp:revision>
  <cp:lastPrinted>2022-03-07T20:09:00Z</cp:lastPrinted>
  <dcterms:created xsi:type="dcterms:W3CDTF">2022-02-21T14:26:00Z</dcterms:created>
  <dcterms:modified xsi:type="dcterms:W3CDTF">2022-03-07T22:09:00Z</dcterms:modified>
</cp:coreProperties>
</file>