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64C4A">
        <w:rPr>
          <w:rFonts w:ascii="Garamond" w:hAnsi="Garamond" w:cs="Arial"/>
          <w:b/>
          <w:sz w:val="28"/>
          <w:szCs w:val="28"/>
        </w:rPr>
        <w:t xml:space="preserve">A </w:t>
      </w:r>
      <w:r w:rsidR="00A73C55">
        <w:rPr>
          <w:rFonts w:ascii="Garamond" w:hAnsi="Garamond" w:cs="Arial"/>
          <w:b/>
          <w:sz w:val="28"/>
          <w:szCs w:val="28"/>
        </w:rPr>
        <w:t>OPERAÇÃO TAPA BURACO</w:t>
      </w:r>
      <w:r w:rsidR="007449BB">
        <w:rPr>
          <w:rFonts w:ascii="Garamond" w:hAnsi="Garamond" w:cs="Arial"/>
          <w:b/>
          <w:sz w:val="28"/>
          <w:szCs w:val="28"/>
        </w:rPr>
        <w:t>S</w:t>
      </w:r>
      <w:r w:rsidR="00FD003D">
        <w:rPr>
          <w:rFonts w:ascii="Garamond" w:hAnsi="Garamond" w:cs="Arial"/>
          <w:b/>
          <w:sz w:val="28"/>
          <w:szCs w:val="28"/>
        </w:rPr>
        <w:t xml:space="preserve"> NO BAIRRO SHANGRILÁ E JARDIM RIO PRETO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D003D" w:rsidRPr="00FD003D" w:rsidRDefault="00F72DC3" w:rsidP="00FD003D">
      <w:pPr>
        <w:ind w:left="2268"/>
        <w:jc w:val="both"/>
        <w:rPr>
          <w:rFonts w:ascii="Garamond" w:hAnsi="Garamond" w:cs="Arial"/>
          <w:b/>
        </w:rPr>
      </w:pPr>
      <w:r w:rsidRPr="00FD003D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FD003D">
        <w:rPr>
          <w:rFonts w:ascii="Garamond" w:hAnsi="Garamond" w:cs="Arial"/>
        </w:rPr>
        <w:t>Subscritor, depois de ouvida a Soberana</w:t>
      </w:r>
      <w:proofErr w:type="gramEnd"/>
      <w:r w:rsidRPr="00FD003D">
        <w:rPr>
          <w:rFonts w:ascii="Garamond" w:hAnsi="Garamond" w:cs="Arial"/>
        </w:rPr>
        <w:t xml:space="preserve"> e Douta manifestação do Plenário, </w:t>
      </w:r>
      <w:r w:rsidR="00FD003D" w:rsidRPr="00FD003D">
        <w:rPr>
          <w:rFonts w:ascii="Garamond" w:hAnsi="Garamond" w:cs="Arial"/>
          <w:b/>
        </w:rPr>
        <w:t>INDICO AO PODER EXECUTIVO MUNICIPAL A OPERAÇÃO TAPA BURACOS NO BAIRRO SHANGRILÁ E JARDIM RIO PRETO</w:t>
      </w: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1519C1" w:rsidRPr="00B92CBB" w:rsidRDefault="00F72DC3" w:rsidP="00982BE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Executivo Municipal a </w:t>
      </w:r>
      <w:r w:rsidR="00B92CBB">
        <w:rPr>
          <w:rFonts w:ascii="Garamond" w:hAnsi="Garamond" w:cs="Arial"/>
        </w:rPr>
        <w:t xml:space="preserve">Operação Tapa buracos no bairro </w:t>
      </w:r>
      <w:proofErr w:type="spellStart"/>
      <w:r w:rsidR="00B92CBB">
        <w:rPr>
          <w:rFonts w:ascii="Garamond" w:hAnsi="Garamond" w:cs="Arial"/>
        </w:rPr>
        <w:t>Shangrilá</w:t>
      </w:r>
      <w:proofErr w:type="spellEnd"/>
      <w:r w:rsidR="00B92CBB">
        <w:rPr>
          <w:rFonts w:ascii="Garamond" w:hAnsi="Garamond" w:cs="Arial"/>
        </w:rPr>
        <w:t xml:space="preserve"> e Jardim Rio Preto. O bairro necessita de atenção do Executivo Municipal, pois, se encontra em péssimas</w:t>
      </w:r>
      <w:r w:rsidR="00982BE8">
        <w:rPr>
          <w:rFonts w:ascii="Garamond" w:hAnsi="Garamond" w:cs="Arial"/>
        </w:rPr>
        <w:t xml:space="preserve"> condições no trafego de pedestres e veículos.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CBB" w:rsidRDefault="00B92CBB" w:rsidP="002172CB">
      <w:pPr>
        <w:pStyle w:val="Cabealho"/>
      </w:pPr>
      <w:r>
        <w:separator/>
      </w:r>
    </w:p>
  </w:endnote>
  <w:endnote w:type="continuationSeparator" w:id="0">
    <w:p w:rsidR="00B92CBB" w:rsidRDefault="00B92CB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CBB" w:rsidRDefault="00B92CBB" w:rsidP="002172CB">
      <w:pPr>
        <w:pStyle w:val="Cabealho"/>
      </w:pPr>
      <w:r>
        <w:separator/>
      </w:r>
    </w:p>
  </w:footnote>
  <w:footnote w:type="continuationSeparator" w:id="0">
    <w:p w:rsidR="00B92CBB" w:rsidRDefault="00B92CB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B92CB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B92CBB" w:rsidRDefault="00B92CB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6548160" r:id="rId2"/>
            </w:object>
          </w:r>
        </w:p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B92CBB" w:rsidRDefault="00B92CB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B92CBB" w:rsidRPr="007F2110" w:rsidRDefault="00B92CB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B92CBB" w:rsidRPr="007F2110" w:rsidRDefault="00B92CB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B92CB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92CBB" w:rsidRPr="007F2110" w:rsidRDefault="00B92C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B92CBB" w:rsidRPr="007F2110" w:rsidRDefault="00B92C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B92CBB" w:rsidRPr="007F2110" w:rsidRDefault="00B92C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B92CBB" w:rsidRPr="007F2110" w:rsidRDefault="00B92C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B92CBB" w:rsidRPr="007F2110" w:rsidRDefault="00B92C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B92CBB" w:rsidRPr="007F2110" w:rsidRDefault="00B92C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B92CBB" w:rsidRPr="007F2110" w:rsidRDefault="00B92C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B92CBB" w:rsidRPr="007F2110" w:rsidRDefault="00B92CB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B92CB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92CBB" w:rsidRPr="007F2110" w:rsidRDefault="00B92CB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B92CBB" w:rsidRPr="007F2110" w:rsidRDefault="00B92CB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92CBB" w:rsidRPr="007F2110" w:rsidRDefault="00B92C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92CBB" w:rsidRPr="007F2110" w:rsidRDefault="00B92C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92CBB" w:rsidRPr="00024D71" w:rsidRDefault="00DB2165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844</w:t>
          </w:r>
        </w:p>
      </w:tc>
    </w:tr>
    <w:tr w:rsidR="00B92CB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92CBB" w:rsidRPr="007F2110" w:rsidRDefault="00B92C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92CBB" w:rsidRPr="007F2110" w:rsidRDefault="00B92C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92CBB" w:rsidRPr="00107FA2" w:rsidRDefault="00B92C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2CB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B92CBB" w:rsidRPr="007F2110" w:rsidRDefault="00B92CB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92CBB" w:rsidRPr="007F2110" w:rsidRDefault="00B92C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92CBB" w:rsidRPr="00107FA2" w:rsidRDefault="00B92C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2CB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B92CBB" w:rsidRPr="007F2110" w:rsidRDefault="00B92CB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92CBB" w:rsidRPr="007F2110" w:rsidRDefault="00B92C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92CBB" w:rsidRPr="00107FA2" w:rsidRDefault="00B92C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2CB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B92CBB" w:rsidRPr="007F2110" w:rsidRDefault="00B92CB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107FA2" w:rsidRDefault="00B92C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2CB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7F2110" w:rsidRDefault="00B92CBB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B92CB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92CBB" w:rsidRPr="007F2110" w:rsidRDefault="00B92CB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B92CBB" w:rsidRPr="00024D71" w:rsidRDefault="00B92CB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DB2165">
            <w:rPr>
              <w:rFonts w:ascii="Garamond" w:hAnsi="Garamond" w:cs="Arial"/>
              <w:bCs/>
              <w:sz w:val="20"/>
              <w:szCs w:val="20"/>
            </w:rPr>
            <w:t>06.07.2021</w:t>
          </w:r>
        </w:p>
        <w:p w:rsidR="00B92CBB" w:rsidRPr="007F2110" w:rsidRDefault="00B92CB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B92CBB" w:rsidRPr="007F2110" w:rsidRDefault="00B92CB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92CBB" w:rsidRPr="007F2110" w:rsidRDefault="00B92CB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92CBB" w:rsidRPr="00F2782E" w:rsidRDefault="00B92CB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92CBB" w:rsidRDefault="00B92CB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04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B475C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71CC2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69DD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5A9A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449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770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2BE8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1E4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64F15"/>
    <w:rsid w:val="00B76656"/>
    <w:rsid w:val="00B77C84"/>
    <w:rsid w:val="00B84391"/>
    <w:rsid w:val="00B849E5"/>
    <w:rsid w:val="00B86D61"/>
    <w:rsid w:val="00B90DC1"/>
    <w:rsid w:val="00B92534"/>
    <w:rsid w:val="00B92CBB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2165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03D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CEE24-6680-4A7B-B53B-170B0E568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139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2021-06-30T12:49:00Z</cp:lastPrinted>
  <dcterms:created xsi:type="dcterms:W3CDTF">2021-06-24T11:36:00Z</dcterms:created>
  <dcterms:modified xsi:type="dcterms:W3CDTF">2021-06-30T12:50:00Z</dcterms:modified>
</cp:coreProperties>
</file>