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1B6D32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77777777" w:rsidR="00D36EC3" w:rsidRPr="001B6D32" w:rsidRDefault="00391096" w:rsidP="000C0243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0F4A7C74" w:rsidR="00D76D78" w:rsidRPr="001B6D32" w:rsidRDefault="00E32483" w:rsidP="000C0243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321723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14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de</w:t>
            </w:r>
            <w:r w:rsidR="00106549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abril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71CD729E" w14:textId="3515F4C5" w:rsidR="00D76D78" w:rsidRPr="001B6D32" w:rsidRDefault="00D76D78" w:rsidP="004E2E2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C35A1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6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dezesseis </w:t>
            </w:r>
            <w:r w:rsidR="00513EB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mês de 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abril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ano de dois mil e vinte e cinco, às 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dezoito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Pereira, com a presença das Vereadoras Gabriela Saraiva do MDB, Jéssica Pereira do Progressistas e dos Vereadores</w:t>
            </w:r>
            <w:r w:rsidR="006976A6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2B1A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Jorge Amaro do PSDB e Marcelo Pedone do PSDB, constatando o número regimental de Vereadores presentes, deu </w:t>
            </w:r>
            <w:r w:rsidR="00BE1AB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Ordinária.</w:t>
            </w:r>
            <w:r w:rsidR="00886F3E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ao Vereador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Cesar Galdino do PDT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de trecho Bíblico.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7C120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qu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inz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 </w:t>
            </w:r>
            <w:r w:rsidR="00D0425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dia</w:t>
            </w:r>
            <w:r w:rsidR="00386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Sete de abril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 colocada em votação, foi aprovada por</w:t>
            </w:r>
            <w:r w:rsidR="0079525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3605A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BF49A5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BF49A5" w:rsidRPr="00BF49A5">
              <w:rPr>
                <w:rFonts w:ascii="Arial" w:hAnsi="Arial" w:cs="Arial"/>
                <w:sz w:val="24"/>
                <w:szCs w:val="24"/>
              </w:rPr>
              <w:t>Oficio nº 004/</w:t>
            </w:r>
            <w:r w:rsidR="00BF49A5" w:rsidRPr="00BF49A5">
              <w:rPr>
                <w:rFonts w:ascii="Arial" w:hAnsi="Arial" w:cs="Arial"/>
                <w:sz w:val="24"/>
                <w:szCs w:val="24"/>
              </w:rPr>
              <w:t>2025 -</w:t>
            </w:r>
            <w:r w:rsidR="00BF49A5" w:rsidRPr="00BF49A5">
              <w:rPr>
                <w:rFonts w:ascii="Arial" w:hAnsi="Arial" w:cs="Arial"/>
                <w:sz w:val="24"/>
                <w:szCs w:val="24"/>
              </w:rPr>
              <w:t xml:space="preserve"> Vereador Cesar Galdino do PDT.</w:t>
            </w:r>
            <w:r w:rsidR="00BF49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F49A5" w:rsidRPr="00BF49A5">
              <w:rPr>
                <w:rFonts w:ascii="Arial" w:hAnsi="Arial" w:cs="Arial"/>
                <w:sz w:val="24"/>
                <w:szCs w:val="24"/>
              </w:rPr>
              <w:t xml:space="preserve">Oficio nº 026/2025 - Secretaria Municipal </w:t>
            </w:r>
            <w:r w:rsidR="00BF49A5" w:rsidRPr="00BF49A5">
              <w:rPr>
                <w:rFonts w:ascii="Arial" w:hAnsi="Arial" w:cs="Arial"/>
                <w:sz w:val="24"/>
                <w:szCs w:val="24"/>
              </w:rPr>
              <w:t>de Turismo</w:t>
            </w:r>
            <w:r w:rsidR="00BF49A5" w:rsidRPr="00BF49A5">
              <w:rPr>
                <w:rFonts w:ascii="Arial" w:hAnsi="Arial" w:cs="Arial"/>
                <w:sz w:val="24"/>
                <w:szCs w:val="24"/>
              </w:rPr>
              <w:t xml:space="preserve"> e Cultura.</w:t>
            </w:r>
            <w:r w:rsidR="00BF49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F49A5" w:rsidRPr="00BF49A5">
              <w:rPr>
                <w:rFonts w:ascii="Arial" w:hAnsi="Arial" w:cs="Arial"/>
                <w:sz w:val="24"/>
                <w:szCs w:val="24"/>
              </w:rPr>
              <w:t>Oficio nº 01/2025 – Partido do MDB - Mostardas/RS.</w:t>
            </w:r>
            <w:r w:rsidR="00BF49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F49A5" w:rsidRPr="00BF49A5">
              <w:rPr>
                <w:rFonts w:ascii="Arial" w:hAnsi="Arial" w:cs="Arial"/>
                <w:sz w:val="24"/>
                <w:szCs w:val="24"/>
              </w:rPr>
              <w:t>Ofício nº 16/2025 – Convite 4º Encontro de Mulheres.</w:t>
            </w:r>
            <w:r w:rsidR="00BF49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F49A5" w:rsidRPr="00BF49A5">
              <w:rPr>
                <w:rFonts w:ascii="Arial" w:hAnsi="Arial" w:cs="Arial"/>
                <w:sz w:val="24"/>
                <w:szCs w:val="24"/>
              </w:rPr>
              <w:t>Ofício nº 090/2025 GP – Encaminha respostas a solicitações.</w:t>
            </w:r>
            <w:r w:rsidR="00BF49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2513B9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C3D3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113/2025 (Projeto de Lei Nº 111/2025) de autoria do Poder Executivo, “ABRE CRÉDITO SUPLEMENTAR PARA COBERTURA DE DESPESA DO PROGRAMA ABAIXO RELACIONADO.” ( Protocolado com pedido de tramitação em Regime de Urgência.)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114/2025 (Projeto de Lei Nº 112/2025) de autoria do Poder Executivo, “ABRE CRÉDITO ESPECIAL PARA COBERTURA DE DESPESA DO PROGRAMA ABAIXO RELACIONADO.”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115/2025 (Projeto de Lei Nº 113/2025) de autoria do Poder Executivo,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“AUTORIZA O PODER EXECUTIVO A CELEBRAR CONTRATO POR TEMPO DETERMINADO.”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 xml:space="preserve"> (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>Protocolado com pedido de tramitação em Regime de Urgência)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>.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Expediente 116/2025 (Projeto de Lei Nº 114/2025) de autoria do Poder Executivo, “AUTORIZA O PODER EXECUTIVO A CELEBRAR CONTRATO POR TEMPO DETERMINADO.”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183AC4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</w:t>
            </w:r>
            <w:r w:rsidR="00183AC4">
              <w:rPr>
                <w:rFonts w:ascii="Arial" w:hAnsi="Arial" w:cs="Arial"/>
                <w:sz w:val="24"/>
                <w:szCs w:val="24"/>
                <w:lang w:val="pt-PT"/>
              </w:rPr>
              <w:t>8</w:t>
            </w:r>
            <w:r w:rsidR="00183AC4" w:rsidRPr="002C3D38">
              <w:rPr>
                <w:rFonts w:ascii="Arial" w:hAnsi="Arial" w:cs="Arial"/>
                <w:sz w:val="24"/>
                <w:szCs w:val="24"/>
                <w:lang w:val="pt-PT"/>
              </w:rPr>
              <w:t>/2025 (Projeto de Lei Nº 11</w:t>
            </w:r>
            <w:r w:rsidR="00183AC4">
              <w:rPr>
                <w:rFonts w:ascii="Arial" w:hAnsi="Arial" w:cs="Arial"/>
                <w:sz w:val="24"/>
                <w:szCs w:val="24"/>
                <w:lang w:val="pt-PT"/>
              </w:rPr>
              <w:t>5</w:t>
            </w:r>
            <w:r w:rsidR="00183AC4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/2025) de autoria do Poder Executivo, “AUTORIZA O PODER EXECUTIVO A </w:t>
            </w:r>
            <w:r w:rsidR="00183AC4">
              <w:rPr>
                <w:rFonts w:ascii="Arial" w:hAnsi="Arial" w:cs="Arial"/>
                <w:sz w:val="24"/>
                <w:szCs w:val="24"/>
                <w:lang w:val="pt-PT"/>
              </w:rPr>
              <w:t>CONTRATAR OPERAÇÃO DE CRÉDITO COM A CAIXA ECONÔMICA FEDERAL E DÁ OUTRAS PROVIDÊNCIAS”.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>( Protocolado com pedido de tramitação em Regime de Urgência.)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183AC4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</w:t>
            </w:r>
            <w:r w:rsidR="00183AC4">
              <w:rPr>
                <w:rFonts w:ascii="Arial" w:hAnsi="Arial" w:cs="Arial"/>
                <w:sz w:val="24"/>
                <w:szCs w:val="24"/>
                <w:lang w:val="pt-PT"/>
              </w:rPr>
              <w:t>9</w:t>
            </w:r>
            <w:r w:rsidR="00183AC4" w:rsidRPr="002C3D38">
              <w:rPr>
                <w:rFonts w:ascii="Arial" w:hAnsi="Arial" w:cs="Arial"/>
                <w:sz w:val="24"/>
                <w:szCs w:val="24"/>
                <w:lang w:val="pt-PT"/>
              </w:rPr>
              <w:t>/2025 (Projeto de Lei Nº 11</w:t>
            </w:r>
            <w:r w:rsidR="00183AC4">
              <w:rPr>
                <w:rFonts w:ascii="Arial" w:hAnsi="Arial" w:cs="Arial"/>
                <w:sz w:val="24"/>
                <w:szCs w:val="24"/>
                <w:lang w:val="pt-PT"/>
              </w:rPr>
              <w:t>6</w:t>
            </w:r>
            <w:r w:rsidR="00183AC4" w:rsidRPr="002C3D38">
              <w:rPr>
                <w:rFonts w:ascii="Arial" w:hAnsi="Arial" w:cs="Arial"/>
                <w:sz w:val="24"/>
                <w:szCs w:val="24"/>
                <w:lang w:val="pt-PT"/>
              </w:rPr>
              <w:t>/2025) de autoria do Poder Executivo,</w:t>
            </w:r>
            <w:r w:rsidR="00183AC4">
              <w:rPr>
                <w:rFonts w:ascii="Arial" w:hAnsi="Arial" w:cs="Arial"/>
                <w:sz w:val="24"/>
                <w:szCs w:val="24"/>
                <w:lang w:val="pt-PT"/>
              </w:rPr>
              <w:t xml:space="preserve"> “ALTERA ANEXOS NO QUADRO DE CARGOS DE PROVIMENTO EFETIVO DA LEI MUNICIPAL Nº 4335, DE 07 DE DEZEMBRO DE 2021 E DÁ OUTRAS PROVIDÊNCIAS”.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008/2025 (Projeto de Resolução do Legislativo Nº 008/2025)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da Mesa Diretora, a ser encaminhado para deliberação de Plenário.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016/2025 (Projeto de Lei do Legislativo nº 002/2025)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 xml:space="preserve">de autoria do Vereador Edinei Machado do Progressistas, a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lastRenderedPageBreak/>
              <w:t>ser encaminhado ao Poder Executivo de Mostardas.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017/2025 (Projeto de Lei do Legislativo nº 003/2025)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do Vereador Edinei Machado do Progressistas, a ser encaminhado ao Poder Executivo de Mostardas.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018/2025 (Projeto de Lei do Legislativo nº 004/2025)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do Vereador Edinei Machado do Progressistas, a ser encaminhado ao Poder Executivo de Mostardas.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019/2025 (Projeto de Lei do Legislativo nº 001/2025)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do Vereador Cesar Galdino do PDT, a ser encaminhado ao Poder Executivo de Mostardas.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020/2025 (Projeto de Lei do Legislativo nº 001/2025)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do Vereador Eduardo Verardi do Progressistas, a ser encaminhado ao Poder Executivo de Mostardas.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046/2025 (Requerimento) de autoria das Bancadas do PSDB e do PDT, a ser encaminhado ao Ministério das Cidades.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067/2025 (Indicação) de autoria do Vereador Cesar Galdino do PDT,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068/2025 (Indicação) de autoria do Vereador Cesar Galdino do PDT,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069/2025 (Indicação) de autoria do Vereador Marcelo Pedone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070/2025 (Indicação) de autoria do Vereador Marcelo Pedone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071/2025 (Indicação) de autoria do Vereador Jorge Amaro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072/2025 (Indicação) de autoria do Vereador Jorge Amaro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073/2025 (Indicação) de autoria do Vereador Jorge Amaro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074/2025 (Indicação) de autoria das Bancadas do  PSDB e do PDT,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055/2025 (Pedido de Informação) de autoria do Vereador Edinei Machado do Pregressistas,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056/2025 (Pedido de Informação) de autoria do Marcelo Pedone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057/2025 (Pedido de Informação) de autoria do Vereador Marcelo Pedone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058/2025 (Pedido de Informação) de autoria das Bancadas do PSDB e do PDT,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117/2025 (Pedido de Providência) de autoria do Vereador Cesar Galdino do PDT,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118/2025 (Pedido de Providência) de autoria do Vereador Cesar Galdino do PDT,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119/2025 (Pedido de Providência) de autoria do Vereador, Marcelo Pedone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120/2025 (Pedido de Providência) de autoria do Vereador, Marcelo Pedone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121/2025 (Pedido de Providência) de autoria do Vereador, Marcelo Pedone do PSDB, a ser encaminhado ao Poder Executivo.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B0732B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EXPEDIENTE:</w:t>
            </w:r>
            <w:r w:rsidR="003868C2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fizeram uso da palavra </w:t>
            </w:r>
            <w:r w:rsidR="00FC1E3A">
              <w:rPr>
                <w:rFonts w:ascii="Arial" w:hAnsi="Arial" w:cs="Arial"/>
                <w:sz w:val="24"/>
                <w:szCs w:val="24"/>
              </w:rPr>
              <w:t>o</w:t>
            </w:r>
            <w:r w:rsidR="00C40247">
              <w:rPr>
                <w:rFonts w:ascii="Arial" w:hAnsi="Arial" w:cs="Arial"/>
                <w:sz w:val="24"/>
                <w:szCs w:val="24"/>
              </w:rPr>
              <w:t>s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1E3A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C40247">
              <w:rPr>
                <w:rFonts w:ascii="Arial" w:hAnsi="Arial" w:cs="Arial"/>
                <w:sz w:val="24"/>
                <w:szCs w:val="24"/>
              </w:rPr>
              <w:t xml:space="preserve">es Eduardo Verardi do Progressistas, Edinei Machado do Progressistas, a Vereadora Gabriela Saraiva do MDB 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>e por último sob a Presidência do Vereador Eduardo Verardi o Presidente Vereador Júnior Pereira do MDB</w:t>
            </w:r>
            <w:r w:rsidR="00037871" w:rsidRPr="001B6D32">
              <w:rPr>
                <w:rFonts w:ascii="Arial" w:hAnsi="Arial" w:cs="Arial"/>
                <w:sz w:val="24"/>
                <w:szCs w:val="24"/>
              </w:rPr>
              <w:t xml:space="preserve"> também</w:t>
            </w:r>
            <w:r w:rsidR="008002DB" w:rsidRPr="001B6D32">
              <w:rPr>
                <w:rFonts w:ascii="Arial" w:hAnsi="Arial" w:cs="Arial"/>
                <w:sz w:val="24"/>
                <w:szCs w:val="24"/>
              </w:rPr>
              <w:t xml:space="preserve"> fez uso da palavra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77F87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88435A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113/2025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lastRenderedPageBreak/>
              <w:t>(Projeto de Lei Nº 111/2025) de autoria do Poder Executivo, “ABRE CRÉDITO SUPLEMENTAR PARA COBERTURA DE DESPESA DO PROGRAMA ABAIXO RELACIONADO.” ( Protocolado com pedido de tramitação em Regime de Urgência.)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114/2025 (Projeto de Lei Nº 112/2025) de autoria do Poder Executivo, “ABRE CRÉDITO ESPECIAL PARA COBERTURA DE DESPESA DO PROGRAMA ABAIXO RELACIONADO.”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115/2025 (Projeto de Lei Nº 113/2025) de autoria do Poder Executivo, “AUTORIZA O PODER EXECUTIVO A CELEBRAR CONTRATO POR TEMPO DETERMINADO.” Expediente 116/2025 (Projeto de Lei Nº 114/2025) de autoria do Poder Executivo, “AUTORIZA O PODER EXECUTIVO A CELEBRAR CONTRATO POR TEMPO DETERMINADO.”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>8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>/2025 (Projeto de Lei Nº 11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>5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/2025) de autoria do Poder Executivo, “AUTORIZA O PODER EXECUTIVO A 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>CONTRATAR OPERAÇÃO DE CRÉDITO COM A CAIXA ECONÔMICA FEDERAL E DÁ OUTRAS PROVIDÊNCIAS”.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( Protocolado com pedido de tramitação em Regime de Urgência.)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>9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>/2025 (Projeto de Lei Nº 11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>6</w:t>
            </w:r>
            <w:r w:rsidR="00155E47" w:rsidRPr="002C3D38">
              <w:rPr>
                <w:rFonts w:ascii="Arial" w:hAnsi="Arial" w:cs="Arial"/>
                <w:sz w:val="24"/>
                <w:szCs w:val="24"/>
                <w:lang w:val="pt-PT"/>
              </w:rPr>
              <w:t>/2025) de autoria do Poder Executivo,</w:t>
            </w:r>
            <w:r w:rsidR="00155E47">
              <w:rPr>
                <w:rFonts w:ascii="Arial" w:hAnsi="Arial" w:cs="Arial"/>
                <w:sz w:val="24"/>
                <w:szCs w:val="24"/>
                <w:lang w:val="pt-PT"/>
              </w:rPr>
              <w:t xml:space="preserve"> “ALTERA ANEXOS NO QUADRO DE CARGOS DE PROVIMENTO EFETIVO DA LEI MUNICIPAL Nº 4335, DE 07 DE DEZEMBRO DE 2021 E DÁ OUTRAS PROVIDÊNCIAS”.</w:t>
            </w:r>
            <w:r w:rsidR="00124CD6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008/2025 (Projeto de Resolução do Legislativo Nº 008/2025)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da Mesa Diretora.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016/2025 (Projeto de Lei do Legislativo nº 002/2025)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do Vereador Edinei Machado do Progressistas.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017/2025 (Projeto de Lei do Legislativo nº 003/2025)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do Vereador Edinei Machado do Progressistas.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018/2025 (Projeto de Lei do Legislativo nº 004/2025)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do Vereador Edinei Machado do Progressistas.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019/2025 (Projeto de Lei do Legislativo nº 001/2025)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do Vereador Cesar Galdino do PDT.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Expediente 020/2025 (Projeto de Lei do Legislativo nº 001/2025) </w:t>
            </w:r>
            <w:r w:rsidR="002C3D38" w:rsidRPr="002C3D38">
              <w:rPr>
                <w:rFonts w:ascii="Arial" w:hAnsi="Arial" w:cs="Arial"/>
                <w:sz w:val="24"/>
                <w:szCs w:val="24"/>
              </w:rPr>
              <w:t>de autoria do Vereador Eduardo Verardi do Progressistas.</w:t>
            </w:r>
            <w:r w:rsidR="002C3D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046/2025 (Requerimento) de autoria das Bancadas do PSDB e do PDT.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067/2025 (Indicação) de autoria do Vereador Cesar Galdino do PDT.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068/2025 (Indicação) de autoria do Vereador Cesar Galdino do PDT.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069/2025 (Indicação) de autoria do Vereador Marcelo Pedone do PSDB.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070/2025 (Indicação) de autoria do Vereador Marcelo Pedone do PSDB.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071/2025 (Indicação) de autoria do Vereador Jorge Amaro do PSDB.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072/2025 (Indicação) de autoria do Vereador Jorge Amaro do PSDB.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073/2025 (Indicação) de autoria do Vereador Jorge Amaro do PSDB.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074/2025 (Indicação) de autoria das Bancadas do  PSDB e do PDT.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055/2025 (Pedido de Informação) de autoria do Vereador Edinei Machado do Pregressistas.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056/2025 (Pedido de Informação) de autoria do Marcelo Pedone do PSDB.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057/2025 (Pedido de Informação) de autoria do Vereador Marcelo Pedone do PSDB.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058/2025 (Pedido de Informação) de autoria das Bancadas do PSDB e do PDT.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117/2025 (Pedido de Providência) de autoria do Vereador Cesar Galdino do PDT.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118/2025 (Pedido de Providência) de autoria do Vereador Cesar Galdino do PDT</w:t>
            </w:r>
            <w:r w:rsidR="00183AC4">
              <w:rPr>
                <w:rFonts w:ascii="Arial" w:hAnsi="Arial" w:cs="Arial"/>
                <w:sz w:val="24"/>
                <w:szCs w:val="24"/>
                <w:lang w:val="pt-PT"/>
              </w:rPr>
              <w:t xml:space="preserve">.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119/2025 (Pedido de Providência) de autoria do Vereador, Marcelo Pedone do PSDB.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lastRenderedPageBreak/>
              <w:t>Expediente 120/2025 (Pedido de Providência) de autoria do Vereador, Marcelo Pedone do PSDB.</w:t>
            </w:r>
            <w:r w:rsid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</w:t>
            </w:r>
            <w:r w:rsidR="002C3D38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121/2025 (Pedido de Providência) de autoria do Vereador, Marcelo Pedone do PSDB</w:t>
            </w:r>
            <w:r w:rsidR="00183AC4">
              <w:rPr>
                <w:rFonts w:ascii="Arial" w:hAnsi="Arial" w:cs="Arial"/>
                <w:sz w:val="24"/>
                <w:szCs w:val="24"/>
                <w:lang w:val="pt-PT"/>
              </w:rPr>
              <w:t xml:space="preserve">. </w:t>
            </w:r>
            <w:r w:rsidR="00FE099B">
              <w:rPr>
                <w:rFonts w:ascii="Arial" w:hAnsi="Arial" w:cs="Arial"/>
                <w:sz w:val="24"/>
                <w:szCs w:val="24"/>
              </w:rPr>
              <w:t>F</w:t>
            </w:r>
            <w:r w:rsidR="00C40247">
              <w:rPr>
                <w:rFonts w:ascii="Arial" w:hAnsi="Arial" w:cs="Arial"/>
                <w:sz w:val="24"/>
                <w:szCs w:val="24"/>
              </w:rPr>
              <w:t>ez</w:t>
            </w:r>
            <w:r w:rsidR="00EB7D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01DF8" w:rsidRPr="001B6D32">
              <w:rPr>
                <w:rFonts w:ascii="Arial" w:hAnsi="Arial" w:cs="Arial"/>
                <w:sz w:val="24"/>
                <w:szCs w:val="24"/>
              </w:rPr>
              <w:t>uso da palavra</w:t>
            </w:r>
            <w:r w:rsidR="00037871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0247">
              <w:rPr>
                <w:rFonts w:ascii="Arial" w:hAnsi="Arial" w:cs="Arial"/>
                <w:sz w:val="24"/>
                <w:szCs w:val="24"/>
              </w:rPr>
              <w:t>o Vereador Eduardo Verardi do</w:t>
            </w:r>
            <w:r w:rsidR="00037871" w:rsidRPr="001B6D32">
              <w:rPr>
                <w:rFonts w:ascii="Arial" w:hAnsi="Arial" w:cs="Arial"/>
                <w:sz w:val="24"/>
                <w:szCs w:val="24"/>
              </w:rPr>
              <w:t xml:space="preserve"> Progressistas</w:t>
            </w:r>
            <w:r w:rsidR="00C40247">
              <w:rPr>
                <w:rFonts w:ascii="Arial" w:hAnsi="Arial" w:cs="Arial"/>
                <w:sz w:val="24"/>
                <w:szCs w:val="24"/>
              </w:rPr>
              <w:t xml:space="preserve"> solicitando urgência no Projeto de Lei 111/2025, também fizeram uso da palavra os </w:t>
            </w:r>
            <w:r w:rsidR="00293DE3">
              <w:rPr>
                <w:rFonts w:ascii="Arial" w:hAnsi="Arial" w:cs="Arial"/>
                <w:sz w:val="24"/>
                <w:szCs w:val="24"/>
              </w:rPr>
              <w:t>V</w:t>
            </w:r>
            <w:r w:rsidR="00C40247">
              <w:rPr>
                <w:rFonts w:ascii="Arial" w:hAnsi="Arial" w:cs="Arial"/>
                <w:sz w:val="24"/>
                <w:szCs w:val="24"/>
              </w:rPr>
              <w:t>ereadores Cesar Galdino</w:t>
            </w:r>
            <w:r w:rsidR="00293DE3">
              <w:rPr>
                <w:rFonts w:ascii="Arial" w:hAnsi="Arial" w:cs="Arial"/>
                <w:sz w:val="24"/>
                <w:szCs w:val="24"/>
              </w:rPr>
              <w:t xml:space="preserve"> do PDT</w:t>
            </w:r>
            <w:r w:rsidR="00C40247">
              <w:rPr>
                <w:rFonts w:ascii="Arial" w:hAnsi="Arial" w:cs="Arial"/>
                <w:sz w:val="24"/>
                <w:szCs w:val="24"/>
              </w:rPr>
              <w:t xml:space="preserve">, o Vereador Jorge Amaro do PSDB, </w:t>
            </w:r>
            <w:r w:rsidR="00293DE3">
              <w:rPr>
                <w:rFonts w:ascii="Arial" w:hAnsi="Arial" w:cs="Arial"/>
                <w:sz w:val="24"/>
                <w:szCs w:val="24"/>
              </w:rPr>
              <w:t xml:space="preserve">o Vereador Dangelo Motta do PDT, o Vereador Marcelo Pedone do PSDB, o Vereador Edinei Machado do Progressistas, a Vereadora Gabriela Saraiva do MDM solicitou urgência ao Projeto de Lei 115/2025 </w:t>
            </w:r>
            <w:r w:rsidR="00036470" w:rsidRPr="001B6D32">
              <w:rPr>
                <w:rFonts w:ascii="Arial" w:hAnsi="Arial" w:cs="Arial"/>
                <w:sz w:val="24"/>
                <w:szCs w:val="24"/>
              </w:rPr>
              <w:t>e por último sob a Presidência do Vereador Eduardo Verardi o Presidente Vereador Júnior Pereira do MDB</w:t>
            </w:r>
            <w:r w:rsidR="00FE09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6470" w:rsidRPr="001B6D32">
              <w:rPr>
                <w:rFonts w:ascii="Arial" w:hAnsi="Arial" w:cs="Arial"/>
                <w:sz w:val="24"/>
                <w:szCs w:val="24"/>
              </w:rPr>
              <w:t>fez uso da palavra.</w:t>
            </w:r>
            <w:r w:rsidR="000364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6470" w:rsidRPr="009B360B">
              <w:rPr>
                <w:rFonts w:ascii="Arial" w:hAnsi="Arial" w:cs="Arial"/>
                <w:sz w:val="24"/>
                <w:szCs w:val="24"/>
              </w:rPr>
              <w:t>Colocado em discussão o pedido de urgência não ouve inscrição. Colocado</w:t>
            </w:r>
            <w:r w:rsidR="00293DE3">
              <w:rPr>
                <w:rFonts w:ascii="Arial" w:hAnsi="Arial" w:cs="Arial"/>
                <w:sz w:val="24"/>
                <w:szCs w:val="24"/>
              </w:rPr>
              <w:t>s</w:t>
            </w:r>
            <w:r w:rsidR="00036470" w:rsidRPr="009B360B">
              <w:rPr>
                <w:rFonts w:ascii="Arial" w:hAnsi="Arial" w:cs="Arial"/>
                <w:sz w:val="24"/>
                <w:szCs w:val="24"/>
              </w:rPr>
              <w:t xml:space="preserve"> em votação </w:t>
            </w:r>
            <w:r w:rsidR="009B360B" w:rsidRPr="009B360B">
              <w:rPr>
                <w:rFonts w:ascii="Arial" w:hAnsi="Arial" w:cs="Arial"/>
                <w:sz w:val="24"/>
                <w:szCs w:val="24"/>
              </w:rPr>
              <w:t>foram</w:t>
            </w:r>
            <w:r w:rsidR="00036470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aprovado</w:t>
            </w:r>
            <w:r w:rsidR="009B360B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036470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por unanimidade dos vereadores presentes.</w:t>
            </w:r>
            <w:r w:rsid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RITO ORDINÁRIO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com pedido </w:t>
            </w:r>
            <w:r w:rsidR="000A3FE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tramitação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REGIME DE URGÊNCIA</w:t>
            </w:r>
            <w:r w:rsidR="00124CD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124CD6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113/2025 (Projeto de Lei Nº 111/2025) de autoria do Poder Executivo, “ABRE CRÉDITO SUPLEMENTAR PARA COBERTURA DE DESPESA DO PROGRAMA ABAIXO RELACIONADO.” ( Protocolado com pedido de tramitação em Regime de Urgência.)</w:t>
            </w:r>
            <w:r w:rsidR="00124CD6">
              <w:rPr>
                <w:rFonts w:ascii="Arial" w:hAnsi="Arial" w:cs="Arial"/>
                <w:sz w:val="24"/>
                <w:szCs w:val="24"/>
                <w:lang w:val="pt-PT"/>
              </w:rPr>
              <w:t xml:space="preserve">. </w:t>
            </w:r>
            <w:r w:rsidR="00124CD6" w:rsidRPr="002C3D38">
              <w:rPr>
                <w:rFonts w:ascii="Arial" w:hAnsi="Arial" w:cs="Arial"/>
                <w:sz w:val="24"/>
                <w:szCs w:val="24"/>
                <w:lang w:val="pt-PT"/>
              </w:rPr>
              <w:t>Expediente 11</w:t>
            </w:r>
            <w:r w:rsidR="00124CD6">
              <w:rPr>
                <w:rFonts w:ascii="Arial" w:hAnsi="Arial" w:cs="Arial"/>
                <w:sz w:val="24"/>
                <w:szCs w:val="24"/>
                <w:lang w:val="pt-PT"/>
              </w:rPr>
              <w:t>8</w:t>
            </w:r>
            <w:r w:rsidR="00124CD6" w:rsidRPr="002C3D38">
              <w:rPr>
                <w:rFonts w:ascii="Arial" w:hAnsi="Arial" w:cs="Arial"/>
                <w:sz w:val="24"/>
                <w:szCs w:val="24"/>
                <w:lang w:val="pt-PT"/>
              </w:rPr>
              <w:t>/2025 (Projeto de Lei Nº 11</w:t>
            </w:r>
            <w:r w:rsidR="00124CD6">
              <w:rPr>
                <w:rFonts w:ascii="Arial" w:hAnsi="Arial" w:cs="Arial"/>
                <w:sz w:val="24"/>
                <w:szCs w:val="24"/>
                <w:lang w:val="pt-PT"/>
              </w:rPr>
              <w:t>5</w:t>
            </w:r>
            <w:r w:rsidR="00124CD6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/2025) de autoria do Poder Executivo, “AUTORIZA O PODER EXECUTIVO A </w:t>
            </w:r>
            <w:r w:rsidR="00124CD6">
              <w:rPr>
                <w:rFonts w:ascii="Arial" w:hAnsi="Arial" w:cs="Arial"/>
                <w:sz w:val="24"/>
                <w:szCs w:val="24"/>
                <w:lang w:val="pt-PT"/>
              </w:rPr>
              <w:t>CONTRATAR OPERAÇÃO DE CRÉDITO COM A CAIXA ECONÔMICA FEDERAL E DÁ OUTRAS PROVIDÊNCIAS”.</w:t>
            </w:r>
            <w:r w:rsidR="00124CD6" w:rsidRPr="002C3D38">
              <w:rPr>
                <w:rFonts w:ascii="Arial" w:hAnsi="Arial" w:cs="Arial"/>
                <w:sz w:val="24"/>
                <w:szCs w:val="24"/>
                <w:lang w:val="pt-PT"/>
              </w:rPr>
              <w:t xml:space="preserve"> (Protocolado com pedido de tramitação em Regime de Urgência)</w:t>
            </w:r>
            <w:r w:rsidR="00124CD6">
              <w:rPr>
                <w:rFonts w:ascii="Arial" w:hAnsi="Arial" w:cs="Arial"/>
                <w:sz w:val="24"/>
                <w:szCs w:val="24"/>
                <w:lang w:val="pt-PT"/>
              </w:rPr>
              <w:t xml:space="preserve">. </w:t>
            </w:r>
            <w:r w:rsidR="00124CD6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124CD6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ORDINÁRIO</w:t>
            </w:r>
            <w:r w:rsidR="00124CD6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bookmarkStart w:id="4" w:name="_Hlk195275755"/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Expediente 102/2025 (Projeto de Lei Nº 100/2025) de autoria do Poder Executivo, “ABRE CRÉDITO ESPECIAL PARA COBERTURA DE DESPESA DO PROGRAMA ABAIXO RELACIONADO.” </w:t>
            </w:r>
            <w:r w:rsidR="00124CD6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124CD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Expediente   104/2025 (Projeto de Lei Nº 102/2025) de autoria do Poder Executivo, “ABRE CRÉDITO SUPLEMENTAR PARA COBERTURA DE DESPESA DO PROGRAMA ABAIXO RELACIONADO.” </w:t>
            </w:r>
            <w:r w:rsidR="00124CD6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124CD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105/2025 (Projeto de Lei Nº 103/2025) de autoria do Poder Executivo, “AUTORIZA O PODER EXECUTIVO A CELEBRAR CONTRATO POR TEMPO DETERMINADO.”</w:t>
            </w:r>
            <w:r w:rsid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124CD6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6043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106/2025 (Projeto de Lei Nº 104/2025) de autoria do Poder Executivo, “AUTORIZA O PODER EXECUTIVO A CELEBRAR CONTRATO POR TEMPO DETERMINADO.”</w:t>
            </w:r>
            <w:r w:rsidR="00604306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107/2025 (Projeto de Lei Nº 105/2025) de autoria do Poder Executivo, “AUTORIZA O PODER EXECUTIVO A CELEBRAR CONTRATO POR TEMPO DETERMINADO.”</w:t>
            </w:r>
            <w:r w:rsidR="00604306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604306" w:rsidRPr="00604306">
              <w:rPr>
                <w:rFonts w:ascii="Arial" w:hAnsi="Arial" w:cs="Arial"/>
                <w:sz w:val="24"/>
                <w:szCs w:val="24"/>
              </w:rPr>
              <w:t>Expediente 109/2025 (Projeto de Lei Nº 107/2025) de autoria do Poder Executivo, “ALTERA DISPOSITIVO DA LEI MUNICIPAL Nº 3855, DE 04 DE DEZEMBRO DE 2018.”</w:t>
            </w:r>
            <w:r w:rsidR="006043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4306" w:rsidRPr="00BC4751">
              <w:rPr>
                <w:rFonts w:ascii="Arial" w:hAnsi="Arial" w:cs="Arial"/>
                <w:sz w:val="24"/>
                <w:szCs w:val="24"/>
              </w:rPr>
              <w:t>Colocado em discussão</w:t>
            </w:r>
            <w:r w:rsidR="00604306">
              <w:rPr>
                <w:rFonts w:ascii="Arial" w:hAnsi="Arial" w:cs="Arial"/>
                <w:sz w:val="24"/>
                <w:szCs w:val="24"/>
              </w:rPr>
              <w:t xml:space="preserve"> fizeram uso da palavra o Vereador Marcelo do PSDB e </w:t>
            </w:r>
            <w:r w:rsidR="00045499" w:rsidRPr="001B6D32">
              <w:rPr>
                <w:rFonts w:ascii="Arial" w:hAnsi="Arial" w:cs="Arial"/>
                <w:sz w:val="24"/>
                <w:szCs w:val="24"/>
              </w:rPr>
              <w:t>sob a Presidência do Vereador Eduardo Verardi o Presidente Vereador Júnior Pereira do MDB também fez uso da palavra.</w:t>
            </w:r>
            <w:r w:rsidR="00604306" w:rsidRPr="00BC4751">
              <w:rPr>
                <w:rFonts w:ascii="Arial" w:hAnsi="Arial" w:cs="Arial"/>
                <w:sz w:val="24"/>
                <w:szCs w:val="24"/>
              </w:rPr>
              <w:t xml:space="preserve"> Colocado em votação foi aprovado por unanimidade dos Vereadores.</w:t>
            </w:r>
            <w:r w:rsidR="000454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Expediente 110/2025 (Projeto de Lei Nº 108/2025) de autoria do Poder Executivo, “INSTITUI GRATIFICAÇÃO ESPECIAL À COMISSÃO DE PROCESSO SELETIVO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lastRenderedPageBreak/>
              <w:t>SIMPLIFICADO.”</w:t>
            </w:r>
            <w:r w:rsidR="00045499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045499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0454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111/2025 (Projeto de Lei Nº 109/2025) de autoria do Poder Executivo, “AUTORIZA O PODER EXECUTIVO A CELEBRAR CONTRATO POR TEMPO DETERMINADO.”</w:t>
            </w:r>
            <w:r w:rsidR="00045499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045499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bookmarkStart w:id="5" w:name="_Hlk195276899"/>
            <w:bookmarkEnd w:id="4"/>
            <w:r w:rsidR="000454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Expediente 007/2025 (Projeto de Resolução do Legislativo Nº 007/2025) </w:t>
            </w:r>
            <w:r w:rsidR="00124CD6" w:rsidRPr="00124CD6">
              <w:rPr>
                <w:rFonts w:ascii="Arial" w:hAnsi="Arial" w:cs="Arial"/>
                <w:sz w:val="24"/>
                <w:szCs w:val="24"/>
                <w:lang w:eastAsia="pt-BR"/>
              </w:rPr>
              <w:t>de autoria da Mesa Diretora, a ser encaminhado para deliberação de Plenário.</w:t>
            </w:r>
            <w:r w:rsidR="00045499">
              <w:rPr>
                <w:rFonts w:ascii="Arial" w:hAnsi="Arial" w:cs="Arial"/>
                <w:sz w:val="24"/>
                <w:szCs w:val="24"/>
                <w:lang w:eastAsia="pt-BR"/>
              </w:rPr>
              <w:t xml:space="preserve"> </w:t>
            </w:r>
            <w:r w:rsidR="00045499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045499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End w:id="5"/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Expediente 015/2025 (Projeto de Lei do Legislativo) </w:t>
            </w:r>
            <w:r w:rsidR="00124CD6" w:rsidRPr="00124CD6">
              <w:rPr>
                <w:rFonts w:ascii="Arial" w:hAnsi="Arial" w:cs="Arial"/>
                <w:sz w:val="24"/>
                <w:szCs w:val="24"/>
                <w:lang w:eastAsia="pt-BR"/>
              </w:rPr>
              <w:t>de autoria do Vereador Jorge Amaro do PSDB, a ser encaminhado ao Poder Executivo de Mostardas.</w:t>
            </w:r>
            <w:r w:rsidR="00045499">
              <w:rPr>
                <w:rFonts w:ascii="Arial" w:hAnsi="Arial" w:cs="Arial"/>
                <w:sz w:val="24"/>
                <w:szCs w:val="24"/>
                <w:lang w:eastAsia="pt-BR"/>
              </w:rPr>
              <w:t xml:space="preserve"> </w:t>
            </w:r>
            <w:r w:rsidR="00045499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0454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Expediente 043/2025 (Requerimento) de autoria da Vereadora Gabriela Saraiva do MDB, a ser encaminhado </w:t>
            </w:r>
            <w:r w:rsidR="00124CD6" w:rsidRPr="00124CD6">
              <w:rPr>
                <w:rFonts w:ascii="Arial" w:hAnsi="Arial" w:cs="Arial"/>
                <w:sz w:val="24"/>
                <w:szCs w:val="24"/>
                <w:lang w:eastAsia="pt-BR"/>
              </w:rPr>
              <w:t>a Escola de Educação Especial Aline Sá ( APAE – TAVARES/RS).</w:t>
            </w:r>
            <w:r w:rsidR="00045499">
              <w:rPr>
                <w:rFonts w:ascii="Arial" w:hAnsi="Arial" w:cs="Arial"/>
                <w:sz w:val="24"/>
                <w:szCs w:val="24"/>
                <w:lang w:eastAsia="pt-BR"/>
              </w:rPr>
              <w:t xml:space="preserve"> </w:t>
            </w:r>
            <w:r w:rsidR="00045499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0454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061/2025 (Indicação) de autoria do Vereador Cesar Galdino do PDT, a ser encaminhado ao Poder Executivo.</w:t>
            </w:r>
            <w:r w:rsidR="00045499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045499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0454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062/2025 (Indicação) de autoria da Vereadora Gabriela Saraiva do MDB, a ser encaminhado à Mesa Diretora.</w:t>
            </w:r>
            <w:r w:rsidR="00045499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045499" w:rsidRPr="00BC4751">
              <w:rPr>
                <w:rFonts w:ascii="Arial" w:hAnsi="Arial" w:cs="Arial"/>
                <w:sz w:val="24"/>
                <w:szCs w:val="24"/>
              </w:rPr>
              <w:t>Colocado em discussão</w:t>
            </w:r>
            <w:r w:rsidR="00045499">
              <w:rPr>
                <w:rFonts w:ascii="Arial" w:hAnsi="Arial" w:cs="Arial"/>
                <w:sz w:val="24"/>
                <w:szCs w:val="24"/>
              </w:rPr>
              <w:t xml:space="preserve"> fizeram uso da palavra a Vereadora Gabriela Saraiva do MDB, os Vereadores Marcelo Pedone do PSDB, O Vereador Jorge Amaro do PSDB, o Vereador Cesar Galdino do PDT, E POR ULTIMO SOB A PRESIDENCIA DO Vereador Eduardo Verardi fez uso da pal</w:t>
            </w:r>
            <w:r w:rsidR="004E2E2D">
              <w:rPr>
                <w:rFonts w:ascii="Arial" w:hAnsi="Arial" w:cs="Arial"/>
                <w:sz w:val="24"/>
                <w:szCs w:val="24"/>
              </w:rPr>
              <w:t>a</w:t>
            </w:r>
            <w:r w:rsidR="00045499">
              <w:rPr>
                <w:rFonts w:ascii="Arial" w:hAnsi="Arial" w:cs="Arial"/>
                <w:sz w:val="24"/>
                <w:szCs w:val="24"/>
              </w:rPr>
              <w:t>vra o Vereador Júnior Pereira do MDB.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5499" w:rsidRPr="00BC4751">
              <w:rPr>
                <w:rFonts w:ascii="Arial" w:hAnsi="Arial" w:cs="Arial"/>
                <w:sz w:val="24"/>
                <w:szCs w:val="24"/>
              </w:rPr>
              <w:t>Colocado em votação foi aprovado por unanimidade dos Vereadores.</w:t>
            </w:r>
            <w:r w:rsidR="000454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063/2025 (Indicação) de autoria do Vereador Jorge Amaro do PSDB, a ser encaminhado ao Poder Executivo.</w:t>
            </w:r>
            <w:r w:rsidR="00045499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4E2E2D" w:rsidRPr="00BC4751">
              <w:rPr>
                <w:rFonts w:ascii="Arial" w:hAnsi="Arial" w:cs="Arial"/>
                <w:sz w:val="24"/>
                <w:szCs w:val="24"/>
              </w:rPr>
              <w:t>Colocado em discussão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fez uso da palavra o Vereador Jorge amaro do PSDB</w:t>
            </w:r>
            <w:r w:rsidR="004E2E2D" w:rsidRPr="00BC4751">
              <w:rPr>
                <w:rFonts w:ascii="Arial" w:hAnsi="Arial" w:cs="Arial"/>
                <w:sz w:val="24"/>
                <w:szCs w:val="24"/>
              </w:rPr>
              <w:t>. Colocado em votação foi aprovado por unanimidade dos Vereadores.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064/2025 (Indicação) de autoria do Vereador Jorge Amaro do PSDB, a ser encaminhado ao Poder Executivo.</w:t>
            </w:r>
            <w:r w:rsidR="004E2E2D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4E2E2D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065/2025 (Indicação) de autoria do Vereador Jorge Amaro do PSDB, a ser encaminhado ao Poder Executivo.</w:t>
            </w:r>
            <w:r w:rsidR="004E2E2D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4E2E2D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124CD6">
              <w:rPr>
                <w:rFonts w:ascii="Arial" w:hAnsi="Arial" w:cs="Arial"/>
                <w:sz w:val="24"/>
                <w:szCs w:val="24"/>
                <w:lang w:val="pt-PT" w:eastAsia="pt-BR"/>
              </w:rPr>
              <w:t>Expediente 066/2025 (Indicação) de autoria das Bancadas do PSDB e PDT a ser encaminhado ao Poder Executivo.</w:t>
            </w:r>
            <w:r w:rsidR="004E2E2D">
              <w:rPr>
                <w:rFonts w:ascii="Arial" w:hAnsi="Arial" w:cs="Arial"/>
                <w:sz w:val="24"/>
                <w:szCs w:val="24"/>
                <w:lang w:val="pt-PT" w:eastAsia="pt-BR"/>
              </w:rPr>
              <w:t xml:space="preserve"> </w:t>
            </w:r>
            <w:r w:rsidR="004E2E2D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40F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3869C3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317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não houve inscrição.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ESPAÇO DAS EXPLICAÇÕES PESSOAIS: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Fizeram uso do espaço</w:t>
            </w:r>
            <w:r w:rsidR="0007699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91414" w:rsidRPr="001B6D32">
              <w:rPr>
                <w:rFonts w:ascii="Arial" w:hAnsi="Arial" w:cs="Arial"/>
                <w:sz w:val="24"/>
                <w:szCs w:val="24"/>
              </w:rPr>
              <w:t>o</w:t>
            </w:r>
            <w:r w:rsidR="005B3322" w:rsidRPr="001B6D32">
              <w:rPr>
                <w:rFonts w:ascii="Arial" w:hAnsi="Arial" w:cs="Arial"/>
                <w:sz w:val="24"/>
                <w:szCs w:val="24"/>
              </w:rPr>
              <w:t>s</w:t>
            </w:r>
            <w:r w:rsidR="003869C3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3322" w:rsidRPr="001B6D32">
              <w:rPr>
                <w:rFonts w:ascii="Arial" w:hAnsi="Arial" w:cs="Arial"/>
                <w:sz w:val="24"/>
                <w:szCs w:val="24"/>
              </w:rPr>
              <w:t xml:space="preserve">Vereadores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>Jorge Amaro do PSDB,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>a Vereadora Jéssica Pereira do Progressistas,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4E2E2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="004E2E2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>o Vereador Edinei Machado do Progressistas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>a Vereadora Gabriela Saraiva do MDB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>o Vereador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>Dangelo Motta do PDT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>Vereador Cesar Galdino do PDT</w:t>
            </w:r>
            <w:r w:rsidR="004E2E2D">
              <w:rPr>
                <w:rFonts w:ascii="Arial" w:hAnsi="Arial" w:cs="Arial"/>
                <w:sz w:val="24"/>
                <w:szCs w:val="24"/>
              </w:rPr>
              <w:t>,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2E2D" w:rsidRPr="001B6D32">
              <w:rPr>
                <w:rFonts w:ascii="Arial" w:hAnsi="Arial" w:cs="Arial"/>
                <w:sz w:val="24"/>
                <w:szCs w:val="24"/>
              </w:rPr>
              <w:t>Marcelo Pedone do PSDB</w:t>
            </w:r>
            <w:r w:rsidR="004E2E2D">
              <w:rPr>
                <w:rFonts w:ascii="Arial" w:hAnsi="Arial" w:cs="Arial"/>
                <w:sz w:val="24"/>
                <w:szCs w:val="24"/>
              </w:rPr>
              <w:t>,</w:t>
            </w:r>
            <w:r w:rsidR="004E2E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3322" w:rsidRPr="001B6D32">
              <w:rPr>
                <w:rFonts w:ascii="Arial" w:hAnsi="Arial" w:cs="Arial"/>
                <w:sz w:val="24"/>
                <w:szCs w:val="24"/>
              </w:rPr>
              <w:t>e o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3869C3" w:rsidRPr="001B6D32">
              <w:rPr>
                <w:rFonts w:ascii="Arial" w:hAnsi="Arial" w:cs="Arial"/>
                <w:sz w:val="24"/>
                <w:szCs w:val="24"/>
              </w:rPr>
              <w:t xml:space="preserve">ob a Presidência do </w:t>
            </w:r>
            <w:r w:rsidR="00191414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Vereador Eduardo </w:t>
            </w:r>
            <w:r w:rsidR="00191414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Verardi do Progressistas,</w:t>
            </w:r>
            <w:r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o Vereador Júnior Pereira </w:t>
            </w:r>
            <w:r w:rsidR="00131C4A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do MDB</w:t>
            </w:r>
            <w:r w:rsidR="005B3322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841BC7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fez uso da palavra</w:t>
            </w:r>
            <w:r w:rsidR="005B3322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  <w:r w:rsidR="00131C4A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 Sessão com a Graça de Deus e convocou as Senhoras Vereadoras e os Senhores Vereadores para próxima Sessão Ordinária que ocorrerá no di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4E2E2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dezesseis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abril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4E2E2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quarta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-feira), às </w:t>
            </w:r>
            <w:r w:rsidR="00915B4C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</w:t>
            </w:r>
            <w:r w:rsidR="004E2E2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zesseis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Câmara. E, eu, Vereadora Gabriela Saraiva, Secretária da Mesa, lavrei esta Ata, que após leitura e apreciação do Plenário vai assinada por todos os Vereadores. </w:t>
            </w:r>
          </w:p>
          <w:p w14:paraId="7BCD857F" w14:textId="77777777" w:rsidR="00D76D78" w:rsidRPr="001B6D32" w:rsidRDefault="00D76D78" w:rsidP="000C0243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D7DD15" w14:textId="73C4F739" w:rsidR="006D5AC6" w:rsidRPr="001B6D32" w:rsidRDefault="006D5AC6" w:rsidP="000C0243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B1A0C" w:rsidRPr="001B6D32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1B6D32" w:rsidRDefault="002B1A0C" w:rsidP="000C0243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1B6D32" w:rsidRDefault="000B66B1" w:rsidP="000C02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1B6D32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4E2E2D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06241981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F1F"/>
    <w:rsid w:val="000406B3"/>
    <w:rsid w:val="000412FF"/>
    <w:rsid w:val="00045499"/>
    <w:rsid w:val="00045E4A"/>
    <w:rsid w:val="000474DE"/>
    <w:rsid w:val="000474DF"/>
    <w:rsid w:val="0005027A"/>
    <w:rsid w:val="00062125"/>
    <w:rsid w:val="00072030"/>
    <w:rsid w:val="0007699A"/>
    <w:rsid w:val="00080DE5"/>
    <w:rsid w:val="0008342E"/>
    <w:rsid w:val="000835C9"/>
    <w:rsid w:val="00083E65"/>
    <w:rsid w:val="0008488A"/>
    <w:rsid w:val="00092731"/>
    <w:rsid w:val="000A01B7"/>
    <w:rsid w:val="000A02F0"/>
    <w:rsid w:val="000A2B50"/>
    <w:rsid w:val="000A3FE1"/>
    <w:rsid w:val="000A6108"/>
    <w:rsid w:val="000B3159"/>
    <w:rsid w:val="000B66B1"/>
    <w:rsid w:val="000C0243"/>
    <w:rsid w:val="000C3458"/>
    <w:rsid w:val="000C6A96"/>
    <w:rsid w:val="000E039A"/>
    <w:rsid w:val="000E1F96"/>
    <w:rsid w:val="000F4D45"/>
    <w:rsid w:val="000F5854"/>
    <w:rsid w:val="0010010F"/>
    <w:rsid w:val="00106549"/>
    <w:rsid w:val="00107B31"/>
    <w:rsid w:val="00110C9F"/>
    <w:rsid w:val="00114FAC"/>
    <w:rsid w:val="00116FF1"/>
    <w:rsid w:val="00122263"/>
    <w:rsid w:val="00124CD6"/>
    <w:rsid w:val="00131C4A"/>
    <w:rsid w:val="00132D9F"/>
    <w:rsid w:val="001400E8"/>
    <w:rsid w:val="00143534"/>
    <w:rsid w:val="00146644"/>
    <w:rsid w:val="0014707E"/>
    <w:rsid w:val="00152B29"/>
    <w:rsid w:val="00153224"/>
    <w:rsid w:val="00155E47"/>
    <w:rsid w:val="00163A3C"/>
    <w:rsid w:val="00163C5D"/>
    <w:rsid w:val="001657AD"/>
    <w:rsid w:val="001839D7"/>
    <w:rsid w:val="00183AC4"/>
    <w:rsid w:val="00187F8B"/>
    <w:rsid w:val="00191414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5DF7"/>
    <w:rsid w:val="001E009B"/>
    <w:rsid w:val="001E68B1"/>
    <w:rsid w:val="001F65FB"/>
    <w:rsid w:val="00212FFD"/>
    <w:rsid w:val="00217BF9"/>
    <w:rsid w:val="00222265"/>
    <w:rsid w:val="00227F4E"/>
    <w:rsid w:val="002374D6"/>
    <w:rsid w:val="00245320"/>
    <w:rsid w:val="002513B9"/>
    <w:rsid w:val="002513C2"/>
    <w:rsid w:val="00254629"/>
    <w:rsid w:val="00261505"/>
    <w:rsid w:val="002636E2"/>
    <w:rsid w:val="00264789"/>
    <w:rsid w:val="0026786B"/>
    <w:rsid w:val="00271A6D"/>
    <w:rsid w:val="00274339"/>
    <w:rsid w:val="00275F32"/>
    <w:rsid w:val="002764E9"/>
    <w:rsid w:val="0028671B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C0E7B"/>
    <w:rsid w:val="002C3D38"/>
    <w:rsid w:val="002D2263"/>
    <w:rsid w:val="002D3B43"/>
    <w:rsid w:val="002E6090"/>
    <w:rsid w:val="002E7044"/>
    <w:rsid w:val="002F1AD7"/>
    <w:rsid w:val="002F238E"/>
    <w:rsid w:val="00302814"/>
    <w:rsid w:val="00310A30"/>
    <w:rsid w:val="00310DDE"/>
    <w:rsid w:val="00314191"/>
    <w:rsid w:val="00316AFB"/>
    <w:rsid w:val="00321723"/>
    <w:rsid w:val="00321B17"/>
    <w:rsid w:val="003235FF"/>
    <w:rsid w:val="00324F3A"/>
    <w:rsid w:val="003346C4"/>
    <w:rsid w:val="00336767"/>
    <w:rsid w:val="00345312"/>
    <w:rsid w:val="00353220"/>
    <w:rsid w:val="00357917"/>
    <w:rsid w:val="003605A4"/>
    <w:rsid w:val="00360808"/>
    <w:rsid w:val="00372301"/>
    <w:rsid w:val="0037448F"/>
    <w:rsid w:val="00374A2D"/>
    <w:rsid w:val="00377631"/>
    <w:rsid w:val="003868C2"/>
    <w:rsid w:val="003869C3"/>
    <w:rsid w:val="003909ED"/>
    <w:rsid w:val="00391096"/>
    <w:rsid w:val="003A0713"/>
    <w:rsid w:val="003A4C5C"/>
    <w:rsid w:val="003A5D99"/>
    <w:rsid w:val="003A79B4"/>
    <w:rsid w:val="003B28AC"/>
    <w:rsid w:val="003B2C55"/>
    <w:rsid w:val="003B4C73"/>
    <w:rsid w:val="003C655C"/>
    <w:rsid w:val="003D2925"/>
    <w:rsid w:val="003D7E62"/>
    <w:rsid w:val="003E0624"/>
    <w:rsid w:val="003E5901"/>
    <w:rsid w:val="003E6CEE"/>
    <w:rsid w:val="003E6F40"/>
    <w:rsid w:val="003F166D"/>
    <w:rsid w:val="003F4EA6"/>
    <w:rsid w:val="003F611A"/>
    <w:rsid w:val="003F7162"/>
    <w:rsid w:val="00404D8F"/>
    <w:rsid w:val="00407A11"/>
    <w:rsid w:val="00407F08"/>
    <w:rsid w:val="0041427B"/>
    <w:rsid w:val="004146C9"/>
    <w:rsid w:val="004168E3"/>
    <w:rsid w:val="00432C0E"/>
    <w:rsid w:val="0043743F"/>
    <w:rsid w:val="004450CF"/>
    <w:rsid w:val="00452E81"/>
    <w:rsid w:val="004549D6"/>
    <w:rsid w:val="004578BF"/>
    <w:rsid w:val="00465D0F"/>
    <w:rsid w:val="004663B5"/>
    <w:rsid w:val="00473FA5"/>
    <w:rsid w:val="0047417A"/>
    <w:rsid w:val="00481722"/>
    <w:rsid w:val="00483F36"/>
    <w:rsid w:val="00496D44"/>
    <w:rsid w:val="004A7C14"/>
    <w:rsid w:val="004C2536"/>
    <w:rsid w:val="004C62A3"/>
    <w:rsid w:val="004D0943"/>
    <w:rsid w:val="004D51A8"/>
    <w:rsid w:val="004E2E2D"/>
    <w:rsid w:val="004E45DF"/>
    <w:rsid w:val="004E5F86"/>
    <w:rsid w:val="004F0E24"/>
    <w:rsid w:val="00500E3C"/>
    <w:rsid w:val="00502481"/>
    <w:rsid w:val="00503CF7"/>
    <w:rsid w:val="00506337"/>
    <w:rsid w:val="005129CA"/>
    <w:rsid w:val="00513EB1"/>
    <w:rsid w:val="005231E6"/>
    <w:rsid w:val="00526095"/>
    <w:rsid w:val="0053171B"/>
    <w:rsid w:val="005317AE"/>
    <w:rsid w:val="00535255"/>
    <w:rsid w:val="00543AC9"/>
    <w:rsid w:val="00553C40"/>
    <w:rsid w:val="00554183"/>
    <w:rsid w:val="005605F4"/>
    <w:rsid w:val="00561BDC"/>
    <w:rsid w:val="00563C08"/>
    <w:rsid w:val="0057253C"/>
    <w:rsid w:val="00573179"/>
    <w:rsid w:val="00574270"/>
    <w:rsid w:val="00577B5A"/>
    <w:rsid w:val="00584115"/>
    <w:rsid w:val="005848B5"/>
    <w:rsid w:val="005930D2"/>
    <w:rsid w:val="005934F8"/>
    <w:rsid w:val="005A2AE7"/>
    <w:rsid w:val="005A4EC4"/>
    <w:rsid w:val="005B2951"/>
    <w:rsid w:val="005B3322"/>
    <w:rsid w:val="005C5D03"/>
    <w:rsid w:val="005C5E3F"/>
    <w:rsid w:val="005D4813"/>
    <w:rsid w:val="005D6314"/>
    <w:rsid w:val="005D70E0"/>
    <w:rsid w:val="005D714C"/>
    <w:rsid w:val="005E36A9"/>
    <w:rsid w:val="005E67C4"/>
    <w:rsid w:val="005F224A"/>
    <w:rsid w:val="005F3CDD"/>
    <w:rsid w:val="005F70C8"/>
    <w:rsid w:val="006016D9"/>
    <w:rsid w:val="00602DFD"/>
    <w:rsid w:val="00604306"/>
    <w:rsid w:val="00604952"/>
    <w:rsid w:val="00611C93"/>
    <w:rsid w:val="0061215F"/>
    <w:rsid w:val="00625FEE"/>
    <w:rsid w:val="00626650"/>
    <w:rsid w:val="0063483B"/>
    <w:rsid w:val="00640975"/>
    <w:rsid w:val="00643EFA"/>
    <w:rsid w:val="006518C2"/>
    <w:rsid w:val="00662657"/>
    <w:rsid w:val="00663769"/>
    <w:rsid w:val="006702A3"/>
    <w:rsid w:val="00676E4A"/>
    <w:rsid w:val="00685B72"/>
    <w:rsid w:val="006873EF"/>
    <w:rsid w:val="006909B3"/>
    <w:rsid w:val="006925A5"/>
    <w:rsid w:val="006976A6"/>
    <w:rsid w:val="0069795F"/>
    <w:rsid w:val="006A201E"/>
    <w:rsid w:val="006B6D5A"/>
    <w:rsid w:val="006D5AC6"/>
    <w:rsid w:val="006D7C17"/>
    <w:rsid w:val="006E124A"/>
    <w:rsid w:val="006E1A8B"/>
    <w:rsid w:val="006E299A"/>
    <w:rsid w:val="006F485F"/>
    <w:rsid w:val="006F5CD3"/>
    <w:rsid w:val="006F6AFC"/>
    <w:rsid w:val="00704238"/>
    <w:rsid w:val="0070481A"/>
    <w:rsid w:val="00704B64"/>
    <w:rsid w:val="007126C3"/>
    <w:rsid w:val="007346E1"/>
    <w:rsid w:val="007417DD"/>
    <w:rsid w:val="00754B8A"/>
    <w:rsid w:val="00757E08"/>
    <w:rsid w:val="007643CC"/>
    <w:rsid w:val="00781F26"/>
    <w:rsid w:val="0078396C"/>
    <w:rsid w:val="0079525A"/>
    <w:rsid w:val="0079702B"/>
    <w:rsid w:val="007A2348"/>
    <w:rsid w:val="007A29A2"/>
    <w:rsid w:val="007A7685"/>
    <w:rsid w:val="007B20BA"/>
    <w:rsid w:val="007B6547"/>
    <w:rsid w:val="007C1204"/>
    <w:rsid w:val="007C5128"/>
    <w:rsid w:val="007D0D52"/>
    <w:rsid w:val="007D2AC6"/>
    <w:rsid w:val="007D5DD4"/>
    <w:rsid w:val="007D5EE9"/>
    <w:rsid w:val="007E0934"/>
    <w:rsid w:val="007F1300"/>
    <w:rsid w:val="007F233F"/>
    <w:rsid w:val="007F2D65"/>
    <w:rsid w:val="007F6611"/>
    <w:rsid w:val="008002DB"/>
    <w:rsid w:val="00806400"/>
    <w:rsid w:val="00812AA9"/>
    <w:rsid w:val="00820275"/>
    <w:rsid w:val="00825D75"/>
    <w:rsid w:val="00827592"/>
    <w:rsid w:val="00832B93"/>
    <w:rsid w:val="00833DBF"/>
    <w:rsid w:val="00834469"/>
    <w:rsid w:val="008347F5"/>
    <w:rsid w:val="008358DD"/>
    <w:rsid w:val="008372F5"/>
    <w:rsid w:val="00840B78"/>
    <w:rsid w:val="00841188"/>
    <w:rsid w:val="00841BC7"/>
    <w:rsid w:val="0084224A"/>
    <w:rsid w:val="008505EC"/>
    <w:rsid w:val="00850992"/>
    <w:rsid w:val="008536DB"/>
    <w:rsid w:val="00860298"/>
    <w:rsid w:val="00867DEA"/>
    <w:rsid w:val="00871AC0"/>
    <w:rsid w:val="00875203"/>
    <w:rsid w:val="00875C31"/>
    <w:rsid w:val="0087736D"/>
    <w:rsid w:val="008778A1"/>
    <w:rsid w:val="00877F87"/>
    <w:rsid w:val="0088125F"/>
    <w:rsid w:val="0088435A"/>
    <w:rsid w:val="00886F3E"/>
    <w:rsid w:val="00895234"/>
    <w:rsid w:val="008A1EF8"/>
    <w:rsid w:val="008A3E46"/>
    <w:rsid w:val="008A60FE"/>
    <w:rsid w:val="008B2756"/>
    <w:rsid w:val="008B5A65"/>
    <w:rsid w:val="008B7AEB"/>
    <w:rsid w:val="008C1BC6"/>
    <w:rsid w:val="008D475D"/>
    <w:rsid w:val="008D60D4"/>
    <w:rsid w:val="008E4038"/>
    <w:rsid w:val="008E5BA6"/>
    <w:rsid w:val="008F072A"/>
    <w:rsid w:val="008F7D58"/>
    <w:rsid w:val="00901DF8"/>
    <w:rsid w:val="0090607C"/>
    <w:rsid w:val="009069CA"/>
    <w:rsid w:val="00911F63"/>
    <w:rsid w:val="00914CDB"/>
    <w:rsid w:val="00915B4C"/>
    <w:rsid w:val="00921A21"/>
    <w:rsid w:val="00926D36"/>
    <w:rsid w:val="00931A9F"/>
    <w:rsid w:val="00932DE4"/>
    <w:rsid w:val="009346F8"/>
    <w:rsid w:val="00935EFE"/>
    <w:rsid w:val="00943CDA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562C"/>
    <w:rsid w:val="00984262"/>
    <w:rsid w:val="00992AD7"/>
    <w:rsid w:val="00994DAE"/>
    <w:rsid w:val="009A6478"/>
    <w:rsid w:val="009B360B"/>
    <w:rsid w:val="009B48A0"/>
    <w:rsid w:val="009B62ED"/>
    <w:rsid w:val="009C7954"/>
    <w:rsid w:val="009D66A3"/>
    <w:rsid w:val="009D6EF5"/>
    <w:rsid w:val="009E2C94"/>
    <w:rsid w:val="009E3138"/>
    <w:rsid w:val="009E6DA9"/>
    <w:rsid w:val="009F54E1"/>
    <w:rsid w:val="00A00A3C"/>
    <w:rsid w:val="00A057CF"/>
    <w:rsid w:val="00A20FD5"/>
    <w:rsid w:val="00A262F0"/>
    <w:rsid w:val="00A4053D"/>
    <w:rsid w:val="00A44953"/>
    <w:rsid w:val="00A47ABB"/>
    <w:rsid w:val="00A51A51"/>
    <w:rsid w:val="00A73A88"/>
    <w:rsid w:val="00A7491E"/>
    <w:rsid w:val="00A749AB"/>
    <w:rsid w:val="00A7646D"/>
    <w:rsid w:val="00A80375"/>
    <w:rsid w:val="00A81984"/>
    <w:rsid w:val="00A84DC5"/>
    <w:rsid w:val="00A91220"/>
    <w:rsid w:val="00AA00AF"/>
    <w:rsid w:val="00AA4F38"/>
    <w:rsid w:val="00AC0310"/>
    <w:rsid w:val="00AC3E7F"/>
    <w:rsid w:val="00AC537E"/>
    <w:rsid w:val="00AD01E1"/>
    <w:rsid w:val="00AD051E"/>
    <w:rsid w:val="00AF2A18"/>
    <w:rsid w:val="00AF40E9"/>
    <w:rsid w:val="00AF6094"/>
    <w:rsid w:val="00B00BFB"/>
    <w:rsid w:val="00B0732B"/>
    <w:rsid w:val="00B14D4A"/>
    <w:rsid w:val="00B150B2"/>
    <w:rsid w:val="00B16583"/>
    <w:rsid w:val="00B23FF6"/>
    <w:rsid w:val="00B24846"/>
    <w:rsid w:val="00B27DCE"/>
    <w:rsid w:val="00B400C1"/>
    <w:rsid w:val="00B40A07"/>
    <w:rsid w:val="00B453FC"/>
    <w:rsid w:val="00B52D53"/>
    <w:rsid w:val="00B530EB"/>
    <w:rsid w:val="00B767A6"/>
    <w:rsid w:val="00B844E6"/>
    <w:rsid w:val="00B8641B"/>
    <w:rsid w:val="00B905E8"/>
    <w:rsid w:val="00BB01E8"/>
    <w:rsid w:val="00BB0B70"/>
    <w:rsid w:val="00BC4751"/>
    <w:rsid w:val="00BC4CFA"/>
    <w:rsid w:val="00BC7C70"/>
    <w:rsid w:val="00BD3E45"/>
    <w:rsid w:val="00BD567F"/>
    <w:rsid w:val="00BE1ABD"/>
    <w:rsid w:val="00BE4F54"/>
    <w:rsid w:val="00BF49A5"/>
    <w:rsid w:val="00C00065"/>
    <w:rsid w:val="00C03410"/>
    <w:rsid w:val="00C12943"/>
    <w:rsid w:val="00C14C9B"/>
    <w:rsid w:val="00C15AAD"/>
    <w:rsid w:val="00C20A27"/>
    <w:rsid w:val="00C267ED"/>
    <w:rsid w:val="00C33558"/>
    <w:rsid w:val="00C35A12"/>
    <w:rsid w:val="00C40247"/>
    <w:rsid w:val="00C441D2"/>
    <w:rsid w:val="00C50826"/>
    <w:rsid w:val="00C5302E"/>
    <w:rsid w:val="00C53D5C"/>
    <w:rsid w:val="00C543FB"/>
    <w:rsid w:val="00C5637F"/>
    <w:rsid w:val="00C57639"/>
    <w:rsid w:val="00C60349"/>
    <w:rsid w:val="00C60551"/>
    <w:rsid w:val="00C60DDD"/>
    <w:rsid w:val="00C61ABA"/>
    <w:rsid w:val="00C659A2"/>
    <w:rsid w:val="00C725E4"/>
    <w:rsid w:val="00C7278E"/>
    <w:rsid w:val="00C72ED7"/>
    <w:rsid w:val="00C77A12"/>
    <w:rsid w:val="00C82945"/>
    <w:rsid w:val="00C96EED"/>
    <w:rsid w:val="00CB3FB6"/>
    <w:rsid w:val="00CC42B4"/>
    <w:rsid w:val="00CD2994"/>
    <w:rsid w:val="00CD50AB"/>
    <w:rsid w:val="00CF1CCA"/>
    <w:rsid w:val="00CF433F"/>
    <w:rsid w:val="00CF762F"/>
    <w:rsid w:val="00D04259"/>
    <w:rsid w:val="00D06D5D"/>
    <w:rsid w:val="00D070B7"/>
    <w:rsid w:val="00D15930"/>
    <w:rsid w:val="00D21F37"/>
    <w:rsid w:val="00D22664"/>
    <w:rsid w:val="00D246D0"/>
    <w:rsid w:val="00D35935"/>
    <w:rsid w:val="00D36EC3"/>
    <w:rsid w:val="00D45A68"/>
    <w:rsid w:val="00D474A8"/>
    <w:rsid w:val="00D613B5"/>
    <w:rsid w:val="00D61AE1"/>
    <w:rsid w:val="00D716B9"/>
    <w:rsid w:val="00D73B59"/>
    <w:rsid w:val="00D76D78"/>
    <w:rsid w:val="00D77B22"/>
    <w:rsid w:val="00D812A7"/>
    <w:rsid w:val="00D91979"/>
    <w:rsid w:val="00DA16BF"/>
    <w:rsid w:val="00DA1A0A"/>
    <w:rsid w:val="00DB0626"/>
    <w:rsid w:val="00DB2A85"/>
    <w:rsid w:val="00DD2BD9"/>
    <w:rsid w:val="00DE36B1"/>
    <w:rsid w:val="00DE4D87"/>
    <w:rsid w:val="00DE7AC3"/>
    <w:rsid w:val="00DF1F7D"/>
    <w:rsid w:val="00DF68A9"/>
    <w:rsid w:val="00E0576B"/>
    <w:rsid w:val="00E12546"/>
    <w:rsid w:val="00E22F0E"/>
    <w:rsid w:val="00E23EA8"/>
    <w:rsid w:val="00E32483"/>
    <w:rsid w:val="00E41C4A"/>
    <w:rsid w:val="00E46DB8"/>
    <w:rsid w:val="00E537BB"/>
    <w:rsid w:val="00E5666D"/>
    <w:rsid w:val="00E567C9"/>
    <w:rsid w:val="00E57612"/>
    <w:rsid w:val="00E70905"/>
    <w:rsid w:val="00E86651"/>
    <w:rsid w:val="00E87850"/>
    <w:rsid w:val="00E9205E"/>
    <w:rsid w:val="00E93C51"/>
    <w:rsid w:val="00E94011"/>
    <w:rsid w:val="00EA241A"/>
    <w:rsid w:val="00EB41D8"/>
    <w:rsid w:val="00EB7D2D"/>
    <w:rsid w:val="00EC0471"/>
    <w:rsid w:val="00EC123E"/>
    <w:rsid w:val="00EC5982"/>
    <w:rsid w:val="00ED1529"/>
    <w:rsid w:val="00EE1322"/>
    <w:rsid w:val="00EE61AB"/>
    <w:rsid w:val="00EF76BE"/>
    <w:rsid w:val="00F00B7B"/>
    <w:rsid w:val="00F0398E"/>
    <w:rsid w:val="00F05A03"/>
    <w:rsid w:val="00F10F66"/>
    <w:rsid w:val="00F11597"/>
    <w:rsid w:val="00F1445A"/>
    <w:rsid w:val="00F15128"/>
    <w:rsid w:val="00F22808"/>
    <w:rsid w:val="00F22CAD"/>
    <w:rsid w:val="00F32980"/>
    <w:rsid w:val="00F435B2"/>
    <w:rsid w:val="00F47162"/>
    <w:rsid w:val="00F53A44"/>
    <w:rsid w:val="00F5425A"/>
    <w:rsid w:val="00F556D4"/>
    <w:rsid w:val="00F67BFC"/>
    <w:rsid w:val="00F75917"/>
    <w:rsid w:val="00FA115D"/>
    <w:rsid w:val="00FA19D4"/>
    <w:rsid w:val="00FA40FA"/>
    <w:rsid w:val="00FA4FCD"/>
    <w:rsid w:val="00FB1C39"/>
    <w:rsid w:val="00FC1E3A"/>
    <w:rsid w:val="00FC23BF"/>
    <w:rsid w:val="00FC5659"/>
    <w:rsid w:val="00FC5A45"/>
    <w:rsid w:val="00FD689B"/>
    <w:rsid w:val="00FE099B"/>
    <w:rsid w:val="00FE6F58"/>
    <w:rsid w:val="00FF015B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2540</Words>
  <Characters>13718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6</cp:revision>
  <cp:lastPrinted>2025-04-10T12:16:00Z</cp:lastPrinted>
  <dcterms:created xsi:type="dcterms:W3CDTF">2025-04-15T18:10:00Z</dcterms:created>
  <dcterms:modified xsi:type="dcterms:W3CDTF">2025-04-15T20:06:00Z</dcterms:modified>
</cp:coreProperties>
</file>