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07E6B7FC" w:rsidR="0095400F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 xml:space="preserve">ATA N° </w:t>
      </w:r>
      <w:r w:rsidR="00802A68">
        <w:rPr>
          <w:b/>
          <w:u w:val="single"/>
        </w:rPr>
        <w:t>30</w:t>
      </w:r>
      <w:r>
        <w:rPr>
          <w:b/>
          <w:u w:val="single"/>
        </w:rPr>
        <w:t>/2022</w:t>
      </w:r>
    </w:p>
    <w:p w14:paraId="25664AF2" w14:textId="263EF49E" w:rsidR="0095400F" w:rsidRDefault="00000000" w:rsidP="00D6308E">
      <w:pPr>
        <w:spacing w:after="0" w:line="240" w:lineRule="auto"/>
        <w:jc w:val="both"/>
      </w:pPr>
      <w:r>
        <w:rPr>
          <w:b/>
        </w:rPr>
        <w:t xml:space="preserve">ATA DA </w:t>
      </w:r>
      <w:r w:rsidR="00802A68">
        <w:rPr>
          <w:b/>
        </w:rPr>
        <w:t>TRIGÉSSIMA</w:t>
      </w:r>
      <w:r w:rsidR="00F2556F">
        <w:rPr>
          <w:b/>
        </w:rPr>
        <w:t xml:space="preserve"> </w:t>
      </w:r>
      <w:r>
        <w:rPr>
          <w:b/>
        </w:rPr>
        <w:t xml:space="preserve">SESSÃO ORDINÁRIA, DO SEGUNDO PERÍODO LEGISLATIVO, DA DÉCIMA QUARTA LEGISLATURA, DA CÂMARA DE VEREADORES DO MUNICÍPIO DE ANCHIETA, ESTADO DE SANTA CATARINA. </w:t>
      </w:r>
      <w:r>
        <w:t xml:space="preserve">Às </w:t>
      </w:r>
      <w:r w:rsidR="00802A68">
        <w:t>dez</w:t>
      </w:r>
      <w:r w:rsidR="009F5797">
        <w:t>oito</w:t>
      </w:r>
      <w:r>
        <w:t xml:space="preserve"> horas do dia </w:t>
      </w:r>
      <w:r w:rsidR="00802A68">
        <w:t>primeiro</w:t>
      </w:r>
      <w:r>
        <w:t xml:space="preserve"> de </w:t>
      </w:r>
      <w:r w:rsidR="00802A68">
        <w:t>setembro</w:t>
      </w:r>
      <w:r w:rsidR="00F2556F">
        <w:t xml:space="preserve"> </w:t>
      </w:r>
      <w:r>
        <w:t xml:space="preserve">do ano de dois mil e vinte e dois, tendo como local o Plenário da Câmara de Vereadores, Ernesto </w:t>
      </w:r>
      <w:proofErr w:type="spellStart"/>
      <w:r>
        <w:t>Olivo</w:t>
      </w:r>
      <w:proofErr w:type="spellEnd"/>
      <w:r>
        <w:t xml:space="preserve"> </w:t>
      </w:r>
      <w:proofErr w:type="spellStart"/>
      <w:r>
        <w:t>Garlet</w:t>
      </w:r>
      <w:proofErr w:type="spellEnd"/>
      <w:r>
        <w:t>, sito à </w:t>
      </w:r>
      <w:hyperlink r:id="rId6">
        <w:r>
          <w:t xml:space="preserve">Rua Vereador Geraldo </w:t>
        </w:r>
        <w:proofErr w:type="spellStart"/>
        <w:r>
          <w:t>Garlet</w:t>
        </w:r>
        <w:proofErr w:type="spellEnd"/>
        <w:r>
          <w:t>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</w:t>
      </w:r>
      <w:r w:rsidR="00CE671B">
        <w:rPr>
          <w:b/>
        </w:rPr>
        <w:t>,</w:t>
      </w:r>
      <w:r>
        <w:rPr>
          <w:b/>
        </w:rPr>
        <w:t xml:space="preserve"> VALDECÍ LUIS CELLA </w:t>
      </w:r>
      <w:r w:rsidR="00CE671B">
        <w:rPr>
          <w:b/>
        </w:rPr>
        <w:t xml:space="preserve">e VALDIR DE LIMA. </w:t>
      </w:r>
      <w:r w:rsidR="00A3112C">
        <w:rPr>
          <w:b/>
        </w:rPr>
        <w:t xml:space="preserve"> </w:t>
      </w:r>
      <w:r>
        <w:rPr>
          <w:b/>
          <w:color w:val="050505"/>
          <w:u w:val="single"/>
        </w:rPr>
        <w:t xml:space="preserve">Expedientes do Prefeito, </w:t>
      </w:r>
      <w:r>
        <w:rPr>
          <w:color w:val="050505"/>
        </w:rPr>
        <w:t>foi apresentado o projeto de lei nº</w:t>
      </w:r>
      <w:r w:rsidR="00922BC1">
        <w:rPr>
          <w:color w:val="050505"/>
        </w:rPr>
        <w:t>5</w:t>
      </w:r>
      <w:r w:rsidR="00802A68">
        <w:rPr>
          <w:color w:val="050505"/>
        </w:rPr>
        <w:t>7</w:t>
      </w:r>
      <w:r w:rsidR="00922BC1">
        <w:rPr>
          <w:rFonts w:ascii="Arial" w:hAnsi="Arial" w:cs="Arial"/>
          <w:iCs/>
        </w:rPr>
        <w:t xml:space="preserve"> </w:t>
      </w:r>
      <w:r>
        <w:rPr>
          <w:color w:val="050505"/>
        </w:rPr>
        <w:t>que ficou baixad</w:t>
      </w:r>
      <w:r w:rsidR="008979FB">
        <w:rPr>
          <w:color w:val="050505"/>
        </w:rPr>
        <w:t>o</w:t>
      </w:r>
      <w:r w:rsidR="00F2556F">
        <w:rPr>
          <w:color w:val="050505"/>
        </w:rPr>
        <w:t xml:space="preserve"> comissões</w:t>
      </w:r>
      <w:r w:rsidR="008979FB">
        <w:rPr>
          <w:color w:val="050505"/>
        </w:rPr>
        <w:t xml:space="preserve"> </w:t>
      </w:r>
      <w:r w:rsidR="00922BC1">
        <w:rPr>
          <w:color w:val="050505"/>
        </w:rPr>
        <w:t>1,3;</w:t>
      </w:r>
      <w:r w:rsidR="00922BC1" w:rsidRPr="00922BC1">
        <w:rPr>
          <w:color w:val="050505"/>
        </w:rPr>
        <w:t xml:space="preserve"> </w:t>
      </w:r>
      <w:r w:rsidR="00922BC1">
        <w:rPr>
          <w:color w:val="050505"/>
        </w:rPr>
        <w:t>apresentado o projeto de lei nº5</w:t>
      </w:r>
      <w:r w:rsidR="00802A68">
        <w:rPr>
          <w:color w:val="050505"/>
        </w:rPr>
        <w:t>8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comissões 1,2</w:t>
      </w:r>
      <w:r w:rsidR="00802A68">
        <w:rPr>
          <w:color w:val="050505"/>
        </w:rPr>
        <w:t xml:space="preserve"> e 3</w:t>
      </w:r>
      <w:r w:rsidR="00922BC1">
        <w:rPr>
          <w:color w:val="050505"/>
        </w:rPr>
        <w:t>;</w:t>
      </w:r>
      <w:r w:rsidR="00922BC1" w:rsidRPr="00922BC1">
        <w:rPr>
          <w:color w:val="050505"/>
        </w:rPr>
        <w:t xml:space="preserve"> </w:t>
      </w:r>
      <w:r w:rsidR="00922BC1">
        <w:rPr>
          <w:color w:val="050505"/>
        </w:rPr>
        <w:t>apresentado o projeto de lei nº5</w:t>
      </w:r>
      <w:r w:rsidR="00802A68">
        <w:rPr>
          <w:color w:val="050505"/>
        </w:rPr>
        <w:t>9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comissões 1,</w:t>
      </w:r>
      <w:r w:rsidR="00802A68">
        <w:rPr>
          <w:color w:val="050505"/>
        </w:rPr>
        <w:t>2 e 4</w:t>
      </w:r>
      <w:r w:rsidR="00922BC1">
        <w:rPr>
          <w:color w:val="050505"/>
        </w:rPr>
        <w:t>; apresentado o projeto de lei nº</w:t>
      </w:r>
      <w:r w:rsidR="00802A68">
        <w:rPr>
          <w:color w:val="050505"/>
        </w:rPr>
        <w:t>60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em todas as comissões; apresentado o projeto de lei complementar nº10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</w:t>
      </w:r>
      <w:r w:rsidR="00802A68">
        <w:rPr>
          <w:color w:val="050505"/>
        </w:rPr>
        <w:t xml:space="preserve"> n</w:t>
      </w:r>
      <w:r w:rsidR="00922BC1">
        <w:rPr>
          <w:color w:val="050505"/>
        </w:rPr>
        <w:t>as comissões</w:t>
      </w:r>
      <w:r w:rsidR="00802A68">
        <w:rPr>
          <w:color w:val="050505"/>
        </w:rPr>
        <w:t xml:space="preserve"> 1 e 3</w:t>
      </w:r>
      <w:r w:rsidR="00922BC1">
        <w:rPr>
          <w:color w:val="050505"/>
        </w:rPr>
        <w:t>; apresentado o projeto de lei nº</w:t>
      </w:r>
      <w:r w:rsidR="00802A68">
        <w:rPr>
          <w:color w:val="050505"/>
        </w:rPr>
        <w:t xml:space="preserve"> 6</w:t>
      </w:r>
      <w:r w:rsidR="00922BC1">
        <w:rPr>
          <w:color w:val="050505"/>
        </w:rPr>
        <w:t>1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 xml:space="preserve">que ficou baixado </w:t>
      </w:r>
      <w:r w:rsidR="00802A68">
        <w:rPr>
          <w:color w:val="050505"/>
        </w:rPr>
        <w:t>n</w:t>
      </w:r>
      <w:r w:rsidR="00922BC1">
        <w:rPr>
          <w:color w:val="050505"/>
        </w:rPr>
        <w:t>as comissões</w:t>
      </w:r>
      <w:r w:rsidR="00802A68">
        <w:rPr>
          <w:color w:val="050505"/>
        </w:rPr>
        <w:t xml:space="preserve"> 1e 3.</w:t>
      </w:r>
      <w:r w:rsidR="00A3112C">
        <w:rPr>
          <w:color w:val="050505"/>
        </w:rPr>
        <w:t xml:space="preserve"> </w:t>
      </w:r>
      <w:r>
        <w:rPr>
          <w:b/>
          <w:u w:val="single"/>
        </w:rPr>
        <w:t>ORDEM DO DIA</w:t>
      </w:r>
      <w:r>
        <w:rPr>
          <w:u w:val="single"/>
        </w:rPr>
        <w:t xml:space="preserve"> </w:t>
      </w:r>
      <w:r w:rsidR="00D27294">
        <w:rPr>
          <w:u w:val="single"/>
        </w:rPr>
        <w:t xml:space="preserve">Em discussão </w:t>
      </w:r>
      <w:r w:rsidR="00802A68">
        <w:rPr>
          <w:u w:val="single"/>
        </w:rPr>
        <w:t xml:space="preserve">1ª </w:t>
      </w:r>
      <w:r w:rsidR="00D27294">
        <w:rPr>
          <w:u w:val="single"/>
        </w:rPr>
        <w:t>votação</w:t>
      </w:r>
      <w:r w:rsidR="00A3112C">
        <w:rPr>
          <w:u w:val="single"/>
        </w:rPr>
        <w:t xml:space="preserve"> </w:t>
      </w:r>
      <w:r w:rsidR="00D27294">
        <w:rPr>
          <w:u w:val="single"/>
        </w:rPr>
        <w:t xml:space="preserve">do Projeto de Lei nº </w:t>
      </w:r>
      <w:r w:rsidR="00802A68">
        <w:rPr>
          <w:u w:val="single"/>
        </w:rPr>
        <w:t>49</w:t>
      </w:r>
      <w:r w:rsidR="00D27294">
        <w:rPr>
          <w:u w:val="single"/>
        </w:rPr>
        <w:t>/2022</w:t>
      </w:r>
      <w:r w:rsidR="00802A68">
        <w:rPr>
          <w:iCs/>
        </w:rPr>
        <w:t xml:space="preserve"> a</w:t>
      </w:r>
      <w:r w:rsidR="00802A68" w:rsidRPr="00802A68">
        <w:rPr>
          <w:iCs/>
        </w:rPr>
        <w:t>utoriza o chefe do poder executivo municipal em nome do município de Anchieta/SC, adquirir imóvel por desapropriação amigável ou judicial, para construção do centro de práticas integrativas complementares - PICS, abre crédito adicional suplementar na importância de até R$ 267.100,00 (duzentos e sessenta e sete mil e cem reais), e contém outras providências.</w:t>
      </w:r>
      <w:r w:rsidR="00802A68">
        <w:rPr>
          <w:iCs/>
        </w:rPr>
        <w:t xml:space="preserve"> Projeto aprovado por unanimidade. </w:t>
      </w:r>
      <w:r w:rsidR="00F97093">
        <w:t>D</w:t>
      </w:r>
      <w:r w:rsidR="00C66497">
        <w:t xml:space="preserve">urante o </w:t>
      </w:r>
      <w:r w:rsidR="00C66497">
        <w:rPr>
          <w:b/>
          <w:u w:val="single"/>
        </w:rPr>
        <w:t xml:space="preserve">GRANDE EXPEDIENTE </w:t>
      </w:r>
      <w:r w:rsidR="00C66497">
        <w:t>por ordem de sorteio</w:t>
      </w:r>
      <w:r w:rsidR="00802A68">
        <w:t xml:space="preserve"> a vereadora Ione </w:t>
      </w:r>
      <w:r w:rsidR="005D2446">
        <w:t xml:space="preserve">falou sobre as indagações relacionada a iluminação pública, relatando que a emprega ganhadora da licitação está com dificuldades de prestar o serviço de manutenção devido a falta de materiais, explicou sobre o prolongamento da Rua Caçador, enalteceu a conquista do município em adquirir mais um imóvel para construção das PICS e disse sobre o encerramento das atividades do agosto laranja. A vereadora Claudete comentou a aquisição do imóvel, salientou um bom investimento por parte da municipalidade, apresentou a </w:t>
      </w:r>
      <w:r w:rsidR="008E4F41">
        <w:t>programação</w:t>
      </w:r>
      <w:r w:rsidR="005D2446">
        <w:t xml:space="preserve"> da feira das </w:t>
      </w:r>
      <w:r w:rsidR="008E4F41">
        <w:t>orquídeas</w:t>
      </w:r>
      <w:r w:rsidR="005D2446">
        <w:t xml:space="preserve">, </w:t>
      </w:r>
      <w:r w:rsidR="008E4F41">
        <w:t>parabenizou</w:t>
      </w:r>
      <w:r w:rsidR="005D2446">
        <w:t xml:space="preserve"> a associação pelo envolvimento para com a </w:t>
      </w:r>
      <w:r w:rsidR="008E4F41">
        <w:t xml:space="preserve">sociedade e disse sobre a final do campeonato de futsal que acontecerá no dia 06, parabenizando todos os atletas envolvido. O vereador Ivo agradeceu a compreensão pela antecipação da sessão ordinária, relatou a reclamação </w:t>
      </w:r>
      <w:r w:rsidR="00CF53DA">
        <w:t xml:space="preserve">da população </w:t>
      </w:r>
      <w:r w:rsidR="008E4F41">
        <w:t xml:space="preserve">devido não ter médicos atendendo na unidade de saúde da Linha João Café Filho, enfatizando que na unidade do Centro está difícil para conseguir agendar consultas. O vereador Tiago </w:t>
      </w:r>
      <w:r w:rsidR="00D501A7">
        <w:t xml:space="preserve">solicitou para que seja feita a tubulação na entrada da comunidade da Linha Salete e a colocação de vidros nas janelas da escola daquela comunidade, disse sobre o programa dinheiro na escola, enfatizando da demora do executivo em realizar o depósito para as APPs, comentou sobre a falta de médicos na unidade de saúde da Linha João Café Filho, salientando que a medica podia ser contratada. Parabenizou a </w:t>
      </w:r>
      <w:r w:rsidR="00AE4962">
        <w:t>A</w:t>
      </w:r>
      <w:r w:rsidR="00D501A7">
        <w:t>p</w:t>
      </w:r>
      <w:r w:rsidR="00AE4962">
        <w:t>ae</w:t>
      </w:r>
      <w:r w:rsidR="00D501A7">
        <w:t xml:space="preserve"> pela companha de prevenção durantes os meses de </w:t>
      </w:r>
      <w:r w:rsidR="00AE4962">
        <w:t xml:space="preserve">agosto, parabenizou a ACISA pela importante noite de valorização ao comércio. O vereador Ari disse sobre a construção do ginásio da Praça Municipal, solicitou o croqui </w:t>
      </w:r>
      <w:r w:rsidR="00CF53DA">
        <w:t>e edital</w:t>
      </w:r>
      <w:r w:rsidR="00AE4962">
        <w:t xml:space="preserve"> da licitação da revitalização da praça e da PICS e agradeceu a vinda do gerente da </w:t>
      </w:r>
      <w:proofErr w:type="spellStart"/>
      <w:r w:rsidR="00AE4962">
        <w:t>Sicoob</w:t>
      </w:r>
      <w:proofErr w:type="spellEnd"/>
      <w:r w:rsidR="00AE4962">
        <w:t xml:space="preserve"> Gustavo.</w:t>
      </w:r>
      <w:r w:rsidR="00C44707">
        <w:t xml:space="preserve"> O Vereador </w:t>
      </w:r>
      <w:proofErr w:type="spellStart"/>
      <w:r w:rsidR="00C44707">
        <w:t>Valdecí</w:t>
      </w:r>
      <w:proofErr w:type="spellEnd"/>
      <w:r w:rsidR="00C44707">
        <w:t xml:space="preserve"> parabenizou o </w:t>
      </w:r>
      <w:proofErr w:type="spellStart"/>
      <w:r w:rsidR="00C44707">
        <w:t>Sintraf</w:t>
      </w:r>
      <w:proofErr w:type="spellEnd"/>
      <w:r w:rsidR="00C44707">
        <w:t xml:space="preserve"> de Anchieta pelos 51 anos de existência, agradeceu pelas conquistas desde o inicio ate o dia de hoje, falou da importância da defesa dos agricultores, enfatizou a feira das orquídeas, parabenizou a associação pelo bolo trabalho realizado, disse sobre o dinheiro na escola e da importância que o programa tem para </w:t>
      </w:r>
      <w:r w:rsidR="00C44707">
        <w:lastRenderedPageBreak/>
        <w:t xml:space="preserve">contribuir com melhoria e auxilio nas Escola da Rede Pública Municipal. A vereadora Carla disse sobre a falta de médicos na unidade de Saúde da Linha João café Filho, agradeceu a vinda do Gerente da </w:t>
      </w:r>
      <w:proofErr w:type="spellStart"/>
      <w:r w:rsidR="00C44707">
        <w:t>Sicoob</w:t>
      </w:r>
      <w:proofErr w:type="spellEnd"/>
      <w:r w:rsidR="00C44707">
        <w:t xml:space="preserve"> Gustavo. </w:t>
      </w:r>
      <w:r w:rsidR="007D617F">
        <w:t>E</w:t>
      </w:r>
      <w:r w:rsidR="008813B6">
        <w:t xml:space="preserve"> nada mais havendo a presidenta agradeceu aos presentes e convocou os Vereadores e Vereadoras para a próxima Sessão Ordinária, a realizar-se no dia </w:t>
      </w:r>
      <w:r w:rsidR="00C44707">
        <w:t>08</w:t>
      </w:r>
      <w:r w:rsidR="008813B6">
        <w:t xml:space="preserve"> de </w:t>
      </w:r>
      <w:r w:rsidR="00631F6C">
        <w:t>setembro</w:t>
      </w:r>
      <w:r w:rsidR="008813B6">
        <w:t xml:space="preserve"> de 2022 às 19 horas, no Plenário da Câmara Municipal. Sala das sessões da Câmara de Vereadores de Anchieta (SC), em </w:t>
      </w:r>
      <w:r w:rsidR="00631F6C">
        <w:t>06</w:t>
      </w:r>
      <w:r w:rsidR="008813B6">
        <w:t xml:space="preserve"> de </w:t>
      </w:r>
      <w:r w:rsidR="00631F6C">
        <w:t>setembro</w:t>
      </w:r>
      <w:r w:rsidR="008813B6">
        <w:t xml:space="preserve"> de 2022. </w:t>
      </w:r>
    </w:p>
    <w:p w14:paraId="6055FBB5" w14:textId="77777777" w:rsidR="0095400F" w:rsidRDefault="0095400F">
      <w:pPr>
        <w:spacing w:after="0"/>
        <w:jc w:val="center"/>
      </w:pPr>
    </w:p>
    <w:p w14:paraId="5DA627C4" w14:textId="77777777" w:rsidR="0095400F" w:rsidRDefault="0095400F">
      <w:pPr>
        <w:spacing w:after="0"/>
        <w:jc w:val="center"/>
      </w:pPr>
    </w:p>
    <w:p w14:paraId="4A508250" w14:textId="77777777" w:rsidR="0095400F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50AAE" w14:textId="77777777" w:rsidR="001C483B" w:rsidRDefault="001C483B">
      <w:pPr>
        <w:spacing w:after="0" w:line="240" w:lineRule="auto"/>
      </w:pPr>
      <w:r>
        <w:separator/>
      </w:r>
    </w:p>
  </w:endnote>
  <w:endnote w:type="continuationSeparator" w:id="0">
    <w:p w14:paraId="797DF158" w14:textId="77777777" w:rsidR="001C483B" w:rsidRDefault="001C4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 xml:space="preserve">R. Vereador Geraldo </w:t>
    </w:r>
    <w:proofErr w:type="spellStart"/>
    <w:r>
      <w:rPr>
        <w:rFonts w:ascii="Century" w:eastAsia="Century" w:hAnsi="Century" w:cs="Century"/>
        <w:b/>
        <w:i/>
        <w:sz w:val="14"/>
        <w:szCs w:val="14"/>
      </w:rPr>
      <w:t>Garlet</w:t>
    </w:r>
    <w:proofErr w:type="spellEnd"/>
    <w:r>
      <w:rPr>
        <w:rFonts w:ascii="Century" w:eastAsia="Century" w:hAnsi="Century" w:cs="Century"/>
        <w:b/>
        <w:i/>
        <w:sz w:val="14"/>
        <w:szCs w:val="14"/>
      </w:rPr>
      <w:t>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D1EEF" w14:textId="77777777" w:rsidR="001C483B" w:rsidRDefault="001C483B">
      <w:pPr>
        <w:spacing w:after="0" w:line="240" w:lineRule="auto"/>
      </w:pPr>
      <w:r>
        <w:separator/>
      </w:r>
    </w:p>
  </w:footnote>
  <w:footnote w:type="continuationSeparator" w:id="0">
    <w:p w14:paraId="058953EF" w14:textId="77777777" w:rsidR="001C483B" w:rsidRDefault="001C4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6C76"/>
    <w:rsid w:val="000725D4"/>
    <w:rsid w:val="00082DC8"/>
    <w:rsid w:val="000A7BFA"/>
    <w:rsid w:val="000C05FF"/>
    <w:rsid w:val="000D12A0"/>
    <w:rsid w:val="000D12D5"/>
    <w:rsid w:val="00135B2D"/>
    <w:rsid w:val="00145E74"/>
    <w:rsid w:val="0015069C"/>
    <w:rsid w:val="0016220A"/>
    <w:rsid w:val="00193335"/>
    <w:rsid w:val="001C483B"/>
    <w:rsid w:val="001E5AD5"/>
    <w:rsid w:val="00221003"/>
    <w:rsid w:val="00231532"/>
    <w:rsid w:val="002A6F94"/>
    <w:rsid w:val="00303B5F"/>
    <w:rsid w:val="00313BA2"/>
    <w:rsid w:val="003148D4"/>
    <w:rsid w:val="0031703E"/>
    <w:rsid w:val="00323244"/>
    <w:rsid w:val="00334EAF"/>
    <w:rsid w:val="00371F6F"/>
    <w:rsid w:val="00375B64"/>
    <w:rsid w:val="003966DB"/>
    <w:rsid w:val="003B2900"/>
    <w:rsid w:val="004433F8"/>
    <w:rsid w:val="0047240C"/>
    <w:rsid w:val="0047421D"/>
    <w:rsid w:val="00475029"/>
    <w:rsid w:val="004901DE"/>
    <w:rsid w:val="004B1034"/>
    <w:rsid w:val="004D5D91"/>
    <w:rsid w:val="004F21B7"/>
    <w:rsid w:val="004F3D71"/>
    <w:rsid w:val="0050043C"/>
    <w:rsid w:val="005477A8"/>
    <w:rsid w:val="00592534"/>
    <w:rsid w:val="005D2446"/>
    <w:rsid w:val="005D6F8C"/>
    <w:rsid w:val="005E171A"/>
    <w:rsid w:val="0060484E"/>
    <w:rsid w:val="00631F6C"/>
    <w:rsid w:val="006570B7"/>
    <w:rsid w:val="00687583"/>
    <w:rsid w:val="006D6235"/>
    <w:rsid w:val="00773D2D"/>
    <w:rsid w:val="00774AD8"/>
    <w:rsid w:val="00780B0E"/>
    <w:rsid w:val="007A7CE7"/>
    <w:rsid w:val="007D617F"/>
    <w:rsid w:val="00802A68"/>
    <w:rsid w:val="00802DE9"/>
    <w:rsid w:val="008302FF"/>
    <w:rsid w:val="00864BB0"/>
    <w:rsid w:val="0087129E"/>
    <w:rsid w:val="008813B6"/>
    <w:rsid w:val="008979FB"/>
    <w:rsid w:val="008A096D"/>
    <w:rsid w:val="008E4F41"/>
    <w:rsid w:val="008E74BC"/>
    <w:rsid w:val="009008DF"/>
    <w:rsid w:val="00922BC1"/>
    <w:rsid w:val="0095400F"/>
    <w:rsid w:val="009D0112"/>
    <w:rsid w:val="009F5797"/>
    <w:rsid w:val="009F7CD9"/>
    <w:rsid w:val="00A3112C"/>
    <w:rsid w:val="00A72759"/>
    <w:rsid w:val="00AB3DC8"/>
    <w:rsid w:val="00AE4962"/>
    <w:rsid w:val="00C44707"/>
    <w:rsid w:val="00C62037"/>
    <w:rsid w:val="00C63D97"/>
    <w:rsid w:val="00C66497"/>
    <w:rsid w:val="00C73B7C"/>
    <w:rsid w:val="00CC4671"/>
    <w:rsid w:val="00CC61A8"/>
    <w:rsid w:val="00CE34D5"/>
    <w:rsid w:val="00CE4B3D"/>
    <w:rsid w:val="00CE671B"/>
    <w:rsid w:val="00CF53DA"/>
    <w:rsid w:val="00D27294"/>
    <w:rsid w:val="00D501A7"/>
    <w:rsid w:val="00D6308E"/>
    <w:rsid w:val="00D658D3"/>
    <w:rsid w:val="00D865C8"/>
    <w:rsid w:val="00D902A7"/>
    <w:rsid w:val="00DC6E8D"/>
    <w:rsid w:val="00E56B5E"/>
    <w:rsid w:val="00E62E7E"/>
    <w:rsid w:val="00E700D9"/>
    <w:rsid w:val="00E90010"/>
    <w:rsid w:val="00F2556F"/>
    <w:rsid w:val="00F3004C"/>
    <w:rsid w:val="00F45CDE"/>
    <w:rsid w:val="00F61987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1592</TotalTime>
  <Pages>1</Pages>
  <Words>688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31</cp:revision>
  <cp:lastPrinted>2022-08-04T12:08:00Z</cp:lastPrinted>
  <dcterms:created xsi:type="dcterms:W3CDTF">2022-07-29T11:07:00Z</dcterms:created>
  <dcterms:modified xsi:type="dcterms:W3CDTF">2022-09-08T12:40:00Z</dcterms:modified>
</cp:coreProperties>
</file>