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EE31E6" w14:textId="7507C5A6" w:rsidR="006B0350" w:rsidRDefault="006B0350" w:rsidP="006B0350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1D1A07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A367FF">
        <w:rPr>
          <w:rFonts w:ascii="Courier New" w:eastAsia="Courier New" w:hAnsi="Courier New" w:cs="Courier New"/>
          <w:b/>
          <w:sz w:val="28"/>
          <w:szCs w:val="28"/>
        </w:rPr>
        <w:t xml:space="preserve">264 </w:t>
      </w:r>
      <w:r w:rsidRPr="001D1A07">
        <w:rPr>
          <w:rFonts w:ascii="Courier New" w:eastAsia="Courier New" w:hAnsi="Courier New" w:cs="Courier New"/>
          <w:b/>
          <w:sz w:val="28"/>
          <w:szCs w:val="28"/>
        </w:rPr>
        <w:t>/</w:t>
      </w:r>
      <w:r w:rsidR="00A367FF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1D1A07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532F27" w:rsidRPr="001D1A07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3A1760C6" w14:textId="77777777" w:rsidR="001D1A07" w:rsidRPr="001D1A07" w:rsidRDefault="001D1A07" w:rsidP="006B0350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</w:rPr>
      </w:pPr>
    </w:p>
    <w:p w14:paraId="6EFCFB53" w14:textId="77777777" w:rsidR="006B0350" w:rsidRPr="00112CA2" w:rsidRDefault="006B0350" w:rsidP="006B0350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e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6B0350" w14:paraId="029FDC80" w14:textId="77777777" w:rsidTr="007D7CBD">
        <w:trPr>
          <w:trHeight w:val="947"/>
        </w:trPr>
        <w:tc>
          <w:tcPr>
            <w:tcW w:w="1335" w:type="dxa"/>
          </w:tcPr>
          <w:p w14:paraId="7A4296E2" w14:textId="77777777" w:rsidR="006B0350" w:rsidRDefault="006B0350" w:rsidP="007D7CBD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67A3667E" w14:textId="37875188" w:rsidR="006B0350" w:rsidRDefault="006B0350" w:rsidP="007D7CBD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3E34D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532F27" w:rsidRPr="00532F27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realização da Ouvidoria Itinerante da AGENERSA no Município de Paty do Alferes.</w:t>
            </w:r>
          </w:p>
        </w:tc>
      </w:tr>
    </w:tbl>
    <w:p w14:paraId="49DABD1E" w14:textId="77777777" w:rsidR="006B0350" w:rsidRDefault="006B0350" w:rsidP="006B0350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6795FE97" w14:textId="77777777" w:rsidR="006B0350" w:rsidRDefault="006B0350" w:rsidP="006B0350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0054DDC5" w14:textId="77777777" w:rsidR="006B0350" w:rsidRDefault="006B0350" w:rsidP="006B0350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2CC8C28" w14:textId="77777777" w:rsidR="006B0350" w:rsidRDefault="006B0350" w:rsidP="006B0350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6961E10" w14:textId="4985712C" w:rsidR="00E57B5A" w:rsidRDefault="001A2EC3" w:rsidP="001A2EC3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1A2EC3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="00532F27" w:rsidRPr="00532F27">
        <w:rPr>
          <w:rFonts w:ascii="Courier New" w:eastAsia="Courier New" w:hAnsi="Courier New" w:cs="Courier New"/>
          <w:b/>
          <w:sz w:val="20"/>
          <w:szCs w:val="20"/>
        </w:rPr>
        <w:t>a realização da Ouvidoria Itinerante da AGENERSA no Município de Paty do Alferes.</w:t>
      </w:r>
    </w:p>
    <w:p w14:paraId="33B277BF" w14:textId="77777777" w:rsidR="001A2EC3" w:rsidRDefault="001A2EC3" w:rsidP="001A2EC3">
      <w:pPr>
        <w:jc w:val="both"/>
        <w:rPr>
          <w:rFonts w:ascii="Courier New" w:eastAsia="Courier New" w:hAnsi="Courier New" w:cs="Courier New"/>
          <w:b/>
          <w:sz w:val="17"/>
          <w:szCs w:val="17"/>
        </w:rPr>
      </w:pPr>
    </w:p>
    <w:p w14:paraId="2C3B905C" w14:textId="77777777" w:rsidR="006B0350" w:rsidRDefault="006B0350" w:rsidP="006B0350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041DE481" w14:textId="77777777" w:rsidR="006B0350" w:rsidRPr="00112CA2" w:rsidRDefault="006B0350" w:rsidP="006B0350">
      <w:pPr>
        <w:rPr>
          <w:sz w:val="2"/>
          <w:szCs w:val="2"/>
        </w:rPr>
      </w:pPr>
    </w:p>
    <w:tbl>
      <w:tblPr>
        <w:tblStyle w:val="af0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6B0350" w14:paraId="4F93E19D" w14:textId="77777777" w:rsidTr="007D7CBD">
        <w:tc>
          <w:tcPr>
            <w:tcW w:w="8970" w:type="dxa"/>
          </w:tcPr>
          <w:p w14:paraId="09D3DC7E" w14:textId="77777777" w:rsidR="006B0350" w:rsidRPr="007E7CF0" w:rsidRDefault="006B0350" w:rsidP="007D7CBD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001059BE" w14:textId="77777777" w:rsidR="00E57B5A" w:rsidRPr="001D1A07" w:rsidRDefault="00E57B5A" w:rsidP="00E57B5A">
            <w:pPr>
              <w:jc w:val="both"/>
              <w:rPr>
                <w:rFonts w:ascii="Courier New" w:eastAsia="Courier New" w:hAnsi="Courier New" w:cs="Courier New"/>
                <w:sz w:val="6"/>
                <w:szCs w:val="6"/>
              </w:rPr>
            </w:pPr>
          </w:p>
          <w:p w14:paraId="148F7281" w14:textId="2D979B6B" w:rsidR="00532F27" w:rsidRPr="00532F27" w:rsidRDefault="00532F27" w:rsidP="00532F2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532F27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por objetivo aproximar os munícipes dos serviços prestados pela Agência Reguladora de Energia e Saneamento Básico do Estado do Rio de Janeiro – AGENERSA, por meio da Ouvidoria Itinerante, que percorre diversos municípios do Estado levando atendimento direto à população.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532F27">
              <w:rPr>
                <w:rFonts w:ascii="Courier New" w:eastAsia="Courier New" w:hAnsi="Courier New" w:cs="Courier New"/>
                <w:sz w:val="20"/>
                <w:szCs w:val="20"/>
              </w:rPr>
              <w:t>A iniciativa possibilita que os cidadãos registrem reclamações, denúncias, sugestões e elogios relacionados aos serviços de saneamento básico e energia, promovendo maior transparência, fiscalização e melhoria na qualidade dos serviços prestados.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532F27">
              <w:rPr>
                <w:rFonts w:ascii="Courier New" w:eastAsia="Courier New" w:hAnsi="Courier New" w:cs="Courier New"/>
                <w:sz w:val="20"/>
                <w:szCs w:val="20"/>
              </w:rPr>
              <w:t>Dessa forma, a realização da Ouvidoria Itinerante em Paty do Alferes contribuirá significativamente para o fortalecimento do controle social e para a efetiva defesa dos direitos dos usuários.</w:t>
            </w:r>
          </w:p>
          <w:p w14:paraId="0C8C2ACB" w14:textId="77777777" w:rsidR="00E57B5A" w:rsidRPr="00E57B5A" w:rsidRDefault="00E57B5A" w:rsidP="00E57B5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65404C50" w14:textId="77777777" w:rsidR="006B0350" w:rsidRDefault="006B0350" w:rsidP="007D7CB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1C221B5" w14:textId="77777777" w:rsidR="006B0350" w:rsidRPr="00112CA2" w:rsidRDefault="006B0350" w:rsidP="007D7CB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6B0350" w14:paraId="647390D4" w14:textId="77777777" w:rsidTr="007D7CBD">
        <w:tc>
          <w:tcPr>
            <w:tcW w:w="8970" w:type="dxa"/>
          </w:tcPr>
          <w:p w14:paraId="77431B19" w14:textId="77777777" w:rsidR="006B0350" w:rsidRPr="00533DBA" w:rsidRDefault="006B0350" w:rsidP="007D7CBD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</w:tc>
      </w:tr>
    </w:tbl>
    <w:p w14:paraId="408813DF" w14:textId="77777777" w:rsidR="006B0350" w:rsidRPr="00533DBA" w:rsidRDefault="006B0350" w:rsidP="006B0350">
      <w:pPr>
        <w:rPr>
          <w:rFonts w:ascii="Courier New" w:eastAsia="Courier New" w:hAnsi="Courier New" w:cs="Courier New"/>
          <w:sz w:val="2"/>
          <w:szCs w:val="2"/>
        </w:rPr>
      </w:pPr>
    </w:p>
    <w:p w14:paraId="7DAB7D2F" w14:textId="77777777" w:rsidR="001D1A07" w:rsidRDefault="001D1A07" w:rsidP="006B035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3F6F1958" w14:textId="4ABADC8A" w:rsidR="006B0350" w:rsidRDefault="006B0350" w:rsidP="006B0350">
      <w:pPr>
        <w:jc w:val="center"/>
        <w:rPr>
          <w:rFonts w:ascii="Courier New" w:eastAsia="Courier New" w:hAnsi="Courier New" w:cs="Courier New"/>
          <w:sz w:val="22"/>
          <w:szCs w:val="22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532F27">
        <w:rPr>
          <w:rFonts w:ascii="Courier New" w:eastAsia="Courier New" w:hAnsi="Courier New" w:cs="Courier New"/>
          <w:sz w:val="18"/>
          <w:szCs w:val="18"/>
        </w:rPr>
        <w:t>10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532F27">
        <w:rPr>
          <w:rFonts w:ascii="Courier New" w:eastAsia="Courier New" w:hAnsi="Courier New" w:cs="Courier New"/>
          <w:sz w:val="18"/>
          <w:szCs w:val="18"/>
        </w:rPr>
        <w:t>abril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532F27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40E8629" w14:textId="77777777" w:rsidR="00533DBA" w:rsidRPr="00533DBA" w:rsidRDefault="00533DBA">
      <w:pPr>
        <w:rPr>
          <w:rFonts w:ascii="Courier New" w:eastAsia="Courier New" w:hAnsi="Courier New" w:cs="Courier New"/>
          <w:sz w:val="12"/>
          <w:szCs w:val="12"/>
        </w:rPr>
      </w:pPr>
    </w:p>
    <w:p w14:paraId="216F6422" w14:textId="77777777" w:rsidR="00533DBA" w:rsidRDefault="00533DBA">
      <w:pPr>
        <w:rPr>
          <w:rFonts w:ascii="Courier New" w:eastAsia="Courier New" w:hAnsi="Courier New" w:cs="Courier New"/>
          <w:sz w:val="22"/>
          <w:szCs w:val="22"/>
        </w:rPr>
      </w:pPr>
    </w:p>
    <w:p w14:paraId="67C3834E" w14:textId="77777777" w:rsidR="00D5322E" w:rsidRDefault="00D5322E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06ED1" w14:paraId="42B6BC88" w14:textId="77777777" w:rsidTr="00112CA2">
        <w:trPr>
          <w:trHeight w:val="531"/>
        </w:trPr>
        <w:tc>
          <w:tcPr>
            <w:tcW w:w="8978" w:type="dxa"/>
          </w:tcPr>
          <w:p w14:paraId="26AFD9CC" w14:textId="77777777" w:rsidR="001D1A07" w:rsidRDefault="001D1A07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03E9356E" w14:textId="77777777" w:rsidR="001D1A07" w:rsidRDefault="001D1A07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13CAA067" w14:textId="77777777" w:rsidR="001D1A07" w:rsidRDefault="001D1A07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27CA0D67" w14:textId="77777777" w:rsidR="001D1A07" w:rsidRDefault="001D1A07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40EF6C7D" w14:textId="77777777" w:rsidR="001D1A07" w:rsidRDefault="001D1A07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3DC8041F" w14:textId="0D70F18D" w:rsidR="00BB0A71" w:rsidRPr="001410D0" w:rsidRDefault="00BB0A71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  <w:r w:rsidRPr="001410D0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 xml:space="preserve">GUILHERME ROSA RODRIGUES </w:t>
            </w:r>
          </w:p>
          <w:p w14:paraId="200FB1AE" w14:textId="191410FD" w:rsidR="00506ED1" w:rsidRPr="001410D0" w:rsidRDefault="0097141D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  <w:r w:rsidRPr="001410D0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 xml:space="preserve">- </w:t>
            </w:r>
            <w:r w:rsidR="00BB0A71" w:rsidRPr="001410D0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GUILHERME ROSA</w:t>
            </w:r>
            <w:r w:rsidRPr="001410D0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 xml:space="preserve"> -</w:t>
            </w:r>
          </w:p>
          <w:p w14:paraId="152014BD" w14:textId="77777777" w:rsidR="00506ED1" w:rsidRPr="001410D0" w:rsidRDefault="0097141D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  <w:r w:rsidRPr="001410D0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Vereador Autor da Proposição</w:t>
            </w:r>
          </w:p>
          <w:p w14:paraId="0AC856CD" w14:textId="77777777" w:rsidR="00506ED1" w:rsidRPr="00533DBA" w:rsidRDefault="00506ED1">
            <w:pPr>
              <w:rPr>
                <w:rFonts w:ascii="Courier New" w:eastAsia="Courier New" w:hAnsi="Courier New" w:cs="Courier New"/>
                <w:sz w:val="4"/>
                <w:szCs w:val="4"/>
              </w:rPr>
            </w:pPr>
          </w:p>
        </w:tc>
      </w:tr>
    </w:tbl>
    <w:p w14:paraId="776B80E0" w14:textId="77777777" w:rsidR="00506ED1" w:rsidRPr="00112CA2" w:rsidRDefault="00506ED1">
      <w:pPr>
        <w:rPr>
          <w:rFonts w:ascii="Courier New" w:eastAsia="Courier New" w:hAnsi="Courier New" w:cs="Courier New"/>
          <w:sz w:val="2"/>
          <w:szCs w:val="2"/>
        </w:rPr>
      </w:pPr>
    </w:p>
    <w:p w14:paraId="723BF88C" w14:textId="77777777" w:rsidR="00506ED1" w:rsidRDefault="0097141D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f2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506ED1" w14:paraId="36AB085F" w14:textId="77777777" w:rsidTr="00112CA2">
        <w:trPr>
          <w:trHeight w:val="80"/>
        </w:trPr>
        <w:tc>
          <w:tcPr>
            <w:tcW w:w="4210" w:type="dxa"/>
          </w:tcPr>
          <w:p w14:paraId="01BB17B6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189568C" w14:textId="77777777" w:rsidR="00506ED1" w:rsidRPr="00112CA2" w:rsidRDefault="00506ED1" w:rsidP="00112CA2">
            <w:pPr>
              <w:rPr>
                <w:sz w:val="4"/>
                <w:szCs w:val="4"/>
              </w:rPr>
            </w:pPr>
          </w:p>
        </w:tc>
        <w:tc>
          <w:tcPr>
            <w:tcW w:w="4030" w:type="dxa"/>
          </w:tcPr>
          <w:p w14:paraId="0CC9D989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BB0A71" w14:paraId="23894CC8" w14:textId="77777777">
        <w:trPr>
          <w:trHeight w:val="360"/>
        </w:trPr>
        <w:tc>
          <w:tcPr>
            <w:tcW w:w="4210" w:type="dxa"/>
          </w:tcPr>
          <w:p w14:paraId="31B3320A" w14:textId="77777777" w:rsidR="00BB0A71" w:rsidRDefault="00BB0A7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2937AA1" w14:textId="77777777" w:rsidR="00BB0A71" w:rsidRDefault="00BB0A7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2ED459E4" w14:textId="77777777" w:rsidR="00BB0A71" w:rsidRDefault="00BB0A7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0607D04A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5A6D06A6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3A4EE11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94DBAE6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3631CFCE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4CE6C57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1F2E0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D36B104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7CD73EB6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2FFDD44C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7C645DF" w14:textId="77777777" w:rsidR="00506ED1" w:rsidRDefault="00506ED1" w:rsidP="00112CA2">
            <w:pPr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C7342D2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1A2EC3" w14:paraId="036C677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3053864" w14:textId="77777777" w:rsidR="001A2EC3" w:rsidRDefault="001A2EC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A50F824" w14:textId="77777777" w:rsidR="001A2EC3" w:rsidRDefault="001A2EC3" w:rsidP="00112CA2">
            <w:pPr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F4C768B" w14:textId="77777777" w:rsidR="001A2EC3" w:rsidRDefault="001A2EC3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242A8F7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688DD6C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476A56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76B54BD1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</w:tbl>
    <w:p w14:paraId="0FCF3395" w14:textId="77777777" w:rsidR="00506ED1" w:rsidRDefault="00506ED1">
      <w:pPr>
        <w:rPr>
          <w:rFonts w:ascii="Calibri" w:eastAsia="Calibri" w:hAnsi="Calibri" w:cs="Calibri"/>
          <w:sz w:val="21"/>
          <w:szCs w:val="21"/>
        </w:rPr>
      </w:pPr>
    </w:p>
    <w:sectPr w:rsidR="00506ED1" w:rsidSect="001D1A07">
      <w:headerReference w:type="default" r:id="rId7"/>
      <w:footerReference w:type="default" r:id="rId8"/>
      <w:pgSz w:w="12240" w:h="15840"/>
      <w:pgMar w:top="1417" w:right="1701" w:bottom="426" w:left="1701" w:header="708" w:footer="24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017D9F" w14:textId="77777777" w:rsidR="00213507" w:rsidRDefault="00213507">
      <w:r>
        <w:separator/>
      </w:r>
    </w:p>
  </w:endnote>
  <w:endnote w:type="continuationSeparator" w:id="0">
    <w:p w14:paraId="2C6C01BE" w14:textId="77777777" w:rsidR="00213507" w:rsidRDefault="00213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FDC93" w14:textId="77777777" w:rsidR="00506ED1" w:rsidRPr="001D1A07" w:rsidRDefault="0097141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1D1A07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3CEDECC9" w14:textId="77777777" w:rsidR="00506ED1" w:rsidRPr="001D1A07" w:rsidRDefault="0097141D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1D1A07">
      <w:rPr>
        <w:rFonts w:ascii="Calibri" w:eastAsia="Calibri" w:hAnsi="Calibri" w:cs="Calibri"/>
        <w:sz w:val="12"/>
        <w:szCs w:val="12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263C55" w14:textId="77777777" w:rsidR="00213507" w:rsidRDefault="00213507">
      <w:r>
        <w:separator/>
      </w:r>
    </w:p>
  </w:footnote>
  <w:footnote w:type="continuationSeparator" w:id="0">
    <w:p w14:paraId="53F898D7" w14:textId="77777777" w:rsidR="00213507" w:rsidRDefault="002135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54AB7" w14:textId="77777777" w:rsidR="00506ED1" w:rsidRDefault="0097141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DC4932D" wp14:editId="412E1622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561975"/>
          <wp:effectExtent l="0" t="0" r="0" b="9525"/>
          <wp:wrapTopAndBottom distT="0" distB="0"/>
          <wp:docPr id="180736174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619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74700C25" w14:textId="77777777" w:rsidR="00506ED1" w:rsidRPr="006B0350" w:rsidRDefault="0097141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B0350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098ED417" w14:textId="77777777" w:rsidR="00506ED1" w:rsidRPr="006B0350" w:rsidRDefault="0097141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B0350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476B3884" w14:textId="0793B301" w:rsidR="00506ED1" w:rsidRPr="006B0350" w:rsidRDefault="0097141D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B0350">
      <w:rPr>
        <w:rFonts w:ascii="Courier New" w:eastAsia="Courier New" w:hAnsi="Courier New" w:cs="Courier New"/>
        <w:b/>
        <w:bCs/>
        <w:sz w:val="16"/>
        <w:szCs w:val="16"/>
      </w:rPr>
      <w:t>GABINETE DO VEREADOR</w:t>
    </w:r>
    <w:r w:rsidR="00BB0A71" w:rsidRPr="006B0350">
      <w:rPr>
        <w:rFonts w:ascii="Courier New" w:eastAsia="Courier New" w:hAnsi="Courier New" w:cs="Courier New"/>
        <w:b/>
        <w:bCs/>
        <w:sz w:val="16"/>
        <w:szCs w:val="16"/>
      </w:rPr>
      <w:t xml:space="preserve"> PRESIDENTE</w:t>
    </w:r>
    <w:r w:rsidRPr="006B0350"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="00BB0A71" w:rsidRPr="006B0350">
      <w:rPr>
        <w:rFonts w:ascii="Courier New" w:eastAsia="Courier New" w:hAnsi="Courier New" w:cs="Courier New"/>
        <w:b/>
        <w:bCs/>
        <w:sz w:val="16"/>
        <w:szCs w:val="16"/>
      </w:rPr>
      <w:t>GUILHERME ROSA RODRIGUES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ED1"/>
    <w:rsid w:val="00036E14"/>
    <w:rsid w:val="000A1782"/>
    <w:rsid w:val="00112CA2"/>
    <w:rsid w:val="001410D0"/>
    <w:rsid w:val="001A2EC3"/>
    <w:rsid w:val="001A7B73"/>
    <w:rsid w:val="001D1A07"/>
    <w:rsid w:val="0020050B"/>
    <w:rsid w:val="00213507"/>
    <w:rsid w:val="00214CC9"/>
    <w:rsid w:val="00222FB3"/>
    <w:rsid w:val="003C2E28"/>
    <w:rsid w:val="003F4046"/>
    <w:rsid w:val="0045390B"/>
    <w:rsid w:val="00472BED"/>
    <w:rsid w:val="00506ED1"/>
    <w:rsid w:val="00511350"/>
    <w:rsid w:val="00532F27"/>
    <w:rsid w:val="00533DBA"/>
    <w:rsid w:val="00613CCE"/>
    <w:rsid w:val="006B0350"/>
    <w:rsid w:val="006E13F9"/>
    <w:rsid w:val="007471DA"/>
    <w:rsid w:val="00755E24"/>
    <w:rsid w:val="00766454"/>
    <w:rsid w:val="007D296C"/>
    <w:rsid w:val="008072D5"/>
    <w:rsid w:val="008676E5"/>
    <w:rsid w:val="00896986"/>
    <w:rsid w:val="008E1005"/>
    <w:rsid w:val="008F13CC"/>
    <w:rsid w:val="00922F31"/>
    <w:rsid w:val="00931894"/>
    <w:rsid w:val="0097141D"/>
    <w:rsid w:val="009D60BF"/>
    <w:rsid w:val="009D7F29"/>
    <w:rsid w:val="00A367FF"/>
    <w:rsid w:val="00A65579"/>
    <w:rsid w:val="00AB71FD"/>
    <w:rsid w:val="00AD19EE"/>
    <w:rsid w:val="00B24A9E"/>
    <w:rsid w:val="00BB0A71"/>
    <w:rsid w:val="00BD2098"/>
    <w:rsid w:val="00CD232C"/>
    <w:rsid w:val="00D5322E"/>
    <w:rsid w:val="00D72E1C"/>
    <w:rsid w:val="00DD6E5F"/>
    <w:rsid w:val="00E57B5A"/>
    <w:rsid w:val="00EA774A"/>
    <w:rsid w:val="00F446C2"/>
    <w:rsid w:val="00F5681E"/>
    <w:rsid w:val="00F96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6ADE38"/>
  <w15:docId w15:val="{E4D78B39-F460-416D-82AD-E2D7918C0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33DB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3DBA"/>
  </w:style>
  <w:style w:type="paragraph" w:styleId="Rodap">
    <w:name w:val="footer"/>
    <w:basedOn w:val="Normal"/>
    <w:link w:val="RodapChar"/>
    <w:uiPriority w:val="99"/>
    <w:unhideWhenUsed/>
    <w:rsid w:val="00533DB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33D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836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2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5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buk/ouqMPAMWXP/zR0oTHGfsAA==">CgMxLjA4AHIhMWhGZXp0X1Q4OEFkRWVpckpLQ2l6S3NTQWM1NzRIS1B3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238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4</cp:revision>
  <cp:lastPrinted>2024-06-12T16:59:00Z</cp:lastPrinted>
  <dcterms:created xsi:type="dcterms:W3CDTF">2026-04-13T17:55:00Z</dcterms:created>
  <dcterms:modified xsi:type="dcterms:W3CDTF">2026-04-13T18:16:00Z</dcterms:modified>
</cp:coreProperties>
</file>