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02F1D631" w14:textId="77777777" w:rsidR="00243041" w:rsidRDefault="00243041" w:rsidP="0024304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6920672A" w14:textId="77777777" w:rsidR="008144C1" w:rsidRDefault="008144C1" w:rsidP="00382461">
      <w:pPr>
        <w:rPr>
          <w:rFonts w:asciiTheme="majorHAnsi" w:hAnsiTheme="majorHAnsi" w:cs="Times New Roman"/>
          <w:b/>
          <w:sz w:val="24"/>
          <w:szCs w:val="24"/>
        </w:rPr>
      </w:pPr>
    </w:p>
    <w:p w14:paraId="74A54893" w14:textId="65932891" w:rsidR="00322041" w:rsidRPr="00623A0C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623A0C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623A0C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623A0C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623A0C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253642">
        <w:rPr>
          <w:rFonts w:ascii="Bookman Old Style" w:hAnsi="Bookman Old Style" w:cs="Times New Roman"/>
          <w:b/>
          <w:sz w:val="28"/>
          <w:szCs w:val="28"/>
        </w:rPr>
        <w:t>18</w:t>
      </w:r>
      <w:r w:rsidR="00DD6556" w:rsidRPr="00623A0C">
        <w:rPr>
          <w:rFonts w:ascii="Bookman Old Style" w:hAnsi="Bookman Old Style" w:cs="Times New Roman"/>
          <w:b/>
          <w:sz w:val="28"/>
          <w:szCs w:val="28"/>
        </w:rPr>
        <w:t>/</w:t>
      </w:r>
      <w:r w:rsidR="00E20DD0">
        <w:rPr>
          <w:rFonts w:ascii="Bookman Old Style" w:hAnsi="Bookman Old Style" w:cs="Times New Roman"/>
          <w:b/>
          <w:sz w:val="28"/>
          <w:szCs w:val="28"/>
        </w:rPr>
        <w:t>1</w:t>
      </w:r>
      <w:r w:rsidR="00351152">
        <w:rPr>
          <w:rFonts w:ascii="Bookman Old Style" w:hAnsi="Bookman Old Style" w:cs="Times New Roman"/>
          <w:b/>
          <w:sz w:val="28"/>
          <w:szCs w:val="28"/>
        </w:rPr>
        <w:t>1</w:t>
      </w:r>
      <w:r w:rsidR="00451649" w:rsidRPr="00623A0C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623A0C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623A0C">
        <w:rPr>
          <w:rFonts w:ascii="Bookman Old Style" w:hAnsi="Bookman Old Style" w:cs="Times New Roman"/>
          <w:b/>
          <w:sz w:val="28"/>
          <w:szCs w:val="28"/>
        </w:rPr>
        <w:t>2</w:t>
      </w:r>
      <w:r w:rsidR="00DA55D6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75BCCC34" w14:textId="20691250" w:rsidR="0091784E" w:rsidRPr="0091784E" w:rsidRDefault="0091784E" w:rsidP="0007727B">
      <w:pPr>
        <w:jc w:val="both"/>
        <w:rPr>
          <w:rFonts w:ascii="Bookman Old Style" w:hAnsi="Bookman Old Style" w:cs="Times New Roman"/>
          <w:b/>
          <w:sz w:val="20"/>
          <w:szCs w:val="20"/>
        </w:rPr>
      </w:pPr>
    </w:p>
    <w:p w14:paraId="47040C02" w14:textId="2BA90EF6" w:rsidR="00382461" w:rsidRDefault="00EC4C3B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 w:rsidR="00E20DD0"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13</w:t>
      </w:r>
      <w:r w:rsidRPr="00EC4C3B">
        <w:rPr>
          <w:rFonts w:ascii="Bookman Old Style" w:hAnsi="Bookman Old Style" w:cs="Times New Roman"/>
          <w:b/>
        </w:rPr>
        <w:t>-</w:t>
      </w:r>
      <w:r w:rsidR="0091784E" w:rsidRPr="00EC4C3B">
        <w:rPr>
          <w:rFonts w:ascii="Bookman Old Style" w:hAnsi="Bookman Old Style" w:cs="Times New Roman"/>
          <w:b/>
        </w:rPr>
        <w:t>202</w:t>
      </w:r>
      <w:r w:rsidR="00DA55D6">
        <w:rPr>
          <w:rFonts w:ascii="Bookman Old Style" w:hAnsi="Bookman Old Style" w:cs="Times New Roman"/>
          <w:b/>
        </w:rPr>
        <w:t>4</w:t>
      </w:r>
      <w:r w:rsidR="0091784E" w:rsidRPr="00EC4C3B">
        <w:rPr>
          <w:rFonts w:ascii="Bookman Old Style" w:hAnsi="Bookman Old Style" w:cs="Times New Roman"/>
          <w:b/>
        </w:rPr>
        <w:t>,</w:t>
      </w:r>
      <w:r w:rsidR="0091784E">
        <w:rPr>
          <w:rFonts w:ascii="Bookman Old Style" w:hAnsi="Bookman Old Style" w:cs="Times New Roman"/>
          <w:b/>
        </w:rPr>
        <w:t xml:space="preserve"> </w:t>
      </w:r>
      <w:r w:rsidR="00DD5E87">
        <w:rPr>
          <w:rFonts w:ascii="Bookman Old Style" w:hAnsi="Bookman Old Style" w:cs="Times New Roman"/>
          <w:b/>
        </w:rPr>
        <w:t>ESTIMA A RECEITA E FIXA A DESPESA DA PREFEITURA MUNICIPAL DE OURO BRANCO PARA O EXERCÍCIO FINANCEIRO DE 2025 E DÁ OUTRAS PROVIDÊNCIAS.</w:t>
      </w:r>
      <w:r w:rsidR="00351152">
        <w:rPr>
          <w:rFonts w:ascii="Bookman Old Style" w:hAnsi="Bookman Old Style" w:cs="Times New Roman"/>
          <w:b/>
        </w:rPr>
        <w:t xml:space="preserve"> (PRIMEIRA VOTAÇÃO.</w:t>
      </w:r>
      <w:r w:rsidR="00253642">
        <w:rPr>
          <w:rFonts w:ascii="Bookman Old Style" w:hAnsi="Bookman Old Style" w:cs="Times New Roman"/>
          <w:b/>
        </w:rPr>
        <w:t xml:space="preserve"> E PARECER. </w:t>
      </w:r>
    </w:p>
    <w:p w14:paraId="6582E5E2" w14:textId="7C3BBCF3" w:rsidR="00253642" w:rsidRDefault="00253642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EMENDA ADITIVA Nº01 À LOA 2025 SOLICITANDO A INCLUSÃO DA AQUISIÇÃO DE UM CARRO PARA O CONSELHO TUTELAR.</w:t>
      </w:r>
    </w:p>
    <w:p w14:paraId="6777FBD7" w14:textId="6D883ED4" w:rsidR="00253642" w:rsidRDefault="00253642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EMENDA ADITIVA Nº0</w:t>
      </w:r>
      <w:r>
        <w:rPr>
          <w:rFonts w:ascii="Bookman Old Style" w:hAnsi="Bookman Old Style" w:cs="Times New Roman"/>
          <w:b/>
        </w:rPr>
        <w:t>2</w:t>
      </w:r>
      <w:r>
        <w:rPr>
          <w:rFonts w:ascii="Bookman Old Style" w:hAnsi="Bookman Old Style" w:cs="Times New Roman"/>
          <w:b/>
        </w:rPr>
        <w:t xml:space="preserve"> À LOA 2025 SOLICITANDO A INCLUSÃO </w:t>
      </w:r>
      <w:r>
        <w:rPr>
          <w:rFonts w:ascii="Bookman Old Style" w:hAnsi="Bookman Old Style" w:cs="Times New Roman"/>
          <w:b/>
        </w:rPr>
        <w:t xml:space="preserve">DA AQUISIÇÃO </w:t>
      </w:r>
      <w:r>
        <w:rPr>
          <w:rFonts w:ascii="Bookman Old Style" w:hAnsi="Bookman Old Style" w:cs="Times New Roman"/>
          <w:b/>
        </w:rPr>
        <w:t>DE UM CARRO</w:t>
      </w:r>
      <w:r>
        <w:rPr>
          <w:rFonts w:ascii="Bookman Old Style" w:hAnsi="Bookman Old Style" w:cs="Times New Roman"/>
          <w:b/>
        </w:rPr>
        <w:t xml:space="preserve"> PIPA PARA O MUNICÍPIO</w:t>
      </w:r>
      <w:r>
        <w:rPr>
          <w:rFonts w:ascii="Bookman Old Style" w:hAnsi="Bookman Old Style" w:cs="Times New Roman"/>
          <w:b/>
        </w:rPr>
        <w:t>.</w:t>
      </w:r>
    </w:p>
    <w:p w14:paraId="5A9A4D7F" w14:textId="1EDF4839" w:rsidR="00253642" w:rsidRDefault="00253642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>
        <w:rPr>
          <w:rFonts w:ascii="Bookman Old Style" w:hAnsi="Bookman Old Style" w:cs="Times New Roman"/>
          <w:b/>
        </w:rPr>
        <w:t>19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>
        <w:rPr>
          <w:rFonts w:ascii="Bookman Old Style" w:hAnsi="Bookman Old Style" w:cs="Times New Roman"/>
          <w:b/>
        </w:rPr>
        <w:t xml:space="preserve"> E PARECER.</w:t>
      </w:r>
    </w:p>
    <w:p w14:paraId="0813B96E" w14:textId="65CFD7E9" w:rsidR="00351152" w:rsidRDefault="00351152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>
        <w:rPr>
          <w:rFonts w:ascii="Bookman Old Style" w:hAnsi="Bookman Old Style" w:cs="Times New Roman"/>
          <w:b/>
        </w:rPr>
        <w:t>20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 xml:space="preserve">4, CRIA E DELIMITA BAIRROS NA ZONA URBANA DO MUNICÍPIO DE OURO BRANCO-RN. </w:t>
      </w:r>
      <w:r w:rsidR="00253642">
        <w:rPr>
          <w:rFonts w:ascii="Bookman Old Style" w:hAnsi="Bookman Old Style" w:cs="Times New Roman"/>
          <w:b/>
        </w:rPr>
        <w:t>E PARECER.</w:t>
      </w:r>
    </w:p>
    <w:p w14:paraId="6166B482" w14:textId="44BE15BF" w:rsidR="00DD5E87" w:rsidRPr="00382461" w:rsidRDefault="00DD5E87" w:rsidP="00DA55D6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sectPr w:rsidR="00DD5E87" w:rsidRPr="00382461" w:rsidSect="00A04552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0A4AD0" w14:textId="77777777" w:rsidR="0094649C" w:rsidRDefault="0094649C" w:rsidP="00D86E81">
      <w:pPr>
        <w:spacing w:after="0" w:line="240" w:lineRule="auto"/>
      </w:pPr>
      <w:r>
        <w:separator/>
      </w:r>
    </w:p>
  </w:endnote>
  <w:endnote w:type="continuationSeparator" w:id="0">
    <w:p w14:paraId="38262E5E" w14:textId="77777777" w:rsidR="0094649C" w:rsidRDefault="0094649C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E7DEC1" w14:textId="77777777" w:rsidR="0094649C" w:rsidRDefault="0094649C" w:rsidP="00D86E81">
      <w:pPr>
        <w:spacing w:after="0" w:line="240" w:lineRule="auto"/>
      </w:pPr>
      <w:r>
        <w:separator/>
      </w:r>
    </w:p>
  </w:footnote>
  <w:footnote w:type="continuationSeparator" w:id="0">
    <w:p w14:paraId="74A770D8" w14:textId="77777777" w:rsidR="0094649C" w:rsidRDefault="0094649C" w:rsidP="00D86E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816"/>
    <w:rsid w:val="00014A13"/>
    <w:rsid w:val="000207F0"/>
    <w:rsid w:val="00023C75"/>
    <w:rsid w:val="00026753"/>
    <w:rsid w:val="000363B5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86DCB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32A8"/>
    <w:rsid w:val="000E6D7B"/>
    <w:rsid w:val="000F288A"/>
    <w:rsid w:val="000F6CAF"/>
    <w:rsid w:val="0010689D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A6EA9"/>
    <w:rsid w:val="001A78FC"/>
    <w:rsid w:val="001B3B9C"/>
    <w:rsid w:val="001B5723"/>
    <w:rsid w:val="001C333B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3041"/>
    <w:rsid w:val="00246DCB"/>
    <w:rsid w:val="0025122C"/>
    <w:rsid w:val="0025248D"/>
    <w:rsid w:val="0025308E"/>
    <w:rsid w:val="00253642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7200"/>
    <w:rsid w:val="00330CA1"/>
    <w:rsid w:val="003355F9"/>
    <w:rsid w:val="00340EC4"/>
    <w:rsid w:val="0034162B"/>
    <w:rsid w:val="00345650"/>
    <w:rsid w:val="00347BAE"/>
    <w:rsid w:val="00351152"/>
    <w:rsid w:val="003539EA"/>
    <w:rsid w:val="00355747"/>
    <w:rsid w:val="00357D4F"/>
    <w:rsid w:val="00367BEF"/>
    <w:rsid w:val="00376724"/>
    <w:rsid w:val="003803C3"/>
    <w:rsid w:val="00382461"/>
    <w:rsid w:val="003848A9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0971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A71E2"/>
    <w:rsid w:val="005B0825"/>
    <w:rsid w:val="005B67BD"/>
    <w:rsid w:val="005B732F"/>
    <w:rsid w:val="005C1C87"/>
    <w:rsid w:val="005C2F61"/>
    <w:rsid w:val="005C5D95"/>
    <w:rsid w:val="005D1C50"/>
    <w:rsid w:val="005D480A"/>
    <w:rsid w:val="005D60E7"/>
    <w:rsid w:val="005D6B72"/>
    <w:rsid w:val="005E0DB8"/>
    <w:rsid w:val="005E5B51"/>
    <w:rsid w:val="005F2B8E"/>
    <w:rsid w:val="006015B9"/>
    <w:rsid w:val="00623A0C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87506"/>
    <w:rsid w:val="00696814"/>
    <w:rsid w:val="006975F6"/>
    <w:rsid w:val="00697D89"/>
    <w:rsid w:val="006B01F2"/>
    <w:rsid w:val="006B50CA"/>
    <w:rsid w:val="006B7BB8"/>
    <w:rsid w:val="006C07FC"/>
    <w:rsid w:val="006C4170"/>
    <w:rsid w:val="006C6A98"/>
    <w:rsid w:val="006D1F93"/>
    <w:rsid w:val="006D57C0"/>
    <w:rsid w:val="006E16B1"/>
    <w:rsid w:val="006E50AD"/>
    <w:rsid w:val="006E6B18"/>
    <w:rsid w:val="006E75D9"/>
    <w:rsid w:val="006F231F"/>
    <w:rsid w:val="006F3CCA"/>
    <w:rsid w:val="0070412E"/>
    <w:rsid w:val="00717A55"/>
    <w:rsid w:val="00731897"/>
    <w:rsid w:val="00732724"/>
    <w:rsid w:val="007348A0"/>
    <w:rsid w:val="0073562C"/>
    <w:rsid w:val="00744A3E"/>
    <w:rsid w:val="00746139"/>
    <w:rsid w:val="0076233F"/>
    <w:rsid w:val="007701E2"/>
    <w:rsid w:val="00770465"/>
    <w:rsid w:val="007855BC"/>
    <w:rsid w:val="0079115B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614D9"/>
    <w:rsid w:val="008719DE"/>
    <w:rsid w:val="00874CBE"/>
    <w:rsid w:val="00885927"/>
    <w:rsid w:val="0089564B"/>
    <w:rsid w:val="008A1922"/>
    <w:rsid w:val="008A54C0"/>
    <w:rsid w:val="008B13A1"/>
    <w:rsid w:val="008B2188"/>
    <w:rsid w:val="008B6019"/>
    <w:rsid w:val="008C6865"/>
    <w:rsid w:val="008D09F4"/>
    <w:rsid w:val="008D3DC1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1784E"/>
    <w:rsid w:val="00921ED3"/>
    <w:rsid w:val="0092517B"/>
    <w:rsid w:val="0094649C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251E"/>
    <w:rsid w:val="009C03F5"/>
    <w:rsid w:val="009C0803"/>
    <w:rsid w:val="009C466D"/>
    <w:rsid w:val="009D38AC"/>
    <w:rsid w:val="009F0EBD"/>
    <w:rsid w:val="009F248D"/>
    <w:rsid w:val="009F2989"/>
    <w:rsid w:val="009F2D67"/>
    <w:rsid w:val="009F71DC"/>
    <w:rsid w:val="00A002DC"/>
    <w:rsid w:val="00A03C69"/>
    <w:rsid w:val="00A04552"/>
    <w:rsid w:val="00A04EBB"/>
    <w:rsid w:val="00A07137"/>
    <w:rsid w:val="00A16C28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96411"/>
    <w:rsid w:val="00A970FE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5935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47883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913EA"/>
    <w:rsid w:val="00D94BC8"/>
    <w:rsid w:val="00D959AA"/>
    <w:rsid w:val="00DA1C84"/>
    <w:rsid w:val="00DA55D6"/>
    <w:rsid w:val="00DC1520"/>
    <w:rsid w:val="00DC2D0E"/>
    <w:rsid w:val="00DD2F2C"/>
    <w:rsid w:val="00DD504E"/>
    <w:rsid w:val="00DD5E87"/>
    <w:rsid w:val="00DD6556"/>
    <w:rsid w:val="00DE1059"/>
    <w:rsid w:val="00DE5D3C"/>
    <w:rsid w:val="00DF0795"/>
    <w:rsid w:val="00E0579D"/>
    <w:rsid w:val="00E05C08"/>
    <w:rsid w:val="00E12C7F"/>
    <w:rsid w:val="00E20A74"/>
    <w:rsid w:val="00E20DD0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A7F9F"/>
    <w:rsid w:val="00EB4C05"/>
    <w:rsid w:val="00EB6616"/>
    <w:rsid w:val="00EC4C3B"/>
    <w:rsid w:val="00ED0D8B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4B85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  <w:style w:type="paragraph" w:customStyle="1" w:styleId="tpementa">
    <w:name w:val="tpementa"/>
    <w:basedOn w:val="Normal"/>
    <w:rsid w:val="009178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2024-10-21T14:18:00Z</cp:lastPrinted>
  <dcterms:created xsi:type="dcterms:W3CDTF">2024-11-18T14:11:00Z</dcterms:created>
  <dcterms:modified xsi:type="dcterms:W3CDTF">2024-11-18T14:11:00Z</dcterms:modified>
</cp:coreProperties>
</file>