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2BB33" w14:textId="77777777" w:rsidR="00C61529" w:rsidRDefault="00297ED5">
      <w:pPr>
        <w:pStyle w:val="Corpodetexto"/>
        <w:ind w:left="475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B4F34AC" wp14:editId="68A474E3">
                <wp:simplePos x="0" y="0"/>
                <wp:positionH relativeFrom="page">
                  <wp:posOffset>2000504</wp:posOffset>
                </wp:positionH>
                <wp:positionV relativeFrom="page">
                  <wp:posOffset>9339326</wp:posOffset>
                </wp:positionV>
                <wp:extent cx="355917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9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9175">
                              <a:moveTo>
                                <a:pt x="0" y="0"/>
                              </a:moveTo>
                              <a:lnTo>
                                <a:pt x="3559149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34802" id="Graphic 2" o:spid="_x0000_s1026" style="position:absolute;margin-left:157.5pt;margin-top:735.4pt;width:280.25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559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" path="m,l3559149,e" filled="f" strokeweight=".26669mm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08251078" wp14:editId="10F58392">
            <wp:extent cx="776293" cy="82353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93" cy="82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44EDE" w14:textId="77777777" w:rsidR="00C61529" w:rsidRDefault="00297ED5">
      <w:pPr>
        <w:pStyle w:val="Ttulo1"/>
        <w:spacing w:before="145"/>
        <w:ind w:left="3142" w:right="3053"/>
        <w:jc w:val="center"/>
      </w:pPr>
      <w:r>
        <w:t>CÂMARA</w:t>
      </w:r>
      <w:r>
        <w:rPr>
          <w:spacing w:val="-11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CAICÓ CNPJ: 08.385.940/0001-58</w:t>
      </w:r>
    </w:p>
    <w:p w14:paraId="44C29575" w14:textId="77777777" w:rsidR="00C61529" w:rsidRDefault="00297ED5">
      <w:pPr>
        <w:pStyle w:val="Corpodetexto"/>
        <w:ind w:left="2824" w:right="27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Rua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Felipe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Guerra,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179,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Centro,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CEP.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59.300-000 Cx. Postal 48 – Fone: 3417-2954 – Caicó/RN PALÁCIO VEREADOR IVANOR PEREIRA</w:t>
      </w:r>
    </w:p>
    <w:p w14:paraId="77EC7840" w14:textId="77777777" w:rsidR="00C61529" w:rsidRDefault="00297ED5">
      <w:pPr>
        <w:pStyle w:val="Ttulo1"/>
        <w:tabs>
          <w:tab w:val="left" w:pos="4079"/>
        </w:tabs>
        <w:spacing w:before="120" w:line="283" w:lineRule="auto"/>
        <w:ind w:right="1828" w:firstLine="1764"/>
      </w:pPr>
      <w:r>
        <w:rPr>
          <w:noProof/>
        </w:rPr>
        <mc:AlternateContent>
          <mc:Choice Requires="wps">
            <w:drawing>
              <wp:anchor distT="0" distB="0" distL="0" distR="0" simplePos="0" relativeHeight="487539200" behindDoc="1" locked="0" layoutInCell="1" allowOverlap="1" wp14:anchorId="35C51F74" wp14:editId="66546D72">
                <wp:simplePos x="0" y="0"/>
                <wp:positionH relativeFrom="page">
                  <wp:posOffset>438150</wp:posOffset>
                </wp:positionH>
                <wp:positionV relativeFrom="paragraph">
                  <wp:posOffset>264488</wp:posOffset>
                </wp:positionV>
                <wp:extent cx="6648450" cy="190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8450" h="19050">
                              <a:moveTo>
                                <a:pt x="6648196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6648196" y="19050"/>
                              </a:lnTo>
                              <a:lnTo>
                                <a:pt x="6648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AB5BC" id="Graphic 4" o:spid="_x0000_s1026" style="position:absolute;margin-left:34.5pt;margin-top:20.85pt;width:523.5pt;height:1.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845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" path="m6648196,l,,,19050r6648196,l6648196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FF7931E" wp14:editId="67D3C488">
                <wp:simplePos x="0" y="0"/>
                <wp:positionH relativeFrom="page">
                  <wp:posOffset>4417059</wp:posOffset>
                </wp:positionH>
                <wp:positionV relativeFrom="paragraph">
                  <wp:posOffset>477848</wp:posOffset>
                </wp:positionV>
                <wp:extent cx="2666365" cy="143637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6365" cy="14363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5D9C20" w14:textId="77777777" w:rsidR="00C61529" w:rsidRDefault="00297ED5">
                            <w:pPr>
                              <w:spacing w:before="72"/>
                              <w:ind w:left="1313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4"/>
                              </w:rPr>
                              <w:t>PROTOCOLO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F7931E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347.8pt;margin-top:37.65pt;width:209.95pt;height:113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" filled="f">
                <v:path arrowok="t"/>
                <v:textbox inset="0,0,0,0">
                  <w:txbxContent>
                    <w:p w14:paraId="515D9C20" w14:textId="77777777" w:rsidR="00C61529" w:rsidRDefault="00297ED5">
                      <w:pPr>
                        <w:spacing w:before="72"/>
                        <w:ind w:left="1313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sz w:val="24"/>
                        </w:rPr>
                        <w:t>PROTOCOLO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GABINETE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VEREADOR</w:t>
      </w:r>
      <w:r>
        <w:rPr>
          <w:spacing w:val="-4"/>
        </w:rPr>
        <w:t xml:space="preserve"> </w:t>
      </w:r>
      <w:r>
        <w:t>FRANCISCO</w:t>
      </w:r>
      <w:r>
        <w:rPr>
          <w:spacing w:val="-6"/>
        </w:rPr>
        <w:t xml:space="preserve"> </w:t>
      </w:r>
      <w:r>
        <w:t>FÁBIO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ARAÚJO PROJETO DE DECRETO Nº</w:t>
      </w:r>
      <w:r>
        <w:rPr>
          <w:u w:val="single"/>
        </w:rPr>
        <w:tab/>
      </w:r>
      <w:r>
        <w:rPr>
          <w:spacing w:val="-4"/>
        </w:rPr>
        <w:t>/2026</w:t>
      </w:r>
    </w:p>
    <w:p w14:paraId="45CE2BC8" w14:textId="77777777" w:rsidR="00C61529" w:rsidRDefault="00C61529">
      <w:pPr>
        <w:pStyle w:val="Corpodetexto"/>
        <w:rPr>
          <w:rFonts w:ascii="Times New Roman"/>
          <w:b/>
        </w:rPr>
      </w:pPr>
    </w:p>
    <w:p w14:paraId="11726D4D" w14:textId="77777777" w:rsidR="00C61529" w:rsidRDefault="00C61529">
      <w:pPr>
        <w:pStyle w:val="Corpodetexto"/>
        <w:rPr>
          <w:rFonts w:ascii="Times New Roman"/>
          <w:b/>
        </w:rPr>
      </w:pPr>
    </w:p>
    <w:p w14:paraId="6DD7EE0C" w14:textId="77777777" w:rsidR="00C61529" w:rsidRDefault="00C61529">
      <w:pPr>
        <w:pStyle w:val="Corpodetexto"/>
        <w:rPr>
          <w:rFonts w:ascii="Times New Roman"/>
          <w:b/>
        </w:rPr>
      </w:pPr>
    </w:p>
    <w:p w14:paraId="0FD442B7" w14:textId="77777777" w:rsidR="00C61529" w:rsidRDefault="00C61529">
      <w:pPr>
        <w:pStyle w:val="Corpodetexto"/>
        <w:rPr>
          <w:rFonts w:ascii="Times New Roman"/>
          <w:b/>
        </w:rPr>
      </w:pPr>
    </w:p>
    <w:p w14:paraId="5D101FCD" w14:textId="77777777" w:rsidR="00C61529" w:rsidRDefault="00C61529">
      <w:pPr>
        <w:pStyle w:val="Corpodetexto"/>
        <w:rPr>
          <w:rFonts w:ascii="Times New Roman"/>
          <w:b/>
        </w:rPr>
      </w:pPr>
    </w:p>
    <w:p w14:paraId="4EA0D396" w14:textId="77777777" w:rsidR="00C61529" w:rsidRDefault="00C61529">
      <w:pPr>
        <w:pStyle w:val="Corpodetexto"/>
        <w:rPr>
          <w:rFonts w:ascii="Times New Roman"/>
          <w:b/>
        </w:rPr>
      </w:pPr>
    </w:p>
    <w:p w14:paraId="0AE212B6" w14:textId="77777777" w:rsidR="00C61529" w:rsidRDefault="00C61529">
      <w:pPr>
        <w:pStyle w:val="Corpodetexto"/>
        <w:rPr>
          <w:rFonts w:ascii="Times New Roman"/>
          <w:b/>
        </w:rPr>
      </w:pPr>
    </w:p>
    <w:p w14:paraId="1DF49534" w14:textId="77777777" w:rsidR="00C61529" w:rsidRDefault="00C61529">
      <w:pPr>
        <w:pStyle w:val="Corpodetexto"/>
        <w:rPr>
          <w:rFonts w:ascii="Times New Roman"/>
          <w:b/>
        </w:rPr>
      </w:pPr>
    </w:p>
    <w:p w14:paraId="4B0CB180" w14:textId="77777777" w:rsidR="00C61529" w:rsidRDefault="00C61529">
      <w:pPr>
        <w:pStyle w:val="Corpodetexto"/>
        <w:rPr>
          <w:rFonts w:ascii="Times New Roman"/>
          <w:b/>
        </w:rPr>
      </w:pPr>
    </w:p>
    <w:p w14:paraId="41024B86" w14:textId="77777777" w:rsidR="00C61529" w:rsidRDefault="00C61529">
      <w:pPr>
        <w:pStyle w:val="Corpodetexto"/>
        <w:spacing w:before="92"/>
        <w:rPr>
          <w:rFonts w:ascii="Times New Roman"/>
          <w:b/>
        </w:rPr>
      </w:pPr>
    </w:p>
    <w:p w14:paraId="10182D39" w14:textId="77777777" w:rsidR="00C61529" w:rsidRDefault="00297ED5">
      <w:pPr>
        <w:pStyle w:val="Corpodetexto"/>
        <w:spacing w:before="1"/>
        <w:ind w:left="153" w:right="12" w:firstLine="852"/>
        <w:jc w:val="both"/>
      </w:pPr>
      <w:r>
        <w:t xml:space="preserve">O vereador </w:t>
      </w:r>
      <w:r>
        <w:rPr>
          <w:rFonts w:ascii="Arial" w:hAnsi="Arial"/>
          <w:b/>
        </w:rPr>
        <w:t xml:space="preserve">Francisco Fábio de Araújo, </w:t>
      </w:r>
      <w:r>
        <w:t>no desempenho de seu mandato, com fundamento no Art. 30, XVI, da Lei Orgânica Municipal, e no art. 140, parágrafo único, II, do Regimento Interno desta Casa Legislativa, apr</w:t>
      </w:r>
      <w:r>
        <w:t xml:space="preserve">esenta o seguinte </w:t>
      </w:r>
      <w:r>
        <w:rPr>
          <w:rFonts w:ascii="Arial" w:hAnsi="Arial"/>
          <w:b/>
        </w:rPr>
        <w:t>Projeto de Decreto</w:t>
      </w:r>
      <w:r>
        <w:t>:</w:t>
      </w:r>
    </w:p>
    <w:p w14:paraId="0A8B9982" w14:textId="77777777" w:rsidR="00C61529" w:rsidRDefault="00C61529">
      <w:pPr>
        <w:pStyle w:val="Corpodetexto"/>
      </w:pPr>
    </w:p>
    <w:p w14:paraId="288CD3BD" w14:textId="77777777" w:rsidR="00C61529" w:rsidRDefault="00C61529">
      <w:pPr>
        <w:pStyle w:val="Corpodetexto"/>
        <w:spacing w:before="204"/>
      </w:pPr>
    </w:p>
    <w:p w14:paraId="3DA3C663" w14:textId="77777777" w:rsidR="00C61529" w:rsidRDefault="00297ED5">
      <w:pPr>
        <w:pStyle w:val="Corpodetexto"/>
        <w:ind w:left="4691"/>
      </w:pPr>
      <w:r>
        <w:t>EMENTA: Concede o Título de Cidadão Honorário de Caicó/RN e dá outras providências.</w:t>
      </w:r>
    </w:p>
    <w:p w14:paraId="4EFE9DCE" w14:textId="77777777" w:rsidR="00C61529" w:rsidRDefault="00C61529">
      <w:pPr>
        <w:pStyle w:val="Corpodetexto"/>
      </w:pPr>
    </w:p>
    <w:p w14:paraId="18F8B983" w14:textId="77777777" w:rsidR="00C61529" w:rsidRDefault="00C61529">
      <w:pPr>
        <w:pStyle w:val="Corpodetexto"/>
        <w:spacing w:before="204"/>
      </w:pPr>
    </w:p>
    <w:p w14:paraId="18F1899E" w14:textId="77777777" w:rsidR="00C61529" w:rsidRDefault="00297ED5">
      <w:pPr>
        <w:ind w:left="153" w:right="5" w:firstLine="85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Art. 1º- </w:t>
      </w:r>
      <w:r>
        <w:rPr>
          <w:sz w:val="24"/>
        </w:rPr>
        <w:t xml:space="preserve">Fica concedido o Título de Cidadão Honorário de Caicó/RN ao Senhor, </w:t>
      </w:r>
      <w:r>
        <w:rPr>
          <w:rFonts w:ascii="Arial" w:hAnsi="Arial"/>
          <w:b/>
          <w:sz w:val="24"/>
        </w:rPr>
        <w:t xml:space="preserve">Helyson da Nóbrega Diniz, </w:t>
      </w:r>
      <w:r>
        <w:rPr>
          <w:sz w:val="24"/>
        </w:rPr>
        <w:t>pelos relevantes serviços prestados à população caicoense.</w:t>
      </w:r>
    </w:p>
    <w:p w14:paraId="053940A1" w14:textId="77777777" w:rsidR="00C61529" w:rsidRDefault="00C61529">
      <w:pPr>
        <w:pStyle w:val="Corpodetexto"/>
        <w:spacing w:before="84"/>
      </w:pPr>
    </w:p>
    <w:p w14:paraId="007105E2" w14:textId="77777777" w:rsidR="00C61529" w:rsidRDefault="00297ED5">
      <w:pPr>
        <w:pStyle w:val="Corpodetexto"/>
        <w:ind w:left="153" w:right="14" w:firstLine="852"/>
        <w:jc w:val="both"/>
      </w:pPr>
      <w:r>
        <w:rPr>
          <w:rFonts w:ascii="Arial" w:hAnsi="Arial"/>
          <w:b/>
        </w:rPr>
        <w:t xml:space="preserve">Art. 2º- </w:t>
      </w:r>
      <w:r>
        <w:t>Este Decreto Legislativo entra em vigor na data de sua publicação, revogadas as disposições e</w:t>
      </w:r>
      <w:r>
        <w:t>m contrário.</w:t>
      </w:r>
    </w:p>
    <w:p w14:paraId="0AFB54B8" w14:textId="77777777" w:rsidR="00C61529" w:rsidRDefault="00C61529">
      <w:pPr>
        <w:pStyle w:val="Corpodetexto"/>
        <w:spacing w:before="82"/>
      </w:pPr>
    </w:p>
    <w:p w14:paraId="66EDD15D" w14:textId="1328A761" w:rsidR="00C61529" w:rsidRDefault="00297ED5">
      <w:pPr>
        <w:pStyle w:val="Corpodetexto"/>
        <w:ind w:left="5419"/>
      </w:pP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Caicó,</w:t>
      </w:r>
      <w:r>
        <w:rPr>
          <w:spacing w:val="-3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233ECC">
        <w:rPr>
          <w:spacing w:val="-4"/>
        </w:rPr>
        <w:t>6</w:t>
      </w:r>
      <w:r>
        <w:rPr>
          <w:spacing w:val="-4"/>
        </w:rPr>
        <w:t>.</w:t>
      </w:r>
    </w:p>
    <w:p w14:paraId="4C85BCCE" w14:textId="77777777" w:rsidR="00C61529" w:rsidRDefault="00C61529">
      <w:pPr>
        <w:pStyle w:val="Corpodetexto"/>
        <w:rPr>
          <w:sz w:val="20"/>
        </w:rPr>
      </w:pPr>
    </w:p>
    <w:p w14:paraId="41A90F17" w14:textId="77777777" w:rsidR="00C61529" w:rsidRDefault="00C61529">
      <w:pPr>
        <w:pStyle w:val="Corpodetexto"/>
        <w:rPr>
          <w:sz w:val="20"/>
        </w:rPr>
      </w:pPr>
    </w:p>
    <w:p w14:paraId="0DB4C08C" w14:textId="77777777" w:rsidR="00C61529" w:rsidRDefault="00C61529">
      <w:pPr>
        <w:pStyle w:val="Corpodetexto"/>
        <w:rPr>
          <w:sz w:val="20"/>
        </w:rPr>
      </w:pPr>
    </w:p>
    <w:p w14:paraId="6A4B7081" w14:textId="77777777" w:rsidR="00C61529" w:rsidRDefault="00C61529">
      <w:pPr>
        <w:pStyle w:val="Corpodetexto"/>
        <w:rPr>
          <w:sz w:val="20"/>
        </w:rPr>
      </w:pPr>
    </w:p>
    <w:p w14:paraId="6B280729" w14:textId="77777777" w:rsidR="00C61529" w:rsidRDefault="00C61529">
      <w:pPr>
        <w:pStyle w:val="Corpodetexto"/>
        <w:rPr>
          <w:sz w:val="20"/>
        </w:rPr>
      </w:pPr>
    </w:p>
    <w:p w14:paraId="79A7AB39" w14:textId="77777777" w:rsidR="00C61529" w:rsidRDefault="00297ED5">
      <w:pPr>
        <w:pStyle w:val="Corpodetexto"/>
        <w:spacing w:before="12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42277F0E" wp14:editId="00421A46">
            <wp:simplePos x="0" y="0"/>
            <wp:positionH relativeFrom="page">
              <wp:posOffset>2704464</wp:posOffset>
            </wp:positionH>
            <wp:positionV relativeFrom="paragraph">
              <wp:posOffset>240148</wp:posOffset>
            </wp:positionV>
            <wp:extent cx="1774676" cy="380523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6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60A950" w14:textId="77777777" w:rsidR="00C61529" w:rsidRDefault="00C61529">
      <w:pPr>
        <w:pStyle w:val="Corpodetexto"/>
        <w:rPr>
          <w:sz w:val="20"/>
        </w:rPr>
        <w:sectPr w:rsidR="00C61529">
          <w:footerReference w:type="default" r:id="rId8"/>
          <w:type w:val="continuous"/>
          <w:pgSz w:w="11910" w:h="16840"/>
          <w:pgMar w:top="780" w:right="708" w:bottom="2100" w:left="566" w:header="0" w:footer="1912" w:gutter="0"/>
          <w:pgNumType w:start="1"/>
          <w:cols w:space="720"/>
        </w:sectPr>
      </w:pPr>
    </w:p>
    <w:p w14:paraId="074C226E" w14:textId="77777777" w:rsidR="00C61529" w:rsidRDefault="00297ED5">
      <w:pPr>
        <w:pStyle w:val="Ttulo1"/>
        <w:spacing w:before="71"/>
        <w:ind w:left="144"/>
        <w:jc w:val="center"/>
        <w:rPr>
          <w:rFonts w:ascii="Arial"/>
        </w:rPr>
      </w:pPr>
      <w:r>
        <w:rPr>
          <w:rFonts w:ascii="Arial"/>
          <w:spacing w:val="-2"/>
        </w:rPr>
        <w:lastRenderedPageBreak/>
        <w:t>JUSTIFICATIVA</w:t>
      </w:r>
    </w:p>
    <w:p w14:paraId="0ED18A90" w14:textId="77777777" w:rsidR="00C61529" w:rsidRDefault="00C61529">
      <w:pPr>
        <w:pStyle w:val="Corpodetexto"/>
        <w:rPr>
          <w:rFonts w:ascii="Arial"/>
          <w:b/>
        </w:rPr>
      </w:pPr>
    </w:p>
    <w:p w14:paraId="17BD7D6C" w14:textId="77777777" w:rsidR="00C61529" w:rsidRDefault="00C61529">
      <w:pPr>
        <w:pStyle w:val="Corpodetexto"/>
        <w:spacing w:before="204"/>
        <w:rPr>
          <w:rFonts w:ascii="Arial"/>
          <w:b/>
        </w:rPr>
      </w:pPr>
    </w:p>
    <w:p w14:paraId="5B815A2B" w14:textId="77777777" w:rsidR="00C61529" w:rsidRDefault="00297ED5">
      <w:pPr>
        <w:ind w:left="15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Helyson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Nóbrega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Diniz</w:t>
      </w:r>
    </w:p>
    <w:p w14:paraId="0C6D1DD5" w14:textId="77777777" w:rsidR="00C61529" w:rsidRDefault="00297ED5">
      <w:pPr>
        <w:ind w:left="153"/>
        <w:rPr>
          <w:sz w:val="24"/>
        </w:rPr>
      </w:pPr>
      <w:r>
        <w:rPr>
          <w:rFonts w:ascii="Arial"/>
          <w:b/>
          <w:sz w:val="24"/>
        </w:rPr>
        <w:t>Data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Nascimento:</w:t>
      </w:r>
      <w:r>
        <w:rPr>
          <w:rFonts w:ascii="Arial"/>
          <w:b/>
          <w:spacing w:val="-7"/>
          <w:sz w:val="24"/>
        </w:rPr>
        <w:t xml:space="preserve"> </w:t>
      </w:r>
      <w:r>
        <w:rPr>
          <w:spacing w:val="-2"/>
          <w:sz w:val="24"/>
        </w:rPr>
        <w:t>30/12/1997</w:t>
      </w:r>
    </w:p>
    <w:p w14:paraId="511E31AB" w14:textId="77777777" w:rsidR="00C61529" w:rsidRDefault="00297ED5">
      <w:pPr>
        <w:ind w:left="153"/>
        <w:rPr>
          <w:sz w:val="24"/>
        </w:rPr>
      </w:pPr>
      <w:r>
        <w:rPr>
          <w:rFonts w:ascii="Arial"/>
          <w:b/>
          <w:sz w:val="24"/>
        </w:rPr>
        <w:t>Naturalidade:</w:t>
      </w:r>
      <w:r>
        <w:rPr>
          <w:rFonts w:ascii="Arial"/>
          <w:b/>
          <w:spacing w:val="-7"/>
          <w:sz w:val="24"/>
        </w:rPr>
        <w:t xml:space="preserve"> </w:t>
      </w:r>
      <w:r>
        <w:rPr>
          <w:sz w:val="24"/>
        </w:rPr>
        <w:t>Patos-</w:t>
      </w:r>
      <w:r>
        <w:rPr>
          <w:spacing w:val="-5"/>
          <w:sz w:val="24"/>
        </w:rPr>
        <w:t>PB</w:t>
      </w:r>
    </w:p>
    <w:p w14:paraId="0E645D4B" w14:textId="77777777" w:rsidR="00C61529" w:rsidRDefault="00297ED5">
      <w:pPr>
        <w:ind w:left="153"/>
        <w:rPr>
          <w:sz w:val="24"/>
        </w:rPr>
      </w:pPr>
      <w:r>
        <w:rPr>
          <w:rFonts w:ascii="Arial" w:hAnsi="Arial"/>
          <w:b/>
          <w:sz w:val="24"/>
        </w:rPr>
        <w:t>Endereço: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sz w:val="24"/>
        </w:rPr>
        <w:t>Major</w:t>
      </w:r>
      <w:r>
        <w:rPr>
          <w:spacing w:val="-8"/>
          <w:sz w:val="24"/>
        </w:rPr>
        <w:t xml:space="preserve"> </w:t>
      </w:r>
      <w:r>
        <w:rPr>
          <w:sz w:val="24"/>
        </w:rPr>
        <w:t>Honório,26</w:t>
      </w:r>
      <w:r>
        <w:rPr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Bairro: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spacing w:val="-2"/>
          <w:sz w:val="24"/>
        </w:rPr>
        <w:t>Centro</w:t>
      </w:r>
    </w:p>
    <w:p w14:paraId="3B5BB680" w14:textId="77777777" w:rsidR="00C61529" w:rsidRDefault="00297ED5">
      <w:pPr>
        <w:ind w:left="153"/>
        <w:rPr>
          <w:sz w:val="24"/>
        </w:rPr>
      </w:pPr>
      <w:r>
        <w:rPr>
          <w:rFonts w:ascii="Arial"/>
          <w:b/>
          <w:sz w:val="24"/>
        </w:rPr>
        <w:t>Telefone: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sz w:val="24"/>
        </w:rPr>
        <w:t>84</w:t>
      </w:r>
      <w:r>
        <w:rPr>
          <w:spacing w:val="-7"/>
          <w:sz w:val="24"/>
        </w:rPr>
        <w:t xml:space="preserve"> </w:t>
      </w:r>
      <w:r>
        <w:rPr>
          <w:sz w:val="24"/>
        </w:rPr>
        <w:t>9.9619-</w:t>
      </w:r>
      <w:r>
        <w:rPr>
          <w:spacing w:val="-4"/>
          <w:sz w:val="24"/>
        </w:rPr>
        <w:t>4292</w:t>
      </w:r>
    </w:p>
    <w:p w14:paraId="48752571" w14:textId="77777777" w:rsidR="00C61529" w:rsidRDefault="00C61529">
      <w:pPr>
        <w:pStyle w:val="Corpodetexto"/>
      </w:pPr>
    </w:p>
    <w:p w14:paraId="512A2AD4" w14:textId="77777777" w:rsidR="00C61529" w:rsidRDefault="00C61529">
      <w:pPr>
        <w:pStyle w:val="Corpodetexto"/>
        <w:spacing w:before="4"/>
      </w:pPr>
    </w:p>
    <w:p w14:paraId="59B9EB7E" w14:textId="77777777" w:rsidR="00C61529" w:rsidRDefault="00297ED5">
      <w:pPr>
        <w:pStyle w:val="Corpodetexto"/>
        <w:ind w:left="153" w:right="7" w:firstLine="708"/>
        <w:jc w:val="both"/>
      </w:pPr>
      <w:r>
        <w:t>Helyson da Nóbrega Diniz, 27 anos, natural de Patos-PB, é médico egresso da Escola Multicampi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Ciências</w:t>
      </w:r>
      <w:r>
        <w:rPr>
          <w:spacing w:val="-16"/>
        </w:rPr>
        <w:t xml:space="preserve"> </w:t>
      </w:r>
      <w:r>
        <w:t>Médicas</w:t>
      </w:r>
      <w:r>
        <w:rPr>
          <w:spacing w:val="-17"/>
        </w:rPr>
        <w:t xml:space="preserve"> </w:t>
      </w:r>
      <w:r>
        <w:t>(EMCM).</w:t>
      </w:r>
      <w:r>
        <w:rPr>
          <w:spacing w:val="-17"/>
        </w:rPr>
        <w:t xml:space="preserve"> </w:t>
      </w:r>
      <w:r>
        <w:t>Possui</w:t>
      </w:r>
      <w:r>
        <w:rPr>
          <w:spacing w:val="-17"/>
        </w:rPr>
        <w:t xml:space="preserve"> </w:t>
      </w:r>
      <w:r>
        <w:t>residência</w:t>
      </w:r>
      <w:r>
        <w:rPr>
          <w:spacing w:val="-16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Medicina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Família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Comunidade pela mesma instituição, além de mestrado em Educação, Trabalho e Inovação em Medicina. Atualmente, é doutorando em Saúde Coletiva pela UFRN.</w:t>
      </w:r>
    </w:p>
    <w:p w14:paraId="4C8C30DE" w14:textId="77777777" w:rsidR="00C61529" w:rsidRDefault="00C61529">
      <w:pPr>
        <w:pStyle w:val="Corpodetexto"/>
        <w:spacing w:before="4"/>
      </w:pPr>
    </w:p>
    <w:p w14:paraId="393B844C" w14:textId="77777777" w:rsidR="00C61529" w:rsidRDefault="00297ED5">
      <w:pPr>
        <w:pStyle w:val="Corpodetexto"/>
        <w:ind w:left="153" w:right="14" w:firstLine="708"/>
        <w:jc w:val="both"/>
      </w:pPr>
      <w:r>
        <w:t>Atua como supervisor do Programa Mais Médicos e exerce a função de professor e coordenador do curso de Medicina da Escola Multicampi</w:t>
      </w:r>
      <w:r>
        <w:rPr>
          <w:spacing w:val="-1"/>
        </w:rPr>
        <w:t xml:space="preserve"> </w:t>
      </w:r>
      <w:r>
        <w:t>de Ciências Médicas da UFRN. Entre os anos de 2022 e 2025, desempenhou suas atividades na Unidade Básica de Saúde do bairro</w:t>
      </w:r>
      <w:r>
        <w:t xml:space="preserve"> Walfredo Gurgel, contribuindo para o fortalecimento da atenção primária à saúde.</w:t>
      </w:r>
    </w:p>
    <w:sectPr w:rsidR="00C61529">
      <w:footerReference w:type="default" r:id="rId9"/>
      <w:pgSz w:w="11910" w:h="16840"/>
      <w:pgMar w:top="1460" w:right="708" w:bottom="1800" w:left="566" w:header="0" w:footer="16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3458CC" w14:textId="77777777" w:rsidR="00297ED5" w:rsidRDefault="00297ED5">
      <w:r>
        <w:separator/>
      </w:r>
    </w:p>
  </w:endnote>
  <w:endnote w:type="continuationSeparator" w:id="0">
    <w:p w14:paraId="65432381" w14:textId="77777777" w:rsidR="00297ED5" w:rsidRDefault="0029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8053F" w14:textId="77777777" w:rsidR="00C61529" w:rsidRDefault="00297ED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25957C0C" wp14:editId="72C49F9D">
              <wp:simplePos x="0" y="0"/>
              <wp:positionH relativeFrom="page">
                <wp:posOffset>2531491</wp:posOffset>
              </wp:positionH>
              <wp:positionV relativeFrom="page">
                <wp:posOffset>9338459</wp:posOffset>
              </wp:positionV>
              <wp:extent cx="2499995" cy="3714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9995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C4B7DD" w14:textId="77777777" w:rsidR="00C61529" w:rsidRDefault="00297ED5">
                          <w:pPr>
                            <w:pStyle w:val="Corpodetexto"/>
                            <w:spacing w:before="12"/>
                            <w:ind w:left="1472" w:hanging="1453"/>
                          </w:pPr>
                          <w:r>
                            <w:t>Francisco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Fábio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Araújo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 xml:space="preserve">(Fabinho) </w:t>
                          </w:r>
                          <w:r>
                            <w:rPr>
                              <w:spacing w:val="-2"/>
                            </w:rPr>
                            <w:t>Vereador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957C0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99.35pt;margin-top:735.3pt;width:196.85pt;height:29.2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" filled="f" stroked="f">
              <v:textbox inset="0,0,0,0">
                <w:txbxContent>
                  <w:p w14:paraId="3EC4B7DD" w14:textId="77777777" w:rsidR="00C61529" w:rsidRDefault="00297ED5">
                    <w:pPr>
                      <w:pStyle w:val="Corpodetexto"/>
                      <w:spacing w:before="12"/>
                      <w:ind w:left="1472" w:hanging="1453"/>
                    </w:pPr>
                    <w:r>
                      <w:t>Francisco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Fábio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Araújo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 xml:space="preserve">(Fabinho) </w:t>
                    </w:r>
                    <w:r>
                      <w:rPr>
                        <w:spacing w:val="-2"/>
                      </w:rPr>
                      <w:t>Vereador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52E3A" w14:textId="77777777" w:rsidR="00C61529" w:rsidRDefault="00297ED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7C2C4045" wp14:editId="48AA892F">
              <wp:simplePos x="0" y="0"/>
              <wp:positionH relativeFrom="page">
                <wp:posOffset>2531491</wp:posOffset>
              </wp:positionH>
              <wp:positionV relativeFrom="page">
                <wp:posOffset>9525148</wp:posOffset>
              </wp:positionV>
              <wp:extent cx="2499995" cy="3714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9995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6603DA" w14:textId="77777777" w:rsidR="00C61529" w:rsidRDefault="00297ED5">
                          <w:pPr>
                            <w:pStyle w:val="Corpodetexto"/>
                            <w:spacing w:before="12"/>
                            <w:ind w:left="1472" w:hanging="1453"/>
                          </w:pPr>
                          <w:r>
                            <w:t>Francisco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Fábio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Araújo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 xml:space="preserve">(Fabinho) </w:t>
                          </w:r>
                          <w:r>
                            <w:rPr>
                              <w:spacing w:val="-2"/>
                            </w:rPr>
                            <w:t>Vereador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2C4045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199.35pt;margin-top:750pt;width:196.85pt;height:29.2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" filled="f" stroked="f">
              <v:textbox inset="0,0,0,0">
                <w:txbxContent>
                  <w:p w14:paraId="576603DA" w14:textId="77777777" w:rsidR="00C61529" w:rsidRDefault="00297ED5">
                    <w:pPr>
                      <w:pStyle w:val="Corpodetexto"/>
                      <w:spacing w:before="12"/>
                      <w:ind w:left="1472" w:hanging="1453"/>
                    </w:pPr>
                    <w:r>
                      <w:t>Francisco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Fábio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Araújo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 xml:space="preserve">(Fabinho) </w:t>
                    </w:r>
                    <w:r>
                      <w:rPr>
                        <w:spacing w:val="-2"/>
                      </w:rPr>
                      <w:t>Vereador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951A7" w14:textId="77777777" w:rsidR="00297ED5" w:rsidRDefault="00297ED5">
      <w:r>
        <w:separator/>
      </w:r>
    </w:p>
  </w:footnote>
  <w:footnote w:type="continuationSeparator" w:id="0">
    <w:p w14:paraId="162DE890" w14:textId="77777777" w:rsidR="00297ED5" w:rsidRDefault="00297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529"/>
    <w:rsid w:val="00233ECC"/>
    <w:rsid w:val="00297ED5"/>
    <w:rsid w:val="00C6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04476"/>
  <w15:docId w15:val="{EFD47659-0BB0-4B7B-B68B-CBA32148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53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Fábio Fabinho da Saúde</dc:creator>
  <cp:lastModifiedBy>Usuario</cp:lastModifiedBy>
  <cp:revision>2</cp:revision>
  <dcterms:created xsi:type="dcterms:W3CDTF">2026-04-14T12:42:00Z</dcterms:created>
  <dcterms:modified xsi:type="dcterms:W3CDTF">2026-04-14T12:42:00Z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2026-04-14T00:00:00Z</vt:filetime>
  </property>
  <property fmtid="{D5CDD505-2E9C-101B-9397-08002B2CF9AE}" pid="5" name="Producer">
    <vt:lpwstr>Microsoft® Word LTSC</vt:lpwstr>
  </property>
</Properties>
</file>