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167EF3">
        <w:rPr>
          <w:rFonts w:ascii="Arial" w:hAnsi="Arial" w:cs="Arial"/>
          <w:b/>
        </w:rPr>
        <w:t>0</w:t>
      </w:r>
      <w:r w:rsidR="00796684">
        <w:rPr>
          <w:rFonts w:ascii="Arial" w:hAnsi="Arial" w:cs="Arial"/>
          <w:b/>
        </w:rPr>
        <w:t>70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 xml:space="preserve"> “</w:t>
      </w:r>
      <w:r w:rsidR="00796684">
        <w:rPr>
          <w:rFonts w:ascii="Arial" w:hAnsi="Arial" w:cs="Arial"/>
        </w:rPr>
        <w:t>Entrega de medicamentos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0D761E" w:rsidRDefault="00167EF3" w:rsidP="005869E1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0D761E">
        <w:rPr>
          <w:rFonts w:ascii="Arial" w:hAnsi="Arial" w:cs="Arial"/>
        </w:rPr>
        <w:t xml:space="preserve">verifique junto </w:t>
      </w:r>
      <w:r w:rsidR="005869E1">
        <w:rPr>
          <w:rFonts w:ascii="Arial" w:hAnsi="Arial" w:cs="Arial"/>
        </w:rPr>
        <w:t>a Secretaria Municipal de Saúde a possiblidade de entrega</w:t>
      </w:r>
      <w:bookmarkStart w:id="0" w:name="_GoBack"/>
      <w:bookmarkEnd w:id="0"/>
      <w:r w:rsidR="005869E1">
        <w:rPr>
          <w:rFonts w:ascii="Arial" w:hAnsi="Arial" w:cs="Arial"/>
        </w:rPr>
        <w:t xml:space="preserve"> de medicamentos psicotrópicos nas estratégias de saúde para evitar que pacientes precisem se deslocar até o Centro, a fim de realizar a retirada do medicamento.</w:t>
      </w:r>
    </w:p>
    <w:p w:rsidR="005869E1" w:rsidRPr="00260987" w:rsidRDefault="005869E1" w:rsidP="005869E1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Indica também, que aqueles pacientes que tem casos de Covid-19, possam receber medicação controlada ou de uso contínuo em suas residências a fim de evitar a falta de medicamentos durante o período de isolamento.</w:t>
      </w:r>
    </w:p>
    <w:p w:rsidR="00C24BFF" w:rsidRPr="00843C06" w:rsidRDefault="00C24BFF" w:rsidP="00843C06">
      <w:pPr>
        <w:pStyle w:val="PargrafodaLista"/>
        <w:tabs>
          <w:tab w:val="left" w:pos="0"/>
        </w:tabs>
        <w:spacing w:line="276" w:lineRule="auto"/>
        <w:ind w:left="1776"/>
        <w:jc w:val="both"/>
        <w:rPr>
          <w:rFonts w:ascii="Arial" w:hAnsi="Arial" w:cs="Arial"/>
        </w:rPr>
      </w:pP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96684" w:rsidRDefault="00796684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869E1" w:rsidRDefault="005869E1" w:rsidP="00AB2E1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presente pedido é uma sugestão de alguns moradores que procuraram o vereador e relataram a ideia. O intuito do pedido é diminuir a circulação de pessoas na região Central bem como facilitar para pacientes a retirada de medicação psicotrópica.</w:t>
      </w:r>
    </w:p>
    <w:p w:rsidR="00AB2E10" w:rsidRDefault="005869E1" w:rsidP="005869E1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fim, que seja mantida a entrega de medicamentos controlados ou de uso contínuo para pacientes que estão em isolamento social. </w:t>
      </w:r>
    </w:p>
    <w:p w:rsidR="00BB3741" w:rsidRPr="00A32042" w:rsidRDefault="00BB3741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5869E1">
        <w:rPr>
          <w:rFonts w:ascii="Arial" w:hAnsi="Arial" w:cs="Arial"/>
        </w:rPr>
        <w:t>09</w:t>
      </w:r>
      <w:r w:rsidRPr="00A32042">
        <w:rPr>
          <w:rFonts w:ascii="Arial" w:hAnsi="Arial" w:cs="Arial"/>
        </w:rPr>
        <w:t xml:space="preserve"> de </w:t>
      </w:r>
      <w:r w:rsidR="00C23936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E01B40" w:rsidRDefault="004E49C3" w:rsidP="004E49C3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CICERO ANTONIO DA SILVA</w:t>
      </w:r>
    </w:p>
    <w:p w:rsidR="00FA35A6" w:rsidRPr="00E01B40" w:rsidRDefault="00224B8A" w:rsidP="004E49C3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E01B40">
        <w:rPr>
          <w:rFonts w:ascii="Arial" w:hAnsi="Arial" w:cs="Arial"/>
        </w:rPr>
        <w:t>VEREA</w:t>
      </w:r>
      <w:r w:rsidRPr="00E01B40">
        <w:rPr>
          <w:rFonts w:ascii="Arial" w:hAnsi="Arial" w:cs="Arial"/>
          <w:lang w:val="pt-BR"/>
        </w:rPr>
        <w:t>DOR</w:t>
      </w:r>
    </w:p>
    <w:sectPr w:rsidR="00FA35A6" w:rsidRPr="00E01B40" w:rsidSect="00E55393">
      <w:headerReference w:type="default" r:id="rId8"/>
      <w:footerReference w:type="default" r:id="rId9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E62" w:rsidRDefault="00B75E62" w:rsidP="005324A5">
      <w:r>
        <w:separator/>
      </w:r>
    </w:p>
  </w:endnote>
  <w:endnote w:type="continuationSeparator" w:id="0">
    <w:p w:rsidR="00B75E62" w:rsidRDefault="00B75E62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E62" w:rsidRDefault="00B75E62" w:rsidP="005324A5">
      <w:r>
        <w:separator/>
      </w:r>
    </w:p>
  </w:footnote>
  <w:footnote w:type="continuationSeparator" w:id="0">
    <w:p w:rsidR="00B75E62" w:rsidRDefault="00B75E62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9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61E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5EDC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B75C7"/>
    <w:rsid w:val="004C4514"/>
    <w:rsid w:val="004D0852"/>
    <w:rsid w:val="004E49C3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869E1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60D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96684"/>
    <w:rsid w:val="007A649C"/>
    <w:rsid w:val="007B37AE"/>
    <w:rsid w:val="007C43B0"/>
    <w:rsid w:val="007D0DF3"/>
    <w:rsid w:val="007E1048"/>
    <w:rsid w:val="007E26DE"/>
    <w:rsid w:val="007E6C0F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E18E9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75E62"/>
    <w:rsid w:val="00B86A40"/>
    <w:rsid w:val="00B875B3"/>
    <w:rsid w:val="00B94C09"/>
    <w:rsid w:val="00BA42F7"/>
    <w:rsid w:val="00BA7E38"/>
    <w:rsid w:val="00BB3741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A2488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D2202"/>
    <w:rsid w:val="00DE7216"/>
    <w:rsid w:val="00E01B40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3F1286E6-E861-4A9E-A8E5-EDFBF3EFC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72B4E-C4B6-4641-8336-C9655377B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</Words>
  <Characters>989</Characters>
  <Application>Microsoft Office Word</Application>
  <DocSecurity>0</DocSecurity>
  <Lines>32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4</cp:revision>
  <cp:lastPrinted>2021-03-08T19:45:00Z</cp:lastPrinted>
  <dcterms:created xsi:type="dcterms:W3CDTF">2021-03-04T11:18:00Z</dcterms:created>
  <dcterms:modified xsi:type="dcterms:W3CDTF">2021-03-08T19:45:00Z</dcterms:modified>
</cp:coreProperties>
</file>