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216C4" w14:textId="69B95DE6" w:rsidR="00CF1F54" w:rsidRPr="00BD4787" w:rsidRDefault="00D82208" w:rsidP="00CF1F54">
      <w:pPr>
        <w:tabs>
          <w:tab w:val="left" w:pos="3360"/>
        </w:tabs>
        <w:jc w:val="right"/>
        <w:rPr>
          <w:b/>
          <w:color w:val="333333"/>
        </w:rPr>
      </w:pPr>
      <w:r>
        <w:rPr>
          <w:b/>
          <w:color w:val="333333"/>
        </w:rPr>
        <w:t xml:space="preserve">REQUERIMENTO </w:t>
      </w:r>
      <w:r w:rsidR="005E44F7">
        <w:rPr>
          <w:b/>
          <w:color w:val="333333"/>
        </w:rPr>
        <w:t>Nº 0153/</w:t>
      </w:r>
      <w:r w:rsidR="00BD4787" w:rsidRPr="00BD4787">
        <w:rPr>
          <w:b/>
          <w:color w:val="333333"/>
        </w:rPr>
        <w:t>2025</w:t>
      </w:r>
    </w:p>
    <w:p w14:paraId="4B4032EC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78EE59C7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6AF72386" w14:textId="77777777" w:rsidR="00CF1F54" w:rsidRPr="00BD4787" w:rsidRDefault="00CF1F54" w:rsidP="00CF1F54">
      <w:pPr>
        <w:rPr>
          <w:b/>
        </w:rPr>
      </w:pPr>
      <w:r w:rsidRPr="00BD4787">
        <w:rPr>
          <w:b/>
        </w:rPr>
        <w:t>SENHOR PRESIDENTE</w:t>
      </w:r>
    </w:p>
    <w:p w14:paraId="261AABD1" w14:textId="77777777" w:rsidR="00CF1F54" w:rsidRPr="00BD4787" w:rsidRDefault="00CF1F54" w:rsidP="00CF1F54">
      <w:pPr>
        <w:tabs>
          <w:tab w:val="left" w:pos="3360"/>
        </w:tabs>
        <w:rPr>
          <w:b/>
        </w:rPr>
      </w:pPr>
      <w:r w:rsidRPr="00BD4787">
        <w:rPr>
          <w:b/>
        </w:rPr>
        <w:t>SENHORES VEREADORES</w:t>
      </w:r>
    </w:p>
    <w:p w14:paraId="683E2633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334C51FD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11F21A20" w14:textId="77777777" w:rsidR="000F62A3" w:rsidRDefault="00CF1F54" w:rsidP="004B301A">
      <w:pPr>
        <w:jc w:val="both"/>
      </w:pPr>
      <w:r w:rsidRPr="00BD4787">
        <w:t xml:space="preserve"> </w:t>
      </w:r>
      <w:r w:rsidR="000F62A3">
        <w:tab/>
      </w:r>
      <w:r w:rsidRPr="00BD4787">
        <w:t xml:space="preserve">O Vereador que este subscreve requer na forma regimental e depois de ouvido do plenário, que </w:t>
      </w:r>
      <w:r w:rsidR="00946225" w:rsidRPr="00BD4787">
        <w:t xml:space="preserve">seja encaminhado um oficio ao </w:t>
      </w:r>
      <w:r w:rsidR="00BD4787" w:rsidRPr="00BD4787">
        <w:t>Gabinete da prefeita Karla Maria Martins Pimentel</w:t>
      </w:r>
      <w:r w:rsidRPr="00BD4787">
        <w:rPr>
          <w:rStyle w:val="apple-style-span"/>
        </w:rPr>
        <w:t xml:space="preserve">, </w:t>
      </w:r>
      <w:r w:rsidR="00BD4787" w:rsidRPr="00BD4787">
        <w:t xml:space="preserve">com cópia ao secretário de </w:t>
      </w:r>
      <w:r w:rsidR="004B301A">
        <w:t xml:space="preserve">meio ambiente, </w:t>
      </w:r>
      <w:proofErr w:type="spellStart"/>
      <w:r w:rsidR="004B301A">
        <w:t>Walber</w:t>
      </w:r>
      <w:proofErr w:type="spellEnd"/>
      <w:r w:rsidR="004B301A">
        <w:t xml:space="preserve"> Farias Marques, solicitando a instalação de lixeiras ao longo da orla das praias do litoral sul do município de Conde.</w:t>
      </w:r>
    </w:p>
    <w:p w14:paraId="0FE0EE7B" w14:textId="77777777" w:rsidR="00CF1F54" w:rsidRPr="00BD4787" w:rsidRDefault="004B301A" w:rsidP="004B301A">
      <w:pPr>
        <w:jc w:val="both"/>
        <w:rPr>
          <w:b/>
          <w:color w:val="333333"/>
        </w:rPr>
      </w:pPr>
      <w:r>
        <w:br/>
      </w:r>
    </w:p>
    <w:p w14:paraId="4329A8A5" w14:textId="77777777" w:rsidR="00CF1F54" w:rsidRPr="00BD4787" w:rsidRDefault="00CF1F54" w:rsidP="00CF1F54">
      <w:pPr>
        <w:jc w:val="both"/>
        <w:rPr>
          <w:b/>
          <w:color w:val="333333"/>
        </w:rPr>
      </w:pPr>
    </w:p>
    <w:p w14:paraId="3037921E" w14:textId="77777777" w:rsidR="00CF1F54" w:rsidRDefault="00CF1F54" w:rsidP="00CF1F54">
      <w:pPr>
        <w:jc w:val="center"/>
        <w:rPr>
          <w:b/>
        </w:rPr>
      </w:pPr>
      <w:r w:rsidRPr="00BD4787">
        <w:rPr>
          <w:b/>
        </w:rPr>
        <w:t>JUSTIFICATIVA</w:t>
      </w:r>
    </w:p>
    <w:p w14:paraId="5EED4A02" w14:textId="77777777" w:rsidR="00C82C99" w:rsidRDefault="00C82C99" w:rsidP="00CF1F54">
      <w:pPr>
        <w:jc w:val="center"/>
        <w:rPr>
          <w:b/>
        </w:rPr>
      </w:pPr>
    </w:p>
    <w:p w14:paraId="503D2902" w14:textId="77777777" w:rsidR="00D62079" w:rsidRDefault="000F62A3" w:rsidP="00D62079">
      <w:pPr>
        <w:pStyle w:val="SemEspaamento"/>
        <w:jc w:val="both"/>
      </w:pPr>
      <w:r>
        <w:tab/>
      </w:r>
      <w:r w:rsidR="00D62079">
        <w:t xml:space="preserve">A instalação de lixeiras ao longo das praias da Costa do Conde é uma ação estratégica e urgente para a preservação ambiental, o fortalecimento do turismo sustentável e a promoção da saúde pública. </w:t>
      </w:r>
    </w:p>
    <w:p w14:paraId="555B1C59" w14:textId="77777777" w:rsidR="00D62079" w:rsidRDefault="00D62079" w:rsidP="00D62079">
      <w:pPr>
        <w:pStyle w:val="SemEspaamento"/>
        <w:jc w:val="both"/>
      </w:pPr>
    </w:p>
    <w:p w14:paraId="235B6E61" w14:textId="77777777" w:rsidR="00D62079" w:rsidRDefault="000F62A3" w:rsidP="00D62079">
      <w:pPr>
        <w:pStyle w:val="SemEspaamento"/>
        <w:jc w:val="both"/>
      </w:pPr>
      <w:r>
        <w:tab/>
      </w:r>
      <w:r w:rsidR="00D62079">
        <w:t xml:space="preserve">O município de Conde possui uma área territorial de aproximadamente 171 km², dos quais cerca de 20 quilômetros correspondem ao litoral atlântico. Nossas praias são reconhecidas internacionalmente pela beleza paisagística e pela diversidade de formações naturais, como falésias sedimentares, coqueirais e rochas esculpidas pelas marés. Está inserido no bioma da Mata Atlântica, um dos mais ricos e ameaçados do planeta, e é cortado por importantes rios como o </w:t>
      </w:r>
      <w:proofErr w:type="spellStart"/>
      <w:r w:rsidR="00D62079">
        <w:t>Gramame</w:t>
      </w:r>
      <w:proofErr w:type="spellEnd"/>
      <w:r w:rsidR="00D62079">
        <w:t xml:space="preserve"> e o </w:t>
      </w:r>
      <w:proofErr w:type="spellStart"/>
      <w:r w:rsidR="00D62079">
        <w:t>Graú</w:t>
      </w:r>
      <w:proofErr w:type="spellEnd"/>
      <w:r w:rsidR="00D62079">
        <w:t>, que desempenham papel fundamental na dinâmica ecológica da região. O clima é tropical chuvoso, o que favorece o transporte de resíduos sólidos para os corpos hídricos e o mar, agravando a poluição costeira.</w:t>
      </w:r>
    </w:p>
    <w:p w14:paraId="05A6563C" w14:textId="77777777" w:rsidR="00D62079" w:rsidRDefault="00D62079" w:rsidP="00D62079">
      <w:pPr>
        <w:pStyle w:val="SemEspaamento"/>
        <w:jc w:val="both"/>
      </w:pPr>
    </w:p>
    <w:p w14:paraId="5946EADA" w14:textId="77777777" w:rsidR="00D62079" w:rsidRDefault="000F62A3" w:rsidP="00D62079">
      <w:pPr>
        <w:pStyle w:val="SemEspaamento"/>
        <w:jc w:val="both"/>
      </w:pPr>
      <w:r>
        <w:tab/>
      </w:r>
      <w:r w:rsidR="00D62079">
        <w:t>A presença de lixeiras reduz o descarte inadequado de resíduos, protegendo a fauna marinha e os habitats naturais; aumentam a atratividade do destino, estimulando o turismo consciente e gerando renda para a população local; promove a conscientização dos moradores e visitantes sobre a importância do descarte correto; diminui a proliferação de vetores de doenças e melhora a qualidade de vida da comunidade.</w:t>
      </w:r>
    </w:p>
    <w:p w14:paraId="10AC89BC" w14:textId="77777777" w:rsidR="00D62079" w:rsidRDefault="00D62079" w:rsidP="00D62079">
      <w:pPr>
        <w:pStyle w:val="SemEspaamento"/>
        <w:jc w:val="both"/>
      </w:pPr>
    </w:p>
    <w:p w14:paraId="462CB149" w14:textId="77777777" w:rsidR="000F62A3" w:rsidRDefault="000F62A3" w:rsidP="00D62079">
      <w:pPr>
        <w:pStyle w:val="SemEspaamento"/>
        <w:jc w:val="both"/>
      </w:pPr>
      <w:r>
        <w:tab/>
      </w:r>
      <w:r w:rsidR="00D62079">
        <w:t>Diante da relevância ecológica e econômica do litoral de Conde, a instalação de lixeiras nas praias deve ser vista como uma política pública essencial. Além de contribuir para a conservação ambiental, essa medida reforça o compromisso do município com o desenvolvimento sustentável e com a promoção de um ambiente mais limpo, seguro e acolhedor para todos.</w:t>
      </w:r>
    </w:p>
    <w:p w14:paraId="3B9A1C01" w14:textId="77777777" w:rsidR="002979AF" w:rsidRPr="002979AF" w:rsidRDefault="004B301A" w:rsidP="002979AF">
      <w:pPr>
        <w:pStyle w:val="SemEspaamento"/>
        <w:jc w:val="both"/>
      </w:pPr>
      <w:r>
        <w:br/>
      </w:r>
    </w:p>
    <w:p w14:paraId="22312E14" w14:textId="77777777" w:rsidR="00CF1F54" w:rsidRPr="00BD4787" w:rsidRDefault="00CF1F54" w:rsidP="00CF1F54">
      <w:pPr>
        <w:jc w:val="right"/>
      </w:pPr>
      <w:r w:rsidRPr="00BD4787">
        <w:t>S</w:t>
      </w:r>
      <w:r w:rsidR="00946225" w:rsidRPr="00BD4787">
        <w:t xml:space="preserve">ala das Sessões, </w:t>
      </w:r>
      <w:r w:rsidR="00BC6E87">
        <w:t>20</w:t>
      </w:r>
      <w:r w:rsidR="004B301A">
        <w:t xml:space="preserve"> de outubro</w:t>
      </w:r>
      <w:r w:rsidR="00BD4787" w:rsidRPr="00BD4787">
        <w:t xml:space="preserve"> 2025</w:t>
      </w:r>
      <w:r w:rsidR="008A60D8" w:rsidRPr="00BD4787">
        <w:t>.</w:t>
      </w:r>
    </w:p>
    <w:p w14:paraId="53C17554" w14:textId="77777777" w:rsidR="00AA7D31" w:rsidRPr="00BD4787" w:rsidRDefault="00AA7D31" w:rsidP="00CF1F54">
      <w:pPr>
        <w:jc w:val="both"/>
        <w:rPr>
          <w:color w:val="333333"/>
        </w:rPr>
      </w:pPr>
    </w:p>
    <w:p w14:paraId="3FBEFCF8" w14:textId="77777777" w:rsidR="00AA7D31" w:rsidRPr="00BD4787" w:rsidRDefault="00AA7D31" w:rsidP="00CF1F54">
      <w:pPr>
        <w:jc w:val="both"/>
        <w:rPr>
          <w:color w:val="333333"/>
        </w:rPr>
      </w:pPr>
    </w:p>
    <w:p w14:paraId="1CFB8DB0" w14:textId="77777777" w:rsidR="00CF1F54" w:rsidRPr="00BD4787" w:rsidRDefault="00CF1F54" w:rsidP="00CF1F54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Daniel Severino da Silva Junior</w:t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</w:p>
    <w:p w14:paraId="7977595F" w14:textId="77777777" w:rsidR="00445A92" w:rsidRPr="00BD4787" w:rsidRDefault="00CF1F54" w:rsidP="00946225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Vereador</w:t>
      </w:r>
    </w:p>
    <w:sectPr w:rsidR="00445A92" w:rsidRPr="00BD4787" w:rsidSect="00D62079">
      <w:headerReference w:type="default" r:id="rId6"/>
      <w:footerReference w:type="default" r:id="rId7"/>
      <w:pgSz w:w="11906" w:h="16838"/>
      <w:pgMar w:top="1440" w:right="1080" w:bottom="1440" w:left="108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57C0C" w14:textId="77777777" w:rsidR="00D9076B" w:rsidRDefault="00D9076B" w:rsidP="00CF1F54">
      <w:r>
        <w:separator/>
      </w:r>
    </w:p>
  </w:endnote>
  <w:endnote w:type="continuationSeparator" w:id="0">
    <w:p w14:paraId="58ED1E12" w14:textId="77777777" w:rsidR="00D9076B" w:rsidRDefault="00D9076B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5F058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51E25C33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73F7F0A8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C99CE" w14:textId="77777777" w:rsidR="00D9076B" w:rsidRDefault="00D9076B" w:rsidP="00CF1F54">
      <w:r>
        <w:separator/>
      </w:r>
    </w:p>
  </w:footnote>
  <w:footnote w:type="continuationSeparator" w:id="0">
    <w:p w14:paraId="17279CB3" w14:textId="77777777" w:rsidR="00D9076B" w:rsidRDefault="00D9076B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92FC3" w14:textId="77777777" w:rsidR="00CF1F54" w:rsidRDefault="00CF1F54">
    <w:pPr>
      <w:pStyle w:val="Cabealho"/>
    </w:pPr>
  </w:p>
  <w:p w14:paraId="7229F918" w14:textId="77777777" w:rsidR="00CF1F54" w:rsidRDefault="00CF1F54">
    <w:pPr>
      <w:pStyle w:val="Cabealho"/>
    </w:pPr>
  </w:p>
  <w:p w14:paraId="4F4602D5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71A85035" wp14:editId="6119F637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E77B9F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0A7E5F3A" w14:textId="77777777" w:rsidR="00CF1F54" w:rsidRDefault="00CF1F54" w:rsidP="00CF1F54">
    <w:pPr>
      <w:pStyle w:val="Cabealho"/>
      <w:tabs>
        <w:tab w:val="left" w:pos="5070"/>
      </w:tabs>
    </w:pPr>
  </w:p>
  <w:p w14:paraId="2D17ED18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09EF6DF7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415A51B4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40FD5057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50FFED4D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763C6"/>
    <w:rsid w:val="000B2AE7"/>
    <w:rsid w:val="000D5725"/>
    <w:rsid w:val="000F62A3"/>
    <w:rsid w:val="001651C8"/>
    <w:rsid w:val="001E4AF0"/>
    <w:rsid w:val="002570DA"/>
    <w:rsid w:val="002979AF"/>
    <w:rsid w:val="002A26B1"/>
    <w:rsid w:val="00341704"/>
    <w:rsid w:val="0042136E"/>
    <w:rsid w:val="00445A92"/>
    <w:rsid w:val="00463BAA"/>
    <w:rsid w:val="0047002A"/>
    <w:rsid w:val="004B301A"/>
    <w:rsid w:val="005E44F7"/>
    <w:rsid w:val="00624C5C"/>
    <w:rsid w:val="0063425A"/>
    <w:rsid w:val="006D3ED2"/>
    <w:rsid w:val="007050BE"/>
    <w:rsid w:val="00733BB3"/>
    <w:rsid w:val="00750179"/>
    <w:rsid w:val="007B189F"/>
    <w:rsid w:val="007E3A12"/>
    <w:rsid w:val="007F378B"/>
    <w:rsid w:val="00846E29"/>
    <w:rsid w:val="008524EE"/>
    <w:rsid w:val="00864339"/>
    <w:rsid w:val="00896967"/>
    <w:rsid w:val="008A60D8"/>
    <w:rsid w:val="00936ECE"/>
    <w:rsid w:val="00946225"/>
    <w:rsid w:val="00982C6B"/>
    <w:rsid w:val="00987987"/>
    <w:rsid w:val="009B267B"/>
    <w:rsid w:val="009B4BEB"/>
    <w:rsid w:val="00A873C1"/>
    <w:rsid w:val="00AA7D31"/>
    <w:rsid w:val="00AF021A"/>
    <w:rsid w:val="00B02057"/>
    <w:rsid w:val="00BA46A1"/>
    <w:rsid w:val="00BC6E87"/>
    <w:rsid w:val="00BD424E"/>
    <w:rsid w:val="00BD4787"/>
    <w:rsid w:val="00C4280C"/>
    <w:rsid w:val="00C679AC"/>
    <w:rsid w:val="00C82C99"/>
    <w:rsid w:val="00CC78C2"/>
    <w:rsid w:val="00CF1F54"/>
    <w:rsid w:val="00D129A9"/>
    <w:rsid w:val="00D51A83"/>
    <w:rsid w:val="00D62079"/>
    <w:rsid w:val="00D81CF0"/>
    <w:rsid w:val="00D82208"/>
    <w:rsid w:val="00D82690"/>
    <w:rsid w:val="00D9076B"/>
    <w:rsid w:val="00DB6E5C"/>
    <w:rsid w:val="00DC2406"/>
    <w:rsid w:val="00DE7071"/>
    <w:rsid w:val="00E16AAA"/>
    <w:rsid w:val="00E556FF"/>
    <w:rsid w:val="00ED458A"/>
    <w:rsid w:val="00F5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E703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979A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979AF"/>
    <w:rPr>
      <w:b/>
      <w:bCs/>
    </w:rPr>
  </w:style>
  <w:style w:type="paragraph" w:styleId="SemEspaamento">
    <w:name w:val="No Spacing"/>
    <w:uiPriority w:val="1"/>
    <w:qFormat/>
    <w:rsid w:val="0029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2025-10-06T18:12:00Z</cp:lastPrinted>
  <dcterms:created xsi:type="dcterms:W3CDTF">2025-10-20T13:13:00Z</dcterms:created>
  <dcterms:modified xsi:type="dcterms:W3CDTF">2025-10-20T13:13:00Z</dcterms:modified>
</cp:coreProperties>
</file>