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EXCELENTISSIMO SENHOR PRESIDENTE, DA CAMARA MUNICIPAL DE VEREADORES DE ANCHIETA SC.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MOÇÃO DE CONDOLÊNCIAS Nº029/2018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ASSUNTO: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        Consternados com o falecimento da Sra. Maria Frizon Puton</w:t>
      </w:r>
      <w:bookmarkStart w:id="0" w:name="_GoBack"/>
      <w:bookmarkEnd w:id="0"/>
      <w:r>
        <w:rPr>
          <w:color w:val="222222"/>
        </w:rPr>
        <w:t>, aos 86 anos, no dia 25 de junho de 2018, por essa moção os vereadores da 13ª Legislatura da Câmara de Vereadores de Anchieta prestam condolências a sua família.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Sala das Sessões da Câmara Municipal de Vereadores de Anchieta - SC, 11 de julho de 2018.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                    __________________                     ________________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Mario Luiz Signor                      Maria Helena Trentin                           Neri Gaspar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Presidente                                  Vice-presidente                                1º Secretário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                     ________________                      ________________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Vilson Rossato                             Ivo Schaeffer                                Nedir Dal Castel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2º Secretário                                  Vereador                                          Vereador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_____________________              ________________                 __________________   Adriane Brassiani                            Pedro Benatti                       Carmen J. Gorczveski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  Vereador                                         Vereador                                       Vereadora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99125B" w:rsidRDefault="0099125B" w:rsidP="0099125B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8A160A" w:rsidRDefault="008A160A"/>
    <w:sectPr w:rsidR="008A160A" w:rsidSect="0099125B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5B"/>
    <w:rsid w:val="008A160A"/>
    <w:rsid w:val="0099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14BBF-6D75-4D6E-A938-6410E9C2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91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5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2018-07-05T18:28:00Z</dcterms:created>
  <dcterms:modified xsi:type="dcterms:W3CDTF">2018-07-05T18:29:00Z</dcterms:modified>
</cp:coreProperties>
</file>