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779B03BF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3886CE6C" w:rsidR="004642B4" w:rsidRPr="00FE5C2B" w:rsidRDefault="004642B4" w:rsidP="00FE5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 </w:t>
      </w:r>
      <w:r w:rsidR="00EF31B9" w:rsidRPr="00EF31B9">
        <w:rPr>
          <w:rFonts w:eastAsia="Meiryo"/>
          <w:bCs/>
          <w:color w:val="auto"/>
          <w:sz w:val="24"/>
          <w:szCs w:val="24"/>
        </w:rPr>
        <w:t>A REALIZAÇÃO DE CURSOS DE CAPACITAÇÃO E ATUALIZAÇÃO PARA OS AGENTES COMUNITÁRIOS DE SAÚDE, COM ÊNFASE NO ATENDIMENTO A PACIENTES COM DOENÇAS CRÔNICAS E EM PRIMEIROS SOCORROS.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76208492" w14:textId="40A7BE59" w:rsidR="007B4300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Leitão, </w:t>
      </w:r>
    </w:p>
    <w:p w14:paraId="4FEB81B1" w14:textId="43826A78" w:rsidR="004642B4" w:rsidRPr="007B4300" w:rsidRDefault="007B4300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color w:val="000000" w:themeColor="text1"/>
          <w:sz w:val="24"/>
          <w:szCs w:val="24"/>
        </w:rPr>
        <w:t>a</w:t>
      </w:r>
      <w:r w:rsidRPr="00111385">
        <w:rPr>
          <w:b w:val="0"/>
          <w:bCs/>
          <w:sz w:val="24"/>
          <w:szCs w:val="24"/>
        </w:rPr>
        <w:t xml:space="preserve"> Ilm</w:t>
      </w:r>
      <w:r>
        <w:rPr>
          <w:b w:val="0"/>
          <w:bCs/>
          <w:sz w:val="24"/>
          <w:szCs w:val="24"/>
        </w:rPr>
        <w:t>a</w:t>
      </w:r>
      <w:r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Pr="002B7BEB">
        <w:rPr>
          <w:b w:val="0"/>
          <w:bCs/>
          <w:sz w:val="24"/>
          <w:szCs w:val="24"/>
        </w:rPr>
        <w:t xml:space="preserve">Soraya </w:t>
      </w:r>
      <w:proofErr w:type="spellStart"/>
      <w:r w:rsidRPr="002B7BEB">
        <w:rPr>
          <w:b w:val="0"/>
          <w:bCs/>
          <w:sz w:val="24"/>
          <w:szCs w:val="24"/>
        </w:rPr>
        <w:t>Galdino</w:t>
      </w:r>
      <w:proofErr w:type="spellEnd"/>
      <w:r>
        <w:rPr>
          <w:b w:val="0"/>
          <w:bCs/>
          <w:sz w:val="24"/>
          <w:szCs w:val="24"/>
        </w:rPr>
        <w:t>,</w:t>
      </w:r>
      <w:r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Pr="00111385">
        <w:rPr>
          <w:rFonts w:eastAsia="Meiryo"/>
          <w:b w:val="0"/>
          <w:color w:val="000000" w:themeColor="text1"/>
          <w:sz w:val="24"/>
          <w:szCs w:val="24"/>
        </w:rPr>
        <w:t xml:space="preserve">Secretária Municipal </w:t>
      </w:r>
      <w:r>
        <w:rPr>
          <w:rFonts w:eastAsia="Meiryo"/>
          <w:b w:val="0"/>
          <w:color w:val="000000" w:themeColor="text1"/>
          <w:sz w:val="24"/>
          <w:szCs w:val="24"/>
        </w:rPr>
        <w:t>de Saúde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,</w:t>
      </w:r>
      <w:r w:rsidR="00EF31B9" w:rsidRPr="00EF31B9">
        <w:t xml:space="preserve"> </w:t>
      </w:r>
      <w:r w:rsidR="00EF31B9" w:rsidRPr="00EF31B9">
        <w:rPr>
          <w:rFonts w:eastAsia="Meiryo"/>
          <w:b w:val="0"/>
          <w:bCs/>
          <w:color w:val="auto"/>
          <w:sz w:val="24"/>
          <w:szCs w:val="24"/>
        </w:rPr>
        <w:t>solicitando a realização de cursos de capacitação e atualização destinados aos Agentes Comunitários de Saúde (ACS), com foco no atendimento a pacientes portadores de doenças crônicas e no aperfeiçoamento de práticas de primeiros socorros</w:t>
      </w:r>
      <w:r w:rsidRPr="007B4300">
        <w:rPr>
          <w:rFonts w:eastAsia="Meiryo"/>
          <w:b w:val="0"/>
          <w:bCs/>
          <w:color w:val="000000" w:themeColor="text1"/>
          <w:sz w:val="24"/>
          <w:szCs w:val="24"/>
        </w:rPr>
        <w:t>.</w:t>
      </w:r>
    </w:p>
    <w:p w14:paraId="50A6BFCD" w14:textId="797B9DD6" w:rsidR="00B54D2B" w:rsidRPr="00B54D2B" w:rsidRDefault="004642B4" w:rsidP="00D843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23CE54E8" w14:textId="2A88C2B3" w:rsidR="00EF31B9" w:rsidRDefault="00EF31B9" w:rsidP="00D843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EF31B9">
        <w:rPr>
          <w:rFonts w:eastAsia="Meiryo"/>
          <w:b w:val="0"/>
          <w:bCs/>
          <w:color w:val="000000" w:themeColor="text1"/>
          <w:sz w:val="24"/>
          <w:szCs w:val="24"/>
        </w:rPr>
        <w:t>Diante do aumento dos casos de doenças crônicas como diabetes, hipertensão e doenças respiratórias, torna-se essencial que esses profissionais estejam constantemente atualizados quanto aos protocolos de atendimento, acompanhamento e orientação aos pacientes.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EF31B9">
        <w:rPr>
          <w:rFonts w:eastAsia="Meiryo"/>
          <w:b w:val="0"/>
          <w:bCs/>
          <w:color w:val="000000" w:themeColor="text1"/>
          <w:sz w:val="24"/>
          <w:szCs w:val="24"/>
        </w:rPr>
        <w:t>Além disso, a capacitação em primeiros socorros é indispensável para garantir uma resposta rápida e eficaz em situações de emergência durante as visitas domiciliares, muitas vezes realizadas em locais de difícil</w:t>
      </w:r>
      <w:r w:rsidR="006452A2">
        <w:rPr>
          <w:rFonts w:eastAsia="Meiryo"/>
          <w:b w:val="0"/>
          <w:bCs/>
          <w:color w:val="000000" w:themeColor="text1"/>
          <w:sz w:val="24"/>
          <w:szCs w:val="24"/>
        </w:rPr>
        <w:t xml:space="preserve"> acesso</w:t>
      </w:r>
      <w:r w:rsidRPr="00EF31B9">
        <w:rPr>
          <w:rFonts w:eastAsia="Meiryo"/>
          <w:b w:val="0"/>
          <w:bCs/>
          <w:color w:val="000000" w:themeColor="text1"/>
          <w:sz w:val="24"/>
          <w:szCs w:val="24"/>
        </w:rPr>
        <w:t>.</w:t>
      </w:r>
    </w:p>
    <w:p w14:paraId="3A9ECF18" w14:textId="77777777" w:rsidR="00D843A2" w:rsidRPr="00EF31B9" w:rsidRDefault="00D843A2" w:rsidP="00D843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1A0CABD9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03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3873C074" w14:textId="622F087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784CE378" w14:textId="34942525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08C740C0" w:rsidR="004642B4" w:rsidRPr="00FE5C2B" w:rsidRDefault="0022397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 w:val="24"/>
          <w:szCs w:val="24"/>
        </w:rPr>
      </w:pPr>
      <w:r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4848AC56" w14:textId="40A9FB91" w:rsidR="00B54D2B" w:rsidRDefault="004642B4" w:rsidP="00EF31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Cs w:val="24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p w14:paraId="71161FD3" w14:textId="5424D1AD" w:rsidR="00A46730" w:rsidRPr="00EF31B9" w:rsidRDefault="00D843A2" w:rsidP="00EF31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B0B158" wp14:editId="6882B0D9">
            <wp:simplePos x="0" y="0"/>
            <wp:positionH relativeFrom="column">
              <wp:posOffset>1791970</wp:posOffset>
            </wp:positionH>
            <wp:positionV relativeFrom="paragraph">
              <wp:posOffset>93980</wp:posOffset>
            </wp:positionV>
            <wp:extent cx="1819275" cy="233045"/>
            <wp:effectExtent l="0" t="0" r="0" b="0"/>
            <wp:wrapTopAndBottom/>
            <wp:docPr id="111668465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68465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3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46730" w:rsidRPr="00EF31B9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7602D" w14:textId="77777777" w:rsidR="003E6A6B" w:rsidRDefault="003E6A6B" w:rsidP="00773388">
      <w:r>
        <w:separator/>
      </w:r>
    </w:p>
  </w:endnote>
  <w:endnote w:type="continuationSeparator" w:id="0">
    <w:p w14:paraId="4A2B3687" w14:textId="77777777" w:rsidR="003E6A6B" w:rsidRDefault="003E6A6B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E4592" w14:textId="77777777" w:rsidR="003E6A6B" w:rsidRDefault="003E6A6B" w:rsidP="00773388">
      <w:r>
        <w:separator/>
      </w:r>
    </w:p>
  </w:footnote>
  <w:footnote w:type="continuationSeparator" w:id="0">
    <w:p w14:paraId="40985C11" w14:textId="77777777" w:rsidR="003E6A6B" w:rsidRDefault="003E6A6B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629C7"/>
    <w:rsid w:val="000764AD"/>
    <w:rsid w:val="001B1842"/>
    <w:rsid w:val="001D1D11"/>
    <w:rsid w:val="001F0D94"/>
    <w:rsid w:val="00223974"/>
    <w:rsid w:val="002C729C"/>
    <w:rsid w:val="002F6CBA"/>
    <w:rsid w:val="00385619"/>
    <w:rsid w:val="003E5FC8"/>
    <w:rsid w:val="003E6A6B"/>
    <w:rsid w:val="003F3E0F"/>
    <w:rsid w:val="00404B59"/>
    <w:rsid w:val="004642B4"/>
    <w:rsid w:val="004B6F0D"/>
    <w:rsid w:val="004E1FC2"/>
    <w:rsid w:val="00560F6D"/>
    <w:rsid w:val="0057720C"/>
    <w:rsid w:val="006452A2"/>
    <w:rsid w:val="006829F4"/>
    <w:rsid w:val="006E2917"/>
    <w:rsid w:val="006E696E"/>
    <w:rsid w:val="00773388"/>
    <w:rsid w:val="00786DC2"/>
    <w:rsid w:val="007B4300"/>
    <w:rsid w:val="007C6F80"/>
    <w:rsid w:val="008569ED"/>
    <w:rsid w:val="009F323A"/>
    <w:rsid w:val="00A46730"/>
    <w:rsid w:val="00AE761F"/>
    <w:rsid w:val="00AE7E42"/>
    <w:rsid w:val="00B513F9"/>
    <w:rsid w:val="00B54D2B"/>
    <w:rsid w:val="00B90878"/>
    <w:rsid w:val="00BB0741"/>
    <w:rsid w:val="00BF3F21"/>
    <w:rsid w:val="00C854BF"/>
    <w:rsid w:val="00CF2354"/>
    <w:rsid w:val="00D03B12"/>
    <w:rsid w:val="00D04870"/>
    <w:rsid w:val="00D843A2"/>
    <w:rsid w:val="00DC1DC6"/>
    <w:rsid w:val="00E03970"/>
    <w:rsid w:val="00E45D78"/>
    <w:rsid w:val="00E4626A"/>
    <w:rsid w:val="00EF31B9"/>
    <w:rsid w:val="00EF6C45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4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2025-11-03T23:59:00Z</dcterms:created>
  <dcterms:modified xsi:type="dcterms:W3CDTF">2025-11-03T23:59:00Z</dcterms:modified>
</cp:coreProperties>
</file>