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FD248B" w14:textId="77777777" w:rsidR="002C0B37" w:rsidRDefault="002C0B37" w:rsidP="002C0B37">
      <w:pPr>
        <w:pStyle w:val="Cabealho"/>
        <w:jc w:val="center"/>
      </w:pPr>
    </w:p>
    <w:p w14:paraId="386F9800" w14:textId="77777777" w:rsidR="002C0B37" w:rsidRDefault="002C0B37" w:rsidP="002C0B37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BB911F8" wp14:editId="25F31297">
            <wp:simplePos x="0" y="0"/>
            <wp:positionH relativeFrom="margin">
              <wp:align>center</wp:align>
            </wp:positionH>
            <wp:positionV relativeFrom="paragraph">
              <wp:posOffset>46990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2717FC" w14:textId="77777777" w:rsidR="002C0B37" w:rsidRDefault="002C0B37" w:rsidP="002C0B37">
      <w:pPr>
        <w:pStyle w:val="Cabealho"/>
        <w:jc w:val="center"/>
      </w:pPr>
    </w:p>
    <w:p w14:paraId="72CFEC2B" w14:textId="77777777" w:rsidR="002C0B37" w:rsidRDefault="002C0B37" w:rsidP="002C0B37">
      <w:pPr>
        <w:pStyle w:val="Cabealho"/>
        <w:jc w:val="center"/>
        <w:rPr>
          <w:rFonts w:cstheme="minorHAnsi"/>
          <w:sz w:val="28"/>
          <w:szCs w:val="28"/>
        </w:rPr>
      </w:pPr>
    </w:p>
    <w:p w14:paraId="2DA434B8" w14:textId="77777777" w:rsidR="002C0B37" w:rsidRDefault="002C0B37" w:rsidP="002C0B37">
      <w:pPr>
        <w:pStyle w:val="Cabealho"/>
        <w:jc w:val="center"/>
        <w:rPr>
          <w:rFonts w:cstheme="minorHAnsi"/>
          <w:sz w:val="28"/>
          <w:szCs w:val="28"/>
        </w:rPr>
      </w:pPr>
    </w:p>
    <w:p w14:paraId="0F873D81" w14:textId="77777777" w:rsidR="002C0B37" w:rsidRPr="00773FA2" w:rsidRDefault="002C0B37" w:rsidP="002C0B37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524F3C5A" w14:textId="77777777" w:rsidR="002C0B37" w:rsidRPr="00773FA2" w:rsidRDefault="002C0B37" w:rsidP="002C0B37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44CB3544" w14:textId="77777777" w:rsidR="002C0B37" w:rsidRPr="00773FA2" w:rsidRDefault="002C0B37" w:rsidP="002C0B37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42C7531C" w14:textId="1A2A82E7" w:rsidR="002C0B37" w:rsidRDefault="002C0B37" w:rsidP="002C0B37">
      <w:pPr>
        <w:jc w:val="both"/>
        <w:rPr>
          <w:rFonts w:cstheme="minorHAnsi"/>
          <w:kern w:val="0"/>
          <w:sz w:val="28"/>
          <w:szCs w:val="28"/>
          <w14:ligatures w14:val="none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kern w:val="0"/>
          <w:sz w:val="28"/>
          <w:szCs w:val="28"/>
          <w14:ligatures w14:val="none"/>
        </w:rPr>
        <w:t xml:space="preserve">Ata da </w:t>
      </w:r>
      <w:r>
        <w:rPr>
          <w:rFonts w:cstheme="minorHAnsi"/>
          <w:kern w:val="0"/>
          <w:sz w:val="28"/>
          <w:szCs w:val="28"/>
          <w14:ligatures w14:val="none"/>
        </w:rPr>
        <w:t>20</w:t>
      </w:r>
      <w:r>
        <w:rPr>
          <w:rFonts w:cstheme="minorHAnsi"/>
          <w:kern w:val="0"/>
          <w:sz w:val="28"/>
          <w:szCs w:val="28"/>
          <w14:ligatures w14:val="none"/>
        </w:rPr>
        <w:t>ª sessão ordinária da 4ª sessão legislativa da 16ª legislatura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0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2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de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outubr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o de 2024. Presidência,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Exmº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Srº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Presidente vereador José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do Nascimento. Secretários Exmos. Senhores vereadores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Renan Jefferson de Moura Terto e Diogo Medeiros de Lima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. Ao s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egund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o dia do mês de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outubr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o de dois mil e vinte quatro, na sala das sessões do Palácio João Alves Viegas, situado na Praça Presidente Castelo Branco, 204, Centro, Brejinho, Estado do Rio Grande do Norte, precisamente às dezenove horas e trinta minutos, reuniu-se a Câmara Municipal de Brejinho. Compareceu à sessão, os excelentíssimos senhores vereadores: Diogo Medeiros de Lima,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Claudianor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Marcelino da Silva e Renan Jefferson de Moura Terto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. </w:t>
      </w:r>
      <w:r>
        <w:rPr>
          <w:rFonts w:cstheme="minorHAnsi"/>
          <w:kern w:val="0"/>
          <w:sz w:val="28"/>
          <w:szCs w:val="28"/>
          <w14:ligatures w14:val="none"/>
        </w:rPr>
        <w:t xml:space="preserve">Por falta de quórum o senhor presidente José </w:t>
      </w:r>
      <w:proofErr w:type="spellStart"/>
      <w:r>
        <w:rPr>
          <w:rFonts w:cstheme="minorHAnsi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kern w:val="0"/>
          <w:sz w:val="28"/>
          <w:szCs w:val="28"/>
          <w14:ligatures w14:val="none"/>
        </w:rPr>
        <w:t xml:space="preserve"> declara encerrada a presente sessão, e convoca para outra sessão dia </w:t>
      </w:r>
      <w:r w:rsidR="008E4918">
        <w:rPr>
          <w:rFonts w:cstheme="minorHAnsi"/>
          <w:kern w:val="0"/>
          <w:sz w:val="28"/>
          <w:szCs w:val="28"/>
          <w14:ligatures w14:val="none"/>
        </w:rPr>
        <w:t>09</w:t>
      </w:r>
      <w:r>
        <w:rPr>
          <w:rFonts w:cstheme="minorHAnsi"/>
          <w:kern w:val="0"/>
          <w:sz w:val="28"/>
          <w:szCs w:val="28"/>
          <w14:ligatures w14:val="none"/>
        </w:rPr>
        <w:t xml:space="preserve"> de </w:t>
      </w:r>
      <w:r w:rsidR="008E4918">
        <w:rPr>
          <w:rFonts w:cstheme="minorHAnsi"/>
          <w:kern w:val="0"/>
          <w:sz w:val="28"/>
          <w:szCs w:val="28"/>
          <w14:ligatures w14:val="none"/>
        </w:rPr>
        <w:t>outubr</w:t>
      </w:r>
      <w:r>
        <w:rPr>
          <w:rFonts w:cstheme="minorHAnsi"/>
          <w:kern w:val="0"/>
          <w:sz w:val="28"/>
          <w:szCs w:val="28"/>
          <w14:ligatures w14:val="none"/>
        </w:rPr>
        <w:t xml:space="preserve">o de 2024. </w:t>
      </w:r>
    </w:p>
    <w:p w14:paraId="73CC381A" w14:textId="77777777" w:rsidR="002C0B37" w:rsidRDefault="002C0B37" w:rsidP="002C0B37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Presidente:_________________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</w:p>
    <w:p w14:paraId="6BC2F1F1" w14:textId="5A8A4A17" w:rsidR="002C0B37" w:rsidRDefault="008E4918" w:rsidP="002C0B37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</w:t>
      </w:r>
      <w:r w:rsidR="002C0B37">
        <w:rPr>
          <w:rFonts w:cstheme="minorHAnsi"/>
          <w:color w:val="000000"/>
          <w:sz w:val="28"/>
          <w:szCs w:val="28"/>
        </w:rPr>
        <w:t>o Secretario: _________________________________________________________</w:t>
      </w:r>
    </w:p>
    <w:p w14:paraId="30C8A044" w14:textId="5B6F5E87" w:rsidR="002C0B37" w:rsidRDefault="002C0B37" w:rsidP="002C0B37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Secretario: __________________________________________________________</w:t>
      </w:r>
    </w:p>
    <w:p w14:paraId="2921C15D" w14:textId="34A28FB2" w:rsidR="008E4918" w:rsidRDefault="008E4918" w:rsidP="002C0B37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Demais vereador: ___________________________________________________________</w:t>
      </w:r>
    </w:p>
    <w:p w14:paraId="2BC1D6E7" w14:textId="77777777" w:rsidR="002C0B37" w:rsidRDefault="002C0B37" w:rsidP="002C0B37">
      <w:pPr>
        <w:jc w:val="both"/>
      </w:pPr>
    </w:p>
    <w:sectPr w:rsidR="002C0B37" w:rsidSect="002C0B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B37"/>
    <w:rsid w:val="002C0B37"/>
    <w:rsid w:val="00802F07"/>
    <w:rsid w:val="008E4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1D015"/>
  <w15:chartTrackingRefBased/>
  <w15:docId w15:val="{40AC0845-32FF-4E19-9DB9-FAD94CF2F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B3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0B37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2C0B37"/>
    <w:rPr>
      <w:kern w:val="0"/>
      <w14:ligatures w14:val="none"/>
    </w:rPr>
  </w:style>
  <w:style w:type="paragraph" w:styleId="SemEspaamento">
    <w:name w:val="No Spacing"/>
    <w:uiPriority w:val="1"/>
    <w:qFormat/>
    <w:rsid w:val="002C0B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1</cp:revision>
  <dcterms:created xsi:type="dcterms:W3CDTF">2024-10-08T14:00:00Z</dcterms:created>
  <dcterms:modified xsi:type="dcterms:W3CDTF">2024-10-08T14:15:00Z</dcterms:modified>
</cp:coreProperties>
</file>