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8A3566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A86F33">
              <w:rPr>
                <w:rFonts w:ascii="Arial" w:hAnsi="Arial" w:cs="Arial"/>
                <w:b/>
                <w:shd w:val="clear" w:color="auto" w:fill="FFFFFF"/>
              </w:rPr>
              <w:t>QUE PROVIDENCIE A ESTRUTURAÇÃO HIFRAULICA NECESSARIA PARA A PRESTAÇÃO DE SERVIÇO DOS SERVIDORES DO PSF DA COHAB TARUMA.</w:t>
            </w:r>
          </w:p>
          <w:p w:rsidR="00BF217B" w:rsidRPr="000F35BF" w:rsidRDefault="00BF217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6D745D" w:rsidRPr="00A86F33" w:rsidRDefault="00470644" w:rsidP="006D745D">
            <w:pPr>
              <w:ind w:left="1165" w:right="318"/>
              <w:jc w:val="both"/>
              <w:rPr>
                <w:shd w:val="clear" w:color="auto" w:fill="FFFFFF"/>
              </w:rPr>
            </w:pPr>
            <w:r w:rsidRPr="00A86F33">
              <w:t>De conformidade com o que estabelece o Artigo 120 do Regimento Interno</w:t>
            </w:r>
            <w:r w:rsidR="009A0FFC" w:rsidRPr="00A86F33">
              <w:t xml:space="preserve"> da Casa, o Vereador Subscritor, </w:t>
            </w:r>
            <w:r w:rsidRPr="00A86F33">
              <w:t>depois de ouvida a Soberana e Douta manifestação do Plenário,</w:t>
            </w:r>
            <w:r w:rsidR="009A0FFC" w:rsidRPr="00A86F33">
              <w:t xml:space="preserve"> </w:t>
            </w:r>
            <w:r w:rsidR="00E5690F" w:rsidRPr="00A86F33">
              <w:t xml:space="preserve">Indica ao Executivo Municipal </w:t>
            </w:r>
            <w:r w:rsidR="00DF62C7" w:rsidRPr="00A86F33">
              <w:rPr>
                <w:shd w:val="clear" w:color="auto" w:fill="FFFFFF"/>
              </w:rPr>
              <w:t xml:space="preserve">que </w:t>
            </w:r>
            <w:r w:rsidR="00A86F33" w:rsidRPr="00A86F33">
              <w:rPr>
                <w:shd w:val="clear" w:color="auto" w:fill="FFFFFF"/>
              </w:rPr>
              <w:t xml:space="preserve">providencie a estruturação hidráulica necessária para a prestação de serviço dos servidores do PSF da </w:t>
            </w:r>
            <w:proofErr w:type="spellStart"/>
            <w:proofErr w:type="gramStart"/>
            <w:r w:rsidR="00A86F33" w:rsidRPr="00A86F33">
              <w:rPr>
                <w:shd w:val="clear" w:color="auto" w:fill="FFFFFF"/>
              </w:rPr>
              <w:t>Cohab</w:t>
            </w:r>
            <w:proofErr w:type="spellEnd"/>
            <w:proofErr w:type="gramEnd"/>
            <w:r w:rsidR="00A86F33" w:rsidRPr="00A86F33">
              <w:rPr>
                <w:shd w:val="clear" w:color="auto" w:fill="FFFFFF"/>
              </w:rPr>
              <w:t xml:space="preserve"> Tarumã.</w:t>
            </w:r>
          </w:p>
          <w:p w:rsidR="00BF217B" w:rsidRPr="000F35BF" w:rsidRDefault="00BF217B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Pr="00A86F33" w:rsidRDefault="00A86F33" w:rsidP="001B7CEF">
            <w:pPr>
              <w:ind w:left="34" w:right="221" w:firstLine="743"/>
              <w:jc w:val="both"/>
            </w:pPr>
            <w:r w:rsidRPr="00A86F33">
              <w:t xml:space="preserve">Em visita ao PSF da </w:t>
            </w:r>
            <w:proofErr w:type="spellStart"/>
            <w:proofErr w:type="gramStart"/>
            <w:r w:rsidRPr="00A86F33">
              <w:t>Cohab</w:t>
            </w:r>
            <w:proofErr w:type="spellEnd"/>
            <w:proofErr w:type="gramEnd"/>
            <w:r w:rsidRPr="00A86F33">
              <w:t xml:space="preserve"> </w:t>
            </w:r>
            <w:proofErr w:type="spellStart"/>
            <w:r w:rsidRPr="00A86F33">
              <w:t>Taruma</w:t>
            </w:r>
            <w:proofErr w:type="spellEnd"/>
            <w:r w:rsidRPr="00A86F33">
              <w:t xml:space="preserve"> foi verificado que o mesmo não tem as mínimas condições para a execução dos serviços prestados.</w:t>
            </w:r>
          </w:p>
          <w:p w:rsidR="00A86F33" w:rsidRPr="00A86F33" w:rsidRDefault="00A86F33" w:rsidP="001B7CEF">
            <w:pPr>
              <w:ind w:left="34" w:right="221" w:firstLine="743"/>
              <w:jc w:val="both"/>
            </w:pPr>
          </w:p>
          <w:p w:rsidR="00470644" w:rsidRPr="00A86F33" w:rsidRDefault="00470644" w:rsidP="001B7CEF">
            <w:pPr>
              <w:ind w:left="34" w:right="221" w:firstLine="743"/>
              <w:jc w:val="both"/>
            </w:pPr>
            <w:r w:rsidRPr="00A86F33">
              <w:t xml:space="preserve">Diante do exposto, formulamos esta com apoio dos Nobres Pares, bem como contando com a atenção do Excelentíssimo </w:t>
            </w:r>
            <w:r w:rsidR="005319A4" w:rsidRPr="00A86F33">
              <w:t>Prefeito Municipal</w:t>
            </w:r>
            <w:r w:rsidRPr="00A86F33">
              <w:t xml:space="preserve">, através de sua valiosa equipe de </w:t>
            </w:r>
            <w:r w:rsidR="00E5690F" w:rsidRPr="00A86F33">
              <w:t>trabalho.</w:t>
            </w:r>
          </w:p>
          <w:p w:rsidR="001B7CEF" w:rsidRPr="00A86F33" w:rsidRDefault="001B7CEF" w:rsidP="001B7CEF">
            <w:pPr>
              <w:ind w:left="34" w:right="221" w:firstLine="743"/>
              <w:jc w:val="both"/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A86F33">
              <w:t xml:space="preserve">Plenário das Deliberações, Vereador Daniel Lopes da Silva, Câmara Municipal de Tangará da Serra, Estado de Mato Grosso, </w:t>
            </w:r>
            <w:r w:rsidR="0019394C" w:rsidRPr="00A86F33">
              <w:t xml:space="preserve">ao </w:t>
            </w:r>
            <w:r w:rsidR="00A86F33" w:rsidRPr="00A86F33">
              <w:t>Vigésimo Quarto</w:t>
            </w:r>
            <w:r w:rsidR="00456750" w:rsidRPr="00A86F33">
              <w:t xml:space="preserve"> dia do </w:t>
            </w:r>
            <w:r w:rsidR="0019394C" w:rsidRPr="00A86F33">
              <w:t xml:space="preserve">mês de </w:t>
            </w:r>
            <w:r w:rsidR="00A86F33" w:rsidRPr="00A86F33">
              <w:t xml:space="preserve">Setembro </w:t>
            </w:r>
            <w:r w:rsidR="0019394C" w:rsidRPr="00A86F33">
              <w:t>do ano de dois mil e Treze.</w:t>
            </w:r>
            <w:r w:rsidR="0019394C" w:rsidRPr="00A86F33">
              <w:rPr>
                <w:b/>
              </w:rPr>
              <w:t xml:space="preserve"> 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B41" w:rsidRDefault="00451B41" w:rsidP="002172CB">
      <w:pPr>
        <w:pStyle w:val="Cabealho"/>
      </w:pPr>
      <w:r>
        <w:separator/>
      </w:r>
    </w:p>
  </w:endnote>
  <w:endnote w:type="continuationSeparator" w:id="0">
    <w:p w:rsidR="00451B41" w:rsidRDefault="00451B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B41" w:rsidRDefault="00451B41" w:rsidP="002172CB">
      <w:pPr>
        <w:pStyle w:val="Cabealho"/>
      </w:pPr>
      <w:r>
        <w:separator/>
      </w:r>
    </w:p>
  </w:footnote>
  <w:footnote w:type="continuationSeparator" w:id="0">
    <w:p w:rsidR="00451B41" w:rsidRDefault="00451B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199701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5815B2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1279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4BFF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E7778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4EBF"/>
    <w:rsid w:val="0021677A"/>
    <w:rsid w:val="00217035"/>
    <w:rsid w:val="002172CB"/>
    <w:rsid w:val="002216AA"/>
    <w:rsid w:val="002216CB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1214"/>
    <w:rsid w:val="004401C7"/>
    <w:rsid w:val="004419A5"/>
    <w:rsid w:val="004501A8"/>
    <w:rsid w:val="00451B41"/>
    <w:rsid w:val="00456750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7784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15B2"/>
    <w:rsid w:val="00582259"/>
    <w:rsid w:val="005918DA"/>
    <w:rsid w:val="005926A0"/>
    <w:rsid w:val="00593109"/>
    <w:rsid w:val="00595CEA"/>
    <w:rsid w:val="005A2B4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11B"/>
    <w:rsid w:val="006F7B38"/>
    <w:rsid w:val="007114F2"/>
    <w:rsid w:val="00713680"/>
    <w:rsid w:val="00715736"/>
    <w:rsid w:val="00717109"/>
    <w:rsid w:val="007218B2"/>
    <w:rsid w:val="00726CDE"/>
    <w:rsid w:val="0073046A"/>
    <w:rsid w:val="0073201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0518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18AF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2FCB"/>
    <w:rsid w:val="008A356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0C5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0CC0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86F33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34D4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7B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465CC"/>
    <w:rsid w:val="00C5015A"/>
    <w:rsid w:val="00C540FB"/>
    <w:rsid w:val="00C57F7D"/>
    <w:rsid w:val="00C60B1B"/>
    <w:rsid w:val="00C61A83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62C7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52A3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7DB47-611C-4400-BBAC-D661BCF7B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73</cp:revision>
  <cp:lastPrinted>2013-09-20T20:28:00Z</cp:lastPrinted>
  <dcterms:created xsi:type="dcterms:W3CDTF">2011-07-26T11:38:00Z</dcterms:created>
  <dcterms:modified xsi:type="dcterms:W3CDTF">2013-09-20T20:29:00Z</dcterms:modified>
</cp:coreProperties>
</file>