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A0F1" w14:textId="13A172C4" w:rsidR="00E410E2" w:rsidRPr="002E444E" w:rsidRDefault="002E444E" w:rsidP="002E444E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A9D060F" wp14:editId="70B8ACA3">
            <wp:simplePos x="0" y="0"/>
            <wp:positionH relativeFrom="margin">
              <wp:align>right</wp:align>
            </wp:positionH>
            <wp:positionV relativeFrom="paragraph">
              <wp:posOffset>80010</wp:posOffset>
            </wp:positionV>
            <wp:extent cx="1981200" cy="78347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78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0E2" w:rsidRPr="002E444E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4E315B">
        <w:rPr>
          <w:rFonts w:ascii="Arial" w:hAnsi="Arial" w:cs="Arial"/>
          <w:b/>
          <w:sz w:val="22"/>
          <w:szCs w:val="22"/>
          <w:lang w:val="pt-BR"/>
        </w:rPr>
        <w:t xml:space="preserve"> 166</w:t>
      </w:r>
      <w:r w:rsidR="00E410E2" w:rsidRPr="002E444E">
        <w:rPr>
          <w:rFonts w:ascii="Arial" w:hAnsi="Arial" w:cs="Arial"/>
          <w:b/>
          <w:sz w:val="22"/>
          <w:szCs w:val="22"/>
          <w:lang w:val="pt-BR"/>
        </w:rPr>
        <w:t>/2025</w:t>
      </w:r>
      <w:r w:rsidR="00E410E2" w:rsidRPr="002E444E">
        <w:rPr>
          <w:rFonts w:ascii="Arial" w:hAnsi="Arial" w:cs="Arial"/>
          <w:noProof/>
          <w:sz w:val="22"/>
          <w:szCs w:val="22"/>
        </w:rPr>
        <w:t xml:space="preserve"> </w:t>
      </w:r>
    </w:p>
    <w:p w14:paraId="550320FB" w14:textId="719A6C55" w:rsidR="00E410E2" w:rsidRPr="002E444E" w:rsidRDefault="00E410E2" w:rsidP="002E444E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2E444E">
        <w:rPr>
          <w:rFonts w:ascii="Arial" w:hAnsi="Arial" w:cs="Arial"/>
          <w:b/>
          <w:sz w:val="22"/>
          <w:szCs w:val="22"/>
          <w:lang w:val="pt-BR"/>
        </w:rPr>
        <w:t xml:space="preserve">  </w:t>
      </w:r>
    </w:p>
    <w:p w14:paraId="74151872" w14:textId="5621DAF9" w:rsidR="00E410E2" w:rsidRPr="002E444E" w:rsidRDefault="00E410E2" w:rsidP="002E444E">
      <w:pPr>
        <w:pStyle w:val="Corpodetexto"/>
        <w:spacing w:line="276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E444E">
        <w:rPr>
          <w:rFonts w:ascii="Arial" w:hAnsi="Arial" w:cs="Arial"/>
          <w:b/>
          <w:sz w:val="22"/>
          <w:szCs w:val="22"/>
          <w:lang w:val="pt-BR"/>
        </w:rPr>
        <w:t xml:space="preserve">GABINETE VEREADOR BRUNO SAVARRO – PL </w:t>
      </w:r>
    </w:p>
    <w:p w14:paraId="6857B064" w14:textId="000812A5" w:rsidR="00E410E2" w:rsidRPr="002E444E" w:rsidRDefault="00E410E2" w:rsidP="002E444E">
      <w:pPr>
        <w:pStyle w:val="Corpodetexto"/>
        <w:tabs>
          <w:tab w:val="left" w:pos="6012"/>
        </w:tabs>
        <w:spacing w:line="276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2E444E">
        <w:rPr>
          <w:rFonts w:ascii="Arial" w:hAnsi="Arial" w:cs="Arial"/>
          <w:sz w:val="22"/>
          <w:szCs w:val="22"/>
          <w:lang w:val="pt-BR"/>
        </w:rPr>
        <w:tab/>
      </w:r>
    </w:p>
    <w:p w14:paraId="0716EA96" w14:textId="0AEC81DF" w:rsidR="00E410E2" w:rsidRPr="002E444E" w:rsidRDefault="00E410E2" w:rsidP="002E444E">
      <w:pPr>
        <w:pStyle w:val="Corpodetexto"/>
        <w:tabs>
          <w:tab w:val="left" w:pos="7710"/>
        </w:tabs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E444E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15323272" w14:textId="77777777" w:rsidR="00E410E2" w:rsidRPr="002E444E" w:rsidRDefault="00E410E2" w:rsidP="002E444E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2E444E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41C5EA80" w14:textId="77777777" w:rsidR="00E410E2" w:rsidRPr="002E444E" w:rsidRDefault="00E410E2" w:rsidP="002E444E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2E444E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60C1F4FC" w14:textId="77777777" w:rsidR="00E410E2" w:rsidRPr="002E444E" w:rsidRDefault="00E410E2" w:rsidP="002E444E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2E444E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0BE04224" w14:textId="77777777" w:rsidR="00E410E2" w:rsidRPr="002E444E" w:rsidRDefault="00E410E2" w:rsidP="002E444E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2E444E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5560358" w14:textId="77777777" w:rsidR="00E410E2" w:rsidRPr="002E444E" w:rsidRDefault="00E410E2" w:rsidP="002E444E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3FCB1D83" w14:textId="77777777" w:rsidR="00E410E2" w:rsidRPr="002E444E" w:rsidRDefault="00E410E2" w:rsidP="002E444E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2E444E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6E37FC8F" w14:textId="1D9E1C73" w:rsidR="00E410E2" w:rsidRPr="002E444E" w:rsidRDefault="009874B6" w:rsidP="002E444E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2E444E">
        <w:rPr>
          <w:rFonts w:ascii="Arial" w:hAnsi="Arial" w:cs="Arial"/>
          <w:sz w:val="22"/>
          <w:szCs w:val="22"/>
          <w:lang w:val="pt-BR"/>
        </w:rPr>
        <w:t xml:space="preserve"> </w:t>
      </w:r>
    </w:p>
    <w:p w14:paraId="5DE0BBA7" w14:textId="59FA2EFC" w:rsidR="00E410E2" w:rsidRPr="002E444E" w:rsidRDefault="00E410E2" w:rsidP="002E444E">
      <w:pPr>
        <w:pStyle w:val="NormalWeb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E444E">
        <w:rPr>
          <w:rFonts w:ascii="Arial" w:hAnsi="Arial" w:cs="Arial"/>
          <w:sz w:val="22"/>
          <w:szCs w:val="22"/>
        </w:rPr>
        <w:t xml:space="preserve">Os Vereadores que a presente subscrevem, na forma regimental, vem mui respeitosamente à presença de Vossa Excelência, </w:t>
      </w:r>
      <w:r w:rsidRPr="002E444E">
        <w:rPr>
          <w:rFonts w:ascii="Arial" w:hAnsi="Arial" w:cs="Arial"/>
          <w:b/>
          <w:bCs/>
          <w:sz w:val="22"/>
          <w:szCs w:val="22"/>
        </w:rPr>
        <w:t>REQUERER</w:t>
      </w:r>
      <w:r w:rsidRPr="002E444E">
        <w:rPr>
          <w:rFonts w:ascii="Arial" w:hAnsi="Arial" w:cs="Arial"/>
          <w:sz w:val="22"/>
          <w:szCs w:val="22"/>
        </w:rPr>
        <w:t xml:space="preserve">, após ouvido o plenário, que seja encaminhado ofício </w:t>
      </w:r>
      <w:r w:rsidR="009874B6" w:rsidRPr="002E444E">
        <w:rPr>
          <w:rFonts w:ascii="Arial" w:hAnsi="Arial" w:cs="Arial"/>
          <w:sz w:val="22"/>
          <w:szCs w:val="22"/>
        </w:rPr>
        <w:t xml:space="preserve">ao Executivo Municipal, solicitando informações sobre estudo de asfaltamento nas Ruas Noruega, Síria, Euclides Rios e Jordânia. </w:t>
      </w:r>
    </w:p>
    <w:p w14:paraId="7445CECB" w14:textId="77777777" w:rsidR="00E410E2" w:rsidRPr="002E444E" w:rsidRDefault="00E410E2" w:rsidP="002E444E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2E444E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0FA0F1A9" w14:textId="77777777" w:rsidR="002E444E" w:rsidRPr="002E444E" w:rsidRDefault="002E444E" w:rsidP="002E444E">
      <w:pPr>
        <w:pStyle w:val="NormalWeb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E444E">
        <w:rPr>
          <w:rFonts w:ascii="Arial" w:hAnsi="Arial" w:cs="Arial"/>
          <w:sz w:val="22"/>
          <w:szCs w:val="22"/>
        </w:rPr>
        <w:t>O asfaltamento das vias públicas é uma necessidade fundamental para garantir a mobilidade urbana, a segurança dos transeuntes e a valorização dos imóveis localizados nessas regiões. Atualmente, as ruas Noruega, Síria, Euclides Rios e Jordânia encontram-se em condições precárias, dificultando o trânsito de veículos e pedestres, além de comprometer a qualidade de vida dos moradores.</w:t>
      </w:r>
    </w:p>
    <w:p w14:paraId="2C638C4E" w14:textId="77777777" w:rsidR="002E444E" w:rsidRPr="002E444E" w:rsidRDefault="002E444E" w:rsidP="002E444E">
      <w:pPr>
        <w:pStyle w:val="NormalWeb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E444E">
        <w:rPr>
          <w:rFonts w:ascii="Arial" w:hAnsi="Arial" w:cs="Arial"/>
          <w:sz w:val="22"/>
          <w:szCs w:val="22"/>
        </w:rPr>
        <w:t>Além dos transtornos enfrentados pela população devido à poeira em períodos secos e à lama em dias chuvosos, a ausência de pavimentação adequada pode acarretar prejuízos estruturais às residências e estabelecimentos comerciais, bem como elevar os custos de manutenção dos veículos que transitam por essas vias.</w:t>
      </w:r>
    </w:p>
    <w:p w14:paraId="020A50C0" w14:textId="77777777" w:rsidR="002E444E" w:rsidRPr="002E444E" w:rsidRDefault="002E444E" w:rsidP="002E444E">
      <w:pPr>
        <w:pStyle w:val="NormalWeb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E444E">
        <w:rPr>
          <w:rFonts w:ascii="Arial" w:hAnsi="Arial" w:cs="Arial"/>
          <w:sz w:val="22"/>
          <w:szCs w:val="22"/>
        </w:rPr>
        <w:t>Dessa forma, solicitamos informações sobre estudos e projetos em andamento, bem como previsões de execução para o asfaltamento dessas ruas, visando atender à demanda da comunidade e promover melhorias significativas na infraestrutura urbana do município.</w:t>
      </w:r>
    </w:p>
    <w:p w14:paraId="70E92297" w14:textId="2DF5CA7C" w:rsidR="00E410E2" w:rsidRPr="002E444E" w:rsidRDefault="00E410E2" w:rsidP="002E444E">
      <w:pPr>
        <w:pStyle w:val="NormalWeb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E444E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8B19C9" w:rsidRPr="002E444E">
        <w:rPr>
          <w:rFonts w:ascii="Arial" w:hAnsi="Arial" w:cs="Arial"/>
          <w:sz w:val="22"/>
          <w:szCs w:val="22"/>
        </w:rPr>
        <w:t>19</w:t>
      </w:r>
      <w:r w:rsidRPr="002E444E">
        <w:rPr>
          <w:rFonts w:ascii="Arial" w:hAnsi="Arial" w:cs="Arial"/>
          <w:sz w:val="22"/>
          <w:szCs w:val="22"/>
        </w:rPr>
        <w:t xml:space="preserve"> de </w:t>
      </w:r>
      <w:r w:rsidR="008B19C9" w:rsidRPr="002E444E">
        <w:rPr>
          <w:rFonts w:ascii="Arial" w:hAnsi="Arial" w:cs="Arial"/>
          <w:sz w:val="22"/>
          <w:szCs w:val="22"/>
        </w:rPr>
        <w:t xml:space="preserve">março de 2025. </w:t>
      </w:r>
    </w:p>
    <w:p w14:paraId="77C4DB12" w14:textId="77777777" w:rsidR="008B19C9" w:rsidRPr="002E444E" w:rsidRDefault="008B19C9" w:rsidP="002E444E">
      <w:pPr>
        <w:pStyle w:val="NormalWeb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AE0FFA1" w14:textId="77777777" w:rsidR="00E410E2" w:rsidRPr="002E444E" w:rsidRDefault="00E410E2" w:rsidP="002E444E">
      <w:pPr>
        <w:pStyle w:val="NormalWeb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2E444E">
        <w:rPr>
          <w:rFonts w:ascii="Arial" w:hAnsi="Arial" w:cs="Arial"/>
          <w:b/>
          <w:sz w:val="22"/>
          <w:szCs w:val="22"/>
        </w:rPr>
        <w:t>BRUNO SAVARRO</w:t>
      </w:r>
    </w:p>
    <w:p w14:paraId="64BB983B" w14:textId="77777777" w:rsidR="00E410E2" w:rsidRPr="002E444E" w:rsidRDefault="00E410E2" w:rsidP="002E444E">
      <w:pPr>
        <w:spacing w:line="276" w:lineRule="auto"/>
        <w:jc w:val="center"/>
        <w:rPr>
          <w:rFonts w:ascii="Arial" w:hAnsi="Arial" w:cs="Arial"/>
        </w:rPr>
      </w:pPr>
      <w:r w:rsidRPr="002E444E">
        <w:rPr>
          <w:rFonts w:ascii="Arial" w:hAnsi="Arial" w:cs="Arial"/>
          <w:b/>
        </w:rPr>
        <w:t>VEREADOR</w:t>
      </w:r>
    </w:p>
    <w:p w14:paraId="36B2A527" w14:textId="77777777" w:rsidR="00C31DE4" w:rsidRPr="002E444E" w:rsidRDefault="00C31DE4" w:rsidP="002E444E">
      <w:pPr>
        <w:spacing w:line="276" w:lineRule="auto"/>
      </w:pPr>
    </w:p>
    <w:sectPr w:rsidR="00C31DE4" w:rsidRPr="002E444E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4E315B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4E315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5CD7E45A" w:rsidR="00E373E8" w:rsidRDefault="00E410E2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74FB0411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4E315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9D7347"/>
    <w:multiLevelType w:val="multilevel"/>
    <w:tmpl w:val="7F5A1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1774B4"/>
    <w:multiLevelType w:val="multilevel"/>
    <w:tmpl w:val="DDD4B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1"/>
  </w:num>
  <w:num w:numId="2" w16cid:durableId="961230429">
    <w:abstractNumId w:val="0"/>
  </w:num>
  <w:num w:numId="3" w16cid:durableId="1692960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97D2E"/>
    <w:rsid w:val="000E3AF7"/>
    <w:rsid w:val="002E444E"/>
    <w:rsid w:val="00305A74"/>
    <w:rsid w:val="004240D3"/>
    <w:rsid w:val="004364FB"/>
    <w:rsid w:val="00457D0C"/>
    <w:rsid w:val="004A045F"/>
    <w:rsid w:val="004E315B"/>
    <w:rsid w:val="005E4B6D"/>
    <w:rsid w:val="006D69DC"/>
    <w:rsid w:val="00744EE3"/>
    <w:rsid w:val="007554EB"/>
    <w:rsid w:val="007F2A69"/>
    <w:rsid w:val="008B19C9"/>
    <w:rsid w:val="008C6A34"/>
    <w:rsid w:val="009326C8"/>
    <w:rsid w:val="00960362"/>
    <w:rsid w:val="009874B6"/>
    <w:rsid w:val="00A812BE"/>
    <w:rsid w:val="00C31DE4"/>
    <w:rsid w:val="00C56C5D"/>
    <w:rsid w:val="00CD11F0"/>
    <w:rsid w:val="00D22642"/>
    <w:rsid w:val="00D34194"/>
    <w:rsid w:val="00E373E8"/>
    <w:rsid w:val="00E410E2"/>
    <w:rsid w:val="00ED1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55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2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254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2025-03-19T19:13:00Z</cp:lastPrinted>
  <dcterms:created xsi:type="dcterms:W3CDTF">2025-03-19T19:34:00Z</dcterms:created>
  <dcterms:modified xsi:type="dcterms:W3CDTF">2025-04-08T12:59:00Z</dcterms:modified>
</cp:coreProperties>
</file>