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69CD" w:rsidRPr="005237DB" w:rsidRDefault="001569CD" w:rsidP="001569CD">
      <w:pPr>
        <w:jc w:val="both"/>
        <w:rPr>
          <w:b/>
        </w:rPr>
      </w:pPr>
      <w:r w:rsidRPr="005237DB">
        <w:rPr>
          <w:b/>
        </w:rPr>
        <w:t>EXCELEN</w:t>
      </w:r>
      <w:bookmarkStart w:id="0" w:name="_GoBack"/>
      <w:bookmarkEnd w:id="0"/>
      <w:r w:rsidRPr="005237DB">
        <w:rPr>
          <w:b/>
        </w:rPr>
        <w:t>TÍSSIMO SENHOR PRESIDENTE DA CÂMARA MUNICIPAL DE VEREADORES DE ANCHIETA/SC.</w:t>
      </w:r>
    </w:p>
    <w:p w:rsidR="001569CD" w:rsidRPr="005237DB" w:rsidRDefault="001569CD" w:rsidP="001569CD">
      <w:pPr>
        <w:rPr>
          <w:b/>
        </w:rPr>
      </w:pPr>
    </w:p>
    <w:p w:rsidR="001569CD" w:rsidRPr="005237DB" w:rsidRDefault="001569CD" w:rsidP="001569CD">
      <w:pPr>
        <w:rPr>
          <w:b/>
        </w:rPr>
      </w:pPr>
    </w:p>
    <w:p w:rsidR="001569CD" w:rsidRPr="005237DB" w:rsidRDefault="001569CD" w:rsidP="001569CD">
      <w:pPr>
        <w:rPr>
          <w:b/>
        </w:rPr>
      </w:pPr>
    </w:p>
    <w:p w:rsidR="001569CD" w:rsidRPr="005237DB" w:rsidRDefault="001569CD" w:rsidP="001569CD">
      <w:pPr>
        <w:ind w:firstLine="708"/>
        <w:jc w:val="center"/>
        <w:rPr>
          <w:b/>
          <w:u w:val="single"/>
        </w:rPr>
      </w:pPr>
      <w:r w:rsidRPr="005237DB">
        <w:rPr>
          <w:b/>
          <w:u w:val="single"/>
        </w:rPr>
        <w:t>INDICAÇÃO Nº006/2020</w:t>
      </w:r>
    </w:p>
    <w:p w:rsidR="001569CD" w:rsidRPr="005237DB" w:rsidRDefault="001569CD" w:rsidP="001569CD">
      <w:pPr>
        <w:ind w:firstLine="708"/>
        <w:rPr>
          <w:b/>
          <w:u w:val="single"/>
        </w:rPr>
      </w:pPr>
    </w:p>
    <w:p w:rsidR="001569CD" w:rsidRPr="005237DB" w:rsidRDefault="001569CD" w:rsidP="001569CD">
      <w:pPr>
        <w:jc w:val="both"/>
      </w:pPr>
      <w:r w:rsidRPr="005237DB">
        <w:rPr>
          <w:b/>
        </w:rPr>
        <w:tab/>
      </w:r>
      <w:r w:rsidRPr="005237DB">
        <w:t xml:space="preserve">Apresentado pela vereadora </w:t>
      </w:r>
      <w:r w:rsidRPr="005237DB">
        <w:rPr>
          <w:bCs/>
        </w:rPr>
        <w:t xml:space="preserve">Suplente </w:t>
      </w:r>
      <w:r w:rsidRPr="005237DB">
        <w:rPr>
          <w:b/>
        </w:rPr>
        <w:t>Elci Inês Diehl</w:t>
      </w:r>
      <w:r w:rsidRPr="005237DB">
        <w:rPr>
          <w:bCs/>
        </w:rPr>
        <w:t xml:space="preserve"> </w:t>
      </w:r>
      <w:r w:rsidRPr="005237DB">
        <w:t xml:space="preserve">da bancada do PSDB, com assento na Egrégia Corte Legislativa, que está subscreve, depois de cumpridas todas as formalidades legais e regimentais, apresenta e requer, se aprovada for, seja encaminhado expediente ao Sr. Ivan José Canci, Prefeito Municipal e ao Secretário da Infraestrutura Senhor Itamar Cavasin a seguinte indicação:  </w:t>
      </w:r>
    </w:p>
    <w:p w:rsidR="001569CD" w:rsidRPr="005237DB" w:rsidRDefault="001569CD" w:rsidP="001569CD">
      <w:pPr>
        <w:jc w:val="both"/>
      </w:pPr>
    </w:p>
    <w:p w:rsidR="001569CD" w:rsidRPr="005237DB" w:rsidRDefault="001569CD" w:rsidP="001569CD">
      <w:pPr>
        <w:jc w:val="both"/>
      </w:pPr>
    </w:p>
    <w:p w:rsidR="001569CD" w:rsidRPr="005237DB" w:rsidRDefault="001569CD" w:rsidP="001569CD">
      <w:pPr>
        <w:jc w:val="center"/>
        <w:rPr>
          <w:b/>
          <w:u w:val="single"/>
        </w:rPr>
      </w:pPr>
      <w:r w:rsidRPr="005237DB">
        <w:rPr>
          <w:b/>
          <w:u w:val="single"/>
        </w:rPr>
        <w:t>ASSUNTO:</w:t>
      </w:r>
    </w:p>
    <w:p w:rsidR="001569CD" w:rsidRPr="005237DB" w:rsidRDefault="001569CD" w:rsidP="001569CD">
      <w:pPr>
        <w:jc w:val="center"/>
        <w:rPr>
          <w:b/>
          <w:u w:val="single"/>
        </w:rPr>
      </w:pPr>
    </w:p>
    <w:p w:rsidR="00A62E20" w:rsidRPr="005237DB" w:rsidRDefault="00386184" w:rsidP="00210949">
      <w:pPr>
        <w:jc w:val="both"/>
        <w:rPr>
          <w:b/>
        </w:rPr>
      </w:pPr>
      <w:r w:rsidRPr="005237DB">
        <w:t xml:space="preserve">            </w:t>
      </w:r>
      <w:r w:rsidR="001569CD" w:rsidRPr="005237DB">
        <w:t>Indica que seja construído redutor de velocidade (quebra-molas ou lombada) e placa com sinalização n</w:t>
      </w:r>
      <w:r w:rsidR="00F66421" w:rsidRPr="005237DB">
        <w:t>a Rua Professor Valdir Roberto Scholtze</w:t>
      </w:r>
      <w:r w:rsidR="00E52077" w:rsidRPr="005237DB">
        <w:t xml:space="preserve"> em frente à casa do Senhor Hélio Cristofoli</w:t>
      </w:r>
      <w:r w:rsidR="00A62E20" w:rsidRPr="005237DB">
        <w:t xml:space="preserve"> no lado esquerdo de quem chega à cidade, e uma lombada na </w:t>
      </w:r>
      <w:r w:rsidR="005237DB" w:rsidRPr="005237DB">
        <w:t xml:space="preserve">Rua 13 de Maio </w:t>
      </w:r>
      <w:r w:rsidR="00A62E20" w:rsidRPr="005237DB">
        <w:t xml:space="preserve">próximo à casa do Senhor </w:t>
      </w:r>
      <w:r w:rsidR="00A62E20" w:rsidRPr="005237DB">
        <w:rPr>
          <w:bCs/>
        </w:rPr>
        <w:t>Valnei Carlos Stanga.</w:t>
      </w:r>
    </w:p>
    <w:p w:rsidR="00F66421" w:rsidRPr="005237DB" w:rsidRDefault="00F66421" w:rsidP="00A62E20">
      <w:pPr>
        <w:ind w:firstLine="709"/>
        <w:jc w:val="both"/>
      </w:pPr>
    </w:p>
    <w:p w:rsidR="001569CD" w:rsidRPr="005237DB" w:rsidRDefault="001569CD" w:rsidP="001569CD">
      <w:pPr>
        <w:jc w:val="both"/>
        <w:rPr>
          <w:b/>
        </w:rPr>
      </w:pPr>
    </w:p>
    <w:p w:rsidR="001569CD" w:rsidRPr="005237DB" w:rsidRDefault="001569CD" w:rsidP="001569CD">
      <w:pPr>
        <w:ind w:firstLine="708"/>
        <w:jc w:val="center"/>
      </w:pPr>
      <w:r w:rsidRPr="005237DB">
        <w:rPr>
          <w:b/>
          <w:u w:val="single"/>
        </w:rPr>
        <w:t>JUSTIFICATIVA</w:t>
      </w:r>
      <w:r w:rsidRPr="005237DB">
        <w:t>:</w:t>
      </w:r>
    </w:p>
    <w:p w:rsidR="001569CD" w:rsidRPr="005237DB" w:rsidRDefault="001569CD" w:rsidP="001569CD">
      <w:pPr>
        <w:ind w:firstLine="708"/>
        <w:jc w:val="center"/>
      </w:pPr>
    </w:p>
    <w:p w:rsidR="001569CD" w:rsidRPr="005237DB" w:rsidRDefault="001569CD" w:rsidP="001569CD">
      <w:pPr>
        <w:pStyle w:val="xmsonormal"/>
        <w:shd w:val="clear" w:color="auto" w:fill="FFFFFF"/>
        <w:spacing w:before="120" w:beforeAutospacing="0" w:after="120" w:afterAutospacing="0" w:line="276" w:lineRule="auto"/>
        <w:jc w:val="both"/>
      </w:pPr>
      <w:r w:rsidRPr="005237DB">
        <w:rPr>
          <w:bCs/>
        </w:rPr>
        <w:t xml:space="preserve">          </w:t>
      </w:r>
      <w:r w:rsidR="00386184" w:rsidRPr="005237DB">
        <w:rPr>
          <w:bCs/>
        </w:rPr>
        <w:t xml:space="preserve">  </w:t>
      </w:r>
      <w:r w:rsidRPr="005237DB">
        <w:rPr>
          <w:bCs/>
        </w:rPr>
        <w:t xml:space="preserve"> </w:t>
      </w:r>
      <w:r w:rsidR="00A62E20" w:rsidRPr="005237DB">
        <w:rPr>
          <w:bCs/>
        </w:rPr>
        <w:t>A</w:t>
      </w:r>
      <w:r w:rsidRPr="005237DB">
        <w:rPr>
          <w:bCs/>
        </w:rPr>
        <w:t xml:space="preserve"> Vereador</w:t>
      </w:r>
      <w:r w:rsidR="00A62E20" w:rsidRPr="005237DB">
        <w:rPr>
          <w:bCs/>
        </w:rPr>
        <w:t>a</w:t>
      </w:r>
      <w:r w:rsidRPr="005237DB">
        <w:rPr>
          <w:bCs/>
        </w:rPr>
        <w:t xml:space="preserve"> </w:t>
      </w:r>
      <w:r w:rsidRPr="005237DB">
        <w:t>foi procurad</w:t>
      </w:r>
      <w:r w:rsidR="00210949" w:rsidRPr="005237DB">
        <w:t>a</w:t>
      </w:r>
      <w:r w:rsidRPr="005237DB">
        <w:t xml:space="preserve"> por moradores, pois nas proximidades </w:t>
      </w:r>
      <w:r w:rsidR="00A62E20" w:rsidRPr="005237DB">
        <w:t xml:space="preserve">das referidas ruas </w:t>
      </w:r>
      <w:r w:rsidRPr="005237DB">
        <w:t>existe fluxo de veículos que transitam em velocidade incompatível com a segurança. Segundo os moradores, há necessidade de redutores de velocidade para evitar acidentes, pois nas proximidades transitam muitas pessoas e crianças que acaba colocando em risco a vida dos mesmos.</w:t>
      </w:r>
    </w:p>
    <w:p w:rsidR="001569CD" w:rsidRPr="005237DB" w:rsidRDefault="001569CD" w:rsidP="001569CD">
      <w:pPr>
        <w:spacing w:before="120" w:after="120"/>
        <w:ind w:firstLine="709"/>
        <w:jc w:val="both"/>
      </w:pPr>
      <w:r w:rsidRPr="005237DB">
        <w:t xml:space="preserve">Sala de sessões da Câmara Municipal de Vereadores de Anchieta – SC, aos </w:t>
      </w:r>
      <w:r w:rsidR="00A62E20" w:rsidRPr="005237DB">
        <w:t>1</w:t>
      </w:r>
      <w:r w:rsidR="00F20176" w:rsidRPr="005237DB">
        <w:t>8</w:t>
      </w:r>
      <w:r w:rsidRPr="005237DB">
        <w:t xml:space="preserve"> de </w:t>
      </w:r>
      <w:r w:rsidR="00A62E20" w:rsidRPr="005237DB">
        <w:t>fevereiro</w:t>
      </w:r>
      <w:r w:rsidRPr="005237DB">
        <w:t xml:space="preserve"> de 20</w:t>
      </w:r>
      <w:r w:rsidR="00A62E20" w:rsidRPr="005237DB">
        <w:t>20.</w:t>
      </w:r>
    </w:p>
    <w:p w:rsidR="001569CD" w:rsidRPr="005237DB" w:rsidRDefault="001569CD" w:rsidP="001569CD">
      <w:pPr>
        <w:jc w:val="both"/>
      </w:pPr>
      <w:r w:rsidRPr="005237DB">
        <w:t xml:space="preserve">  </w:t>
      </w:r>
    </w:p>
    <w:p w:rsidR="001569CD" w:rsidRPr="005237DB" w:rsidRDefault="001569CD" w:rsidP="001569CD">
      <w:pPr>
        <w:jc w:val="both"/>
      </w:pPr>
    </w:p>
    <w:p w:rsidR="001569CD" w:rsidRPr="005237DB" w:rsidRDefault="001569CD" w:rsidP="001569CD">
      <w:pPr>
        <w:jc w:val="center"/>
      </w:pPr>
    </w:p>
    <w:p w:rsidR="001569CD" w:rsidRPr="005237DB" w:rsidRDefault="001569CD" w:rsidP="001569CD">
      <w:pPr>
        <w:jc w:val="center"/>
        <w:rPr>
          <w:b/>
          <w:bCs/>
        </w:rPr>
      </w:pPr>
    </w:p>
    <w:p w:rsidR="001569CD" w:rsidRPr="005237DB" w:rsidRDefault="001569CD" w:rsidP="001569CD">
      <w:pPr>
        <w:jc w:val="center"/>
        <w:rPr>
          <w:b/>
          <w:bCs/>
        </w:rPr>
      </w:pPr>
      <w:r w:rsidRPr="005237DB">
        <w:rPr>
          <w:b/>
          <w:bCs/>
        </w:rPr>
        <w:t>______________________</w:t>
      </w:r>
    </w:p>
    <w:p w:rsidR="001569CD" w:rsidRPr="005237DB" w:rsidRDefault="00A62E20" w:rsidP="001569CD">
      <w:pPr>
        <w:jc w:val="center"/>
        <w:rPr>
          <w:b/>
          <w:bCs/>
        </w:rPr>
      </w:pPr>
      <w:r w:rsidRPr="005237DB">
        <w:rPr>
          <w:b/>
          <w:bCs/>
        </w:rPr>
        <w:t xml:space="preserve">Elci Inês Diehl </w:t>
      </w:r>
    </w:p>
    <w:p w:rsidR="001569CD" w:rsidRPr="005237DB" w:rsidRDefault="001569CD" w:rsidP="001569CD">
      <w:pPr>
        <w:jc w:val="center"/>
        <w:rPr>
          <w:b/>
          <w:bCs/>
        </w:rPr>
      </w:pPr>
      <w:r w:rsidRPr="005237DB">
        <w:rPr>
          <w:b/>
          <w:bCs/>
        </w:rPr>
        <w:t>Vereador</w:t>
      </w:r>
      <w:r w:rsidR="00A62E20" w:rsidRPr="005237DB">
        <w:rPr>
          <w:b/>
          <w:bCs/>
        </w:rPr>
        <w:t>a-Suplente</w:t>
      </w:r>
    </w:p>
    <w:p w:rsidR="001569CD" w:rsidRPr="005237DB" w:rsidRDefault="001569CD" w:rsidP="001569CD">
      <w:pPr>
        <w:rPr>
          <w:b/>
          <w:bCs/>
        </w:rPr>
      </w:pPr>
    </w:p>
    <w:p w:rsidR="001569CD" w:rsidRPr="005237DB" w:rsidRDefault="001569CD" w:rsidP="001569CD"/>
    <w:p w:rsidR="001569CD" w:rsidRPr="005237DB" w:rsidRDefault="001569CD" w:rsidP="001569CD"/>
    <w:p w:rsidR="001569CD" w:rsidRPr="005237DB" w:rsidRDefault="001569CD" w:rsidP="001569CD"/>
    <w:p w:rsidR="001569CD" w:rsidRPr="005237DB" w:rsidRDefault="001569CD" w:rsidP="001569CD"/>
    <w:p w:rsidR="001569CD" w:rsidRPr="005237DB" w:rsidRDefault="001569CD"/>
    <w:sectPr w:rsidR="001569CD" w:rsidRPr="005237DB" w:rsidSect="001569CD">
      <w:pgSz w:w="11906" w:h="16838"/>
      <w:pgMar w:top="2722" w:right="1701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CD"/>
    <w:rsid w:val="001569CD"/>
    <w:rsid w:val="00210949"/>
    <w:rsid w:val="00386184"/>
    <w:rsid w:val="005237DB"/>
    <w:rsid w:val="007F13D9"/>
    <w:rsid w:val="00A62E20"/>
    <w:rsid w:val="00E52077"/>
    <w:rsid w:val="00F20176"/>
    <w:rsid w:val="00F66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D41114-04D2-4002-82FC-C5A7F4D74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69CD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1569CD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237D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37DB"/>
    <w:rPr>
      <w:rFonts w:ascii="Segoe UI" w:eastAsia="Arial Unicode MS" w:hAnsi="Segoe UI" w:cs="Segoe UI"/>
      <w:kern w:val="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215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Secretaria</cp:lastModifiedBy>
  <cp:revision>4</cp:revision>
  <cp:lastPrinted>2020-02-18T20:54:00Z</cp:lastPrinted>
  <dcterms:created xsi:type="dcterms:W3CDTF">2020-02-17T12:14:00Z</dcterms:created>
  <dcterms:modified xsi:type="dcterms:W3CDTF">2020-02-18T21:00:00Z</dcterms:modified>
</cp:coreProperties>
</file>