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16A0FF07" w14:textId="77777777" w:rsidR="004B73AA" w:rsidRDefault="004B73AA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3885D" w14:textId="18912FA9" w:rsidR="00271881" w:rsidRPr="00942656" w:rsidRDefault="00271881" w:rsidP="00942656">
      <w:pPr>
        <w:pStyle w:val="Cabealh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4265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942656">
        <w:rPr>
          <w:rFonts w:ascii="Arial" w:hAnsi="Arial" w:cs="Arial"/>
          <w:b/>
          <w:bCs/>
          <w:sz w:val="24"/>
          <w:szCs w:val="24"/>
        </w:rPr>
        <w:t>º</w:t>
      </w:r>
      <w:r w:rsidR="009C681C" w:rsidRPr="00942656">
        <w:rPr>
          <w:rFonts w:ascii="Arial" w:hAnsi="Arial" w:cs="Arial"/>
          <w:b/>
          <w:bCs/>
          <w:sz w:val="24"/>
          <w:szCs w:val="24"/>
        </w:rPr>
        <w:t xml:space="preserve"> </w:t>
      </w:r>
      <w:r w:rsidR="007A5CA8">
        <w:rPr>
          <w:rFonts w:ascii="Arial" w:hAnsi="Arial" w:cs="Arial"/>
          <w:b/>
          <w:bCs/>
          <w:sz w:val="24"/>
          <w:szCs w:val="24"/>
        </w:rPr>
        <w:t>93</w:t>
      </w:r>
      <w:r w:rsidRPr="00942656">
        <w:rPr>
          <w:rFonts w:ascii="Arial" w:hAnsi="Arial" w:cs="Arial"/>
          <w:b/>
          <w:bCs/>
          <w:sz w:val="24"/>
          <w:szCs w:val="24"/>
        </w:rPr>
        <w:t>/2025</w:t>
      </w:r>
      <w:r w:rsidRPr="0094265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5614739" w:rsidR="003D4DD7" w:rsidRPr="00942656" w:rsidRDefault="007428D4" w:rsidP="0094265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428D4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828F90C" wp14:editId="4BADE1BF">
            <wp:simplePos x="0" y="0"/>
            <wp:positionH relativeFrom="column">
              <wp:posOffset>3682365</wp:posOffset>
            </wp:positionH>
            <wp:positionV relativeFrom="paragraph">
              <wp:posOffset>6350</wp:posOffset>
            </wp:positionV>
            <wp:extent cx="2114550" cy="9715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94265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360BFFCE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94265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5CCDCECD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34A12E9A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94265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F43A1BA" w14:textId="77777777" w:rsidR="002571B7" w:rsidRPr="002571B7" w:rsidRDefault="00271881" w:rsidP="002571B7">
      <w:pPr>
        <w:pStyle w:val="NormalWeb"/>
        <w:jc w:val="both"/>
        <w:rPr>
          <w:rFonts w:ascii="Arial" w:hAnsi="Arial" w:cs="Arial"/>
        </w:rPr>
      </w:pPr>
      <w:r w:rsidRPr="00942656">
        <w:rPr>
          <w:rFonts w:ascii="Arial" w:hAnsi="Arial" w:cs="Arial"/>
          <w:color w:val="000000"/>
        </w:rPr>
        <w:t xml:space="preserve"> </w:t>
      </w:r>
      <w:r w:rsidRPr="00942656">
        <w:rPr>
          <w:rFonts w:ascii="Arial" w:hAnsi="Arial" w:cs="Arial"/>
          <w:color w:val="000000"/>
        </w:rPr>
        <w:tab/>
      </w:r>
      <w:r w:rsidR="002571B7" w:rsidRPr="002571B7">
        <w:rPr>
          <w:rFonts w:ascii="Arial" w:hAnsi="Arial" w:cs="Arial"/>
        </w:rPr>
        <w:t xml:space="preserve">O Vereador que esta subscreve, no uso de suas atribuições legais e regimentais, vem, respeitosamente, </w:t>
      </w:r>
      <w:r w:rsidR="002571B7" w:rsidRPr="002571B7">
        <w:rPr>
          <w:rFonts w:ascii="Arial" w:hAnsi="Arial" w:cs="Arial"/>
          <w:b/>
          <w:bCs/>
        </w:rPr>
        <w:t>INDICAR</w:t>
      </w:r>
      <w:r w:rsidR="002571B7" w:rsidRPr="002571B7">
        <w:rPr>
          <w:rFonts w:ascii="Arial" w:hAnsi="Arial" w:cs="Arial"/>
        </w:rPr>
        <w:t xml:space="preserve"> ao Poder Executivo Municipal, por meio da Secretaria competente, que sejam adotadas as providências necessárias para a </w:t>
      </w:r>
      <w:r w:rsidR="002571B7" w:rsidRPr="002571B7">
        <w:rPr>
          <w:rFonts w:ascii="Arial" w:hAnsi="Arial" w:cs="Arial"/>
          <w:b/>
          <w:bCs/>
        </w:rPr>
        <w:t>execução de obras de pavimentação asfáltica na Rua Rolinha</w:t>
      </w:r>
      <w:r w:rsidR="002571B7" w:rsidRPr="002571B7">
        <w:rPr>
          <w:rFonts w:ascii="Arial" w:hAnsi="Arial" w:cs="Arial"/>
        </w:rPr>
        <w:t xml:space="preserve">, localizada no </w:t>
      </w:r>
      <w:r w:rsidR="002571B7" w:rsidRPr="002571B7">
        <w:rPr>
          <w:rFonts w:ascii="Arial" w:hAnsi="Arial" w:cs="Arial"/>
          <w:b/>
          <w:bCs/>
        </w:rPr>
        <w:t>Bairro Padre Ulrico</w:t>
      </w:r>
      <w:r w:rsidR="002571B7" w:rsidRPr="002571B7">
        <w:rPr>
          <w:rFonts w:ascii="Arial" w:hAnsi="Arial" w:cs="Arial"/>
        </w:rPr>
        <w:t>.</w:t>
      </w:r>
    </w:p>
    <w:p w14:paraId="30A01BD0" w14:textId="15C192D3" w:rsidR="002571B7" w:rsidRPr="002571B7" w:rsidRDefault="002571B7" w:rsidP="002571B7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 w:rsidRPr="002571B7">
        <w:rPr>
          <w:rFonts w:ascii="Arial" w:hAnsi="Arial" w:cs="Arial"/>
          <w:b/>
          <w:bCs/>
          <w:sz w:val="24"/>
          <w:szCs w:val="24"/>
        </w:rPr>
        <w:t>JUSTIFICATIVA</w:t>
      </w:r>
    </w:p>
    <w:p w14:paraId="0957C819" w14:textId="77777777" w:rsidR="002571B7" w:rsidRPr="002571B7" w:rsidRDefault="002571B7" w:rsidP="002571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571B7">
        <w:rPr>
          <w:rFonts w:ascii="Arial" w:hAnsi="Arial" w:cs="Arial"/>
          <w:sz w:val="24"/>
          <w:szCs w:val="24"/>
        </w:rPr>
        <w:t>A presente indicação justifica-se em razão das condições precárias da via, que atualmente não possui pavimentação adequada, ocasionando transtornos constantes aos moradores, especialmente em períodos de chuva, quando há formação de lama, buracos e dificuldade de trafegabilidade. Em períodos de estiagem, o excesso de poeira também compromete a qualidade de vida da população local.</w:t>
      </w:r>
    </w:p>
    <w:p w14:paraId="07A4225B" w14:textId="77777777" w:rsidR="002571B7" w:rsidRPr="002571B7" w:rsidRDefault="002571B7" w:rsidP="002571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571B7">
        <w:rPr>
          <w:rFonts w:ascii="Arial" w:hAnsi="Arial" w:cs="Arial"/>
          <w:sz w:val="24"/>
          <w:szCs w:val="24"/>
        </w:rPr>
        <w:t>A pavimentação asfáltica da Rua Rolinha contribuirá significativamente para a melhoria da mobilidade urbana, segurança no trânsito, valorização dos imóveis e bem-estar dos moradores do Bairro Padre Ulrico, além de facilitar o acesso de veículos de serviços essenciais, como saúde, transporte escolar e coleta de resíduos.</w:t>
      </w:r>
    </w:p>
    <w:p w14:paraId="0FCC4520" w14:textId="3EC6A42C" w:rsidR="00271881" w:rsidRPr="00942656" w:rsidRDefault="00271881" w:rsidP="002571B7">
      <w:pPr>
        <w:pStyle w:val="NormalWeb"/>
        <w:jc w:val="both"/>
        <w:rPr>
          <w:rFonts w:ascii="Arial" w:hAnsi="Arial" w:cs="Arial"/>
          <w:color w:val="000000"/>
        </w:rPr>
      </w:pPr>
      <w:r w:rsidRPr="0094265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4E4669" w:rsidRPr="00942656">
        <w:rPr>
          <w:rFonts w:ascii="Arial" w:hAnsi="Arial" w:cs="Arial"/>
          <w:color w:val="000000"/>
        </w:rPr>
        <w:t>02</w:t>
      </w:r>
      <w:r w:rsidR="006E456C" w:rsidRPr="00942656">
        <w:rPr>
          <w:rFonts w:ascii="Arial" w:hAnsi="Arial" w:cs="Arial"/>
          <w:color w:val="000000"/>
        </w:rPr>
        <w:t xml:space="preserve"> de </w:t>
      </w:r>
      <w:r w:rsidR="004E4669" w:rsidRPr="00942656">
        <w:rPr>
          <w:rFonts w:ascii="Arial" w:hAnsi="Arial" w:cs="Arial"/>
          <w:color w:val="000000"/>
        </w:rPr>
        <w:t>fevereiro</w:t>
      </w:r>
      <w:r w:rsidR="006E456C" w:rsidRPr="00942656">
        <w:rPr>
          <w:rFonts w:ascii="Arial" w:hAnsi="Arial" w:cs="Arial"/>
          <w:color w:val="000000"/>
        </w:rPr>
        <w:t xml:space="preserve"> de 2026.</w:t>
      </w:r>
    </w:p>
    <w:p w14:paraId="13432E8C" w14:textId="6120440E" w:rsidR="003366C5" w:rsidRPr="00942656" w:rsidRDefault="003366C5" w:rsidP="00942656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6C88D8EB" w:rsidR="006D4B25" w:rsidRPr="00942656" w:rsidRDefault="003366C5" w:rsidP="00942656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PROPONENTE</w:t>
      </w:r>
    </w:p>
    <w:sectPr w:rsidR="006D4B25" w:rsidRPr="0094265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1ECD" w14:textId="77777777" w:rsidR="000C43D5" w:rsidRDefault="000C43D5" w:rsidP="004364FB">
      <w:r>
        <w:separator/>
      </w:r>
    </w:p>
  </w:endnote>
  <w:endnote w:type="continuationSeparator" w:id="0">
    <w:p w14:paraId="431161C5" w14:textId="77777777" w:rsidR="000C43D5" w:rsidRDefault="000C43D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A5CA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CE3" w14:textId="77777777" w:rsidR="000C43D5" w:rsidRDefault="000C43D5" w:rsidP="004364FB">
      <w:r>
        <w:separator/>
      </w:r>
    </w:p>
  </w:footnote>
  <w:footnote w:type="continuationSeparator" w:id="0">
    <w:p w14:paraId="5A74B329" w14:textId="77777777" w:rsidR="000C43D5" w:rsidRDefault="000C43D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A5CA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A5CA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A5CA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978110">
    <w:abstractNumId w:val="0"/>
  </w:num>
  <w:num w:numId="2" w16cid:durableId="1824346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0C43D5"/>
    <w:rsid w:val="001732AE"/>
    <w:rsid w:val="0018471F"/>
    <w:rsid w:val="001D3F41"/>
    <w:rsid w:val="0020790A"/>
    <w:rsid w:val="002571B7"/>
    <w:rsid w:val="00271881"/>
    <w:rsid w:val="002B73E0"/>
    <w:rsid w:val="003366C5"/>
    <w:rsid w:val="003C6C62"/>
    <w:rsid w:val="003D4DD7"/>
    <w:rsid w:val="00401020"/>
    <w:rsid w:val="004364FB"/>
    <w:rsid w:val="00464F1B"/>
    <w:rsid w:val="00486C17"/>
    <w:rsid w:val="004B73AA"/>
    <w:rsid w:val="004E4669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428D4"/>
    <w:rsid w:val="007A5CA8"/>
    <w:rsid w:val="007C77C6"/>
    <w:rsid w:val="00843EF5"/>
    <w:rsid w:val="009326C8"/>
    <w:rsid w:val="00942230"/>
    <w:rsid w:val="00942656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571B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571B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10</cp:revision>
  <cp:lastPrinted>2025-11-03T12:16:00Z</cp:lastPrinted>
  <dcterms:created xsi:type="dcterms:W3CDTF">2026-01-14T11:33:00Z</dcterms:created>
  <dcterms:modified xsi:type="dcterms:W3CDTF">2026-03-31T13:34:00Z</dcterms:modified>
</cp:coreProperties>
</file>