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3A4E47" w14:textId="54FCDDD0" w:rsidR="00A96A35" w:rsidRPr="00664722" w:rsidRDefault="00664722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PROJETO DE DECRETO LEGISLATIVO Nº </w:t>
      </w:r>
      <w:r w:rsidR="001859C0">
        <w:rPr>
          <w:rFonts w:ascii="Times New Roman" w:eastAsia="Times New Roman" w:hAnsi="Times New Roman" w:cs="Times New Roman"/>
          <w:b/>
          <w:sz w:val="28"/>
          <w:szCs w:val="28"/>
        </w:rPr>
        <w:t>007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/2025</w:t>
      </w:r>
    </w:p>
    <w:p w14:paraId="1911A59B" w14:textId="77777777" w:rsidR="00A96A35" w:rsidRDefault="00A96A35">
      <w:pPr>
        <w:tabs>
          <w:tab w:val="left" w:pos="5340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749141" w14:textId="609AD991" w:rsidR="00664722" w:rsidRPr="00664722" w:rsidRDefault="00664722" w:rsidP="00664722">
      <w:pPr>
        <w:tabs>
          <w:tab w:val="left" w:pos="5340"/>
        </w:tabs>
        <w:spacing w:after="0" w:line="360" w:lineRule="auto"/>
        <w:ind w:left="396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Concede o Título de Cidadão do Município de Conde/PB ao Sr. MAJOR PM ESTEVÃO NASCIMENTO SABINO e dá outras providências.</w:t>
      </w:r>
    </w:p>
    <w:p w14:paraId="7608B99C" w14:textId="77777777" w:rsidR="00A96A35" w:rsidRDefault="00A96A35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670BE3" w14:textId="679E3FCF" w:rsidR="00A96A35" w:rsidRDefault="001859C0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Vereador que este subscreve requer, na forma regimental e depois de ouvido o </w:t>
      </w:r>
      <w:r>
        <w:rPr>
          <w:rFonts w:ascii="Times New Roman" w:eastAsia="Times New Roman" w:hAnsi="Times New Roman" w:cs="Times New Roman"/>
          <w:sz w:val="24"/>
          <w:szCs w:val="24"/>
        </w:rPr>
        <w:t>plenário,</w:t>
      </w:r>
      <w:r w:rsidR="009120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que</w:t>
      </w:r>
      <w:r w:rsidR="00664722">
        <w:rPr>
          <w:rFonts w:ascii="Times New Roman" w:eastAsia="Times New Roman" w:hAnsi="Times New Roman" w:cs="Times New Roman"/>
          <w:sz w:val="24"/>
          <w:szCs w:val="24"/>
        </w:rPr>
        <w:t xml:space="preserve"> esta CASA aprecie e promulgue o seguinte Projeto de Decreto Legislativo: </w:t>
      </w:r>
    </w:p>
    <w:p w14:paraId="2F8CD7C7" w14:textId="77777777" w:rsidR="00664722" w:rsidRDefault="00664722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F76602" w14:textId="6DC29D7C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b/>
          <w:bCs/>
          <w:sz w:val="24"/>
          <w:szCs w:val="24"/>
        </w:rPr>
        <w:t>Art. 1º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F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ica concedido o Título de Cidadão do Município de Conde-PB ao Sr.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MAJOR PM ESTEVÃO NASCIMENTO SABINO,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 xml:space="preserve">em reconhecimento aos relevantes serviços prestados à sociedade condense, bem como pela sua dedicação, contribuição social e atuação em prol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da Segurança Pública e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do desenvolvimento do município.</w:t>
      </w:r>
    </w:p>
    <w:p w14:paraId="3A115B74" w14:textId="77777777" w:rsidR="00664722" w:rsidRPr="00664722" w:rsidRDefault="00664722" w:rsidP="00664722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1B4CB8" w14:textId="0A8FD0E2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A entrega do referido título será realizada em Sessão Solene, em data a ser definida pela Mesa Diretora desta Casa Legislativa.</w:t>
      </w:r>
    </w:p>
    <w:p w14:paraId="155AF774" w14:textId="77777777" w:rsidR="00664722" w:rsidRPr="00664722" w:rsidRDefault="00664722" w:rsidP="00664722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056E6D" w14:textId="5A5F3688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b/>
          <w:bCs/>
          <w:sz w:val="24"/>
          <w:szCs w:val="24"/>
        </w:rPr>
        <w:t>Art. 3º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Este Decreto Legislativo entra em vigor na data de sua publicação.</w:t>
      </w:r>
    </w:p>
    <w:p w14:paraId="456A1062" w14:textId="77777777" w:rsidR="00664722" w:rsidRPr="00664722" w:rsidRDefault="00664722" w:rsidP="00664722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14246B" w14:textId="4F5CDCC5" w:rsidR="00664722" w:rsidRDefault="00664722" w:rsidP="00664722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sz w:val="24"/>
          <w:szCs w:val="24"/>
        </w:rPr>
        <w:t xml:space="preserve">Sala das Sessões, Conde-PB,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02 de junho de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2025.</w:t>
      </w:r>
    </w:p>
    <w:p w14:paraId="398115AA" w14:textId="77777777" w:rsidR="00D649EE" w:rsidRDefault="00D649EE" w:rsidP="00D649EE">
      <w:pPr>
        <w:tabs>
          <w:tab w:val="left" w:pos="5340"/>
        </w:tabs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3FA82D" w14:textId="77777777" w:rsidR="00A96A35" w:rsidRDefault="001859C0" w:rsidP="00D649EE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JUSTIFICATIVA</w:t>
      </w:r>
    </w:p>
    <w:p w14:paraId="4A23C6B3" w14:textId="77777777" w:rsidR="00A96A35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9389EA" w14:textId="18AE7012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sz w:val="24"/>
          <w:szCs w:val="24"/>
        </w:rPr>
        <w:t>Senhor Presidente, Senhores Vereadores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 Vereadoras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7E1EDC33" w14:textId="77777777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F29D06" w14:textId="0A8C016D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sz w:val="24"/>
          <w:szCs w:val="24"/>
        </w:rPr>
        <w:t xml:space="preserve">Apresento à apreciação desta Casa Legislativa o presente Projeto de Decreto Legislativo, que tem por objetivo homenagear o </w:t>
      </w:r>
      <w:r w:rsidRPr="00664722">
        <w:rPr>
          <w:rFonts w:ascii="Times New Roman" w:eastAsia="Times New Roman" w:hAnsi="Times New Roman" w:cs="Times New Roman"/>
          <w:b/>
          <w:bCs/>
          <w:sz w:val="24"/>
          <w:szCs w:val="24"/>
        </w:rPr>
        <w:t>Sr. MAJOR PM ESTEVÃO NASCIMENTO SABINO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, cuja atuação, dedicação e relevantes serviços prestados ao município de Conde e à sua população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a frente da 1ª Companhia Independente de Polícia Militar da Paraíba,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justificam a concessão do Título de Cidadão Honorário, a mais alta honraria concedida por este Poder Legislativo.</w:t>
      </w:r>
    </w:p>
    <w:p w14:paraId="767E9278" w14:textId="77777777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C5F4A3" w14:textId="2401232F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MAJOR SABINO,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ao longo de sua trajetória, destacou-se pelas suas ações em favor do desenvolvimento social,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sobretudo na Segurança Pública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de nossa cidade, colaborando significativamente para a melhoria da qualidade de vida dos nossos munícipes.</w:t>
      </w:r>
    </w:p>
    <w:p w14:paraId="7546FDEF" w14:textId="77777777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88A93E" w14:textId="77777777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sz w:val="24"/>
          <w:szCs w:val="24"/>
        </w:rPr>
        <w:t>A presente homenagem não só representa o reconhecimento deste Parlamento, mas também reflete o sentimento de gratidão da população de Conde, que reconhece no homenageado um verdadeiro amigo e parceiro da nossa cidade.</w:t>
      </w:r>
    </w:p>
    <w:p w14:paraId="78D18D41" w14:textId="77777777" w:rsidR="00664722" w:rsidRP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D0CDB9" w14:textId="77777777" w:rsid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64722">
        <w:rPr>
          <w:rFonts w:ascii="Times New Roman" w:eastAsia="Times New Roman" w:hAnsi="Times New Roman" w:cs="Times New Roman"/>
          <w:sz w:val="24"/>
          <w:szCs w:val="24"/>
        </w:rPr>
        <w:t>Diante do exposto, conto com o apoio dos nobres pares para aprovação do presente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64722">
        <w:rPr>
          <w:rFonts w:ascii="Times New Roman" w:eastAsia="Times New Roman" w:hAnsi="Times New Roman" w:cs="Times New Roman"/>
          <w:sz w:val="24"/>
          <w:szCs w:val="24"/>
        </w:rPr>
        <w:t>Projeto.</w:t>
      </w:r>
    </w:p>
    <w:p w14:paraId="3266F6DF" w14:textId="77777777" w:rsidR="00664722" w:rsidRDefault="00664722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3238C0" w14:textId="7AAEA1C7" w:rsidR="00A96A35" w:rsidRDefault="001859C0" w:rsidP="00664722">
      <w:pPr>
        <w:tabs>
          <w:tab w:val="left" w:pos="53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</w:t>
      </w:r>
      <w:r w:rsidR="00664722">
        <w:rPr>
          <w:rFonts w:ascii="Times New Roman" w:eastAsia="Times New Roman" w:hAnsi="Times New Roman" w:cs="Times New Roman"/>
          <w:sz w:val="24"/>
          <w:szCs w:val="24"/>
        </w:rPr>
        <w:t>02</w:t>
      </w:r>
      <w:r w:rsidR="00B859D0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664722">
        <w:rPr>
          <w:rFonts w:ascii="Times New Roman" w:eastAsia="Times New Roman" w:hAnsi="Times New Roman" w:cs="Times New Roman"/>
          <w:sz w:val="24"/>
          <w:szCs w:val="24"/>
        </w:rPr>
        <w:t xml:space="preserve">junho </w:t>
      </w:r>
      <w:r>
        <w:rPr>
          <w:rFonts w:ascii="Times New Roman" w:eastAsia="Times New Roman" w:hAnsi="Times New Roman" w:cs="Times New Roman"/>
          <w:sz w:val="24"/>
          <w:szCs w:val="24"/>
        </w:rPr>
        <w:t>de 2025.</w:t>
      </w:r>
    </w:p>
    <w:p w14:paraId="56B7FF3B" w14:textId="77777777" w:rsidR="00A96A35" w:rsidRDefault="00A96A35" w:rsidP="00D649EE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BC76055" w14:textId="77777777" w:rsidR="00A96A35" w:rsidRDefault="001859C0" w:rsidP="00D649EE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Jerberson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Lima (Bel MR)</w:t>
      </w:r>
    </w:p>
    <w:p w14:paraId="5AC79E47" w14:textId="77777777" w:rsidR="00A96A35" w:rsidRDefault="001859C0" w:rsidP="00D649EE">
      <w:pPr>
        <w:tabs>
          <w:tab w:val="left" w:pos="5340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(PSD)</w:t>
      </w:r>
    </w:p>
    <w:sectPr w:rsidR="00A96A35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7E70E" w14:textId="77777777" w:rsidR="00D5163C" w:rsidRDefault="00D5163C">
      <w:pPr>
        <w:spacing w:after="0" w:line="240" w:lineRule="auto"/>
      </w:pPr>
      <w:r>
        <w:separator/>
      </w:r>
    </w:p>
  </w:endnote>
  <w:endnote w:type="continuationSeparator" w:id="0">
    <w:p w14:paraId="649AA814" w14:textId="77777777" w:rsidR="00D5163C" w:rsidRDefault="00D51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0CCC0DF4-CD9A-4737-A7DA-5C2FC1C38DEC}"/>
    <w:embedItalic r:id="rId2" w:fontKey="{37B33370-7FAF-48A7-9B22-EDFAE64518BF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3F95A613-924A-4A70-9C3E-92944CBCCDF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9340E" w14:textId="77777777" w:rsidR="00D5163C" w:rsidRDefault="00D5163C">
      <w:pPr>
        <w:spacing w:after="0" w:line="240" w:lineRule="auto"/>
      </w:pPr>
      <w:r>
        <w:separator/>
      </w:r>
    </w:p>
  </w:footnote>
  <w:footnote w:type="continuationSeparator" w:id="0">
    <w:p w14:paraId="4AB3CA27" w14:textId="77777777" w:rsidR="00D5163C" w:rsidRDefault="00D51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B77E8" w14:textId="77777777" w:rsidR="00A96A35" w:rsidRDefault="001859C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67E36CA3" wp14:editId="1ACB9052">
          <wp:simplePos x="0" y="0"/>
          <wp:positionH relativeFrom="column">
            <wp:posOffset>-1080134</wp:posOffset>
          </wp:positionH>
          <wp:positionV relativeFrom="paragraph">
            <wp:posOffset>-437530</wp:posOffset>
          </wp:positionV>
          <wp:extent cx="7550532" cy="10674981"/>
          <wp:effectExtent l="0" t="0" r="0" b="0"/>
          <wp:wrapNone/>
          <wp:docPr id="544617646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0C3CB8F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2650358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83E0B00" w14:textId="77777777" w:rsidR="00A96A35" w:rsidRDefault="00A96A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6A35"/>
    <w:rsid w:val="00022849"/>
    <w:rsid w:val="001859C0"/>
    <w:rsid w:val="00392566"/>
    <w:rsid w:val="00642637"/>
    <w:rsid w:val="00664722"/>
    <w:rsid w:val="009120A1"/>
    <w:rsid w:val="009C464B"/>
    <w:rsid w:val="00A315FA"/>
    <w:rsid w:val="00A96A35"/>
    <w:rsid w:val="00B859D0"/>
    <w:rsid w:val="00CD1797"/>
    <w:rsid w:val="00D5163C"/>
    <w:rsid w:val="00D649EE"/>
    <w:rsid w:val="00EB6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FF83"/>
  <w15:docId w15:val="{65DE49AA-1ACC-44B1-8CC8-1B83058CB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ydIwDOIY9KWzUN4URcE/rldbew==">CgMxLjA4AHIhMU9Pa21yY2xrR1FaWXFuOFZqbHRua3ByaWo2QzVscnhm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LUCENA GOMES JANSEN</dc:creator>
  <cp:lastModifiedBy>USUÁRIO</cp:lastModifiedBy>
  <cp:revision>2</cp:revision>
  <dcterms:created xsi:type="dcterms:W3CDTF">2025-06-09T12:29:00Z</dcterms:created>
  <dcterms:modified xsi:type="dcterms:W3CDTF">2025-06-09T12:29:00Z</dcterms:modified>
</cp:coreProperties>
</file>