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F7FCF1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5769F">
        <w:rPr>
          <w:rFonts w:ascii="Cambria" w:hAnsi="Cambria" w:cs="Arial"/>
          <w:b/>
          <w:bCs w:val="0"/>
          <w:sz w:val="24"/>
          <w:szCs w:val="24"/>
          <w:lang w:val="pt-BR"/>
        </w:rPr>
        <w:t>024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C5769F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C5769F">
        <w:rPr>
          <w:rFonts w:ascii="Cambria" w:hAnsi="Cambria" w:cs="Arial"/>
          <w:b/>
          <w:bCs w:val="0"/>
          <w:sz w:val="24"/>
          <w:szCs w:val="24"/>
          <w:lang w:val="pt-BR"/>
        </w:rPr>
        <w:t>16 de Março de 2026.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7B6EB4EA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C5769F" w:rsidRPr="00C5769F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C5769F" w:rsidRPr="00C5769F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C5769F" w:rsidRPr="00C5769F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</w:t>
      </w:r>
      <w:r w:rsidR="00C5769F">
        <w:rPr>
          <w:rFonts w:ascii="Cambria" w:hAnsi="Cambria" w:cs="Arial"/>
          <w:sz w:val="24"/>
          <w:szCs w:val="24"/>
          <w:lang w:val="pt-BR"/>
        </w:rPr>
        <w:t>à presença de Vossa Excelência INDICAR</w:t>
      </w:r>
      <w:r w:rsidR="00C5769F" w:rsidRPr="00C5769F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</w:t>
      </w:r>
      <w:r w:rsidR="00C5769F">
        <w:rPr>
          <w:rFonts w:ascii="Cambria" w:hAnsi="Cambria" w:cs="Arial"/>
          <w:sz w:val="24"/>
          <w:szCs w:val="24"/>
          <w:lang w:val="pt-BR"/>
        </w:rPr>
        <w:t xml:space="preserve">nhada cópia desta ao </w:t>
      </w:r>
      <w:proofErr w:type="spellStart"/>
      <w:r w:rsidR="00C5769F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C5769F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C5769F" w:rsidRPr="00C5769F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C5769F" w:rsidRPr="00C5769F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C5769F" w:rsidRPr="00C5769F">
        <w:rPr>
          <w:rFonts w:ascii="Cambria" w:hAnsi="Cambria" w:cs="Arial"/>
          <w:sz w:val="24"/>
          <w:szCs w:val="24"/>
          <w:lang w:val="pt-BR"/>
        </w:rPr>
        <w:t xml:space="preserve"> – Prefeito Municipal, e ao Ilmo. Sr. </w:t>
      </w:r>
      <w:r w:rsidR="00C5769F" w:rsidRPr="00C5769F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C5769F" w:rsidRPr="00C5769F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</w:t>
      </w:r>
      <w:r w:rsidR="00C5769F">
        <w:rPr>
          <w:rFonts w:ascii="Cambria" w:hAnsi="Cambria" w:cs="Arial"/>
          <w:sz w:val="24"/>
          <w:szCs w:val="24"/>
          <w:lang w:val="pt-BR"/>
        </w:rPr>
        <w:t xml:space="preserve"> Urbanos e Transportes Públicos</w:t>
      </w:r>
      <w:r w:rsidR="00C5769F" w:rsidRPr="00C5769F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6A2331AA" w14:textId="77777777" w:rsidR="007171E2" w:rsidRPr="00DA6043" w:rsidRDefault="007171E2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25F6B8A" w14:textId="7AB93AF7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C5769F" w:rsidRPr="00C5769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realizada a restauração do mata-burro localizado na divisa do Sítio Salitre, de propriedade do senhor Amauri, com o Sítio Cachorra da Cruz, de propriedade do senhor </w:t>
      </w:r>
      <w:proofErr w:type="spellStart"/>
      <w:r w:rsidR="00C5769F" w:rsidRPr="00C5769F">
        <w:rPr>
          <w:rFonts w:ascii="Cambria" w:hAnsi="Cambria" w:cs="Arial"/>
          <w:b/>
          <w:bCs w:val="0"/>
          <w:sz w:val="24"/>
          <w:szCs w:val="24"/>
          <w:lang w:val="pt-BR"/>
        </w:rPr>
        <w:t>Bone</w:t>
      </w:r>
      <w:proofErr w:type="spellEnd"/>
      <w:r w:rsidR="00C5769F" w:rsidRPr="00C5769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da Verdu</w:t>
      </w:r>
      <w:r w:rsidR="00C5769F">
        <w:rPr>
          <w:rFonts w:ascii="Cambria" w:hAnsi="Cambria" w:cs="Arial"/>
          <w:b/>
          <w:bCs w:val="0"/>
          <w:sz w:val="24"/>
          <w:szCs w:val="24"/>
          <w:lang w:val="pt-BR"/>
        </w:rPr>
        <w:t>ra, na zona rural do município.</w:t>
      </w:r>
    </w:p>
    <w:p w14:paraId="31AD67CC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A38C6E4" w14:textId="77777777" w:rsidR="00C5769F" w:rsidRPr="00C5769F" w:rsidRDefault="00C5769F" w:rsidP="00C576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5769F">
        <w:rPr>
          <w:rFonts w:ascii="Cambria" w:hAnsi="Cambria" w:cs="Arial"/>
          <w:bCs w:val="0"/>
          <w:sz w:val="24"/>
          <w:szCs w:val="24"/>
          <w:lang w:val="pt-BR"/>
        </w:rPr>
        <w:t>A presente indicação tem como objetivo solicitar a restauração do mata-burro localizado entre o Sítio Salitre e o Sítio Cachorra da Cruz, importante via de acesso utilizada por moradores e produtores rurais da região.</w:t>
      </w:r>
    </w:p>
    <w:p w14:paraId="5F32DFA2" w14:textId="77777777" w:rsidR="00C5769F" w:rsidRPr="00C5769F" w:rsidRDefault="00C5769F" w:rsidP="00C576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DBA3CA4" w14:textId="77777777" w:rsidR="00C5769F" w:rsidRPr="00C5769F" w:rsidRDefault="00C5769F" w:rsidP="00C576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5769F">
        <w:rPr>
          <w:rFonts w:ascii="Cambria" w:hAnsi="Cambria" w:cs="Arial"/>
          <w:bCs w:val="0"/>
          <w:sz w:val="24"/>
          <w:szCs w:val="24"/>
          <w:lang w:val="pt-BR"/>
        </w:rPr>
        <w:t>O referido mata-burro encontra-se necessitando de reparos, o que tem causado dificuldades no tráfego de veículos e no deslocamento da população local. A recuperação dessa estrutura contribuirá para melhorar as condições de mobilidade na comunidade, garantindo maior segurança e facilitando o escoamento da produção agrícola.</w:t>
      </w:r>
    </w:p>
    <w:p w14:paraId="2CB543E9" w14:textId="77777777" w:rsidR="00C5769F" w:rsidRPr="00C5769F" w:rsidRDefault="00C5769F" w:rsidP="00C576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B965BDD" w14:textId="40FAFD70" w:rsidR="00AA6CF5" w:rsidRPr="007171E2" w:rsidRDefault="00C5769F" w:rsidP="00C576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5769F">
        <w:rPr>
          <w:rFonts w:ascii="Cambria" w:hAnsi="Cambria" w:cs="Arial"/>
          <w:bCs w:val="0"/>
          <w:sz w:val="24"/>
          <w:szCs w:val="24"/>
          <w:lang w:val="pt-BR"/>
        </w:rPr>
        <w:t>Diante da importância da referida melhoria para os moradores da região, solicito que o Poder Executivo, por meio da Secretaria Municipal competente, adote as providências necessárias para a realização do serviço.</w:t>
      </w:r>
    </w:p>
    <w:p w14:paraId="1E9638F9" w14:textId="5B472FC1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 w:rsidR="00C5769F">
        <w:rPr>
          <w:rFonts w:ascii="Cambria" w:hAnsi="Cambria" w:cs="Arial"/>
          <w:sz w:val="24"/>
          <w:szCs w:val="24"/>
          <w:lang w:val="pt-BR"/>
        </w:rPr>
        <w:t>16 de Março de 2026.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BE9B391" w14:textId="466CDD15" w:rsidR="008D04FB" w:rsidRPr="008D04FB" w:rsidRDefault="00775818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775818">
        <w:rPr>
          <w:rFonts w:ascii="Cambria" w:hAnsi="Cambria" w:cs="Arial"/>
          <w:b/>
          <w:bCs w:val="0"/>
          <w:sz w:val="24"/>
          <w:szCs w:val="24"/>
          <w:lang w:val="pt-BR"/>
        </w:rPr>
        <w:t>LUCIANO FRANCIMARO DANTAS</w:t>
      </w:r>
    </w:p>
    <w:p w14:paraId="11C663EA" w14:textId="6F9A9046" w:rsidR="00B9434D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p w14:paraId="2B09336B" w14:textId="1828F00D" w:rsidR="00741A71" w:rsidRPr="00162B56" w:rsidRDefault="00741A71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741A71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8ABEB3" w14:textId="77777777" w:rsidR="00C21A60" w:rsidRDefault="00C21A60">
      <w:r>
        <w:separator/>
      </w:r>
    </w:p>
  </w:endnote>
  <w:endnote w:type="continuationSeparator" w:id="0">
    <w:p w14:paraId="25F6101A" w14:textId="77777777" w:rsidR="00C21A60" w:rsidRDefault="00C2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7B587E" w14:textId="77777777" w:rsidR="00C21A60" w:rsidRDefault="00C21A60">
      <w:r>
        <w:separator/>
      </w:r>
    </w:p>
  </w:footnote>
  <w:footnote w:type="continuationSeparator" w:id="0">
    <w:p w14:paraId="2D4F4CF9" w14:textId="77777777" w:rsidR="00C21A60" w:rsidRDefault="00C21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21A6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21A6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21A6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06CB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B90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171E2"/>
    <w:rsid w:val="0072289E"/>
    <w:rsid w:val="0074052A"/>
    <w:rsid w:val="007410ED"/>
    <w:rsid w:val="00741A71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5818"/>
    <w:rsid w:val="00776825"/>
    <w:rsid w:val="00780443"/>
    <w:rsid w:val="00780634"/>
    <w:rsid w:val="00780A7E"/>
    <w:rsid w:val="0078308E"/>
    <w:rsid w:val="00787A33"/>
    <w:rsid w:val="00793F7F"/>
    <w:rsid w:val="007A2463"/>
    <w:rsid w:val="007A4CA8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EBC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6CF5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1F6D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1A60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5769F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1FC0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50F91-95D1-4E41-87BE-52C20132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2025-05-13T10:38:00Z</cp:lastPrinted>
  <dcterms:created xsi:type="dcterms:W3CDTF">2026-03-16T13:12:00Z</dcterms:created>
  <dcterms:modified xsi:type="dcterms:W3CDTF">2026-03-16T13:12:00Z</dcterms:modified>
</cp:coreProperties>
</file>