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557D2453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427422">
        <w:rPr>
          <w:rFonts w:ascii="Times New Roman" w:hAnsi="Times New Roman" w:cs="Times New Roman"/>
          <w:b w:val="0"/>
          <w:szCs w:val="24"/>
        </w:rPr>
        <w:t>1</w:t>
      </w:r>
      <w:r w:rsidR="00091F6F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0F30EB">
        <w:rPr>
          <w:rFonts w:ascii="Times New Roman" w:hAnsi="Times New Roman" w:cs="Times New Roman"/>
          <w:b w:val="0"/>
          <w:szCs w:val="24"/>
        </w:rPr>
        <w:t>agost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1F75FE1E" w14:textId="0BACF3F1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2F6A0CCB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>Requerimento nº</w:t>
      </w:r>
      <w:r w:rsidR="00A74C88">
        <w:rPr>
          <w:rFonts w:ascii="Times New Roman" w:hAnsi="Times New Roman" w:cs="Times New Roman"/>
          <w:b w:val="0"/>
          <w:szCs w:val="24"/>
        </w:rPr>
        <w:t xml:space="preserve"> </w:t>
      </w:r>
      <w:r w:rsidR="003725A4">
        <w:rPr>
          <w:rFonts w:ascii="Times New Roman" w:hAnsi="Times New Roman" w:cs="Times New Roman"/>
          <w:b w:val="0"/>
          <w:szCs w:val="24"/>
        </w:rPr>
        <w:t>104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4FEFCC48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2AEF9C26" w:rsidR="00B61671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5463638" w14:textId="7780A242" w:rsidR="00427422" w:rsidRPr="00812985" w:rsidRDefault="00427422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48DB339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2E598B5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448C44F3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5539ADAC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2764833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6EF55606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0B23EF6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69C82C0E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7F99269E" w14:textId="1FEE9D14" w:rsidR="00091F6F" w:rsidRDefault="00B61671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</w:t>
      </w:r>
      <w:r w:rsidR="00746882">
        <w:rPr>
          <w:rFonts w:ascii="Times New Roman" w:hAnsi="Times New Roman" w:cs="Times New Roman"/>
          <w:b w:val="0"/>
          <w:szCs w:val="24"/>
        </w:rPr>
        <w:t>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 w:rsidR="00427422">
        <w:rPr>
          <w:rFonts w:ascii="Times New Roman" w:hAnsi="Times New Roman" w:cs="Times New Roman"/>
          <w:b w:val="0"/>
          <w:szCs w:val="24"/>
        </w:rPr>
        <w:t xml:space="preserve"> </w:t>
      </w:r>
      <w:r w:rsidRPr="00856F2B">
        <w:rPr>
          <w:rFonts w:ascii="Times New Roman" w:hAnsi="Times New Roman" w:cs="Times New Roman"/>
          <w:b w:val="0"/>
          <w:szCs w:val="24"/>
        </w:rPr>
        <w:t>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A74C88">
        <w:rPr>
          <w:rFonts w:ascii="Times New Roman" w:hAnsi="Times New Roman" w:cs="Times New Roman"/>
          <w:b w:val="0"/>
          <w:szCs w:val="24"/>
        </w:rPr>
        <w:t>ao Departamento Municipal de Água e Esgoto (DEMAE), que esclareça os motivos do não fornecimento da Declaração de Quitação de Débitos no início de cada ano.</w:t>
      </w:r>
    </w:p>
    <w:p w14:paraId="2721B07D" w14:textId="1F3E095D" w:rsidR="003E18D9" w:rsidRDefault="00A74C88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1A2A91" wp14:editId="37104B8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277745" cy="2277745"/>
            <wp:effectExtent l="0" t="0" r="8255" b="825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EBITOS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7745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8D9" w:rsidRPr="003E18D9">
        <w:t xml:space="preserve"> </w:t>
      </w:r>
    </w:p>
    <w:p w14:paraId="0BD033A7" w14:textId="1DE9A61E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</w:pPr>
    </w:p>
    <w:p w14:paraId="78210411" w14:textId="3029004E" w:rsidR="00427422" w:rsidRDefault="00427422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2FFD7EB6" w14:textId="6EE980FA" w:rsidR="00A74C88" w:rsidRDefault="00A74C88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0F05EFFC" w14:textId="71D43F15" w:rsidR="00A74C88" w:rsidRDefault="00A74C88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7684ECBB" w14:textId="647AB58C" w:rsidR="00A74C88" w:rsidRDefault="00A74C88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5293A030" w14:textId="04753399" w:rsidR="00A74C88" w:rsidRDefault="00A74C88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3E2527E" w14:textId="7C83969E" w:rsidR="00A74C88" w:rsidRDefault="00A74C88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5F362C59" w14:textId="77777777" w:rsidR="00A74C88" w:rsidRPr="00960233" w:rsidRDefault="00A74C88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62576370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7A17DD47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A74C88">
        <w:rPr>
          <w:rFonts w:ascii="Times New Roman" w:hAnsi="Times New Roman" w:cs="Times New Roman"/>
          <w:b w:val="0"/>
          <w:bCs w:val="0"/>
        </w:rPr>
        <w:t>Poder fiscalizador.</w:t>
      </w:r>
    </w:p>
    <w:p w14:paraId="09EAC974" w14:textId="630DA8DD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55164EDE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52946651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419BC700" w14:textId="77777777" w:rsidR="00427422" w:rsidRDefault="00427422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7AA11E26" w14:textId="102E1721" w:rsidR="00030EA7" w:rsidRDefault="00030EA7" w:rsidP="00427422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54AB1951" w14:textId="0ABA456E" w:rsidR="00030EA7" w:rsidRDefault="0068146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Fábio </w:t>
      </w:r>
      <w:r w:rsidR="00427422">
        <w:rPr>
          <w:rFonts w:ascii="Times New Roman" w:hAnsi="Times New Roman" w:cs="Times New Roman"/>
          <w:b w:val="0"/>
          <w:szCs w:val="24"/>
        </w:rPr>
        <w:t>Júnior da Silva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14:paraId="22BC14ED" w14:textId="38098EDA" w:rsidR="00030EA7" w:rsidRDefault="00030EA7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0CBBFD4B" w14:textId="22F0EA6F" w:rsidR="00745D90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14:paraId="3E959F1C" w14:textId="0128C1B1" w:rsidR="00745D90" w:rsidRPr="00856F2B" w:rsidRDefault="00745D90" w:rsidP="00745D90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 </w:t>
      </w:r>
    </w:p>
    <w:sectPr w:rsidR="00745D90" w:rsidRPr="00856F2B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2F054A" w14:textId="77777777" w:rsidR="00D85522" w:rsidRDefault="00D85522">
      <w:r>
        <w:separator/>
      </w:r>
    </w:p>
  </w:endnote>
  <w:endnote w:type="continuationSeparator" w:id="0">
    <w:p w14:paraId="0CBA297E" w14:textId="77777777" w:rsidR="00D85522" w:rsidRDefault="00D8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6030BC" w14:textId="77777777" w:rsidR="00D85522" w:rsidRDefault="00D85522">
      <w:r>
        <w:separator/>
      </w:r>
    </w:p>
  </w:footnote>
  <w:footnote w:type="continuationSeparator" w:id="0">
    <w:p w14:paraId="70DE425B" w14:textId="77777777" w:rsidR="00D85522" w:rsidRDefault="00D85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D85522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91F6F"/>
    <w:rsid w:val="000E3B86"/>
    <w:rsid w:val="000F30EB"/>
    <w:rsid w:val="001767B0"/>
    <w:rsid w:val="001F08E7"/>
    <w:rsid w:val="00227220"/>
    <w:rsid w:val="002579BF"/>
    <w:rsid w:val="002A2206"/>
    <w:rsid w:val="002A768C"/>
    <w:rsid w:val="00350424"/>
    <w:rsid w:val="003725A4"/>
    <w:rsid w:val="00393B68"/>
    <w:rsid w:val="003A40A2"/>
    <w:rsid w:val="003D16E9"/>
    <w:rsid w:val="003E18D9"/>
    <w:rsid w:val="00427422"/>
    <w:rsid w:val="00550022"/>
    <w:rsid w:val="00563EF0"/>
    <w:rsid w:val="00566006"/>
    <w:rsid w:val="005A1D3E"/>
    <w:rsid w:val="005A2723"/>
    <w:rsid w:val="0061168D"/>
    <w:rsid w:val="00637036"/>
    <w:rsid w:val="006670E0"/>
    <w:rsid w:val="0068146D"/>
    <w:rsid w:val="00745D90"/>
    <w:rsid w:val="00746882"/>
    <w:rsid w:val="007C722F"/>
    <w:rsid w:val="008913F7"/>
    <w:rsid w:val="00911164"/>
    <w:rsid w:val="009151C6"/>
    <w:rsid w:val="00932A9F"/>
    <w:rsid w:val="00960233"/>
    <w:rsid w:val="00A200D3"/>
    <w:rsid w:val="00A42A0E"/>
    <w:rsid w:val="00A46706"/>
    <w:rsid w:val="00A74C88"/>
    <w:rsid w:val="00AA29E2"/>
    <w:rsid w:val="00B61671"/>
    <w:rsid w:val="00B845C8"/>
    <w:rsid w:val="00BB3961"/>
    <w:rsid w:val="00C35C29"/>
    <w:rsid w:val="00D85522"/>
    <w:rsid w:val="00D94662"/>
    <w:rsid w:val="00E4451C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9</cp:revision>
  <cp:lastPrinted>2022-08-17T16:12:00Z</cp:lastPrinted>
  <dcterms:created xsi:type="dcterms:W3CDTF">2022-08-10T20:10:00Z</dcterms:created>
  <dcterms:modified xsi:type="dcterms:W3CDTF">2022-08-17T16:13:00Z</dcterms:modified>
</cp:coreProperties>
</file>