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00114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C1820" w:rsidP="00001143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942480"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942480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942480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0114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C1820" w:rsidP="0000114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42480" w:rsidRDefault="00942480" w:rsidP="0000114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42480" w:rsidRPr="00942480" w:rsidRDefault="00942480" w:rsidP="0000114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42480">
        <w:rPr>
          <w:rFonts w:ascii="Times New Roman" w:hAnsi="Times New Roman" w:cs="Times New Roman"/>
          <w:sz w:val="24"/>
          <w:szCs w:val="24"/>
        </w:rPr>
        <w:t>Apreciação da Ata da sessão ordinária anterior, realizada em 27.06.2022.</w:t>
      </w:r>
    </w:p>
    <w:p w:rsidR="00075C5D" w:rsidRDefault="00075C5D" w:rsidP="00001143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C1820" w:rsidP="00001143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Default="00075C5D" w:rsidP="00001143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942480" w:rsidRPr="00942480" w:rsidRDefault="00CC1820" w:rsidP="0000114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42480">
        <w:rPr>
          <w:rFonts w:ascii="Times New Roman" w:hAnsi="Times New Roman" w:cs="Times New Roman"/>
          <w:b/>
          <w:sz w:val="24"/>
          <w:szCs w:val="24"/>
        </w:rPr>
        <w:t>208/2022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Joaquim </w:t>
      </w:r>
      <w:proofErr w:type="spellStart"/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Willian Freitas, Marciano, </w:t>
      </w:r>
      <w:proofErr w:type="spellStart"/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 e Marcelo </w:t>
      </w:r>
      <w:proofErr w:type="spellStart"/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Sr. Prefeito, versando sobre </w:t>
      </w:r>
      <w:r w:rsidR="00942480" w:rsidRPr="00942480">
        <w:rPr>
          <w:rFonts w:ascii="Times New Roman" w:hAnsi="Times New Roman" w:cs="Times New Roman"/>
          <w:sz w:val="24"/>
          <w:szCs w:val="24"/>
        </w:rPr>
        <w:t>a implantação de uma usina fotovoltaica para atendimento dos órgãos públicos municipais.</w:t>
      </w:r>
    </w:p>
    <w:p w:rsidR="00075C5D" w:rsidRDefault="00075C5D" w:rsidP="0000114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C1820" w:rsidP="0000114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01143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42480" w:rsidRPr="00942480" w:rsidRDefault="00CC1820" w:rsidP="0000114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942480">
        <w:rPr>
          <w:rFonts w:ascii="Times New Roman" w:hAnsi="Times New Roman" w:cs="Times New Roman"/>
          <w:b/>
          <w:sz w:val="24"/>
          <w:szCs w:val="24"/>
        </w:rPr>
        <w:t>019/2022-LE</w:t>
      </w:r>
      <w:r>
        <w:rPr>
          <w:rFonts w:ascii="Times New Roman" w:hAnsi="Times New Roman" w:cs="Times New Roman"/>
          <w:sz w:val="24"/>
          <w:szCs w:val="24"/>
        </w:rPr>
        <w:t xml:space="preserve">, de autoria do </w:t>
      </w:r>
      <w:r w:rsidR="00942480">
        <w:rPr>
          <w:rFonts w:ascii="Times New Roman" w:hAnsi="Times New Roman" w:cs="Times New Roman"/>
          <w:sz w:val="24"/>
          <w:szCs w:val="24"/>
        </w:rPr>
        <w:t>Vereador Fabio do Agem, que a</w:t>
      </w:r>
      <w:r w:rsidR="00942480" w:rsidRPr="00942480">
        <w:rPr>
          <w:rFonts w:ascii="Times New Roman" w:eastAsia="Times New Roman" w:hAnsi="Times New Roman" w:cs="Times New Roman"/>
          <w:sz w:val="24"/>
          <w:szCs w:val="24"/>
          <w:lang w:eastAsia="pt-BR"/>
        </w:rPr>
        <w:t>ssegura às pessoas com deficiência auditiva o direito a atendimento por intérprete de LIBRAS nos órgãos e entidades da administração pública, direta e indireta, e  empresas concessionárias de serviços públicos, bem como em eventos públicos, no âmbito do Município de Campo Novo do Parecis.</w:t>
      </w:r>
    </w:p>
    <w:p w:rsidR="00075C5D" w:rsidRPr="00942480" w:rsidRDefault="00075C5D" w:rsidP="0000114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1143" w:rsidRPr="00001143" w:rsidRDefault="00CC1820" w:rsidP="0000114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</w:t>
      </w:r>
      <w:r w:rsidR="000011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0011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Joaquim </w:t>
      </w:r>
      <w:proofErr w:type="spellStart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dirigida </w:t>
      </w:r>
      <w:r w:rsidR="00001143" w:rsidRP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</w:t>
      </w:r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fisiculturista </w:t>
      </w:r>
      <w:proofErr w:type="spellStart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="00001143" w:rsidRP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ELY RIBEIRO, </w:t>
      </w:r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conquistas na</w:t>
      </w:r>
      <w:r w:rsidR="00001143" w:rsidRP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competição MUSCLECONTEST Cuiabá, em 4 de junho de 2022</w:t>
      </w:r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001143" w:rsidRPr="00001143" w:rsidRDefault="00001143" w:rsidP="00001143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1143" w:rsidRDefault="00CC1820" w:rsidP="0000114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143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="00942480" w:rsidRPr="00001143">
        <w:rPr>
          <w:rFonts w:ascii="Times New Roman" w:hAnsi="Times New Roman" w:cs="Times New Roman"/>
          <w:b/>
          <w:sz w:val="24"/>
          <w:szCs w:val="24"/>
        </w:rPr>
        <w:t>055</w:t>
      </w:r>
      <w:r w:rsidRPr="00001143">
        <w:rPr>
          <w:rFonts w:ascii="Times New Roman" w:hAnsi="Times New Roman" w:cs="Times New Roman"/>
          <w:b/>
          <w:sz w:val="24"/>
          <w:szCs w:val="24"/>
        </w:rPr>
        <w:t>/202</w:t>
      </w:r>
      <w:r w:rsidR="00942480" w:rsidRPr="00001143">
        <w:rPr>
          <w:rFonts w:ascii="Times New Roman" w:hAnsi="Times New Roman" w:cs="Times New Roman"/>
          <w:b/>
          <w:sz w:val="24"/>
          <w:szCs w:val="24"/>
        </w:rPr>
        <w:t>2</w:t>
      </w:r>
      <w:r w:rsidRPr="00001143">
        <w:rPr>
          <w:rFonts w:ascii="Times New Roman" w:hAnsi="Times New Roman" w:cs="Times New Roman"/>
          <w:sz w:val="24"/>
          <w:szCs w:val="24"/>
        </w:rPr>
        <w:t>, de autoria</w:t>
      </w:r>
      <w:r w:rsidR="00001143">
        <w:rPr>
          <w:rFonts w:ascii="Times New Roman" w:hAnsi="Times New Roman" w:cs="Times New Roman"/>
          <w:sz w:val="24"/>
          <w:szCs w:val="24"/>
        </w:rPr>
        <w:t xml:space="preserve"> </w:t>
      </w:r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Joaquim </w:t>
      </w:r>
      <w:proofErr w:type="spellStart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Willian Freitas, Marciano, </w:t>
      </w:r>
      <w:proofErr w:type="spellStart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 e Marcelo </w:t>
      </w:r>
      <w:proofErr w:type="spellStart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, requerendo</w:t>
      </w:r>
      <w:r w:rsidRP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</w:t>
      </w:r>
      <w:r w:rsid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01143" w:rsidRPr="00001143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informações sobre o serviço público de transporte coletivo em Campo Novo do Parecis.</w:t>
      </w:r>
    </w:p>
    <w:p w:rsidR="008B4205" w:rsidRPr="008B4205" w:rsidRDefault="008B4205" w:rsidP="008B4205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4205" w:rsidRPr="008B4205" w:rsidRDefault="008B4205" w:rsidP="008B420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B4205">
        <w:rPr>
          <w:rFonts w:ascii="Times New Roman" w:hAnsi="Times New Roman" w:cs="Times New Roman"/>
          <w:b/>
          <w:sz w:val="24"/>
          <w:szCs w:val="24"/>
        </w:rPr>
        <w:t>REQUERIMENTO Nº 056/2022</w:t>
      </w:r>
      <w:r w:rsidRPr="008B4205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Marcelo </w:t>
      </w:r>
      <w:proofErr w:type="spellStart"/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Joaquim </w:t>
      </w:r>
      <w:proofErr w:type="spellStart"/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Freitas, Itamar e </w:t>
      </w:r>
      <w:proofErr w:type="spellStart"/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requerendo ao</w:t>
      </w:r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 Municipal o encaminhamento a esta Casa de Leis de relatório de despesas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Governo Municipal </w:t>
      </w:r>
      <w:r w:rsidRPr="008B4205">
        <w:rPr>
          <w:rFonts w:ascii="Times New Roman" w:eastAsia="Times New Roman" w:hAnsi="Times New Roman" w:cs="Times New Roman"/>
          <w:sz w:val="24"/>
          <w:szCs w:val="24"/>
          <w:lang w:eastAsia="pt-BR"/>
        </w:rPr>
        <w:t>com publicidade, relativamente ao mês de junho de 2022.</w:t>
      </w:r>
    </w:p>
    <w:p w:rsidR="00001143" w:rsidRPr="00001143" w:rsidRDefault="00001143" w:rsidP="0000114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C1820" w:rsidP="0000114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7D0D" w:rsidRDefault="005A7D0D" w:rsidP="00001143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A7D0D" w:rsidRDefault="005A7D0D" w:rsidP="005A7D0D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szCs w:val="24"/>
        </w:rPr>
        <w:t>PROJETO DE LEI COMPLEMENTAR Nº 0</w:t>
      </w:r>
      <w:r w:rsidR="00846A65">
        <w:rPr>
          <w:rFonts w:ascii="Times New Roman" w:hAnsi="Times New Roman" w:cs="Times New Roman"/>
          <w:b/>
          <w:sz w:val="24"/>
          <w:szCs w:val="24"/>
        </w:rPr>
        <w:t>06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A7D0D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atividades no Anexo III, altera os incisos I, II, III e altera o art. 139 da Lei Complementar nº 078, de 24 de maio de 2017, que dispõe sobre a criação do Código Municipal de Meio Ambiente de Campo Novo do Parecis, e dá outras providências.</w:t>
      </w:r>
    </w:p>
    <w:p w:rsidR="005A7D0D" w:rsidRPr="005A7D0D" w:rsidRDefault="005A7D0D" w:rsidP="005A7D0D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A7D0D" w:rsidRPr="005A7D0D" w:rsidRDefault="005A7D0D" w:rsidP="005A7D0D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szCs w:val="24"/>
        </w:rPr>
        <w:t>PROJETO DE LEI Nº 046/2022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A7D0D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R$1.000.000,00 e dá outras providências.</w:t>
      </w:r>
    </w:p>
    <w:p w:rsidR="00075C5D" w:rsidRPr="00001143" w:rsidRDefault="00075C5D" w:rsidP="0000114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1143" w:rsidRDefault="00001143" w:rsidP="00001143">
      <w:pPr>
        <w:pStyle w:val="PargrafodaLista"/>
        <w:numPr>
          <w:ilvl w:val="0"/>
          <w:numId w:val="10"/>
        </w:numPr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Segunda discussão do </w:t>
      </w:r>
      <w:r>
        <w:rPr>
          <w:rFonts w:ascii="Times New Roman" w:hAnsi="Times New Roman" w:cs="Times New Roman"/>
          <w:b/>
          <w:sz w:val="24"/>
          <w:szCs w:val="24"/>
        </w:rPr>
        <w:t>PROJETO DE LEI Nº 030/2022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Municipal nº 1.433/2011 e revoga a Lei Municipal nº 1.742/2015, e dá outras providências.</w:t>
      </w:r>
    </w:p>
    <w:p w:rsidR="00001143" w:rsidRDefault="00001143" w:rsidP="00001143">
      <w:pPr>
        <w:pStyle w:val="PargrafodaLista"/>
        <w:tabs>
          <w:tab w:val="left" w:pos="2552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00114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C1820" w:rsidP="00001143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</w:t>
      </w:r>
      <w:r w:rsidR="00001143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001143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001143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01143">
      <w:pPr>
        <w:ind w:right="-96"/>
      </w:pPr>
    </w:p>
    <w:p w:rsidR="00075C5D" w:rsidRDefault="00075C5D" w:rsidP="00001143">
      <w:pPr>
        <w:ind w:right="-96"/>
      </w:pPr>
    </w:p>
    <w:p w:rsidR="00AC168D" w:rsidRPr="00075C5D" w:rsidRDefault="00AC168D" w:rsidP="00001143">
      <w:pPr>
        <w:ind w:right="-96"/>
      </w:pP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C32" w:rsidRDefault="00FD4C32">
      <w:r>
        <w:separator/>
      </w:r>
    </w:p>
  </w:endnote>
  <w:endnote w:type="continuationSeparator" w:id="0">
    <w:p w:rsidR="00FD4C32" w:rsidRDefault="00FD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CC1820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688929985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C32" w:rsidRDefault="00FD4C32">
      <w:r>
        <w:separator/>
      </w:r>
    </w:p>
  </w:footnote>
  <w:footnote w:type="continuationSeparator" w:id="0">
    <w:p w:rsidR="00FD4C32" w:rsidRDefault="00FD4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CC1820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64742E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B2FB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C48B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AE3A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FA61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BE1A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C2BB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9280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3C3E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757F6"/>
    <w:multiLevelType w:val="hybridMultilevel"/>
    <w:tmpl w:val="BBC870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B8866D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CC33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E4F8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EC2C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603B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E17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9026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A4B0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B4B2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522A9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C682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76E0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C289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7471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180D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3416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4F0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26AE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923EE6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5446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8097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C8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8D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A0C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2C89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7075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1A1C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CF7553"/>
    <w:multiLevelType w:val="hybridMultilevel"/>
    <w:tmpl w:val="63343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64CC3"/>
    <w:multiLevelType w:val="hybridMultilevel"/>
    <w:tmpl w:val="4DBECDC6"/>
    <w:lvl w:ilvl="0" w:tplc="BE86C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1495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C209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10F8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653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0E46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1CF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4E8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628A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423A55"/>
    <w:multiLevelType w:val="hybridMultilevel"/>
    <w:tmpl w:val="FB6853B6"/>
    <w:lvl w:ilvl="0" w:tplc="F9141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AAE8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FC38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0E31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489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0EFF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624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EDC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56E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9376E6"/>
    <w:multiLevelType w:val="hybridMultilevel"/>
    <w:tmpl w:val="4E44F0B8"/>
    <w:lvl w:ilvl="0" w:tplc="10B8B4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3253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321A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2E07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476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34C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AA94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72E9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ACCC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1143"/>
    <w:rsid w:val="00075C5D"/>
    <w:rsid w:val="001915A3"/>
    <w:rsid w:val="00217F62"/>
    <w:rsid w:val="00276676"/>
    <w:rsid w:val="003D3AA8"/>
    <w:rsid w:val="00435F85"/>
    <w:rsid w:val="005972B3"/>
    <w:rsid w:val="005A7D0D"/>
    <w:rsid w:val="00846A65"/>
    <w:rsid w:val="008B4205"/>
    <w:rsid w:val="00942480"/>
    <w:rsid w:val="00A906D8"/>
    <w:rsid w:val="00AB5A74"/>
    <w:rsid w:val="00AC168D"/>
    <w:rsid w:val="00C21A79"/>
    <w:rsid w:val="00CC1820"/>
    <w:rsid w:val="00F071AE"/>
    <w:rsid w:val="00F42D12"/>
    <w:rsid w:val="00FB39AC"/>
    <w:rsid w:val="00FD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DEC3"/>
  <w15:docId w15:val="{BB37BD64-4F35-4944-A2A1-AC9F39576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dcterms:created xsi:type="dcterms:W3CDTF">2021-02-04T13:25:00Z</dcterms:created>
  <dcterms:modified xsi:type="dcterms:W3CDTF">2022-07-05T19:24:00Z</dcterms:modified>
</cp:coreProperties>
</file>