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4904B" w14:textId="77777777" w:rsidR="0026207B" w:rsidRPr="00985590" w:rsidRDefault="0026207B" w:rsidP="00AA20EF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</w:p>
    <w:p w14:paraId="6C9F54F7" w14:textId="2F894D65" w:rsidR="00097D2E" w:rsidRPr="00985590" w:rsidRDefault="00097D2E" w:rsidP="00AA20EF">
      <w:pPr>
        <w:pStyle w:val="Corpodetexto"/>
        <w:spacing w:line="276" w:lineRule="auto"/>
        <w:rPr>
          <w:rFonts w:ascii="Arial" w:hAnsi="Arial" w:cs="Arial"/>
          <w:noProof/>
          <w:sz w:val="22"/>
          <w:szCs w:val="22"/>
        </w:rPr>
      </w:pPr>
      <w:r w:rsidRPr="00985590">
        <w:rPr>
          <w:rFonts w:ascii="Arial" w:hAnsi="Arial" w:cs="Arial"/>
          <w:b/>
          <w:bCs/>
          <w:sz w:val="22"/>
          <w:szCs w:val="22"/>
          <w:lang w:val="pt-BR"/>
        </w:rPr>
        <w:t>INDICAÇÃO Nº</w:t>
      </w:r>
      <w:r w:rsidR="00824175">
        <w:rPr>
          <w:rFonts w:ascii="Arial" w:hAnsi="Arial" w:cs="Arial"/>
          <w:b/>
          <w:bCs/>
          <w:sz w:val="22"/>
          <w:szCs w:val="22"/>
          <w:lang w:val="pt-BR"/>
        </w:rPr>
        <w:t xml:space="preserve"> 675</w:t>
      </w:r>
      <w:r w:rsidRPr="00985590">
        <w:rPr>
          <w:rFonts w:ascii="Arial" w:hAnsi="Arial" w:cs="Arial"/>
          <w:b/>
          <w:bCs/>
          <w:sz w:val="22"/>
          <w:szCs w:val="22"/>
          <w:lang w:val="pt-BR"/>
        </w:rPr>
        <w:t>/2025</w:t>
      </w:r>
      <w:r w:rsidRPr="00985590">
        <w:rPr>
          <w:rFonts w:ascii="Arial" w:hAnsi="Arial" w:cs="Arial"/>
          <w:noProof/>
          <w:sz w:val="22"/>
          <w:szCs w:val="22"/>
        </w:rPr>
        <w:t xml:space="preserve"> </w:t>
      </w:r>
    </w:p>
    <w:p w14:paraId="378B73A1" w14:textId="0C13BDA1" w:rsidR="00097D2E" w:rsidRPr="00985590" w:rsidRDefault="00097D2E" w:rsidP="00AA20EF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985590">
        <w:rPr>
          <w:rFonts w:ascii="Arial" w:hAnsi="Arial" w:cs="Arial"/>
          <w:b/>
          <w:bCs/>
          <w:sz w:val="22"/>
          <w:szCs w:val="22"/>
          <w:lang w:val="pt-BR"/>
        </w:rPr>
        <w:t>GABINETE DO VEREADOR</w:t>
      </w:r>
      <w:r w:rsidR="007C248B" w:rsidRPr="00985590">
        <w:rPr>
          <w:rFonts w:ascii="Arial" w:hAnsi="Arial" w:cs="Arial"/>
          <w:b/>
          <w:bCs/>
          <w:sz w:val="22"/>
          <w:szCs w:val="22"/>
          <w:lang w:val="pt-BR"/>
        </w:rPr>
        <w:t xml:space="preserve">A MARIA DE FÁTIMA – PSDB </w:t>
      </w:r>
    </w:p>
    <w:p w14:paraId="4F84A228" w14:textId="6C5E74DF" w:rsidR="00097D2E" w:rsidRPr="00985590" w:rsidRDefault="00985590" w:rsidP="00AA20EF">
      <w:pPr>
        <w:pStyle w:val="Corpodetexto"/>
        <w:tabs>
          <w:tab w:val="left" w:pos="7680"/>
        </w:tabs>
        <w:spacing w:line="276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87D2799" wp14:editId="06BB0CA9">
            <wp:simplePos x="0" y="0"/>
            <wp:positionH relativeFrom="margin">
              <wp:align>right</wp:align>
            </wp:positionH>
            <wp:positionV relativeFrom="paragraph">
              <wp:posOffset>12700</wp:posOffset>
            </wp:positionV>
            <wp:extent cx="1562100" cy="63194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2100" cy="631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44EE3" w:rsidRPr="00985590">
        <w:rPr>
          <w:rFonts w:ascii="Arial" w:hAnsi="Arial" w:cs="Arial"/>
          <w:sz w:val="22"/>
          <w:szCs w:val="22"/>
          <w:lang w:val="pt-BR"/>
        </w:rPr>
        <w:tab/>
      </w:r>
    </w:p>
    <w:p w14:paraId="2E4DB478" w14:textId="63482D0E" w:rsidR="00097D2E" w:rsidRPr="00985590" w:rsidRDefault="00097D2E" w:rsidP="00AA20EF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985590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7611348F" w14:textId="683132FD" w:rsidR="00097D2E" w:rsidRPr="00985590" w:rsidRDefault="00097D2E" w:rsidP="00AA20EF">
      <w:pPr>
        <w:pStyle w:val="Corpodetexto"/>
        <w:spacing w:line="276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985590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4E4602" w:rsidRPr="00985590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0D1A5168" w14:textId="77777777" w:rsidR="00097D2E" w:rsidRPr="00985590" w:rsidRDefault="00097D2E" w:rsidP="00AA20EF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985590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</w:t>
      </w:r>
    </w:p>
    <w:p w14:paraId="45B1B535" w14:textId="77777777" w:rsidR="00097D2E" w:rsidRPr="00985590" w:rsidRDefault="00097D2E" w:rsidP="00AA20EF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985590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4D819575" w14:textId="77777777" w:rsidR="00097D2E" w:rsidRPr="00985590" w:rsidRDefault="00097D2E" w:rsidP="00AA20EF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</w:p>
    <w:p w14:paraId="1FA94D1E" w14:textId="4469F312" w:rsidR="004E4602" w:rsidRPr="00985590" w:rsidRDefault="00097D2E" w:rsidP="00AA20EF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  <w:r w:rsidRPr="00985590">
        <w:rPr>
          <w:rFonts w:ascii="Arial" w:hAnsi="Arial" w:cs="Arial"/>
          <w:color w:val="000000"/>
          <w:sz w:val="22"/>
          <w:szCs w:val="22"/>
          <w:lang w:val="pt-BR"/>
        </w:rPr>
        <w:t>Senhor Presidente,</w:t>
      </w:r>
    </w:p>
    <w:p w14:paraId="76C17282" w14:textId="77777777" w:rsidR="00554918" w:rsidRPr="00985590" w:rsidRDefault="00097D2E" w:rsidP="00AA20EF">
      <w:pPr>
        <w:pStyle w:val="Corpodetexto"/>
        <w:spacing w:line="276" w:lineRule="auto"/>
        <w:rPr>
          <w:rFonts w:ascii="Arial" w:hAnsi="Arial" w:cs="Arial"/>
          <w:sz w:val="22"/>
          <w:szCs w:val="22"/>
          <w:lang w:val="pt-BR"/>
        </w:rPr>
      </w:pPr>
      <w:r w:rsidRPr="00985590">
        <w:rPr>
          <w:rFonts w:ascii="Arial" w:hAnsi="Arial" w:cs="Arial"/>
          <w:sz w:val="22"/>
          <w:szCs w:val="22"/>
          <w:lang w:val="pt-BR"/>
        </w:rPr>
        <w:t xml:space="preserve"> </w:t>
      </w:r>
      <w:r w:rsidRPr="00985590">
        <w:rPr>
          <w:rFonts w:ascii="Arial" w:hAnsi="Arial" w:cs="Arial"/>
          <w:sz w:val="22"/>
          <w:szCs w:val="22"/>
          <w:lang w:val="pt-BR"/>
        </w:rPr>
        <w:tab/>
      </w:r>
    </w:p>
    <w:p w14:paraId="4B5F014C" w14:textId="190CF28E" w:rsidR="005834A1" w:rsidRPr="00985590" w:rsidRDefault="007C248B" w:rsidP="00AA20EF">
      <w:pPr>
        <w:pStyle w:val="Corpodetexto"/>
        <w:spacing w:line="276" w:lineRule="auto"/>
        <w:ind w:firstLine="851"/>
        <w:rPr>
          <w:rFonts w:ascii="Arial" w:hAnsi="Arial" w:cs="Arial"/>
          <w:sz w:val="22"/>
          <w:szCs w:val="22"/>
          <w:lang w:val="pt-BR"/>
        </w:rPr>
      </w:pPr>
      <w:r w:rsidRPr="00985590">
        <w:rPr>
          <w:rFonts w:ascii="Arial" w:hAnsi="Arial" w:cs="Arial"/>
          <w:sz w:val="22"/>
          <w:szCs w:val="22"/>
          <w:lang w:val="pt-BR"/>
        </w:rPr>
        <w:t xml:space="preserve">A </w:t>
      </w:r>
      <w:r w:rsidR="00097D2E" w:rsidRPr="00985590">
        <w:rPr>
          <w:rFonts w:ascii="Arial" w:hAnsi="Arial" w:cs="Arial"/>
          <w:sz w:val="22"/>
          <w:szCs w:val="22"/>
          <w:lang w:val="pt-BR"/>
        </w:rPr>
        <w:t>Vereador</w:t>
      </w:r>
      <w:r w:rsidRPr="00985590">
        <w:rPr>
          <w:rFonts w:ascii="Arial" w:hAnsi="Arial" w:cs="Arial"/>
          <w:sz w:val="22"/>
          <w:szCs w:val="22"/>
          <w:lang w:val="pt-BR"/>
        </w:rPr>
        <w:t>a</w:t>
      </w:r>
      <w:r w:rsidR="00097D2E" w:rsidRPr="00985590">
        <w:rPr>
          <w:rFonts w:ascii="Arial" w:hAnsi="Arial" w:cs="Arial"/>
          <w:sz w:val="22"/>
          <w:szCs w:val="22"/>
          <w:lang w:val="pt-BR"/>
        </w:rPr>
        <w:t xml:space="preserve"> que esta subscreve, na forma regimental, vem, respeitosamente, à presença de Vossa Excelência, </w:t>
      </w:r>
      <w:r w:rsidR="000B76CB" w:rsidRPr="00985590">
        <w:rPr>
          <w:rFonts w:ascii="Arial" w:hAnsi="Arial" w:cs="Arial"/>
          <w:b/>
          <w:bCs/>
          <w:sz w:val="22"/>
          <w:szCs w:val="22"/>
          <w:u w:val="single"/>
          <w:lang w:val="pt-BR"/>
        </w:rPr>
        <w:t>INDICAR</w:t>
      </w:r>
      <w:r w:rsidR="000B76CB" w:rsidRPr="00985590">
        <w:rPr>
          <w:rFonts w:ascii="Arial" w:hAnsi="Arial" w:cs="Arial"/>
          <w:sz w:val="22"/>
          <w:szCs w:val="22"/>
          <w:lang w:val="pt-BR"/>
        </w:rPr>
        <w:t xml:space="preserve"> ao Executivo Municipal, </w:t>
      </w:r>
      <w:r w:rsidR="005834A1" w:rsidRPr="00985590">
        <w:rPr>
          <w:rFonts w:ascii="Arial" w:hAnsi="Arial" w:cs="Arial"/>
          <w:sz w:val="22"/>
          <w:szCs w:val="22"/>
          <w:lang w:val="pt-BR"/>
        </w:rPr>
        <w:t>por intermédio d</w:t>
      </w:r>
      <w:r w:rsidR="00AA20EF" w:rsidRPr="00985590">
        <w:rPr>
          <w:rFonts w:ascii="Arial" w:hAnsi="Arial" w:cs="Arial"/>
          <w:sz w:val="22"/>
          <w:szCs w:val="22"/>
          <w:lang w:val="pt-BR"/>
        </w:rPr>
        <w:t>o setor competente, a substituição da lombada da Rua Teresópolis por um radar controlador de velocidade, visando à melhoria do controle do tráfego e à redução dos acidentes registrados no local.</w:t>
      </w:r>
    </w:p>
    <w:p w14:paraId="20C1F28D" w14:textId="77777777" w:rsidR="00AA20EF" w:rsidRPr="00985590" w:rsidRDefault="00AA20EF" w:rsidP="00AA20EF">
      <w:pPr>
        <w:pStyle w:val="Corpodetexto"/>
        <w:spacing w:line="276" w:lineRule="auto"/>
        <w:ind w:firstLine="851"/>
        <w:rPr>
          <w:rFonts w:ascii="Arial" w:hAnsi="Arial" w:cs="Arial"/>
          <w:sz w:val="22"/>
          <w:szCs w:val="22"/>
          <w:lang w:val="pt-BR"/>
        </w:rPr>
      </w:pPr>
    </w:p>
    <w:p w14:paraId="4FFAFFEA" w14:textId="31147809" w:rsidR="00186D94" w:rsidRPr="00985590" w:rsidRDefault="00186D94" w:rsidP="00AA20EF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  <w:lang w:val="pt-BR"/>
        </w:rPr>
      </w:pPr>
      <w:r w:rsidRPr="00985590">
        <w:rPr>
          <w:rFonts w:ascii="Arial" w:hAnsi="Arial" w:cs="Arial"/>
          <w:b/>
          <w:bCs/>
          <w:sz w:val="22"/>
          <w:szCs w:val="22"/>
          <w:u w:val="single"/>
          <w:lang w:val="pt-BR"/>
        </w:rPr>
        <w:t>JUSTIFICATIVA</w:t>
      </w:r>
    </w:p>
    <w:p w14:paraId="75A432DD" w14:textId="77777777" w:rsidR="00AA20EF" w:rsidRPr="00AA20EF" w:rsidRDefault="00AA20EF" w:rsidP="00AA20EF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</w:rPr>
      </w:pPr>
      <w:r w:rsidRPr="00AA20EF">
        <w:rPr>
          <w:rFonts w:ascii="Arial" w:hAnsi="Arial" w:cs="Arial"/>
        </w:rPr>
        <w:t>A Rua Teresópolis desempenha papel essencial na mobilidade urbana, pois interliga diversos bairros do município, como Pinheirinho, Pinheirão, Virgínia, Cantelmo, Aeroporto, entre outros, configurando-se como importante corredor de tráfego.</w:t>
      </w:r>
    </w:p>
    <w:p w14:paraId="374049C3" w14:textId="4E4E205D" w:rsidR="00AA20EF" w:rsidRPr="00985590" w:rsidRDefault="00AA20EF" w:rsidP="00AA20EF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</w:rPr>
      </w:pPr>
      <w:r w:rsidRPr="00AA20EF">
        <w:rPr>
          <w:rFonts w:ascii="Arial" w:hAnsi="Arial" w:cs="Arial"/>
        </w:rPr>
        <w:t>Em razão dessa interligação, a via apresenta grande fluxo diário de veículos, pedestres e motocicletas. Trata-se de uma avenida ampla, que favorece o desenvolvimento de altas velocidades, o que tem resultado em ocorrências frequentes de acidentes, colocando em risco a integridade física dos usuários.</w:t>
      </w:r>
    </w:p>
    <w:p w14:paraId="263C6D86" w14:textId="4605287D" w:rsidR="00AA20EF" w:rsidRPr="00AA20EF" w:rsidRDefault="00985590" w:rsidP="00AA20EF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</w:rPr>
      </w:pPr>
      <w:r w:rsidRPr="00985590">
        <w:rPr>
          <w:rFonts w:ascii="Arial" w:hAnsi="Arial" w:cs="Arial"/>
        </w:rPr>
        <w:t xml:space="preserve">Ressalta-se que </w:t>
      </w:r>
      <w:r w:rsidRPr="00985590">
        <w:rPr>
          <w:rStyle w:val="Forte"/>
          <w:rFonts w:ascii="Arial" w:hAnsi="Arial" w:cs="Arial"/>
        </w:rPr>
        <w:t>já ocorreram diversos acidentes no local</w:t>
      </w:r>
      <w:r w:rsidRPr="00985590">
        <w:rPr>
          <w:rFonts w:ascii="Arial" w:hAnsi="Arial" w:cs="Arial"/>
        </w:rPr>
        <w:t>, fato que evidencia a necessidade urgente de intervenção do Poder Público, uma vez que tais ocorrências têm colocado em risco a segurança e a integridade física dos usuários da via.</w:t>
      </w:r>
    </w:p>
    <w:p w14:paraId="385A92E2" w14:textId="77777777" w:rsidR="00AA20EF" w:rsidRPr="00AA20EF" w:rsidRDefault="00AA20EF" w:rsidP="00AA20EF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</w:rPr>
      </w:pPr>
      <w:r w:rsidRPr="00AA20EF">
        <w:rPr>
          <w:rFonts w:ascii="Arial" w:hAnsi="Arial" w:cs="Arial"/>
        </w:rPr>
        <w:t>A substituição da lombada por radar eletrônico permitirá fiscalização contínua, coibindo o excesso de velocidade com maior eficiência, promovendo a conscientização dos motoristas e proporcionando mais segurança à população.</w:t>
      </w:r>
    </w:p>
    <w:p w14:paraId="05C1C82A" w14:textId="77777777" w:rsidR="00AA20EF" w:rsidRPr="00AA20EF" w:rsidRDefault="00AA20EF" w:rsidP="00AA20EF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</w:rPr>
      </w:pPr>
      <w:r w:rsidRPr="00AA20EF">
        <w:rPr>
          <w:rFonts w:ascii="Arial" w:hAnsi="Arial" w:cs="Arial"/>
        </w:rPr>
        <w:t>Diante do exposto, solicita-se atenção especial do Executivo para que sejam tomadas as providências necessárias com máxima urgência.</w:t>
      </w:r>
    </w:p>
    <w:p w14:paraId="1BC0DC97" w14:textId="77262E60" w:rsidR="0056531D" w:rsidRPr="00985590" w:rsidRDefault="00554918" w:rsidP="00AA20EF">
      <w:pPr>
        <w:spacing w:before="100" w:beforeAutospacing="1" w:after="100" w:afterAutospacing="1" w:line="276" w:lineRule="auto"/>
        <w:ind w:firstLine="851"/>
        <w:jc w:val="both"/>
        <w:rPr>
          <w:rFonts w:ascii="Arial" w:hAnsi="Arial" w:cs="Arial"/>
        </w:rPr>
      </w:pPr>
      <w:r w:rsidRPr="00985590">
        <w:rPr>
          <w:rFonts w:ascii="Arial" w:hAnsi="Arial" w:cs="Arial"/>
        </w:rPr>
        <w:t>S</w:t>
      </w:r>
      <w:r w:rsidR="00097D2E" w:rsidRPr="00985590">
        <w:rPr>
          <w:rFonts w:ascii="Arial" w:hAnsi="Arial" w:cs="Arial"/>
        </w:rPr>
        <w:t xml:space="preserve">ala das Sessões da Câmara Municipal de Vereadores de Francisco Beltrão, </w:t>
      </w:r>
      <w:r w:rsidR="00AA20EF" w:rsidRPr="00985590">
        <w:rPr>
          <w:rFonts w:ascii="Arial" w:hAnsi="Arial" w:cs="Arial"/>
        </w:rPr>
        <w:t xml:space="preserve">09 de dezembro </w:t>
      </w:r>
      <w:r w:rsidR="006E6B4E" w:rsidRPr="00985590">
        <w:rPr>
          <w:rFonts w:ascii="Arial" w:hAnsi="Arial" w:cs="Arial"/>
        </w:rPr>
        <w:t>de</w:t>
      </w:r>
      <w:r w:rsidR="00043058" w:rsidRPr="00985590">
        <w:rPr>
          <w:rFonts w:ascii="Arial" w:hAnsi="Arial" w:cs="Arial"/>
        </w:rPr>
        <w:t xml:space="preserve"> 2025.</w:t>
      </w:r>
    </w:p>
    <w:p w14:paraId="43D46E29" w14:textId="639F54AF" w:rsidR="002B4FC3" w:rsidRPr="00985590" w:rsidRDefault="002B4FC3" w:rsidP="00AA20EF">
      <w:pPr>
        <w:spacing w:before="100" w:beforeAutospacing="1" w:after="100" w:afterAutospacing="1" w:line="276" w:lineRule="auto"/>
        <w:jc w:val="center"/>
        <w:rPr>
          <w:rFonts w:ascii="Arial" w:hAnsi="Arial" w:cs="Arial"/>
          <w:b/>
          <w:bCs/>
        </w:rPr>
      </w:pPr>
      <w:r w:rsidRPr="00985590">
        <w:rPr>
          <w:rFonts w:ascii="Arial" w:hAnsi="Arial" w:cs="Arial"/>
          <w:b/>
          <w:bCs/>
        </w:rPr>
        <w:t>MARIA DE FÁTIMA</w:t>
      </w:r>
    </w:p>
    <w:p w14:paraId="45CF7251" w14:textId="069825CC" w:rsidR="006E6B4E" w:rsidRPr="00985590" w:rsidRDefault="002B4FC3" w:rsidP="00985590">
      <w:pPr>
        <w:pStyle w:val="Corpodetexto"/>
        <w:spacing w:line="276" w:lineRule="auto"/>
        <w:jc w:val="center"/>
        <w:rPr>
          <w:rFonts w:ascii="Arial" w:hAnsi="Arial" w:cs="Arial"/>
          <w:b/>
          <w:bCs/>
          <w:sz w:val="22"/>
          <w:szCs w:val="22"/>
          <w:lang w:val="pt-BR"/>
        </w:rPr>
      </w:pPr>
      <w:r w:rsidRPr="00985590">
        <w:rPr>
          <w:rFonts w:ascii="Arial" w:hAnsi="Arial" w:cs="Arial"/>
          <w:b/>
          <w:bCs/>
          <w:sz w:val="22"/>
          <w:szCs w:val="22"/>
          <w:lang w:val="pt-BR"/>
        </w:rPr>
        <w:t>VEREADO</w:t>
      </w:r>
      <w:r w:rsidR="00985590">
        <w:rPr>
          <w:rFonts w:ascii="Arial" w:hAnsi="Arial" w:cs="Arial"/>
          <w:b/>
          <w:bCs/>
          <w:sz w:val="22"/>
          <w:szCs w:val="22"/>
          <w:lang w:val="pt-BR"/>
        </w:rPr>
        <w:t>RA</w:t>
      </w:r>
    </w:p>
    <w:sectPr w:rsidR="006E6B4E" w:rsidRPr="00985590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pPr>
        <w:spacing w:after="0" w:line="240" w:lineRule="auto"/>
      </w:pPr>
      <w:r>
        <w:separator/>
      </w:r>
    </w:p>
  </w:endnote>
  <w:endnote w:type="continuationSeparator" w:id="0">
    <w:p w14:paraId="3325D3CE" w14:textId="77777777" w:rsidR="009326C8" w:rsidRDefault="009326C8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824175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pPr>
        <w:spacing w:after="0" w:line="240" w:lineRule="auto"/>
      </w:pPr>
      <w:r>
        <w:separator/>
      </w:r>
    </w:p>
  </w:footnote>
  <w:footnote w:type="continuationSeparator" w:id="0">
    <w:p w14:paraId="2F75E9C3" w14:textId="77777777" w:rsidR="009326C8" w:rsidRDefault="009326C8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824175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2C6F1" w14:textId="77777777" w:rsidR="00160D86" w:rsidRDefault="00160D86">
    <w:pPr>
      <w:pStyle w:val="Cabealho"/>
    </w:pPr>
  </w:p>
  <w:p w14:paraId="48C7DE4C" w14:textId="3E8ADE66" w:rsidR="00E373E8" w:rsidRDefault="00824175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6.2pt;margin-top:-69.9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824175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25F86"/>
    <w:multiLevelType w:val="multilevel"/>
    <w:tmpl w:val="BAE42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482B8E"/>
    <w:multiLevelType w:val="multilevel"/>
    <w:tmpl w:val="1DB62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99844336">
    <w:abstractNumId w:val="2"/>
  </w:num>
  <w:num w:numId="2" w16cid:durableId="180438964">
    <w:abstractNumId w:val="1"/>
  </w:num>
  <w:num w:numId="3" w16cid:durableId="8032340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2395D"/>
    <w:rsid w:val="00043058"/>
    <w:rsid w:val="00097D2E"/>
    <w:rsid w:val="000B76CB"/>
    <w:rsid w:val="0013254F"/>
    <w:rsid w:val="00160D86"/>
    <w:rsid w:val="001727B9"/>
    <w:rsid w:val="00182927"/>
    <w:rsid w:val="00186D94"/>
    <w:rsid w:val="00227031"/>
    <w:rsid w:val="0026207B"/>
    <w:rsid w:val="002B4FC3"/>
    <w:rsid w:val="002B7734"/>
    <w:rsid w:val="00305A74"/>
    <w:rsid w:val="003917EA"/>
    <w:rsid w:val="004240D3"/>
    <w:rsid w:val="004242F2"/>
    <w:rsid w:val="004364FB"/>
    <w:rsid w:val="00457D0C"/>
    <w:rsid w:val="0047715D"/>
    <w:rsid w:val="004A045F"/>
    <w:rsid w:val="004E0733"/>
    <w:rsid w:val="004E4602"/>
    <w:rsid w:val="00554918"/>
    <w:rsid w:val="0056531D"/>
    <w:rsid w:val="005834A1"/>
    <w:rsid w:val="005E4B6D"/>
    <w:rsid w:val="00603DB2"/>
    <w:rsid w:val="006D69DC"/>
    <w:rsid w:val="006E6B4E"/>
    <w:rsid w:val="00744EE3"/>
    <w:rsid w:val="007C248B"/>
    <w:rsid w:val="007E54F1"/>
    <w:rsid w:val="007F2A69"/>
    <w:rsid w:val="00823B76"/>
    <w:rsid w:val="00824175"/>
    <w:rsid w:val="0091313D"/>
    <w:rsid w:val="009326C8"/>
    <w:rsid w:val="00964E88"/>
    <w:rsid w:val="009753BC"/>
    <w:rsid w:val="00985590"/>
    <w:rsid w:val="00A176DB"/>
    <w:rsid w:val="00A812BE"/>
    <w:rsid w:val="00A95172"/>
    <w:rsid w:val="00AA20EF"/>
    <w:rsid w:val="00AA408B"/>
    <w:rsid w:val="00AD5820"/>
    <w:rsid w:val="00BC18EF"/>
    <w:rsid w:val="00C31DE4"/>
    <w:rsid w:val="00C56C5D"/>
    <w:rsid w:val="00CD11F0"/>
    <w:rsid w:val="00D22642"/>
    <w:rsid w:val="00D34194"/>
    <w:rsid w:val="00D63410"/>
    <w:rsid w:val="00DE2310"/>
    <w:rsid w:val="00E373E8"/>
    <w:rsid w:val="00E74B0A"/>
    <w:rsid w:val="00FF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2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7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2025-07-22T12:29:00Z</cp:lastPrinted>
  <dcterms:created xsi:type="dcterms:W3CDTF">2025-12-09T11:41:00Z</dcterms:created>
  <dcterms:modified xsi:type="dcterms:W3CDTF">2025-12-09T12:10:00Z</dcterms:modified>
</cp:coreProperties>
</file>