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A3B52" w14:textId="5CAC20E6" w:rsidR="00FD0763" w:rsidRPr="00037048" w:rsidRDefault="00DB3832" w:rsidP="003804D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B3832">
        <w:rPr>
          <w:rFonts w:ascii="Arial" w:hAnsi="Arial" w:cs="Arial"/>
          <w:b/>
          <w:bCs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5B69A984" wp14:editId="19763390">
            <wp:simplePos x="0" y="0"/>
            <wp:positionH relativeFrom="column">
              <wp:posOffset>3534458</wp:posOffset>
            </wp:positionH>
            <wp:positionV relativeFrom="paragraph">
              <wp:posOffset>-279675</wp:posOffset>
            </wp:positionV>
            <wp:extent cx="1438904" cy="577970"/>
            <wp:effectExtent l="0" t="0" r="9525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904" cy="577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F12" w:rsidRPr="00037048">
        <w:rPr>
          <w:rFonts w:ascii="Arial" w:hAnsi="Arial" w:cs="Arial"/>
          <w:b/>
          <w:bCs/>
          <w:sz w:val="24"/>
          <w:szCs w:val="24"/>
          <w:lang w:val="pt-BR"/>
        </w:rPr>
        <w:t>INDICAÇÃO N</w:t>
      </w:r>
      <w:r w:rsidR="002C16AB" w:rsidRPr="00037048">
        <w:rPr>
          <w:rFonts w:ascii="Arial" w:hAnsi="Arial" w:cs="Arial"/>
          <w:b/>
          <w:bCs/>
          <w:sz w:val="24"/>
          <w:szCs w:val="24"/>
          <w:lang w:val="pt-BR"/>
        </w:rPr>
        <w:t>º</w:t>
      </w:r>
      <w:r w:rsidR="00412CFB">
        <w:rPr>
          <w:rFonts w:ascii="Arial" w:hAnsi="Arial" w:cs="Arial"/>
          <w:b/>
          <w:bCs/>
          <w:sz w:val="24"/>
          <w:szCs w:val="24"/>
          <w:lang w:val="pt-BR"/>
        </w:rPr>
        <w:t>21</w:t>
      </w:r>
      <w:r>
        <w:rPr>
          <w:rFonts w:ascii="Arial" w:hAnsi="Arial" w:cs="Arial"/>
          <w:b/>
          <w:bCs/>
          <w:sz w:val="24"/>
          <w:szCs w:val="24"/>
          <w:lang w:val="pt-BR"/>
        </w:rPr>
        <w:t>9</w:t>
      </w:r>
      <w:r w:rsidR="00EB4C61" w:rsidRPr="00037048">
        <w:rPr>
          <w:rFonts w:ascii="Arial" w:hAnsi="Arial" w:cs="Arial"/>
          <w:b/>
          <w:bCs/>
          <w:sz w:val="24"/>
          <w:szCs w:val="24"/>
          <w:lang w:val="pt-BR"/>
        </w:rPr>
        <w:t>/202</w:t>
      </w:r>
      <w:r w:rsidR="00BB1F4C" w:rsidRPr="00037048">
        <w:rPr>
          <w:rFonts w:ascii="Arial" w:hAnsi="Arial" w:cs="Arial"/>
          <w:b/>
          <w:bCs/>
          <w:sz w:val="24"/>
          <w:szCs w:val="24"/>
          <w:lang w:val="pt-BR"/>
        </w:rPr>
        <w:t>4</w:t>
      </w:r>
      <w:r w:rsidR="00D978B7" w:rsidRPr="00D978B7">
        <w:rPr>
          <w:noProof/>
        </w:rPr>
        <w:t xml:space="preserve"> </w:t>
      </w:r>
    </w:p>
    <w:p w14:paraId="5412B34C" w14:textId="7118A2F6" w:rsidR="00FD0763" w:rsidRPr="00037048" w:rsidRDefault="00FD0763" w:rsidP="003804DD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C7543C6" w14:textId="59635C95" w:rsidR="00FD0763" w:rsidRPr="00037048" w:rsidRDefault="00657E84" w:rsidP="00FD0763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37048">
        <w:rPr>
          <w:rFonts w:ascii="Arial" w:hAnsi="Arial" w:cs="Arial"/>
          <w:b/>
          <w:bCs/>
          <w:sz w:val="24"/>
          <w:szCs w:val="24"/>
          <w:lang w:val="pt-BR"/>
        </w:rPr>
        <w:t>GABINETE DO</w:t>
      </w:r>
      <w:r w:rsidR="00FD0763"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DE5B53" w:rsidRPr="00037048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A5E1A"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 </w:t>
      </w:r>
      <w:r w:rsidR="00681003"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CIDNEY BARBIERO FILHO </w:t>
      </w:r>
      <w:r w:rsidR="002B4F1E"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– PODEMOS </w:t>
      </w:r>
    </w:p>
    <w:p w14:paraId="69B5E29C" w14:textId="6C238AA2" w:rsidR="00DE5B53" w:rsidRPr="00037048" w:rsidRDefault="00DE5B53" w:rsidP="00DE5B53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</w:p>
    <w:p w14:paraId="01C3793B" w14:textId="21A02812" w:rsidR="00657E84" w:rsidRPr="00037048" w:rsidRDefault="00657E84" w:rsidP="00657E8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30E77E4" w14:textId="77777777" w:rsidR="00FC79EE" w:rsidRPr="00037048" w:rsidRDefault="003A0B7E" w:rsidP="00657E84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037048">
        <w:rPr>
          <w:rFonts w:ascii="Arial" w:hAnsi="Arial" w:cs="Arial"/>
          <w:b/>
          <w:bCs/>
          <w:sz w:val="24"/>
          <w:szCs w:val="24"/>
          <w:lang w:val="pt-BR"/>
        </w:rPr>
        <w:t xml:space="preserve">IVANIR TUPY PROLO </w:t>
      </w:r>
    </w:p>
    <w:p w14:paraId="1D1A4D29" w14:textId="77777777" w:rsidR="00657E84" w:rsidRPr="00037048" w:rsidRDefault="00657E84" w:rsidP="00657E8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150ED485" w14:textId="77777777" w:rsidR="003804DD" w:rsidRPr="00037048" w:rsidRDefault="00657E84" w:rsidP="00657E8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4FBB5C0" w14:textId="77777777" w:rsidR="003804DD" w:rsidRPr="00037048" w:rsidRDefault="003804DD" w:rsidP="003804D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77872DE" w14:textId="77777777" w:rsidR="00657E84" w:rsidRPr="00037048" w:rsidRDefault="00657E84" w:rsidP="003804DD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037048">
        <w:rPr>
          <w:rFonts w:ascii="Arial" w:hAnsi="Arial" w:cs="Arial"/>
          <w:color w:val="000000"/>
          <w:sz w:val="24"/>
          <w:szCs w:val="24"/>
          <w:lang w:val="pt-BR"/>
        </w:rPr>
        <w:t>Senhor Presidente</w:t>
      </w:r>
      <w:r w:rsidR="003A0B7E" w:rsidRPr="00037048">
        <w:rPr>
          <w:rFonts w:ascii="Arial" w:hAnsi="Arial" w:cs="Arial"/>
          <w:color w:val="000000"/>
          <w:sz w:val="24"/>
          <w:szCs w:val="24"/>
          <w:lang w:val="pt-BR"/>
        </w:rPr>
        <w:t>,</w:t>
      </w:r>
    </w:p>
    <w:p w14:paraId="62DBB30C" w14:textId="77777777" w:rsidR="003A0B7E" w:rsidRPr="00037048" w:rsidRDefault="003A0B7E" w:rsidP="003804DD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2170ABB4" w14:textId="0C1EB802" w:rsidR="00A2205B" w:rsidRPr="00037048" w:rsidRDefault="005D784B" w:rsidP="004E6ABA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 xml:space="preserve"> </w:t>
      </w:r>
      <w:r w:rsidRPr="00037048">
        <w:rPr>
          <w:rFonts w:ascii="Arial" w:hAnsi="Arial" w:cs="Arial"/>
          <w:sz w:val="24"/>
          <w:szCs w:val="24"/>
          <w:lang w:val="pt-BR"/>
        </w:rPr>
        <w:tab/>
        <w:t xml:space="preserve">  </w:t>
      </w:r>
      <w:r w:rsidR="009E4ABE" w:rsidRPr="00037048">
        <w:rPr>
          <w:rFonts w:ascii="Arial" w:hAnsi="Arial" w:cs="Arial"/>
          <w:sz w:val="24"/>
          <w:szCs w:val="24"/>
          <w:lang w:val="pt-BR"/>
        </w:rPr>
        <w:t xml:space="preserve"> </w:t>
      </w:r>
      <w:r w:rsidR="008F662A" w:rsidRPr="00037048">
        <w:rPr>
          <w:rFonts w:ascii="Arial" w:hAnsi="Arial" w:cs="Arial"/>
          <w:sz w:val="24"/>
          <w:szCs w:val="24"/>
          <w:lang w:val="pt-BR"/>
        </w:rPr>
        <w:t xml:space="preserve">O Vereador que a presente subscrevem, na forma regimental, vem mui respeitosamente à presença de Vossa Excelência, </w:t>
      </w:r>
      <w:r w:rsidR="008F662A" w:rsidRPr="00037048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="008F662A" w:rsidRPr="00037048">
        <w:rPr>
          <w:rFonts w:ascii="Arial" w:hAnsi="Arial" w:cs="Arial"/>
          <w:sz w:val="24"/>
          <w:szCs w:val="24"/>
          <w:lang w:val="pt-BR"/>
        </w:rPr>
        <w:t xml:space="preserve">, ao Executivo Municipal, através do Setor </w:t>
      </w:r>
      <w:r w:rsidR="00DB3832" w:rsidRPr="00037048">
        <w:rPr>
          <w:rFonts w:ascii="Arial" w:hAnsi="Arial" w:cs="Arial"/>
          <w:sz w:val="24"/>
          <w:szCs w:val="24"/>
          <w:lang w:val="pt-BR"/>
        </w:rPr>
        <w:t xml:space="preserve">Competente, </w:t>
      </w:r>
      <w:r w:rsidR="00DB3832">
        <w:rPr>
          <w:rFonts w:ascii="Arial" w:hAnsi="Arial" w:cs="Arial"/>
          <w:sz w:val="24"/>
          <w:szCs w:val="24"/>
          <w:lang w:val="pt-BR"/>
        </w:rPr>
        <w:t>que proceda a construção de uma faixa elevada na Rua Sergipe, nº640, Bairro Alvorada, em frente ao Centro Recreativo Quintal Alegria.</w:t>
      </w:r>
    </w:p>
    <w:p w14:paraId="7A77D1C8" w14:textId="77777777" w:rsidR="009E4ABE" w:rsidRDefault="009E4ABE" w:rsidP="00D46E59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  <w:u w:val="single"/>
          <w:lang w:val="pt-BR"/>
        </w:rPr>
      </w:pPr>
    </w:p>
    <w:p w14:paraId="61B7EB1A" w14:textId="043D948E" w:rsidR="009D19FD" w:rsidRDefault="009D19FD" w:rsidP="00D46E59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  <w:r w:rsidRPr="00037048">
        <w:rPr>
          <w:rFonts w:ascii="Arial" w:hAnsi="Arial" w:cs="Arial"/>
          <w:b/>
          <w:sz w:val="24"/>
          <w:szCs w:val="24"/>
          <w:u w:val="single"/>
          <w:lang w:val="pt-BR"/>
        </w:rPr>
        <w:t>JUSTIFICATIVA</w:t>
      </w:r>
    </w:p>
    <w:p w14:paraId="4978C3DB" w14:textId="77777777" w:rsidR="00DB3832" w:rsidRDefault="00DB3832" w:rsidP="00D46E59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u w:val="single"/>
          <w:lang w:val="pt-BR"/>
        </w:rPr>
      </w:pPr>
    </w:p>
    <w:p w14:paraId="54DD42D6" w14:textId="77777777" w:rsidR="00DB3832" w:rsidRPr="00DB3832" w:rsidRDefault="00DB3832" w:rsidP="00DB3832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bCs/>
          <w:sz w:val="24"/>
          <w:szCs w:val="24"/>
        </w:rPr>
      </w:pPr>
      <w:r w:rsidRPr="00DB3832">
        <w:rPr>
          <w:rFonts w:ascii="Arial" w:hAnsi="Arial" w:cs="Arial"/>
          <w:bCs/>
          <w:sz w:val="24"/>
          <w:szCs w:val="24"/>
        </w:rPr>
        <w:t xml:space="preserve">A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construção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uma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faixa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elevada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na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Rua Sergipe, nº 640, Bairro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Alvorada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em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frente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ao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Centro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Recreativo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Quintal Alegria, é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uma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medida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de extrema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importância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para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garantir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a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segurança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pedestres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e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motoristas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>.</w:t>
      </w:r>
    </w:p>
    <w:p w14:paraId="4759E79B" w14:textId="77777777" w:rsidR="00DB3832" w:rsidRPr="00DB3832" w:rsidRDefault="00DB3832" w:rsidP="00DB3832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bCs/>
          <w:sz w:val="24"/>
          <w:szCs w:val="24"/>
        </w:rPr>
      </w:pPr>
      <w:r w:rsidRPr="00DB3832">
        <w:rPr>
          <w:rFonts w:ascii="Arial" w:hAnsi="Arial" w:cs="Arial"/>
          <w:bCs/>
          <w:sz w:val="24"/>
          <w:szCs w:val="24"/>
        </w:rPr>
        <w:t xml:space="preserve">Esse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trecho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possui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grande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fluxo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crianças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pais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e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funcionários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que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frequentam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centro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recreativo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além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de ser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uma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via com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movimento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significativo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veículos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. </w:t>
      </w:r>
      <w:proofErr w:type="gramStart"/>
      <w:r w:rsidRPr="00DB3832">
        <w:rPr>
          <w:rFonts w:ascii="Arial" w:hAnsi="Arial" w:cs="Arial"/>
          <w:bCs/>
          <w:sz w:val="24"/>
          <w:szCs w:val="24"/>
        </w:rPr>
        <w:t>A</w:t>
      </w:r>
      <w:proofErr w:type="gram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ausência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de um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redutor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velocidade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adequado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tem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aumentado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o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risco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de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acidentes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principalmente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envolvendo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DB3832">
        <w:rPr>
          <w:rFonts w:ascii="Arial" w:hAnsi="Arial" w:cs="Arial"/>
          <w:bCs/>
          <w:sz w:val="24"/>
          <w:szCs w:val="24"/>
        </w:rPr>
        <w:t>pedestres</w:t>
      </w:r>
      <w:proofErr w:type="spellEnd"/>
      <w:r w:rsidRPr="00DB3832">
        <w:rPr>
          <w:rFonts w:ascii="Arial" w:hAnsi="Arial" w:cs="Arial"/>
          <w:bCs/>
          <w:sz w:val="24"/>
          <w:szCs w:val="24"/>
        </w:rPr>
        <w:t>.</w:t>
      </w:r>
    </w:p>
    <w:p w14:paraId="4B88747F" w14:textId="276FFBCB" w:rsidR="00A65766" w:rsidRDefault="009D19FD" w:rsidP="00B96E18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037048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</w:t>
      </w:r>
      <w:r w:rsidR="007045A5" w:rsidRPr="00037048">
        <w:rPr>
          <w:rFonts w:ascii="Arial" w:hAnsi="Arial" w:cs="Arial"/>
          <w:sz w:val="24"/>
          <w:szCs w:val="24"/>
          <w:lang w:val="pt-BR"/>
        </w:rPr>
        <w:t xml:space="preserve"> </w:t>
      </w:r>
      <w:r w:rsidR="00DB3832">
        <w:rPr>
          <w:rFonts w:ascii="Arial" w:hAnsi="Arial" w:cs="Arial"/>
          <w:sz w:val="24"/>
          <w:szCs w:val="24"/>
          <w:lang w:val="pt-BR"/>
        </w:rPr>
        <w:t>03</w:t>
      </w:r>
      <w:r w:rsidR="00C13180">
        <w:rPr>
          <w:rFonts w:ascii="Arial" w:hAnsi="Arial" w:cs="Arial"/>
          <w:sz w:val="24"/>
          <w:szCs w:val="24"/>
          <w:lang w:val="pt-BR"/>
        </w:rPr>
        <w:t xml:space="preserve"> </w:t>
      </w:r>
      <w:r w:rsidR="00EB4C61" w:rsidRPr="00037048">
        <w:rPr>
          <w:rFonts w:ascii="Arial" w:hAnsi="Arial" w:cs="Arial"/>
          <w:sz w:val="24"/>
          <w:szCs w:val="24"/>
          <w:lang w:val="pt-BR"/>
        </w:rPr>
        <w:t xml:space="preserve">de </w:t>
      </w:r>
      <w:r w:rsidR="00DB3832">
        <w:rPr>
          <w:rFonts w:ascii="Arial" w:hAnsi="Arial" w:cs="Arial"/>
          <w:sz w:val="24"/>
          <w:szCs w:val="24"/>
          <w:lang w:val="pt-BR"/>
        </w:rPr>
        <w:t>dezembro</w:t>
      </w:r>
      <w:r w:rsidR="00C13180">
        <w:rPr>
          <w:rFonts w:ascii="Arial" w:hAnsi="Arial" w:cs="Arial"/>
          <w:sz w:val="24"/>
          <w:szCs w:val="24"/>
          <w:lang w:val="pt-BR"/>
        </w:rPr>
        <w:t xml:space="preserve"> </w:t>
      </w:r>
      <w:r w:rsidR="00EB4C61" w:rsidRPr="00037048">
        <w:rPr>
          <w:rFonts w:ascii="Arial" w:hAnsi="Arial" w:cs="Arial"/>
          <w:sz w:val="24"/>
          <w:szCs w:val="24"/>
          <w:lang w:val="pt-BR"/>
        </w:rPr>
        <w:t>de 202</w:t>
      </w:r>
      <w:r w:rsidR="00BB1F4C" w:rsidRPr="00037048">
        <w:rPr>
          <w:rFonts w:ascii="Arial" w:hAnsi="Arial" w:cs="Arial"/>
          <w:sz w:val="24"/>
          <w:szCs w:val="24"/>
          <w:lang w:val="pt-BR"/>
        </w:rPr>
        <w:t>4.</w:t>
      </w:r>
      <w:r w:rsidR="00660E7B" w:rsidRPr="00037048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4FB6C2C" w14:textId="7C71A2F5" w:rsidR="00864A10" w:rsidRDefault="00864A10" w:rsidP="00B96E18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2E857C14" w14:textId="51F5D478" w:rsidR="00864A10" w:rsidRDefault="00864A10" w:rsidP="00B96E18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5EE4EB30" w14:textId="77777777" w:rsidR="00864A10" w:rsidRPr="00037048" w:rsidRDefault="00864A10" w:rsidP="00B96E18">
      <w:pPr>
        <w:pStyle w:val="Corpodetexto"/>
        <w:tabs>
          <w:tab w:val="left" w:pos="851"/>
        </w:tabs>
        <w:spacing w:line="276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6BAAF55A" w14:textId="26A92C23" w:rsidR="00864A10" w:rsidRPr="00864A10" w:rsidRDefault="00864A10" w:rsidP="00864A10">
      <w:pPr>
        <w:pStyle w:val="Corpodetexto"/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864A10">
        <w:rPr>
          <w:rFonts w:ascii="Arial" w:hAnsi="Arial" w:cs="Arial"/>
          <w:b/>
          <w:bCs/>
          <w:noProof/>
          <w:sz w:val="24"/>
          <w:szCs w:val="24"/>
        </w:rPr>
        <w:t>CIDÃO</w:t>
      </w:r>
    </w:p>
    <w:p w14:paraId="56BC9EE7" w14:textId="4D5FB4E1" w:rsidR="00502F12" w:rsidRPr="00864A10" w:rsidRDefault="008B1E27" w:rsidP="00864A1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864A10">
        <w:rPr>
          <w:rFonts w:ascii="Arial" w:hAnsi="Arial" w:cs="Arial"/>
          <w:b/>
          <w:bCs/>
          <w:sz w:val="24"/>
          <w:szCs w:val="24"/>
          <w:lang w:val="pt-BR"/>
        </w:rPr>
        <w:t>VEREADOR</w:t>
      </w:r>
    </w:p>
    <w:sectPr w:rsidR="00502F12" w:rsidRPr="00864A10" w:rsidSect="00F85724">
      <w:headerReference w:type="default" r:id="rId8"/>
      <w:pgSz w:w="11907" w:h="16839" w:code="9"/>
      <w:pgMar w:top="2268" w:right="1134" w:bottom="567" w:left="1701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2972B7" w14:textId="77777777" w:rsidR="009E671E" w:rsidRDefault="009E671E" w:rsidP="007F37DA">
      <w:r>
        <w:separator/>
      </w:r>
    </w:p>
  </w:endnote>
  <w:endnote w:type="continuationSeparator" w:id="0">
    <w:p w14:paraId="0D0E8F33" w14:textId="77777777" w:rsidR="009E671E" w:rsidRDefault="009E671E" w:rsidP="007F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FC593" w14:textId="77777777" w:rsidR="009E671E" w:rsidRDefault="009E671E" w:rsidP="007F37DA">
      <w:r>
        <w:separator/>
      </w:r>
    </w:p>
  </w:footnote>
  <w:footnote w:type="continuationSeparator" w:id="0">
    <w:p w14:paraId="2556FE70" w14:textId="77777777" w:rsidR="009E671E" w:rsidRDefault="009E671E" w:rsidP="007F3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AD2B0" w14:textId="3B9AEE19" w:rsidR="00CB4899" w:rsidRPr="00AB2E9A" w:rsidRDefault="00037048" w:rsidP="00CB4899">
    <w:pPr>
      <w:pStyle w:val="Corpodetexto"/>
      <w:spacing w:line="360" w:lineRule="auto"/>
      <w:ind w:left="708" w:firstLine="1"/>
      <w:rPr>
        <w:rFonts w:ascii="Century Gothic" w:hAnsi="Century Gothic"/>
      </w:rPr>
    </w:pPr>
    <w:bookmarkStart w:id="0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A7CE5BF" wp14:editId="0A3F5B36">
          <wp:simplePos x="0" y="0"/>
          <wp:positionH relativeFrom="column">
            <wp:posOffset>-636270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1165E9" w14:textId="77777777" w:rsidR="00CB4899" w:rsidRPr="00316559" w:rsidRDefault="00CB4899" w:rsidP="00CB489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757F7987" w14:textId="77777777" w:rsidR="00CB4899" w:rsidRPr="00EC4FD8" w:rsidRDefault="00CB4899" w:rsidP="00CB489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0"/>
  </w:p>
  <w:p w14:paraId="366620BC" w14:textId="77777777" w:rsidR="00CB4899" w:rsidRDefault="00CB4899" w:rsidP="00CB4899">
    <w:pPr>
      <w:pStyle w:val="Corpodetexto"/>
      <w:spacing w:line="276" w:lineRule="auto"/>
      <w:ind w:left="708" w:firstLine="1"/>
      <w:rPr>
        <w:rFonts w:ascii="Arial" w:hAnsi="Arial" w:cs="Arial"/>
        <w:b/>
        <w:color w:val="000000"/>
        <w:sz w:val="24"/>
        <w:szCs w:val="24"/>
        <w:lang w:val="pt-BR"/>
      </w:rPr>
    </w:pPr>
  </w:p>
  <w:p w14:paraId="0702AD55" w14:textId="77777777" w:rsidR="00CB4899" w:rsidRDefault="00CB489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35619497">
    <w:abstractNumId w:val="3"/>
  </w:num>
  <w:num w:numId="2" w16cid:durableId="193541747">
    <w:abstractNumId w:val="0"/>
  </w:num>
  <w:num w:numId="3" w16cid:durableId="456488044">
    <w:abstractNumId w:val="1"/>
  </w:num>
  <w:num w:numId="4" w16cid:durableId="316611640">
    <w:abstractNumId w:val="5"/>
  </w:num>
  <w:num w:numId="5" w16cid:durableId="1062220173">
    <w:abstractNumId w:val="7"/>
  </w:num>
  <w:num w:numId="6" w16cid:durableId="759528429">
    <w:abstractNumId w:val="4"/>
  </w:num>
  <w:num w:numId="7" w16cid:durableId="286591995">
    <w:abstractNumId w:val="6"/>
  </w:num>
  <w:num w:numId="8" w16cid:durableId="1213274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21D3A"/>
    <w:rsid w:val="0003059C"/>
    <w:rsid w:val="00037048"/>
    <w:rsid w:val="000622DA"/>
    <w:rsid w:val="00066023"/>
    <w:rsid w:val="000661BE"/>
    <w:rsid w:val="000965E6"/>
    <w:rsid w:val="00096722"/>
    <w:rsid w:val="000A0B43"/>
    <w:rsid w:val="000A1354"/>
    <w:rsid w:val="000B2420"/>
    <w:rsid w:val="000E0DCD"/>
    <w:rsid w:val="000E7373"/>
    <w:rsid w:val="00105DDC"/>
    <w:rsid w:val="001064D8"/>
    <w:rsid w:val="00122891"/>
    <w:rsid w:val="00134779"/>
    <w:rsid w:val="00134FFA"/>
    <w:rsid w:val="0018768C"/>
    <w:rsid w:val="001C32FF"/>
    <w:rsid w:val="001D78B3"/>
    <w:rsid w:val="001E030F"/>
    <w:rsid w:val="001E0405"/>
    <w:rsid w:val="001E358D"/>
    <w:rsid w:val="0021772C"/>
    <w:rsid w:val="002246A1"/>
    <w:rsid w:val="00233DF3"/>
    <w:rsid w:val="00245748"/>
    <w:rsid w:val="002536BE"/>
    <w:rsid w:val="00263CD5"/>
    <w:rsid w:val="00270F70"/>
    <w:rsid w:val="00271A5C"/>
    <w:rsid w:val="00296F55"/>
    <w:rsid w:val="002B4F1E"/>
    <w:rsid w:val="002C16AB"/>
    <w:rsid w:val="002D5BF3"/>
    <w:rsid w:val="002F770C"/>
    <w:rsid w:val="00301F08"/>
    <w:rsid w:val="00320336"/>
    <w:rsid w:val="00326A7A"/>
    <w:rsid w:val="00342218"/>
    <w:rsid w:val="00350D5C"/>
    <w:rsid w:val="003715D4"/>
    <w:rsid w:val="003804DD"/>
    <w:rsid w:val="003A0B7E"/>
    <w:rsid w:val="003A3D57"/>
    <w:rsid w:val="003A40B9"/>
    <w:rsid w:val="003B472E"/>
    <w:rsid w:val="003B519A"/>
    <w:rsid w:val="003B52C5"/>
    <w:rsid w:val="003E32F2"/>
    <w:rsid w:val="003F4033"/>
    <w:rsid w:val="00412CFB"/>
    <w:rsid w:val="00425914"/>
    <w:rsid w:val="00431A0A"/>
    <w:rsid w:val="00435621"/>
    <w:rsid w:val="00470A15"/>
    <w:rsid w:val="004A3268"/>
    <w:rsid w:val="004A60D4"/>
    <w:rsid w:val="004B3D5D"/>
    <w:rsid w:val="004C4A41"/>
    <w:rsid w:val="004C727F"/>
    <w:rsid w:val="004D64D5"/>
    <w:rsid w:val="004D68BB"/>
    <w:rsid w:val="004E6ABA"/>
    <w:rsid w:val="004F443B"/>
    <w:rsid w:val="00502F12"/>
    <w:rsid w:val="00505323"/>
    <w:rsid w:val="0051426A"/>
    <w:rsid w:val="0052079C"/>
    <w:rsid w:val="00531D5B"/>
    <w:rsid w:val="00555607"/>
    <w:rsid w:val="0056039A"/>
    <w:rsid w:val="0056451B"/>
    <w:rsid w:val="00572C78"/>
    <w:rsid w:val="00577A43"/>
    <w:rsid w:val="0058368F"/>
    <w:rsid w:val="00587499"/>
    <w:rsid w:val="005A5E1A"/>
    <w:rsid w:val="005D6284"/>
    <w:rsid w:val="005D784B"/>
    <w:rsid w:val="005F1290"/>
    <w:rsid w:val="00604384"/>
    <w:rsid w:val="00633555"/>
    <w:rsid w:val="00640404"/>
    <w:rsid w:val="00652C94"/>
    <w:rsid w:val="00657E84"/>
    <w:rsid w:val="00660E7B"/>
    <w:rsid w:val="00681003"/>
    <w:rsid w:val="00697144"/>
    <w:rsid w:val="00697D6B"/>
    <w:rsid w:val="006A4084"/>
    <w:rsid w:val="006B035F"/>
    <w:rsid w:val="006D0E7A"/>
    <w:rsid w:val="006D7802"/>
    <w:rsid w:val="007045A5"/>
    <w:rsid w:val="00720607"/>
    <w:rsid w:val="0072539A"/>
    <w:rsid w:val="007332D8"/>
    <w:rsid w:val="007357A9"/>
    <w:rsid w:val="00742737"/>
    <w:rsid w:val="00747037"/>
    <w:rsid w:val="00750B9E"/>
    <w:rsid w:val="00772543"/>
    <w:rsid w:val="007765FF"/>
    <w:rsid w:val="00793EBB"/>
    <w:rsid w:val="00795B84"/>
    <w:rsid w:val="007969B1"/>
    <w:rsid w:val="00797910"/>
    <w:rsid w:val="007C0DC5"/>
    <w:rsid w:val="007E0859"/>
    <w:rsid w:val="007F37DA"/>
    <w:rsid w:val="00832C50"/>
    <w:rsid w:val="00854093"/>
    <w:rsid w:val="00864A10"/>
    <w:rsid w:val="00892F28"/>
    <w:rsid w:val="008B1E27"/>
    <w:rsid w:val="008B524B"/>
    <w:rsid w:val="008D57A8"/>
    <w:rsid w:val="008D60F4"/>
    <w:rsid w:val="008F662A"/>
    <w:rsid w:val="00931736"/>
    <w:rsid w:val="00943372"/>
    <w:rsid w:val="00951FA3"/>
    <w:rsid w:val="00954BD8"/>
    <w:rsid w:val="00994B89"/>
    <w:rsid w:val="009D19FD"/>
    <w:rsid w:val="009E4ABE"/>
    <w:rsid w:val="009E671E"/>
    <w:rsid w:val="009F77A6"/>
    <w:rsid w:val="00A028A2"/>
    <w:rsid w:val="00A02DF8"/>
    <w:rsid w:val="00A10928"/>
    <w:rsid w:val="00A2205B"/>
    <w:rsid w:val="00A57A32"/>
    <w:rsid w:val="00A65766"/>
    <w:rsid w:val="00A70F3E"/>
    <w:rsid w:val="00A86B2C"/>
    <w:rsid w:val="00A96710"/>
    <w:rsid w:val="00AC0807"/>
    <w:rsid w:val="00AC433F"/>
    <w:rsid w:val="00AC6186"/>
    <w:rsid w:val="00AC6313"/>
    <w:rsid w:val="00AD4511"/>
    <w:rsid w:val="00AD56A2"/>
    <w:rsid w:val="00AF1006"/>
    <w:rsid w:val="00AF3EA1"/>
    <w:rsid w:val="00B2493A"/>
    <w:rsid w:val="00B3164D"/>
    <w:rsid w:val="00B42BDF"/>
    <w:rsid w:val="00B42DA1"/>
    <w:rsid w:val="00B46F8F"/>
    <w:rsid w:val="00B57A0F"/>
    <w:rsid w:val="00B6010F"/>
    <w:rsid w:val="00B62D13"/>
    <w:rsid w:val="00B91A19"/>
    <w:rsid w:val="00B96D21"/>
    <w:rsid w:val="00B96E18"/>
    <w:rsid w:val="00B976FD"/>
    <w:rsid w:val="00BB1F4C"/>
    <w:rsid w:val="00BD4BAC"/>
    <w:rsid w:val="00BD7307"/>
    <w:rsid w:val="00C13180"/>
    <w:rsid w:val="00C50C7F"/>
    <w:rsid w:val="00C52470"/>
    <w:rsid w:val="00C612FD"/>
    <w:rsid w:val="00C62A32"/>
    <w:rsid w:val="00C74BE7"/>
    <w:rsid w:val="00C752E7"/>
    <w:rsid w:val="00C87DE1"/>
    <w:rsid w:val="00CB4899"/>
    <w:rsid w:val="00CC2F98"/>
    <w:rsid w:val="00CC7299"/>
    <w:rsid w:val="00CD0959"/>
    <w:rsid w:val="00CF038C"/>
    <w:rsid w:val="00D07F8D"/>
    <w:rsid w:val="00D1557A"/>
    <w:rsid w:val="00D337F4"/>
    <w:rsid w:val="00D36855"/>
    <w:rsid w:val="00D368B6"/>
    <w:rsid w:val="00D459F8"/>
    <w:rsid w:val="00D46E59"/>
    <w:rsid w:val="00D62F5A"/>
    <w:rsid w:val="00D978B7"/>
    <w:rsid w:val="00DA2480"/>
    <w:rsid w:val="00DA4533"/>
    <w:rsid w:val="00DB3832"/>
    <w:rsid w:val="00DE5B53"/>
    <w:rsid w:val="00E06AD8"/>
    <w:rsid w:val="00E1324D"/>
    <w:rsid w:val="00E25D7C"/>
    <w:rsid w:val="00E37979"/>
    <w:rsid w:val="00E476EC"/>
    <w:rsid w:val="00E50D81"/>
    <w:rsid w:val="00E5611D"/>
    <w:rsid w:val="00E56247"/>
    <w:rsid w:val="00E611C7"/>
    <w:rsid w:val="00E80A8A"/>
    <w:rsid w:val="00E84BF2"/>
    <w:rsid w:val="00E93EEE"/>
    <w:rsid w:val="00E95479"/>
    <w:rsid w:val="00EA0C3D"/>
    <w:rsid w:val="00EB4C61"/>
    <w:rsid w:val="00EC309F"/>
    <w:rsid w:val="00EC511D"/>
    <w:rsid w:val="00EC7AD4"/>
    <w:rsid w:val="00EE4145"/>
    <w:rsid w:val="00EF32EA"/>
    <w:rsid w:val="00EF5EF1"/>
    <w:rsid w:val="00EF7EDA"/>
    <w:rsid w:val="00F05A97"/>
    <w:rsid w:val="00F118EF"/>
    <w:rsid w:val="00F272CD"/>
    <w:rsid w:val="00F62815"/>
    <w:rsid w:val="00F771DB"/>
    <w:rsid w:val="00F85724"/>
    <w:rsid w:val="00FB025C"/>
    <w:rsid w:val="00FC79EE"/>
    <w:rsid w:val="00FD0763"/>
    <w:rsid w:val="00FF01C6"/>
    <w:rsid w:val="00FF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F48E6D"/>
  <w15:chartTrackingRefBased/>
  <w15:docId w15:val="{3BE7E9DA-CB49-4857-94FB-2624115D4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7F37D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F37DA"/>
  </w:style>
  <w:style w:type="paragraph" w:styleId="Rodap">
    <w:name w:val="footer"/>
    <w:basedOn w:val="Normal"/>
    <w:link w:val="RodapChar"/>
    <w:rsid w:val="007F37D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7F37DA"/>
  </w:style>
  <w:style w:type="paragraph" w:styleId="CitaoIntensa">
    <w:name w:val="Intense Quote"/>
    <w:basedOn w:val="Normal"/>
    <w:next w:val="Normal"/>
    <w:link w:val="CitaoIntensaChar"/>
    <w:uiPriority w:val="30"/>
    <w:qFormat/>
    <w:rsid w:val="007F37DA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7F37DA"/>
    <w:rPr>
      <w:i/>
      <w:iCs/>
      <w:color w:val="5B9BD5"/>
      <w:sz w:val="24"/>
      <w:szCs w:val="24"/>
    </w:rPr>
  </w:style>
  <w:style w:type="character" w:customStyle="1" w:styleId="CorpodetextoChar">
    <w:name w:val="Corpo de texto Char"/>
    <w:link w:val="Corpodetexto"/>
    <w:rsid w:val="007F37DA"/>
    <w:rPr>
      <w:rFonts w:ascii="Book Antiqua" w:hAnsi="Book Antiqua"/>
      <w:sz w:val="26"/>
      <w:lang w:val="en-US"/>
    </w:rPr>
  </w:style>
  <w:style w:type="character" w:styleId="TtulodoLivro">
    <w:name w:val="Book Title"/>
    <w:uiPriority w:val="33"/>
    <w:qFormat/>
    <w:rsid w:val="007F37DA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47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Câmara</cp:lastModifiedBy>
  <cp:revision>2</cp:revision>
  <cp:lastPrinted>2024-08-19T19:35:00Z</cp:lastPrinted>
  <dcterms:created xsi:type="dcterms:W3CDTF">2024-12-03T14:05:00Z</dcterms:created>
  <dcterms:modified xsi:type="dcterms:W3CDTF">2024-12-03T14:05:00Z</dcterms:modified>
</cp:coreProperties>
</file>